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ADAD16" w14:textId="77777777" w:rsidR="004C5D47" w:rsidRDefault="002418DE" w:rsidP="00F91975">
      <w:pPr>
        <w:ind w:firstLine="708"/>
      </w:pPr>
      <w:r>
        <w:t>Меню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88"/>
        <w:gridCol w:w="2430"/>
        <w:gridCol w:w="2323"/>
        <w:gridCol w:w="2304"/>
      </w:tblGrid>
      <w:tr w:rsidR="002418DE" w14:paraId="37FFC295" w14:textId="77777777" w:rsidTr="006A0635">
        <w:tc>
          <w:tcPr>
            <w:tcW w:w="2288" w:type="dxa"/>
          </w:tcPr>
          <w:p w14:paraId="2CD5DB18" w14:textId="77777777" w:rsidR="002418DE" w:rsidRDefault="002418DE" w:rsidP="00035601">
            <w:r>
              <w:t>Уровень 1</w:t>
            </w:r>
          </w:p>
        </w:tc>
        <w:tc>
          <w:tcPr>
            <w:tcW w:w="2430" w:type="dxa"/>
          </w:tcPr>
          <w:p w14:paraId="2342E0BE" w14:textId="77777777" w:rsidR="002418DE" w:rsidRDefault="002418DE" w:rsidP="00035601">
            <w:r>
              <w:t>Уровень 2</w:t>
            </w:r>
          </w:p>
        </w:tc>
        <w:tc>
          <w:tcPr>
            <w:tcW w:w="2323" w:type="dxa"/>
          </w:tcPr>
          <w:p w14:paraId="57B49544" w14:textId="77777777" w:rsidR="002418DE" w:rsidRDefault="002418DE" w:rsidP="00035601">
            <w:r>
              <w:t>Уровень 3</w:t>
            </w:r>
          </w:p>
        </w:tc>
        <w:tc>
          <w:tcPr>
            <w:tcW w:w="2304" w:type="dxa"/>
          </w:tcPr>
          <w:p w14:paraId="45CF2D0A" w14:textId="77777777" w:rsidR="002418DE" w:rsidRDefault="002418DE" w:rsidP="00035601">
            <w:r>
              <w:t>Уровень 4</w:t>
            </w:r>
          </w:p>
        </w:tc>
      </w:tr>
      <w:tr w:rsidR="003F4DDF" w14:paraId="6ACFC0C1" w14:textId="77777777" w:rsidTr="006A0635">
        <w:tc>
          <w:tcPr>
            <w:tcW w:w="2288" w:type="dxa"/>
            <w:vMerge w:val="restart"/>
          </w:tcPr>
          <w:p w14:paraId="6477513C" w14:textId="66A9E707" w:rsidR="003F4DDF" w:rsidRPr="002418DE" w:rsidRDefault="00B665EC" w:rsidP="0075196B">
            <w:r>
              <w:t>Информация</w:t>
            </w:r>
          </w:p>
        </w:tc>
        <w:tc>
          <w:tcPr>
            <w:tcW w:w="2430" w:type="dxa"/>
            <w:vMerge w:val="restart"/>
          </w:tcPr>
          <w:p w14:paraId="50746468" w14:textId="5452ECFE" w:rsidR="003F4DDF" w:rsidRDefault="00B665EC" w:rsidP="0075196B">
            <w:r>
              <w:t>Тахограф</w:t>
            </w:r>
          </w:p>
        </w:tc>
        <w:tc>
          <w:tcPr>
            <w:tcW w:w="2323" w:type="dxa"/>
          </w:tcPr>
          <w:p w14:paraId="1C3CBC0E" w14:textId="66AD89C6" w:rsidR="003F4DDF" w:rsidRDefault="00B665EC" w:rsidP="0075196B">
            <w:r>
              <w:t>Общий пробег</w:t>
            </w:r>
          </w:p>
        </w:tc>
        <w:tc>
          <w:tcPr>
            <w:tcW w:w="2304" w:type="dxa"/>
          </w:tcPr>
          <w:p w14:paraId="6107297E" w14:textId="77777777" w:rsidR="003F4DDF" w:rsidRDefault="00B6534F" w:rsidP="00B6534F">
            <w:pPr>
              <w:jc w:val="center"/>
            </w:pPr>
            <w:r>
              <w:t>-</w:t>
            </w:r>
          </w:p>
        </w:tc>
      </w:tr>
      <w:tr w:rsidR="00B6534F" w14:paraId="17E7616C" w14:textId="77777777" w:rsidTr="006A0635">
        <w:tc>
          <w:tcPr>
            <w:tcW w:w="2288" w:type="dxa"/>
            <w:vMerge/>
          </w:tcPr>
          <w:p w14:paraId="3F22A13A" w14:textId="77777777" w:rsidR="00B6534F" w:rsidRPr="002418DE" w:rsidRDefault="00B6534F" w:rsidP="00B6534F">
            <w:pPr>
              <w:rPr>
                <w:lang w:val="en-US"/>
              </w:rPr>
            </w:pPr>
          </w:p>
        </w:tc>
        <w:tc>
          <w:tcPr>
            <w:tcW w:w="2430" w:type="dxa"/>
            <w:vMerge/>
          </w:tcPr>
          <w:p w14:paraId="2E900450" w14:textId="77777777" w:rsidR="00B6534F" w:rsidRDefault="00B6534F" w:rsidP="00B6534F"/>
        </w:tc>
        <w:tc>
          <w:tcPr>
            <w:tcW w:w="2323" w:type="dxa"/>
          </w:tcPr>
          <w:p w14:paraId="66024D86" w14:textId="6963216D" w:rsidR="00B6534F" w:rsidRDefault="00B665EC" w:rsidP="00B6534F">
            <w:r>
              <w:t>Суточный пробег</w:t>
            </w:r>
          </w:p>
        </w:tc>
        <w:tc>
          <w:tcPr>
            <w:tcW w:w="2304" w:type="dxa"/>
          </w:tcPr>
          <w:p w14:paraId="0164ED11" w14:textId="77777777" w:rsidR="00B6534F" w:rsidRDefault="00B6534F" w:rsidP="00B6534F">
            <w:pPr>
              <w:jc w:val="center"/>
            </w:pPr>
            <w:r>
              <w:t>-</w:t>
            </w:r>
          </w:p>
        </w:tc>
      </w:tr>
      <w:tr w:rsidR="00B6534F" w14:paraId="3B853F06" w14:textId="77777777" w:rsidTr="006A0635">
        <w:tc>
          <w:tcPr>
            <w:tcW w:w="2288" w:type="dxa"/>
            <w:vMerge/>
          </w:tcPr>
          <w:p w14:paraId="0A87C0F1" w14:textId="77777777" w:rsidR="00B6534F" w:rsidRDefault="00B6534F" w:rsidP="00B6534F"/>
        </w:tc>
        <w:tc>
          <w:tcPr>
            <w:tcW w:w="2430" w:type="dxa"/>
            <w:vMerge w:val="restart"/>
          </w:tcPr>
          <w:p w14:paraId="1501935A" w14:textId="4A0C0B0F" w:rsidR="00B6534F" w:rsidRDefault="00B665EC" w:rsidP="00B6534F">
            <w:r>
              <w:t>Двигатель</w:t>
            </w:r>
          </w:p>
        </w:tc>
        <w:tc>
          <w:tcPr>
            <w:tcW w:w="2323" w:type="dxa"/>
          </w:tcPr>
          <w:p w14:paraId="787EA734" w14:textId="6672EB23" w:rsidR="00B6534F" w:rsidRPr="00B665EC" w:rsidRDefault="00B665EC" w:rsidP="00B6534F">
            <w:r>
              <w:t>Время работы</w:t>
            </w:r>
          </w:p>
        </w:tc>
        <w:tc>
          <w:tcPr>
            <w:tcW w:w="2304" w:type="dxa"/>
          </w:tcPr>
          <w:p w14:paraId="2DE168FB" w14:textId="77777777" w:rsidR="00B6534F" w:rsidRDefault="00B6534F" w:rsidP="00B6534F">
            <w:pPr>
              <w:jc w:val="center"/>
            </w:pPr>
            <w:r>
              <w:t>-</w:t>
            </w:r>
          </w:p>
        </w:tc>
      </w:tr>
      <w:tr w:rsidR="00B6534F" w14:paraId="31862DDC" w14:textId="77777777" w:rsidTr="006A0635">
        <w:tc>
          <w:tcPr>
            <w:tcW w:w="2288" w:type="dxa"/>
            <w:vMerge/>
          </w:tcPr>
          <w:p w14:paraId="01CF9ADB" w14:textId="77777777" w:rsidR="00B6534F" w:rsidRDefault="00B6534F" w:rsidP="00B6534F"/>
        </w:tc>
        <w:tc>
          <w:tcPr>
            <w:tcW w:w="2430" w:type="dxa"/>
            <w:vMerge/>
          </w:tcPr>
          <w:p w14:paraId="14747696" w14:textId="77777777" w:rsidR="00B6534F" w:rsidRDefault="00B6534F" w:rsidP="00B6534F"/>
        </w:tc>
        <w:tc>
          <w:tcPr>
            <w:tcW w:w="2323" w:type="dxa"/>
          </w:tcPr>
          <w:p w14:paraId="52F626B8" w14:textId="155301C8" w:rsidR="00B665EC" w:rsidRPr="0026431E" w:rsidRDefault="0026431E" w:rsidP="00B6534F">
            <w:r w:rsidRPr="0026431E">
              <w:t>Мгновенный расход</w:t>
            </w:r>
          </w:p>
        </w:tc>
        <w:tc>
          <w:tcPr>
            <w:tcW w:w="2304" w:type="dxa"/>
          </w:tcPr>
          <w:p w14:paraId="48384399" w14:textId="77777777" w:rsidR="00B6534F" w:rsidRDefault="00B6534F" w:rsidP="00B6534F">
            <w:pPr>
              <w:jc w:val="center"/>
            </w:pPr>
            <w:r>
              <w:t>-</w:t>
            </w:r>
          </w:p>
        </w:tc>
      </w:tr>
      <w:tr w:rsidR="00B6534F" w14:paraId="108F45B8" w14:textId="77777777" w:rsidTr="006A0635">
        <w:tc>
          <w:tcPr>
            <w:tcW w:w="2288" w:type="dxa"/>
            <w:vMerge/>
          </w:tcPr>
          <w:p w14:paraId="039A0C45" w14:textId="77777777" w:rsidR="00B6534F" w:rsidRDefault="00B6534F" w:rsidP="00B6534F"/>
        </w:tc>
        <w:tc>
          <w:tcPr>
            <w:tcW w:w="2430" w:type="dxa"/>
            <w:vMerge/>
          </w:tcPr>
          <w:p w14:paraId="47D56126" w14:textId="77777777" w:rsidR="00B6534F" w:rsidRDefault="00B6534F" w:rsidP="00B6534F"/>
        </w:tc>
        <w:tc>
          <w:tcPr>
            <w:tcW w:w="2323" w:type="dxa"/>
          </w:tcPr>
          <w:p w14:paraId="5FFCBD7A" w14:textId="0BA128C8" w:rsidR="00B6534F" w:rsidRPr="007B79C2" w:rsidRDefault="00B665EC" w:rsidP="00B6534F">
            <w:pPr>
              <w:rPr>
                <w:strike/>
              </w:rPr>
            </w:pPr>
            <w:r w:rsidRPr="007B79C2">
              <w:rPr>
                <w:strike/>
              </w:rPr>
              <w:t>Суточный расход</w:t>
            </w:r>
          </w:p>
        </w:tc>
        <w:tc>
          <w:tcPr>
            <w:tcW w:w="2304" w:type="dxa"/>
          </w:tcPr>
          <w:p w14:paraId="7DFDE6E1" w14:textId="77777777" w:rsidR="00B6534F" w:rsidRDefault="00B6534F" w:rsidP="00B6534F">
            <w:pPr>
              <w:jc w:val="center"/>
            </w:pPr>
            <w:r>
              <w:t>-</w:t>
            </w:r>
          </w:p>
        </w:tc>
      </w:tr>
      <w:tr w:rsidR="00B6534F" w14:paraId="4AF7E866" w14:textId="77777777" w:rsidTr="006A0635">
        <w:tc>
          <w:tcPr>
            <w:tcW w:w="2288" w:type="dxa"/>
            <w:vMerge/>
          </w:tcPr>
          <w:p w14:paraId="6372609C" w14:textId="77777777" w:rsidR="00B6534F" w:rsidRDefault="00B6534F" w:rsidP="00B6534F"/>
        </w:tc>
        <w:tc>
          <w:tcPr>
            <w:tcW w:w="2430" w:type="dxa"/>
            <w:vMerge/>
          </w:tcPr>
          <w:p w14:paraId="35F1266D" w14:textId="77777777" w:rsidR="00B6534F" w:rsidRDefault="00B6534F" w:rsidP="00B6534F"/>
        </w:tc>
        <w:tc>
          <w:tcPr>
            <w:tcW w:w="2323" w:type="dxa"/>
          </w:tcPr>
          <w:p w14:paraId="7F5BF0B2" w14:textId="5880FEE0" w:rsidR="00B6534F" w:rsidRPr="007B79C2" w:rsidRDefault="00B665EC" w:rsidP="00B6534F">
            <w:pPr>
              <w:rPr>
                <w:strike/>
              </w:rPr>
            </w:pPr>
            <w:r w:rsidRPr="007B79C2">
              <w:rPr>
                <w:strike/>
              </w:rPr>
              <w:t>Общий расход</w:t>
            </w:r>
          </w:p>
        </w:tc>
        <w:tc>
          <w:tcPr>
            <w:tcW w:w="2304" w:type="dxa"/>
          </w:tcPr>
          <w:p w14:paraId="052DD959" w14:textId="77777777" w:rsidR="00B6534F" w:rsidRDefault="00B6534F" w:rsidP="00B6534F">
            <w:pPr>
              <w:jc w:val="center"/>
            </w:pPr>
            <w:r>
              <w:t>-</w:t>
            </w:r>
          </w:p>
        </w:tc>
      </w:tr>
      <w:tr w:rsidR="00B665EC" w14:paraId="35BCB2CE" w14:textId="77777777" w:rsidTr="006A0635">
        <w:tc>
          <w:tcPr>
            <w:tcW w:w="2288" w:type="dxa"/>
            <w:vMerge/>
          </w:tcPr>
          <w:p w14:paraId="1D6A0412" w14:textId="77777777" w:rsidR="00B665EC" w:rsidRDefault="00B665EC" w:rsidP="00B6534F"/>
        </w:tc>
        <w:tc>
          <w:tcPr>
            <w:tcW w:w="2430" w:type="dxa"/>
            <w:vMerge w:val="restart"/>
          </w:tcPr>
          <w:p w14:paraId="072AEDA6" w14:textId="294D3735" w:rsidR="00B665EC" w:rsidRDefault="00B665EC" w:rsidP="00B6534F">
            <w:r>
              <w:t>Информация о пути</w:t>
            </w:r>
          </w:p>
        </w:tc>
        <w:tc>
          <w:tcPr>
            <w:tcW w:w="2323" w:type="dxa"/>
            <w:vMerge w:val="restart"/>
          </w:tcPr>
          <w:p w14:paraId="14EBBB3F" w14:textId="3806EF95" w:rsidR="00B665EC" w:rsidRDefault="00B665EC" w:rsidP="00B6534F">
            <w:r>
              <w:t>Указатель 1</w:t>
            </w:r>
          </w:p>
        </w:tc>
        <w:tc>
          <w:tcPr>
            <w:tcW w:w="2304" w:type="dxa"/>
          </w:tcPr>
          <w:p w14:paraId="327B0D5F" w14:textId="4D2D73C7" w:rsidR="00B665EC" w:rsidRDefault="00B665EC" w:rsidP="00B6534F">
            <w:pPr>
              <w:jc w:val="center"/>
            </w:pPr>
            <w:r>
              <w:t>Средний расход</w:t>
            </w:r>
          </w:p>
        </w:tc>
      </w:tr>
      <w:tr w:rsidR="00B665EC" w14:paraId="4E686FF8" w14:textId="77777777" w:rsidTr="006A0635">
        <w:tc>
          <w:tcPr>
            <w:tcW w:w="2288" w:type="dxa"/>
            <w:vMerge/>
          </w:tcPr>
          <w:p w14:paraId="232452A4" w14:textId="77777777" w:rsidR="00B665EC" w:rsidRDefault="00B665EC" w:rsidP="00B6534F"/>
        </w:tc>
        <w:tc>
          <w:tcPr>
            <w:tcW w:w="2430" w:type="dxa"/>
            <w:vMerge/>
          </w:tcPr>
          <w:p w14:paraId="43833432" w14:textId="77777777" w:rsidR="00B665EC" w:rsidRDefault="00B665EC" w:rsidP="00B6534F"/>
        </w:tc>
        <w:tc>
          <w:tcPr>
            <w:tcW w:w="2323" w:type="dxa"/>
            <w:vMerge/>
          </w:tcPr>
          <w:p w14:paraId="1B763B1B" w14:textId="75EF403A" w:rsidR="00B665EC" w:rsidRDefault="00B665EC" w:rsidP="00B6534F"/>
        </w:tc>
        <w:tc>
          <w:tcPr>
            <w:tcW w:w="2304" w:type="dxa"/>
          </w:tcPr>
          <w:p w14:paraId="21C64597" w14:textId="4C9CCDC8" w:rsidR="00B665EC" w:rsidRDefault="00B665EC" w:rsidP="00B6534F">
            <w:pPr>
              <w:jc w:val="center"/>
            </w:pPr>
            <w:r>
              <w:t>Мгновенный расход</w:t>
            </w:r>
          </w:p>
        </w:tc>
      </w:tr>
      <w:tr w:rsidR="00B665EC" w14:paraId="3BEB4D69" w14:textId="77777777" w:rsidTr="006A0635">
        <w:tc>
          <w:tcPr>
            <w:tcW w:w="2288" w:type="dxa"/>
            <w:vMerge/>
          </w:tcPr>
          <w:p w14:paraId="179C6D30" w14:textId="77777777" w:rsidR="00B665EC" w:rsidRDefault="00B665EC" w:rsidP="00B6534F"/>
        </w:tc>
        <w:tc>
          <w:tcPr>
            <w:tcW w:w="2430" w:type="dxa"/>
            <w:vMerge/>
          </w:tcPr>
          <w:p w14:paraId="67159A16" w14:textId="19D23A75" w:rsidR="00B665EC" w:rsidRDefault="00B665EC" w:rsidP="00B6534F"/>
        </w:tc>
        <w:tc>
          <w:tcPr>
            <w:tcW w:w="2323" w:type="dxa"/>
            <w:vMerge/>
          </w:tcPr>
          <w:p w14:paraId="42C51B0E" w14:textId="767FDE04" w:rsidR="00B665EC" w:rsidRPr="00961FD5" w:rsidRDefault="00B665EC" w:rsidP="00B6534F">
            <w:pPr>
              <w:rPr>
                <w:lang w:val="en-US"/>
              </w:rPr>
            </w:pPr>
          </w:p>
        </w:tc>
        <w:tc>
          <w:tcPr>
            <w:tcW w:w="2304" w:type="dxa"/>
          </w:tcPr>
          <w:p w14:paraId="1EABB27E" w14:textId="6736DA81" w:rsidR="00B665EC" w:rsidRPr="007B79C2" w:rsidRDefault="00B665EC" w:rsidP="00B6534F">
            <w:pPr>
              <w:jc w:val="center"/>
              <w:rPr>
                <w:strike/>
              </w:rPr>
            </w:pPr>
            <w:r w:rsidRPr="007B79C2">
              <w:rPr>
                <w:strike/>
              </w:rPr>
              <w:t>Суточный расход</w:t>
            </w:r>
          </w:p>
        </w:tc>
      </w:tr>
      <w:tr w:rsidR="00B665EC" w14:paraId="4997E892" w14:textId="77777777" w:rsidTr="006A0635">
        <w:tc>
          <w:tcPr>
            <w:tcW w:w="2288" w:type="dxa"/>
            <w:vMerge/>
          </w:tcPr>
          <w:p w14:paraId="4D05937B" w14:textId="77777777" w:rsidR="00B665EC" w:rsidRDefault="00B665EC" w:rsidP="00B6534F"/>
        </w:tc>
        <w:tc>
          <w:tcPr>
            <w:tcW w:w="2430" w:type="dxa"/>
            <w:vMerge/>
          </w:tcPr>
          <w:p w14:paraId="69F7A375" w14:textId="77777777" w:rsidR="00B665EC" w:rsidRDefault="00B665EC" w:rsidP="00B6534F"/>
        </w:tc>
        <w:tc>
          <w:tcPr>
            <w:tcW w:w="2323" w:type="dxa"/>
            <w:vMerge/>
          </w:tcPr>
          <w:p w14:paraId="5C46AE2C" w14:textId="2275346B" w:rsidR="00B665EC" w:rsidRDefault="00B665EC" w:rsidP="00B6534F"/>
        </w:tc>
        <w:tc>
          <w:tcPr>
            <w:tcW w:w="2304" w:type="dxa"/>
          </w:tcPr>
          <w:p w14:paraId="1E94B2B1" w14:textId="50E0DAD0" w:rsidR="00B665EC" w:rsidRPr="007B79C2" w:rsidRDefault="00B665EC" w:rsidP="00B6534F">
            <w:pPr>
              <w:jc w:val="center"/>
              <w:rPr>
                <w:strike/>
              </w:rPr>
            </w:pPr>
            <w:r w:rsidRPr="007B79C2">
              <w:rPr>
                <w:strike/>
              </w:rPr>
              <w:t>Общий расход</w:t>
            </w:r>
          </w:p>
        </w:tc>
      </w:tr>
      <w:tr w:rsidR="00B665EC" w14:paraId="7C12B23E" w14:textId="77777777" w:rsidTr="006A0635">
        <w:tc>
          <w:tcPr>
            <w:tcW w:w="2288" w:type="dxa"/>
            <w:vMerge/>
          </w:tcPr>
          <w:p w14:paraId="63C212B0" w14:textId="77777777" w:rsidR="00B665EC" w:rsidRDefault="00B665EC" w:rsidP="00B6534F"/>
        </w:tc>
        <w:tc>
          <w:tcPr>
            <w:tcW w:w="2430" w:type="dxa"/>
            <w:vMerge/>
          </w:tcPr>
          <w:p w14:paraId="2753C820" w14:textId="77777777" w:rsidR="00B665EC" w:rsidRDefault="00B665EC" w:rsidP="00B6534F"/>
        </w:tc>
        <w:tc>
          <w:tcPr>
            <w:tcW w:w="2323" w:type="dxa"/>
            <w:vMerge/>
          </w:tcPr>
          <w:p w14:paraId="54313377" w14:textId="0568B52E" w:rsidR="00B665EC" w:rsidRDefault="00B665EC" w:rsidP="00B6534F"/>
        </w:tc>
        <w:tc>
          <w:tcPr>
            <w:tcW w:w="2304" w:type="dxa"/>
          </w:tcPr>
          <w:p w14:paraId="7E902CC6" w14:textId="34C3CF1A" w:rsidR="00B665EC" w:rsidRPr="007B79C2" w:rsidRDefault="00B665EC" w:rsidP="00B6534F">
            <w:pPr>
              <w:jc w:val="center"/>
            </w:pPr>
            <w:r w:rsidRPr="007B79C2">
              <w:t>Время работы</w:t>
            </w:r>
          </w:p>
        </w:tc>
      </w:tr>
      <w:tr w:rsidR="00B665EC" w14:paraId="03F845B0" w14:textId="77777777" w:rsidTr="006A0635">
        <w:tc>
          <w:tcPr>
            <w:tcW w:w="2288" w:type="dxa"/>
            <w:vMerge/>
          </w:tcPr>
          <w:p w14:paraId="744D00B6" w14:textId="77777777" w:rsidR="00B665EC" w:rsidRDefault="00B665EC" w:rsidP="00B6534F"/>
        </w:tc>
        <w:tc>
          <w:tcPr>
            <w:tcW w:w="2430" w:type="dxa"/>
            <w:vMerge/>
          </w:tcPr>
          <w:p w14:paraId="492140A0" w14:textId="77777777" w:rsidR="00B665EC" w:rsidRDefault="00B665EC" w:rsidP="00B6534F"/>
        </w:tc>
        <w:tc>
          <w:tcPr>
            <w:tcW w:w="2323" w:type="dxa"/>
            <w:vMerge/>
          </w:tcPr>
          <w:p w14:paraId="1BB9135E" w14:textId="1CFB640E" w:rsidR="00B665EC" w:rsidRDefault="00B665EC" w:rsidP="00B6534F"/>
        </w:tc>
        <w:tc>
          <w:tcPr>
            <w:tcW w:w="2304" w:type="dxa"/>
          </w:tcPr>
          <w:p w14:paraId="2628BD70" w14:textId="02B5078C" w:rsidR="00B665EC" w:rsidRPr="007B79C2" w:rsidRDefault="00B665EC" w:rsidP="00B6534F">
            <w:pPr>
              <w:jc w:val="center"/>
              <w:rPr>
                <w:strike/>
              </w:rPr>
            </w:pPr>
            <w:r w:rsidRPr="007B79C2">
              <w:rPr>
                <w:strike/>
              </w:rPr>
              <w:t>Время простоя</w:t>
            </w:r>
          </w:p>
        </w:tc>
      </w:tr>
      <w:tr w:rsidR="00B665EC" w14:paraId="6F4AA25B" w14:textId="77777777" w:rsidTr="006A0635">
        <w:tc>
          <w:tcPr>
            <w:tcW w:w="2288" w:type="dxa"/>
            <w:vMerge/>
          </w:tcPr>
          <w:p w14:paraId="669615CD" w14:textId="77777777" w:rsidR="00B665EC" w:rsidRDefault="00B665EC" w:rsidP="00B665EC"/>
        </w:tc>
        <w:tc>
          <w:tcPr>
            <w:tcW w:w="2430" w:type="dxa"/>
            <w:vMerge/>
          </w:tcPr>
          <w:p w14:paraId="26CF4166" w14:textId="2436EEEF" w:rsidR="00B665EC" w:rsidRDefault="00B665EC" w:rsidP="00B665EC"/>
        </w:tc>
        <w:tc>
          <w:tcPr>
            <w:tcW w:w="2323" w:type="dxa"/>
            <w:vMerge w:val="restart"/>
          </w:tcPr>
          <w:p w14:paraId="780CBD6B" w14:textId="20F350DB" w:rsidR="00B665EC" w:rsidRPr="00961FD5" w:rsidRDefault="00B665EC" w:rsidP="00B665EC">
            <w:pPr>
              <w:rPr>
                <w:lang w:val="en-US"/>
              </w:rPr>
            </w:pPr>
            <w:r>
              <w:t>Указатель 2</w:t>
            </w:r>
          </w:p>
        </w:tc>
        <w:tc>
          <w:tcPr>
            <w:tcW w:w="2304" w:type="dxa"/>
          </w:tcPr>
          <w:p w14:paraId="1BCBAA22" w14:textId="748131DD" w:rsidR="00B665EC" w:rsidRDefault="00B665EC" w:rsidP="00B665EC">
            <w:pPr>
              <w:jc w:val="center"/>
            </w:pPr>
            <w:r>
              <w:t>Средний расход</w:t>
            </w:r>
          </w:p>
        </w:tc>
      </w:tr>
      <w:tr w:rsidR="00B665EC" w14:paraId="5D148EA2" w14:textId="77777777" w:rsidTr="006A0635">
        <w:tc>
          <w:tcPr>
            <w:tcW w:w="2288" w:type="dxa"/>
            <w:vMerge/>
          </w:tcPr>
          <w:p w14:paraId="1D436C41" w14:textId="77777777" w:rsidR="00B665EC" w:rsidRDefault="00B665EC" w:rsidP="00B665EC"/>
        </w:tc>
        <w:tc>
          <w:tcPr>
            <w:tcW w:w="2430" w:type="dxa"/>
            <w:vMerge/>
          </w:tcPr>
          <w:p w14:paraId="3E9CC25E" w14:textId="77777777" w:rsidR="00B665EC" w:rsidRDefault="00B665EC" w:rsidP="00B665EC"/>
        </w:tc>
        <w:tc>
          <w:tcPr>
            <w:tcW w:w="2323" w:type="dxa"/>
            <w:vMerge/>
          </w:tcPr>
          <w:p w14:paraId="1ED9784D" w14:textId="4085B25B" w:rsidR="00B665EC" w:rsidRDefault="00B665EC" w:rsidP="00B665EC"/>
        </w:tc>
        <w:tc>
          <w:tcPr>
            <w:tcW w:w="2304" w:type="dxa"/>
          </w:tcPr>
          <w:p w14:paraId="17E8E7E2" w14:textId="1B62D53D" w:rsidR="00B665EC" w:rsidRDefault="00B665EC" w:rsidP="00B665EC">
            <w:pPr>
              <w:jc w:val="center"/>
            </w:pPr>
            <w:r>
              <w:t>Мгновенный расход</w:t>
            </w:r>
          </w:p>
        </w:tc>
      </w:tr>
      <w:tr w:rsidR="00B665EC" w14:paraId="5A39CA41" w14:textId="77777777" w:rsidTr="006A0635">
        <w:tc>
          <w:tcPr>
            <w:tcW w:w="2288" w:type="dxa"/>
            <w:vMerge/>
          </w:tcPr>
          <w:p w14:paraId="78B0CC44" w14:textId="77777777" w:rsidR="00B665EC" w:rsidRDefault="00B665EC" w:rsidP="00B665EC"/>
        </w:tc>
        <w:tc>
          <w:tcPr>
            <w:tcW w:w="2430" w:type="dxa"/>
            <w:vMerge/>
          </w:tcPr>
          <w:p w14:paraId="319950BA" w14:textId="77777777" w:rsidR="00B665EC" w:rsidRDefault="00B665EC" w:rsidP="00B665EC"/>
        </w:tc>
        <w:tc>
          <w:tcPr>
            <w:tcW w:w="2323" w:type="dxa"/>
            <w:vMerge/>
          </w:tcPr>
          <w:p w14:paraId="61BACB81" w14:textId="0F7361E4" w:rsidR="00B665EC" w:rsidRDefault="00B665EC" w:rsidP="00B665EC"/>
        </w:tc>
        <w:tc>
          <w:tcPr>
            <w:tcW w:w="2304" w:type="dxa"/>
          </w:tcPr>
          <w:p w14:paraId="561E0F32" w14:textId="399B32A4" w:rsidR="00B665EC" w:rsidRPr="007B79C2" w:rsidRDefault="00B665EC" w:rsidP="00B665EC">
            <w:pPr>
              <w:jc w:val="center"/>
              <w:rPr>
                <w:strike/>
              </w:rPr>
            </w:pPr>
            <w:r w:rsidRPr="007B79C2">
              <w:rPr>
                <w:strike/>
              </w:rPr>
              <w:t>Суточный расход</w:t>
            </w:r>
          </w:p>
        </w:tc>
      </w:tr>
      <w:tr w:rsidR="00B665EC" w14:paraId="2BE76DE8" w14:textId="77777777" w:rsidTr="006A0635">
        <w:tc>
          <w:tcPr>
            <w:tcW w:w="2288" w:type="dxa"/>
            <w:vMerge/>
          </w:tcPr>
          <w:p w14:paraId="7610F853" w14:textId="77777777" w:rsidR="00B665EC" w:rsidRDefault="00B665EC" w:rsidP="00B665EC"/>
        </w:tc>
        <w:tc>
          <w:tcPr>
            <w:tcW w:w="2430" w:type="dxa"/>
            <w:vMerge/>
          </w:tcPr>
          <w:p w14:paraId="04138AC2" w14:textId="77777777" w:rsidR="00B665EC" w:rsidRDefault="00B665EC" w:rsidP="00B665EC"/>
        </w:tc>
        <w:tc>
          <w:tcPr>
            <w:tcW w:w="2323" w:type="dxa"/>
            <w:vMerge/>
          </w:tcPr>
          <w:p w14:paraId="7CBED8AA" w14:textId="20CB5F8D" w:rsidR="00B665EC" w:rsidRDefault="00B665EC" w:rsidP="00B665EC"/>
        </w:tc>
        <w:tc>
          <w:tcPr>
            <w:tcW w:w="2304" w:type="dxa"/>
          </w:tcPr>
          <w:p w14:paraId="408AE7B2" w14:textId="11F2A13C" w:rsidR="00B665EC" w:rsidRPr="007B79C2" w:rsidRDefault="00B665EC" w:rsidP="00B665EC">
            <w:pPr>
              <w:jc w:val="center"/>
              <w:rPr>
                <w:strike/>
              </w:rPr>
            </w:pPr>
            <w:r w:rsidRPr="007B79C2">
              <w:rPr>
                <w:strike/>
              </w:rPr>
              <w:t>Общий расход</w:t>
            </w:r>
          </w:p>
        </w:tc>
      </w:tr>
      <w:tr w:rsidR="00B665EC" w14:paraId="4D7C39FF" w14:textId="77777777" w:rsidTr="006A0635">
        <w:tc>
          <w:tcPr>
            <w:tcW w:w="2288" w:type="dxa"/>
            <w:vMerge/>
          </w:tcPr>
          <w:p w14:paraId="687039BE" w14:textId="77777777" w:rsidR="00B665EC" w:rsidRDefault="00B665EC" w:rsidP="00B665EC"/>
        </w:tc>
        <w:tc>
          <w:tcPr>
            <w:tcW w:w="2430" w:type="dxa"/>
            <w:vMerge/>
          </w:tcPr>
          <w:p w14:paraId="34640D68" w14:textId="63A78E31" w:rsidR="00B665EC" w:rsidRDefault="00B665EC" w:rsidP="00B665EC"/>
        </w:tc>
        <w:tc>
          <w:tcPr>
            <w:tcW w:w="2323" w:type="dxa"/>
            <w:vMerge/>
          </w:tcPr>
          <w:p w14:paraId="7D633162" w14:textId="15C5002D" w:rsidR="00B665EC" w:rsidRPr="00961FD5" w:rsidRDefault="00B665EC" w:rsidP="00B665EC">
            <w:pPr>
              <w:rPr>
                <w:lang w:val="en-US"/>
              </w:rPr>
            </w:pPr>
          </w:p>
        </w:tc>
        <w:tc>
          <w:tcPr>
            <w:tcW w:w="2304" w:type="dxa"/>
          </w:tcPr>
          <w:p w14:paraId="616A7E4D" w14:textId="2420449A" w:rsidR="00B665EC" w:rsidRPr="007B79C2" w:rsidRDefault="00B665EC" w:rsidP="00B665EC">
            <w:pPr>
              <w:jc w:val="center"/>
            </w:pPr>
            <w:r w:rsidRPr="007B79C2">
              <w:t>Время работы</w:t>
            </w:r>
          </w:p>
        </w:tc>
      </w:tr>
      <w:tr w:rsidR="00B665EC" w14:paraId="19ABDE5C" w14:textId="77777777" w:rsidTr="006A0635">
        <w:tc>
          <w:tcPr>
            <w:tcW w:w="2288" w:type="dxa"/>
            <w:vMerge/>
          </w:tcPr>
          <w:p w14:paraId="31C9C64D" w14:textId="77777777" w:rsidR="00B665EC" w:rsidRDefault="00B665EC" w:rsidP="00B665EC"/>
        </w:tc>
        <w:tc>
          <w:tcPr>
            <w:tcW w:w="2430" w:type="dxa"/>
            <w:vMerge/>
          </w:tcPr>
          <w:p w14:paraId="24C94992" w14:textId="77777777" w:rsidR="00B665EC" w:rsidRDefault="00B665EC" w:rsidP="00B665EC"/>
        </w:tc>
        <w:tc>
          <w:tcPr>
            <w:tcW w:w="2323" w:type="dxa"/>
            <w:vMerge/>
          </w:tcPr>
          <w:p w14:paraId="59183875" w14:textId="55E367B7" w:rsidR="00B665EC" w:rsidRDefault="00B665EC" w:rsidP="00B665EC"/>
        </w:tc>
        <w:tc>
          <w:tcPr>
            <w:tcW w:w="2304" w:type="dxa"/>
          </w:tcPr>
          <w:p w14:paraId="113AD937" w14:textId="04F49E91" w:rsidR="00B665EC" w:rsidRPr="007B79C2" w:rsidRDefault="00B665EC" w:rsidP="00B665EC">
            <w:pPr>
              <w:jc w:val="center"/>
              <w:rPr>
                <w:strike/>
              </w:rPr>
            </w:pPr>
            <w:r w:rsidRPr="007B79C2">
              <w:rPr>
                <w:strike/>
              </w:rPr>
              <w:t>Время простоя</w:t>
            </w:r>
          </w:p>
        </w:tc>
      </w:tr>
      <w:tr w:rsidR="00567459" w14:paraId="08D34E7C" w14:textId="77777777" w:rsidTr="006A0635">
        <w:tc>
          <w:tcPr>
            <w:tcW w:w="2288" w:type="dxa"/>
            <w:vMerge w:val="restart"/>
          </w:tcPr>
          <w:p w14:paraId="251D9119" w14:textId="77777777" w:rsidR="00567459" w:rsidRDefault="00567459" w:rsidP="00B665EC">
            <w:r>
              <w:t>Настройки</w:t>
            </w:r>
          </w:p>
        </w:tc>
        <w:tc>
          <w:tcPr>
            <w:tcW w:w="2430" w:type="dxa"/>
          </w:tcPr>
          <w:p w14:paraId="7A543043" w14:textId="77777777" w:rsidR="00567459" w:rsidRDefault="00567459" w:rsidP="00B665EC">
            <w:r>
              <w:t>Сброс суточного пробега</w:t>
            </w:r>
          </w:p>
        </w:tc>
        <w:tc>
          <w:tcPr>
            <w:tcW w:w="2323" w:type="dxa"/>
          </w:tcPr>
          <w:p w14:paraId="0ACC85C9" w14:textId="77777777" w:rsidR="00567459" w:rsidRDefault="00567459" w:rsidP="00B665EC">
            <w:r>
              <w:t>Сбросить суточный пробег</w:t>
            </w:r>
          </w:p>
        </w:tc>
        <w:tc>
          <w:tcPr>
            <w:tcW w:w="2304" w:type="dxa"/>
          </w:tcPr>
          <w:p w14:paraId="633524D8" w14:textId="77777777" w:rsidR="00567459" w:rsidRDefault="00567459" w:rsidP="00B665EC">
            <w:pPr>
              <w:jc w:val="center"/>
            </w:pPr>
            <w:r>
              <w:t>-</w:t>
            </w:r>
          </w:p>
        </w:tc>
      </w:tr>
      <w:tr w:rsidR="00567459" w14:paraId="7CA5BC56" w14:textId="77777777" w:rsidTr="006A0635">
        <w:tc>
          <w:tcPr>
            <w:tcW w:w="2288" w:type="dxa"/>
            <w:vMerge/>
          </w:tcPr>
          <w:p w14:paraId="4DC08D2C" w14:textId="77777777" w:rsidR="00567459" w:rsidRDefault="00567459" w:rsidP="00C84C33"/>
        </w:tc>
        <w:tc>
          <w:tcPr>
            <w:tcW w:w="2430" w:type="dxa"/>
          </w:tcPr>
          <w:p w14:paraId="6EF4A5E0" w14:textId="42739455" w:rsidR="00567459" w:rsidRDefault="00567459" w:rsidP="00C84C33">
            <w:r>
              <w:t>Яркость подсветки ночь</w:t>
            </w:r>
          </w:p>
        </w:tc>
        <w:tc>
          <w:tcPr>
            <w:tcW w:w="2323" w:type="dxa"/>
          </w:tcPr>
          <w:p w14:paraId="3A8C7ADC" w14:textId="670E5AB7" w:rsidR="00567459" w:rsidRDefault="00567459" w:rsidP="00C84C33">
            <w:r>
              <w:t xml:space="preserve">Яркость </w:t>
            </w:r>
            <w:proofErr w:type="spellStart"/>
            <w:r>
              <w:t>экр</w:t>
            </w:r>
            <w:proofErr w:type="spellEnd"/>
            <w:r>
              <w:t xml:space="preserve">. при вкл. </w:t>
            </w:r>
            <w:proofErr w:type="spellStart"/>
            <w:r>
              <w:t>габар</w:t>
            </w:r>
            <w:proofErr w:type="spellEnd"/>
            <w:r>
              <w:t>.</w:t>
            </w:r>
          </w:p>
        </w:tc>
        <w:tc>
          <w:tcPr>
            <w:tcW w:w="2304" w:type="dxa"/>
          </w:tcPr>
          <w:p w14:paraId="3A5226C2" w14:textId="2CBB1684" w:rsidR="00567459" w:rsidRDefault="00567459" w:rsidP="00C84C33">
            <w:pPr>
              <w:jc w:val="center"/>
            </w:pPr>
            <w:r>
              <w:t>10-100%</w:t>
            </w:r>
          </w:p>
        </w:tc>
      </w:tr>
      <w:tr w:rsidR="00567459" w14:paraId="47386424" w14:textId="77777777" w:rsidTr="006A0635">
        <w:tc>
          <w:tcPr>
            <w:tcW w:w="2288" w:type="dxa"/>
            <w:vMerge/>
          </w:tcPr>
          <w:p w14:paraId="4006B690" w14:textId="77777777" w:rsidR="00567459" w:rsidRDefault="00567459" w:rsidP="00C84C33"/>
        </w:tc>
        <w:tc>
          <w:tcPr>
            <w:tcW w:w="2430" w:type="dxa"/>
          </w:tcPr>
          <w:p w14:paraId="5C9675E5" w14:textId="205B9F58" w:rsidR="00567459" w:rsidRDefault="00567459" w:rsidP="00C84C33">
            <w:r>
              <w:t>Яркость подсветки день</w:t>
            </w:r>
          </w:p>
        </w:tc>
        <w:tc>
          <w:tcPr>
            <w:tcW w:w="2323" w:type="dxa"/>
          </w:tcPr>
          <w:p w14:paraId="1335CC41" w14:textId="75FCC131" w:rsidR="00567459" w:rsidRDefault="00567459" w:rsidP="00C84C33">
            <w:r>
              <w:t xml:space="preserve">Яркость </w:t>
            </w:r>
            <w:proofErr w:type="spellStart"/>
            <w:r>
              <w:t>экр</w:t>
            </w:r>
            <w:proofErr w:type="spellEnd"/>
            <w:r>
              <w:t xml:space="preserve">. при выкл. </w:t>
            </w:r>
            <w:proofErr w:type="spellStart"/>
            <w:r>
              <w:t>габар</w:t>
            </w:r>
            <w:proofErr w:type="spellEnd"/>
            <w:r>
              <w:t>.</w:t>
            </w:r>
          </w:p>
        </w:tc>
        <w:tc>
          <w:tcPr>
            <w:tcW w:w="2304" w:type="dxa"/>
          </w:tcPr>
          <w:p w14:paraId="11E988F9" w14:textId="7C8C66EA" w:rsidR="00567459" w:rsidRDefault="00567459" w:rsidP="00C84C33">
            <w:pPr>
              <w:jc w:val="center"/>
            </w:pPr>
            <w:r>
              <w:t>10-100%</w:t>
            </w:r>
          </w:p>
        </w:tc>
      </w:tr>
      <w:tr w:rsidR="00567459" w14:paraId="30FADEEF" w14:textId="77777777" w:rsidTr="006A0635">
        <w:tc>
          <w:tcPr>
            <w:tcW w:w="2288" w:type="dxa"/>
            <w:vMerge/>
          </w:tcPr>
          <w:p w14:paraId="5DC236FF" w14:textId="77777777" w:rsidR="00567459" w:rsidRDefault="00567459" w:rsidP="00C84C33"/>
        </w:tc>
        <w:tc>
          <w:tcPr>
            <w:tcW w:w="2430" w:type="dxa"/>
            <w:vMerge w:val="restart"/>
          </w:tcPr>
          <w:p w14:paraId="7EC4B285" w14:textId="2136F322" w:rsidR="00567459" w:rsidRDefault="00567459" w:rsidP="00C84C33">
            <w:r>
              <w:t>Режим уст. времени/даты</w:t>
            </w:r>
          </w:p>
        </w:tc>
        <w:tc>
          <w:tcPr>
            <w:tcW w:w="2323" w:type="dxa"/>
          </w:tcPr>
          <w:p w14:paraId="5B018902" w14:textId="541A2F26" w:rsidR="00567459" w:rsidRDefault="00567459" w:rsidP="00C84C33">
            <w:r>
              <w:t>Автоматически</w:t>
            </w:r>
          </w:p>
        </w:tc>
        <w:tc>
          <w:tcPr>
            <w:tcW w:w="2304" w:type="dxa"/>
          </w:tcPr>
          <w:p w14:paraId="64F1F2C2" w14:textId="0B8FAFCE" w:rsidR="00567459" w:rsidRDefault="00567459" w:rsidP="00C84C33">
            <w:pPr>
              <w:jc w:val="center"/>
            </w:pPr>
            <w:r>
              <w:t>-</w:t>
            </w:r>
          </w:p>
        </w:tc>
      </w:tr>
      <w:tr w:rsidR="00567459" w14:paraId="552CE9ED" w14:textId="77777777" w:rsidTr="006A0635">
        <w:tc>
          <w:tcPr>
            <w:tcW w:w="2288" w:type="dxa"/>
            <w:vMerge/>
          </w:tcPr>
          <w:p w14:paraId="2CF5F5DF" w14:textId="77777777" w:rsidR="00567459" w:rsidRDefault="00567459" w:rsidP="00C84C33"/>
        </w:tc>
        <w:tc>
          <w:tcPr>
            <w:tcW w:w="2430" w:type="dxa"/>
            <w:vMerge/>
          </w:tcPr>
          <w:p w14:paraId="72E64061" w14:textId="77777777" w:rsidR="00567459" w:rsidRDefault="00567459" w:rsidP="00C84C33"/>
        </w:tc>
        <w:tc>
          <w:tcPr>
            <w:tcW w:w="2323" w:type="dxa"/>
          </w:tcPr>
          <w:p w14:paraId="0640B750" w14:textId="22583400" w:rsidR="00567459" w:rsidRDefault="00567459" w:rsidP="00C84C33">
            <w:r>
              <w:t>вручную</w:t>
            </w:r>
          </w:p>
        </w:tc>
        <w:tc>
          <w:tcPr>
            <w:tcW w:w="2304" w:type="dxa"/>
          </w:tcPr>
          <w:p w14:paraId="7BC52517" w14:textId="2CCFA663" w:rsidR="00567459" w:rsidRDefault="00567459" w:rsidP="00C84C33">
            <w:pPr>
              <w:jc w:val="center"/>
            </w:pPr>
            <w:r>
              <w:t>-</w:t>
            </w:r>
          </w:p>
        </w:tc>
      </w:tr>
      <w:tr w:rsidR="00567459" w14:paraId="7FC47659" w14:textId="77777777" w:rsidTr="006A0635">
        <w:tc>
          <w:tcPr>
            <w:tcW w:w="2288" w:type="dxa"/>
            <w:vMerge/>
          </w:tcPr>
          <w:p w14:paraId="0332CB56" w14:textId="77777777" w:rsidR="00567459" w:rsidRDefault="00567459" w:rsidP="00C84C33"/>
        </w:tc>
        <w:tc>
          <w:tcPr>
            <w:tcW w:w="2430" w:type="dxa"/>
          </w:tcPr>
          <w:p w14:paraId="4EAF51F9" w14:textId="76EC2BE3" w:rsidR="00567459" w:rsidRDefault="00567459" w:rsidP="00C84C33">
            <w:r>
              <w:t>Установка времени</w:t>
            </w:r>
          </w:p>
        </w:tc>
        <w:tc>
          <w:tcPr>
            <w:tcW w:w="2323" w:type="dxa"/>
          </w:tcPr>
          <w:p w14:paraId="36E88BFC" w14:textId="5D5CA623" w:rsidR="00567459" w:rsidRDefault="00567459" w:rsidP="00C84C33">
            <w:r>
              <w:t>-</w:t>
            </w:r>
          </w:p>
        </w:tc>
        <w:tc>
          <w:tcPr>
            <w:tcW w:w="2304" w:type="dxa"/>
          </w:tcPr>
          <w:p w14:paraId="124F1AD1" w14:textId="465E8486" w:rsidR="00567459" w:rsidRDefault="00567459" w:rsidP="00C84C33">
            <w:pPr>
              <w:jc w:val="center"/>
            </w:pPr>
            <w:r>
              <w:t>*только в ручном режиме установки времени/даты</w:t>
            </w:r>
          </w:p>
        </w:tc>
      </w:tr>
      <w:tr w:rsidR="00567459" w14:paraId="5F999B50" w14:textId="77777777" w:rsidTr="006A0635">
        <w:tc>
          <w:tcPr>
            <w:tcW w:w="2288" w:type="dxa"/>
            <w:vMerge/>
          </w:tcPr>
          <w:p w14:paraId="47587AAB" w14:textId="77777777" w:rsidR="00567459" w:rsidRDefault="00567459" w:rsidP="00C84C33"/>
        </w:tc>
        <w:tc>
          <w:tcPr>
            <w:tcW w:w="2430" w:type="dxa"/>
          </w:tcPr>
          <w:p w14:paraId="2866DF25" w14:textId="330EF387" w:rsidR="00567459" w:rsidRDefault="00567459" w:rsidP="00C84C33">
            <w:r>
              <w:t>Установка даты</w:t>
            </w:r>
          </w:p>
        </w:tc>
        <w:tc>
          <w:tcPr>
            <w:tcW w:w="2323" w:type="dxa"/>
          </w:tcPr>
          <w:p w14:paraId="0D8B4CEF" w14:textId="5FA15CA1" w:rsidR="00567459" w:rsidRDefault="00567459" w:rsidP="00C84C33">
            <w:r>
              <w:t>-</w:t>
            </w:r>
          </w:p>
        </w:tc>
        <w:tc>
          <w:tcPr>
            <w:tcW w:w="2304" w:type="dxa"/>
          </w:tcPr>
          <w:p w14:paraId="34133308" w14:textId="4C6B7D7B" w:rsidR="00567459" w:rsidRDefault="00567459" w:rsidP="00C84C33">
            <w:pPr>
              <w:jc w:val="center"/>
            </w:pPr>
            <w:r>
              <w:t>*только в ручном режиме установки времени/даты</w:t>
            </w:r>
          </w:p>
        </w:tc>
      </w:tr>
      <w:tr w:rsidR="00567459" w14:paraId="01E93EEB" w14:textId="77777777" w:rsidTr="006A0635">
        <w:tc>
          <w:tcPr>
            <w:tcW w:w="2288" w:type="dxa"/>
            <w:vMerge/>
          </w:tcPr>
          <w:p w14:paraId="53D8A2B6" w14:textId="77777777" w:rsidR="00567459" w:rsidRDefault="00567459" w:rsidP="00C84C33"/>
        </w:tc>
        <w:tc>
          <w:tcPr>
            <w:tcW w:w="2430" w:type="dxa"/>
          </w:tcPr>
          <w:p w14:paraId="38E6FD7B" w14:textId="0E1DC6E8" w:rsidR="00567459" w:rsidRDefault="00567459" w:rsidP="00C84C33">
            <w:proofErr w:type="spellStart"/>
            <w:r>
              <w:t>Ав</w:t>
            </w:r>
            <w:proofErr w:type="spellEnd"/>
            <w:r>
              <w:t xml:space="preserve">. </w:t>
            </w:r>
            <w:proofErr w:type="spellStart"/>
            <w:r>
              <w:t>сигн</w:t>
            </w:r>
            <w:proofErr w:type="spellEnd"/>
            <w:r>
              <w:t>. по дверям</w:t>
            </w:r>
          </w:p>
        </w:tc>
        <w:tc>
          <w:tcPr>
            <w:tcW w:w="2323" w:type="dxa"/>
          </w:tcPr>
          <w:p w14:paraId="1097179A" w14:textId="77777777" w:rsidR="00567459" w:rsidRDefault="00567459" w:rsidP="00C84C33"/>
        </w:tc>
        <w:tc>
          <w:tcPr>
            <w:tcW w:w="2304" w:type="dxa"/>
          </w:tcPr>
          <w:p w14:paraId="0F71201A" w14:textId="191E1C86" w:rsidR="00567459" w:rsidRDefault="00567459" w:rsidP="00C84C33">
            <w:pPr>
              <w:jc w:val="center"/>
            </w:pPr>
            <w:proofErr w:type="spellStart"/>
            <w:r>
              <w:t>вкл</w:t>
            </w:r>
            <w:proofErr w:type="spellEnd"/>
            <w:r>
              <w:t>/</w:t>
            </w:r>
            <w:proofErr w:type="spellStart"/>
            <w:r>
              <w:t>откл</w:t>
            </w:r>
            <w:proofErr w:type="spellEnd"/>
          </w:p>
        </w:tc>
      </w:tr>
      <w:tr w:rsidR="00567459" w14:paraId="1481955D" w14:textId="77777777" w:rsidTr="006A0635">
        <w:tc>
          <w:tcPr>
            <w:tcW w:w="2288" w:type="dxa"/>
            <w:vMerge/>
          </w:tcPr>
          <w:p w14:paraId="62E0DC70" w14:textId="77777777" w:rsidR="00567459" w:rsidRDefault="00567459" w:rsidP="00C84C33"/>
        </w:tc>
        <w:tc>
          <w:tcPr>
            <w:tcW w:w="2430" w:type="dxa"/>
          </w:tcPr>
          <w:p w14:paraId="677591E5" w14:textId="112BC19E" w:rsidR="00567459" w:rsidRDefault="00567459" w:rsidP="00C84C33">
            <w:proofErr w:type="spellStart"/>
            <w:r>
              <w:t>Автонаклон</w:t>
            </w:r>
            <w:proofErr w:type="spellEnd"/>
          </w:p>
        </w:tc>
        <w:tc>
          <w:tcPr>
            <w:tcW w:w="2323" w:type="dxa"/>
          </w:tcPr>
          <w:p w14:paraId="246AFCE6" w14:textId="77777777" w:rsidR="00567459" w:rsidRDefault="00567459" w:rsidP="00C84C33"/>
        </w:tc>
        <w:tc>
          <w:tcPr>
            <w:tcW w:w="2304" w:type="dxa"/>
          </w:tcPr>
          <w:p w14:paraId="3774BCF3" w14:textId="6BB0B7B4" w:rsidR="00567459" w:rsidRDefault="00567459" w:rsidP="00C84C33">
            <w:pPr>
              <w:jc w:val="center"/>
            </w:pPr>
            <w:proofErr w:type="spellStart"/>
            <w:r>
              <w:t>вкл</w:t>
            </w:r>
            <w:proofErr w:type="spellEnd"/>
            <w:r>
              <w:t>/</w:t>
            </w:r>
            <w:proofErr w:type="spellStart"/>
            <w:r>
              <w:t>откл</w:t>
            </w:r>
            <w:proofErr w:type="spellEnd"/>
          </w:p>
        </w:tc>
      </w:tr>
      <w:tr w:rsidR="00567459" w14:paraId="62D76C9A" w14:textId="77777777" w:rsidTr="006A0635">
        <w:tc>
          <w:tcPr>
            <w:tcW w:w="2288" w:type="dxa"/>
            <w:vMerge/>
          </w:tcPr>
          <w:p w14:paraId="5D7EB43A" w14:textId="77777777" w:rsidR="00567459" w:rsidRDefault="00567459" w:rsidP="00C84C33"/>
        </w:tc>
        <w:tc>
          <w:tcPr>
            <w:tcW w:w="2430" w:type="dxa"/>
          </w:tcPr>
          <w:p w14:paraId="60D505FC" w14:textId="0D674A48" w:rsidR="00567459" w:rsidRPr="007B79C2" w:rsidRDefault="00567459" w:rsidP="00C84C33">
            <w:pPr>
              <w:rPr>
                <w:strike/>
              </w:rPr>
            </w:pPr>
            <w:r w:rsidRPr="007B79C2">
              <w:rPr>
                <w:strike/>
              </w:rPr>
              <w:t>теплые кнопки</w:t>
            </w:r>
          </w:p>
        </w:tc>
        <w:tc>
          <w:tcPr>
            <w:tcW w:w="2323" w:type="dxa"/>
          </w:tcPr>
          <w:p w14:paraId="67538A7B" w14:textId="77777777" w:rsidR="00567459" w:rsidRPr="007B79C2" w:rsidRDefault="00567459" w:rsidP="00C84C33">
            <w:pPr>
              <w:rPr>
                <w:strike/>
              </w:rPr>
            </w:pPr>
          </w:p>
        </w:tc>
        <w:tc>
          <w:tcPr>
            <w:tcW w:w="2304" w:type="dxa"/>
          </w:tcPr>
          <w:p w14:paraId="0AF48D25" w14:textId="2D5DD981" w:rsidR="00567459" w:rsidRPr="007B79C2" w:rsidRDefault="00567459" w:rsidP="00C84C33">
            <w:pPr>
              <w:jc w:val="center"/>
              <w:rPr>
                <w:strike/>
              </w:rPr>
            </w:pPr>
            <w:proofErr w:type="spellStart"/>
            <w:r w:rsidRPr="007B79C2">
              <w:rPr>
                <w:strike/>
              </w:rPr>
              <w:t>вкл</w:t>
            </w:r>
            <w:proofErr w:type="spellEnd"/>
            <w:r w:rsidRPr="007B79C2">
              <w:rPr>
                <w:strike/>
              </w:rPr>
              <w:t>/</w:t>
            </w:r>
            <w:proofErr w:type="spellStart"/>
            <w:r w:rsidRPr="007B79C2">
              <w:rPr>
                <w:strike/>
              </w:rPr>
              <w:t>откл</w:t>
            </w:r>
            <w:proofErr w:type="spellEnd"/>
          </w:p>
        </w:tc>
      </w:tr>
      <w:tr w:rsidR="00567459" w14:paraId="2DE9DFD3" w14:textId="77777777" w:rsidTr="006A0635">
        <w:tc>
          <w:tcPr>
            <w:tcW w:w="2288" w:type="dxa"/>
            <w:vMerge/>
          </w:tcPr>
          <w:p w14:paraId="2D620EA4" w14:textId="77777777" w:rsidR="00567459" w:rsidRDefault="00567459" w:rsidP="00C84C33"/>
        </w:tc>
        <w:tc>
          <w:tcPr>
            <w:tcW w:w="2430" w:type="dxa"/>
          </w:tcPr>
          <w:p w14:paraId="25D869F2" w14:textId="691B6F84" w:rsidR="00567459" w:rsidRDefault="00567459" w:rsidP="00C84C33">
            <w:r>
              <w:t xml:space="preserve">Датчик дождя </w:t>
            </w:r>
            <w:proofErr w:type="spellStart"/>
            <w:r>
              <w:t>инт</w:t>
            </w:r>
            <w:proofErr w:type="spellEnd"/>
            <w:r>
              <w:t>.</w:t>
            </w:r>
          </w:p>
        </w:tc>
        <w:tc>
          <w:tcPr>
            <w:tcW w:w="2323" w:type="dxa"/>
          </w:tcPr>
          <w:p w14:paraId="7A651D83" w14:textId="77777777" w:rsidR="00567459" w:rsidRDefault="00567459" w:rsidP="00C84C33"/>
        </w:tc>
        <w:tc>
          <w:tcPr>
            <w:tcW w:w="2304" w:type="dxa"/>
          </w:tcPr>
          <w:p w14:paraId="142A1810" w14:textId="287062AE" w:rsidR="00567459" w:rsidRDefault="00567459" w:rsidP="00C84C33">
            <w:pPr>
              <w:jc w:val="center"/>
            </w:pPr>
            <w:r>
              <w:t>1,2,3,4,5</w:t>
            </w:r>
          </w:p>
        </w:tc>
      </w:tr>
      <w:tr w:rsidR="00567459" w14:paraId="76BE0E54" w14:textId="77777777" w:rsidTr="006A0635">
        <w:tc>
          <w:tcPr>
            <w:tcW w:w="2288" w:type="dxa"/>
            <w:vMerge/>
          </w:tcPr>
          <w:p w14:paraId="0A7F07CF" w14:textId="77777777" w:rsidR="00567459" w:rsidRDefault="00567459" w:rsidP="00C84C33"/>
        </w:tc>
        <w:tc>
          <w:tcPr>
            <w:tcW w:w="2430" w:type="dxa"/>
          </w:tcPr>
          <w:p w14:paraId="465B5296" w14:textId="49231F8B" w:rsidR="00567459" w:rsidRDefault="00567459" w:rsidP="00C84C33">
            <w:r>
              <w:t>Датчик света</w:t>
            </w:r>
          </w:p>
        </w:tc>
        <w:tc>
          <w:tcPr>
            <w:tcW w:w="2323" w:type="dxa"/>
          </w:tcPr>
          <w:p w14:paraId="387C1BC9" w14:textId="77777777" w:rsidR="00567459" w:rsidRDefault="00567459" w:rsidP="00C84C33"/>
        </w:tc>
        <w:tc>
          <w:tcPr>
            <w:tcW w:w="2304" w:type="dxa"/>
          </w:tcPr>
          <w:p w14:paraId="0C42B8F4" w14:textId="1547A13B" w:rsidR="00567459" w:rsidRDefault="00567459" w:rsidP="00C84C33">
            <w:pPr>
              <w:jc w:val="center"/>
            </w:pPr>
            <w:proofErr w:type="spellStart"/>
            <w:r>
              <w:t>вкл</w:t>
            </w:r>
            <w:proofErr w:type="spellEnd"/>
            <w:r>
              <w:t>/</w:t>
            </w:r>
            <w:proofErr w:type="spellStart"/>
            <w:r>
              <w:t>откл</w:t>
            </w:r>
            <w:proofErr w:type="spellEnd"/>
          </w:p>
        </w:tc>
      </w:tr>
      <w:tr w:rsidR="00567459" w14:paraId="660BFB64" w14:textId="77777777" w:rsidTr="006A0635">
        <w:tc>
          <w:tcPr>
            <w:tcW w:w="2288" w:type="dxa"/>
            <w:vMerge/>
          </w:tcPr>
          <w:p w14:paraId="53437AE5" w14:textId="77777777" w:rsidR="00567459" w:rsidRDefault="00567459" w:rsidP="00C84C33"/>
        </w:tc>
        <w:tc>
          <w:tcPr>
            <w:tcW w:w="2430" w:type="dxa"/>
          </w:tcPr>
          <w:p w14:paraId="5ECE8E43" w14:textId="745DA25B" w:rsidR="00567459" w:rsidRPr="00C91D05" w:rsidRDefault="00567459" w:rsidP="00C84C33">
            <w:pPr>
              <w:rPr>
                <w:strike/>
              </w:rPr>
            </w:pPr>
            <w:r w:rsidRPr="00C91D05">
              <w:rPr>
                <w:strike/>
              </w:rPr>
              <w:t>Датчик дождя</w:t>
            </w:r>
          </w:p>
        </w:tc>
        <w:tc>
          <w:tcPr>
            <w:tcW w:w="2323" w:type="dxa"/>
          </w:tcPr>
          <w:p w14:paraId="35348FD6" w14:textId="77777777" w:rsidR="00567459" w:rsidRPr="00C91D05" w:rsidRDefault="00567459" w:rsidP="00C84C33">
            <w:pPr>
              <w:rPr>
                <w:strike/>
              </w:rPr>
            </w:pPr>
          </w:p>
        </w:tc>
        <w:tc>
          <w:tcPr>
            <w:tcW w:w="2304" w:type="dxa"/>
          </w:tcPr>
          <w:p w14:paraId="3C7EC302" w14:textId="44E0721B" w:rsidR="00567459" w:rsidRPr="00C91D05" w:rsidRDefault="00567459" w:rsidP="00C84C33">
            <w:pPr>
              <w:jc w:val="center"/>
              <w:rPr>
                <w:strike/>
              </w:rPr>
            </w:pPr>
            <w:proofErr w:type="spellStart"/>
            <w:r w:rsidRPr="00C91D05">
              <w:rPr>
                <w:strike/>
              </w:rPr>
              <w:t>вкл</w:t>
            </w:r>
            <w:proofErr w:type="spellEnd"/>
            <w:r w:rsidRPr="00C91D05">
              <w:rPr>
                <w:strike/>
              </w:rPr>
              <w:t>/</w:t>
            </w:r>
            <w:proofErr w:type="spellStart"/>
            <w:r w:rsidRPr="00C91D05">
              <w:rPr>
                <w:strike/>
              </w:rPr>
              <w:t>откл</w:t>
            </w:r>
            <w:proofErr w:type="spellEnd"/>
          </w:p>
        </w:tc>
      </w:tr>
      <w:tr w:rsidR="00567459" w14:paraId="44C501F7" w14:textId="77777777" w:rsidTr="006A0635">
        <w:tc>
          <w:tcPr>
            <w:tcW w:w="2288" w:type="dxa"/>
            <w:vMerge/>
          </w:tcPr>
          <w:p w14:paraId="7E77A987" w14:textId="77777777" w:rsidR="00567459" w:rsidRDefault="00567459" w:rsidP="00C84C33"/>
        </w:tc>
        <w:tc>
          <w:tcPr>
            <w:tcW w:w="2430" w:type="dxa"/>
          </w:tcPr>
          <w:p w14:paraId="4FAFA172" w14:textId="41ADC9D9" w:rsidR="00567459" w:rsidRDefault="00567459" w:rsidP="006A0635">
            <w:r>
              <w:t>Время открытия двери</w:t>
            </w:r>
          </w:p>
        </w:tc>
        <w:tc>
          <w:tcPr>
            <w:tcW w:w="2323" w:type="dxa"/>
          </w:tcPr>
          <w:p w14:paraId="1FD16091" w14:textId="77777777" w:rsidR="00567459" w:rsidRDefault="00567459" w:rsidP="00C84C33"/>
        </w:tc>
        <w:tc>
          <w:tcPr>
            <w:tcW w:w="2304" w:type="dxa"/>
          </w:tcPr>
          <w:p w14:paraId="3E725F76" w14:textId="11DFC684" w:rsidR="00567459" w:rsidRDefault="00567459" w:rsidP="00F93BBA">
            <w:pPr>
              <w:jc w:val="center"/>
            </w:pPr>
            <w:r>
              <w:t>1-10 сек</w:t>
            </w:r>
          </w:p>
        </w:tc>
      </w:tr>
      <w:tr w:rsidR="00567459" w14:paraId="2131AE41" w14:textId="77777777" w:rsidTr="006A0635">
        <w:tc>
          <w:tcPr>
            <w:tcW w:w="2288" w:type="dxa"/>
            <w:vMerge/>
          </w:tcPr>
          <w:p w14:paraId="6278BDBB" w14:textId="77777777" w:rsidR="00567459" w:rsidRDefault="00567459" w:rsidP="006A0635"/>
        </w:tc>
        <w:tc>
          <w:tcPr>
            <w:tcW w:w="2430" w:type="dxa"/>
          </w:tcPr>
          <w:p w14:paraId="4D13A8D7" w14:textId="0FA698F9" w:rsidR="00567459" w:rsidRDefault="00567459" w:rsidP="006A0635">
            <w:r>
              <w:t xml:space="preserve">Время </w:t>
            </w:r>
            <w:r>
              <w:t>закрытия</w:t>
            </w:r>
            <w:r>
              <w:t xml:space="preserve"> двери</w:t>
            </w:r>
          </w:p>
        </w:tc>
        <w:tc>
          <w:tcPr>
            <w:tcW w:w="2323" w:type="dxa"/>
          </w:tcPr>
          <w:p w14:paraId="06412E41" w14:textId="73895681" w:rsidR="00567459" w:rsidRDefault="00567459" w:rsidP="006A0635"/>
        </w:tc>
        <w:tc>
          <w:tcPr>
            <w:tcW w:w="2304" w:type="dxa"/>
          </w:tcPr>
          <w:p w14:paraId="0D98278B" w14:textId="45D37E0D" w:rsidR="00567459" w:rsidRDefault="00567459" w:rsidP="006A0635">
            <w:pPr>
              <w:jc w:val="center"/>
            </w:pPr>
            <w:r>
              <w:t>1-10 сек</w:t>
            </w:r>
          </w:p>
        </w:tc>
      </w:tr>
      <w:tr w:rsidR="00567459" w14:paraId="6F023E4E" w14:textId="77777777" w:rsidTr="006A0635">
        <w:tc>
          <w:tcPr>
            <w:tcW w:w="2288" w:type="dxa"/>
            <w:vMerge/>
          </w:tcPr>
          <w:p w14:paraId="24E10A6C" w14:textId="77777777" w:rsidR="00567459" w:rsidRDefault="00567459" w:rsidP="006A0635"/>
        </w:tc>
        <w:tc>
          <w:tcPr>
            <w:tcW w:w="2430" w:type="dxa"/>
          </w:tcPr>
          <w:p w14:paraId="685988D4" w14:textId="2916CADF" w:rsidR="00567459" w:rsidRPr="006A0635" w:rsidRDefault="00567459" w:rsidP="006A0635">
            <w:pPr>
              <w:rPr>
                <w:strike/>
              </w:rPr>
            </w:pPr>
            <w:r w:rsidRPr="006A0635">
              <w:rPr>
                <w:strike/>
              </w:rPr>
              <w:t>Коэффициент скорости (парольный доступ)</w:t>
            </w:r>
          </w:p>
        </w:tc>
        <w:tc>
          <w:tcPr>
            <w:tcW w:w="2323" w:type="dxa"/>
          </w:tcPr>
          <w:p w14:paraId="4DE324AD" w14:textId="77777777" w:rsidR="00567459" w:rsidRPr="006A0635" w:rsidRDefault="00567459" w:rsidP="006A0635">
            <w:pPr>
              <w:rPr>
                <w:strike/>
              </w:rPr>
            </w:pPr>
          </w:p>
        </w:tc>
        <w:tc>
          <w:tcPr>
            <w:tcW w:w="2304" w:type="dxa"/>
          </w:tcPr>
          <w:p w14:paraId="1E02DDC3" w14:textId="6A718727" w:rsidR="00567459" w:rsidRPr="006A0635" w:rsidRDefault="00567459" w:rsidP="006A0635">
            <w:pPr>
              <w:jc w:val="center"/>
              <w:rPr>
                <w:strike/>
              </w:rPr>
            </w:pPr>
            <w:r w:rsidRPr="006A0635">
              <w:rPr>
                <w:strike/>
                <w:highlight w:val="yellow"/>
              </w:rPr>
              <w:t>????</w:t>
            </w:r>
          </w:p>
        </w:tc>
      </w:tr>
      <w:tr w:rsidR="00567459" w14:paraId="61018CF4" w14:textId="77777777" w:rsidTr="006A0635">
        <w:tc>
          <w:tcPr>
            <w:tcW w:w="2288" w:type="dxa"/>
            <w:vMerge/>
          </w:tcPr>
          <w:p w14:paraId="22346662" w14:textId="77777777" w:rsidR="00567459" w:rsidRDefault="00567459" w:rsidP="006A0635"/>
        </w:tc>
        <w:tc>
          <w:tcPr>
            <w:tcW w:w="2430" w:type="dxa"/>
          </w:tcPr>
          <w:p w14:paraId="4F48757F" w14:textId="643AFA97" w:rsidR="00567459" w:rsidRPr="0026431E" w:rsidRDefault="00567459" w:rsidP="006A0635">
            <w:pPr>
              <w:rPr>
                <w:strike/>
              </w:rPr>
            </w:pPr>
            <w:r w:rsidRPr="0026431E">
              <w:rPr>
                <w:strike/>
              </w:rPr>
              <w:t>Системные</w:t>
            </w:r>
          </w:p>
        </w:tc>
        <w:tc>
          <w:tcPr>
            <w:tcW w:w="2323" w:type="dxa"/>
            <w:vAlign w:val="center"/>
          </w:tcPr>
          <w:p w14:paraId="29D0764F" w14:textId="5516B648" w:rsidR="00567459" w:rsidRPr="0026431E" w:rsidRDefault="00567459" w:rsidP="006A0635">
            <w:pPr>
              <w:rPr>
                <w:strike/>
              </w:rPr>
            </w:pPr>
            <w:r w:rsidRPr="0026431E">
              <w:rPr>
                <w:strike/>
              </w:rPr>
              <w:t>Частота инвертора</w:t>
            </w:r>
          </w:p>
        </w:tc>
        <w:tc>
          <w:tcPr>
            <w:tcW w:w="2304" w:type="dxa"/>
          </w:tcPr>
          <w:p w14:paraId="3D578120" w14:textId="635BBC60" w:rsidR="00567459" w:rsidRPr="0026431E" w:rsidRDefault="00567459" w:rsidP="006A0635">
            <w:pPr>
              <w:jc w:val="center"/>
              <w:rPr>
                <w:strike/>
              </w:rPr>
            </w:pPr>
            <w:r w:rsidRPr="0026431E">
              <w:rPr>
                <w:strike/>
              </w:rPr>
              <w:t>200</w:t>
            </w:r>
          </w:p>
        </w:tc>
      </w:tr>
      <w:tr w:rsidR="00567459" w14:paraId="656DF1E4" w14:textId="77777777" w:rsidTr="00F965B2">
        <w:tc>
          <w:tcPr>
            <w:tcW w:w="2288" w:type="dxa"/>
            <w:vMerge/>
          </w:tcPr>
          <w:p w14:paraId="2BB6D5E4" w14:textId="77777777" w:rsidR="00567459" w:rsidRDefault="00567459" w:rsidP="00567459"/>
        </w:tc>
        <w:tc>
          <w:tcPr>
            <w:tcW w:w="2430" w:type="dxa"/>
          </w:tcPr>
          <w:p w14:paraId="20384EBE" w14:textId="35B34ED5" w:rsidR="00567459" w:rsidRPr="0026431E" w:rsidRDefault="00567459" w:rsidP="00567459">
            <w:pPr>
              <w:rPr>
                <w:strike/>
              </w:rPr>
            </w:pPr>
            <w:r w:rsidRPr="0026431E">
              <w:t>Количество генераторов</w:t>
            </w:r>
          </w:p>
        </w:tc>
        <w:tc>
          <w:tcPr>
            <w:tcW w:w="2323" w:type="dxa"/>
          </w:tcPr>
          <w:p w14:paraId="2B318A5E" w14:textId="77777777" w:rsidR="00567459" w:rsidRPr="0026431E" w:rsidRDefault="00567459" w:rsidP="00567459">
            <w:pPr>
              <w:rPr>
                <w:strike/>
              </w:rPr>
            </w:pPr>
          </w:p>
        </w:tc>
        <w:tc>
          <w:tcPr>
            <w:tcW w:w="2304" w:type="dxa"/>
          </w:tcPr>
          <w:p w14:paraId="26960C98" w14:textId="3AE417B2" w:rsidR="00567459" w:rsidRPr="0026431E" w:rsidRDefault="00567459" w:rsidP="00567459">
            <w:pPr>
              <w:jc w:val="center"/>
              <w:rPr>
                <w:strike/>
              </w:rPr>
            </w:pPr>
            <w:r w:rsidRPr="0026431E">
              <w:t>1, 2, 3</w:t>
            </w:r>
          </w:p>
        </w:tc>
      </w:tr>
      <w:tr w:rsidR="00567459" w14:paraId="00039430" w14:textId="77777777" w:rsidTr="006A0635">
        <w:tc>
          <w:tcPr>
            <w:tcW w:w="2288" w:type="dxa"/>
            <w:vMerge w:val="restart"/>
          </w:tcPr>
          <w:p w14:paraId="25488186" w14:textId="7945AD58" w:rsidR="00567459" w:rsidRPr="007B79C2" w:rsidRDefault="00567459" w:rsidP="00567459">
            <w:pPr>
              <w:rPr>
                <w:strike/>
              </w:rPr>
            </w:pPr>
            <w:r w:rsidRPr="007B79C2">
              <w:rPr>
                <w:strike/>
              </w:rPr>
              <w:t>Сервис</w:t>
            </w:r>
          </w:p>
        </w:tc>
        <w:tc>
          <w:tcPr>
            <w:tcW w:w="2430" w:type="dxa"/>
          </w:tcPr>
          <w:p w14:paraId="699DAA9F" w14:textId="4845FB36" w:rsidR="00567459" w:rsidRPr="007B79C2" w:rsidRDefault="00567459" w:rsidP="00567459">
            <w:pPr>
              <w:rPr>
                <w:strike/>
              </w:rPr>
            </w:pPr>
            <w:r w:rsidRPr="007B79C2">
              <w:rPr>
                <w:strike/>
              </w:rPr>
              <w:t>ТО</w:t>
            </w:r>
          </w:p>
        </w:tc>
        <w:tc>
          <w:tcPr>
            <w:tcW w:w="2323" w:type="dxa"/>
          </w:tcPr>
          <w:p w14:paraId="60A797C3" w14:textId="1C0BE9C6" w:rsidR="00567459" w:rsidRPr="007B79C2" w:rsidRDefault="00567459" w:rsidP="00567459">
            <w:pPr>
              <w:rPr>
                <w:strike/>
              </w:rPr>
            </w:pPr>
            <w:r w:rsidRPr="007B79C2">
              <w:rPr>
                <w:strike/>
              </w:rPr>
              <w:t>Счетчик пробега до периодического ТО</w:t>
            </w:r>
          </w:p>
        </w:tc>
        <w:tc>
          <w:tcPr>
            <w:tcW w:w="2304" w:type="dxa"/>
          </w:tcPr>
          <w:p w14:paraId="1875F34D" w14:textId="3DD47621" w:rsidR="00567459" w:rsidRPr="007B79C2" w:rsidRDefault="00567459" w:rsidP="00567459">
            <w:pPr>
              <w:jc w:val="center"/>
              <w:rPr>
                <w:strike/>
              </w:rPr>
            </w:pPr>
            <w:r w:rsidRPr="007B79C2">
              <w:rPr>
                <w:strike/>
              </w:rPr>
              <w:t>-</w:t>
            </w:r>
          </w:p>
        </w:tc>
      </w:tr>
      <w:tr w:rsidR="00567459" w14:paraId="0CB28A75" w14:textId="77777777" w:rsidTr="006A0635">
        <w:tc>
          <w:tcPr>
            <w:tcW w:w="2288" w:type="dxa"/>
            <w:vMerge/>
          </w:tcPr>
          <w:p w14:paraId="2458A64B" w14:textId="77777777" w:rsidR="00567459" w:rsidRPr="007B79C2" w:rsidRDefault="00567459" w:rsidP="00567459">
            <w:pPr>
              <w:rPr>
                <w:strike/>
              </w:rPr>
            </w:pPr>
          </w:p>
        </w:tc>
        <w:tc>
          <w:tcPr>
            <w:tcW w:w="2430" w:type="dxa"/>
          </w:tcPr>
          <w:p w14:paraId="77F04F34" w14:textId="2037F360" w:rsidR="00567459" w:rsidRPr="007B79C2" w:rsidRDefault="00567459" w:rsidP="00567459">
            <w:pPr>
              <w:rPr>
                <w:strike/>
              </w:rPr>
            </w:pPr>
            <w:r w:rsidRPr="007B79C2">
              <w:rPr>
                <w:strike/>
              </w:rPr>
              <w:t>Масло</w:t>
            </w:r>
          </w:p>
        </w:tc>
        <w:tc>
          <w:tcPr>
            <w:tcW w:w="2323" w:type="dxa"/>
          </w:tcPr>
          <w:p w14:paraId="591B8240" w14:textId="08241CF1" w:rsidR="00567459" w:rsidRPr="007B79C2" w:rsidRDefault="00567459" w:rsidP="00567459">
            <w:pPr>
              <w:rPr>
                <w:strike/>
              </w:rPr>
            </w:pPr>
            <w:r w:rsidRPr="007B79C2">
              <w:rPr>
                <w:strike/>
              </w:rPr>
              <w:t>Тип масла</w:t>
            </w:r>
          </w:p>
        </w:tc>
        <w:tc>
          <w:tcPr>
            <w:tcW w:w="2304" w:type="dxa"/>
          </w:tcPr>
          <w:p w14:paraId="0F60B954" w14:textId="33A7F44F" w:rsidR="00567459" w:rsidRPr="007B79C2" w:rsidRDefault="00567459" w:rsidP="00567459">
            <w:pPr>
              <w:rPr>
                <w:strike/>
                <w:lang w:val="en-US"/>
              </w:rPr>
            </w:pPr>
            <w:r w:rsidRPr="007B79C2">
              <w:rPr>
                <w:strike/>
              </w:rPr>
              <w:t>-</w:t>
            </w:r>
            <w:r w:rsidRPr="007B79C2">
              <w:rPr>
                <w:strike/>
                <w:lang w:val="en-US"/>
              </w:rPr>
              <w:t>W-</w:t>
            </w:r>
          </w:p>
        </w:tc>
      </w:tr>
      <w:tr w:rsidR="00567459" w14:paraId="47A00AD7" w14:textId="77777777" w:rsidTr="006A0635">
        <w:tc>
          <w:tcPr>
            <w:tcW w:w="2288" w:type="dxa"/>
            <w:vMerge/>
          </w:tcPr>
          <w:p w14:paraId="38767429" w14:textId="77777777" w:rsidR="00567459" w:rsidRPr="007B79C2" w:rsidRDefault="00567459" w:rsidP="00567459">
            <w:pPr>
              <w:rPr>
                <w:strike/>
              </w:rPr>
            </w:pPr>
          </w:p>
        </w:tc>
        <w:tc>
          <w:tcPr>
            <w:tcW w:w="2430" w:type="dxa"/>
          </w:tcPr>
          <w:p w14:paraId="33531193" w14:textId="77777777" w:rsidR="00567459" w:rsidRPr="007B79C2" w:rsidRDefault="00567459" w:rsidP="00567459">
            <w:pPr>
              <w:rPr>
                <w:strike/>
              </w:rPr>
            </w:pPr>
          </w:p>
        </w:tc>
        <w:tc>
          <w:tcPr>
            <w:tcW w:w="2323" w:type="dxa"/>
          </w:tcPr>
          <w:p w14:paraId="14D61596" w14:textId="52E7093E" w:rsidR="00567459" w:rsidRPr="007B79C2" w:rsidRDefault="00567459" w:rsidP="00567459">
            <w:pPr>
              <w:rPr>
                <w:strike/>
              </w:rPr>
            </w:pPr>
            <w:r w:rsidRPr="007B79C2">
              <w:rPr>
                <w:strike/>
              </w:rPr>
              <w:t>Пробег</w:t>
            </w:r>
          </w:p>
        </w:tc>
        <w:tc>
          <w:tcPr>
            <w:tcW w:w="2304" w:type="dxa"/>
          </w:tcPr>
          <w:p w14:paraId="7406E585" w14:textId="10836B70" w:rsidR="00567459" w:rsidRPr="007B79C2" w:rsidRDefault="00567459" w:rsidP="00567459">
            <w:pPr>
              <w:rPr>
                <w:strike/>
              </w:rPr>
            </w:pPr>
            <w:r w:rsidRPr="007B79C2">
              <w:rPr>
                <w:strike/>
              </w:rPr>
              <w:t>сброс</w:t>
            </w:r>
          </w:p>
        </w:tc>
      </w:tr>
      <w:tr w:rsidR="00567459" w14:paraId="4DA3567F" w14:textId="77777777" w:rsidTr="006A0635">
        <w:tc>
          <w:tcPr>
            <w:tcW w:w="2288" w:type="dxa"/>
            <w:vMerge w:val="restart"/>
          </w:tcPr>
          <w:p w14:paraId="5732BD2C" w14:textId="0648D2DB" w:rsidR="00567459" w:rsidRDefault="00567459" w:rsidP="00567459">
            <w:r>
              <w:lastRenderedPageBreak/>
              <w:t>Диагностика</w:t>
            </w:r>
            <w:bookmarkStart w:id="0" w:name="_GoBack"/>
            <w:bookmarkEnd w:id="0"/>
          </w:p>
        </w:tc>
        <w:tc>
          <w:tcPr>
            <w:tcW w:w="2430" w:type="dxa"/>
            <w:vMerge w:val="restart"/>
          </w:tcPr>
          <w:p w14:paraId="50901F8B" w14:textId="2804241F" w:rsidR="00567459" w:rsidRDefault="00567459" w:rsidP="00567459">
            <w:pPr>
              <w:rPr>
                <w:lang w:val="en-US"/>
              </w:rPr>
            </w:pPr>
            <w:r>
              <w:rPr>
                <w:lang w:val="en-US"/>
              </w:rPr>
              <w:t xml:space="preserve">Power-CAN </w:t>
            </w:r>
          </w:p>
        </w:tc>
        <w:tc>
          <w:tcPr>
            <w:tcW w:w="2323" w:type="dxa"/>
          </w:tcPr>
          <w:p w14:paraId="4416FA2D" w14:textId="7C85EE11" w:rsidR="00567459" w:rsidRPr="0035521A" w:rsidRDefault="00567459" w:rsidP="00567459">
            <w:pPr>
              <w:rPr>
                <w:lang w:val="en-US"/>
              </w:rPr>
            </w:pPr>
            <w:r>
              <w:rPr>
                <w:lang w:val="en-US"/>
              </w:rPr>
              <w:t>TPMS</w:t>
            </w:r>
          </w:p>
        </w:tc>
        <w:tc>
          <w:tcPr>
            <w:tcW w:w="2304" w:type="dxa"/>
          </w:tcPr>
          <w:p w14:paraId="408872A7" w14:textId="1CD655B4" w:rsidR="00567459" w:rsidRDefault="00567459" w:rsidP="00567459">
            <w:r>
              <w:t>Перечень неисправностей (при их наличии)</w:t>
            </w:r>
          </w:p>
        </w:tc>
      </w:tr>
      <w:tr w:rsidR="00567459" w14:paraId="6F54DB1A" w14:textId="77777777" w:rsidTr="006A0635">
        <w:tc>
          <w:tcPr>
            <w:tcW w:w="2288" w:type="dxa"/>
            <w:vMerge/>
          </w:tcPr>
          <w:p w14:paraId="10027F39" w14:textId="75EFA98F" w:rsidR="00567459" w:rsidRDefault="00567459" w:rsidP="00567459"/>
        </w:tc>
        <w:tc>
          <w:tcPr>
            <w:tcW w:w="2430" w:type="dxa"/>
            <w:vMerge/>
          </w:tcPr>
          <w:p w14:paraId="4AD755F1" w14:textId="77777777" w:rsidR="00567459" w:rsidRPr="00023D8D" w:rsidRDefault="00567459" w:rsidP="00567459"/>
        </w:tc>
        <w:tc>
          <w:tcPr>
            <w:tcW w:w="2323" w:type="dxa"/>
          </w:tcPr>
          <w:p w14:paraId="4208ED25" w14:textId="07CDF099" w:rsidR="00567459" w:rsidRPr="0035521A" w:rsidRDefault="00567459" w:rsidP="00567459">
            <w:r>
              <w:t>АКПП</w:t>
            </w:r>
          </w:p>
        </w:tc>
        <w:tc>
          <w:tcPr>
            <w:tcW w:w="2304" w:type="dxa"/>
          </w:tcPr>
          <w:p w14:paraId="6B7E822D" w14:textId="65A2A8C3" w:rsidR="00567459" w:rsidRDefault="00567459" w:rsidP="00567459">
            <w:r>
              <w:t>Перечень неисправностей (при их наличии)</w:t>
            </w:r>
          </w:p>
        </w:tc>
      </w:tr>
      <w:tr w:rsidR="00567459" w14:paraId="58A16518" w14:textId="77777777" w:rsidTr="006A0635">
        <w:tc>
          <w:tcPr>
            <w:tcW w:w="2288" w:type="dxa"/>
            <w:vMerge/>
          </w:tcPr>
          <w:p w14:paraId="7DF4E43F" w14:textId="2EEEFD81" w:rsidR="00567459" w:rsidRDefault="00567459" w:rsidP="00567459"/>
        </w:tc>
        <w:tc>
          <w:tcPr>
            <w:tcW w:w="2430" w:type="dxa"/>
            <w:vMerge/>
          </w:tcPr>
          <w:p w14:paraId="36E53E7F" w14:textId="77777777" w:rsidR="00567459" w:rsidRPr="00023D8D" w:rsidRDefault="00567459" w:rsidP="00567459"/>
        </w:tc>
        <w:tc>
          <w:tcPr>
            <w:tcW w:w="2323" w:type="dxa"/>
          </w:tcPr>
          <w:p w14:paraId="139B607C" w14:textId="1313CBA1" w:rsidR="00567459" w:rsidRPr="0035521A" w:rsidRDefault="00567459" w:rsidP="00567459">
            <w:r>
              <w:t>ГПВ</w:t>
            </w:r>
          </w:p>
        </w:tc>
        <w:tc>
          <w:tcPr>
            <w:tcW w:w="2304" w:type="dxa"/>
          </w:tcPr>
          <w:p w14:paraId="4AD1406D" w14:textId="2C3140E5" w:rsidR="00567459" w:rsidRDefault="00567459" w:rsidP="00567459">
            <w:r>
              <w:t>Перечень неисправностей (при их наличии)</w:t>
            </w:r>
          </w:p>
        </w:tc>
      </w:tr>
      <w:tr w:rsidR="00567459" w14:paraId="50DEBFF3" w14:textId="77777777" w:rsidTr="006A0635">
        <w:tc>
          <w:tcPr>
            <w:tcW w:w="2288" w:type="dxa"/>
            <w:vMerge/>
          </w:tcPr>
          <w:p w14:paraId="1FAC0E59" w14:textId="3BCD0A8D" w:rsidR="00567459" w:rsidRDefault="00567459" w:rsidP="00567459"/>
        </w:tc>
        <w:tc>
          <w:tcPr>
            <w:tcW w:w="2430" w:type="dxa"/>
            <w:vMerge/>
          </w:tcPr>
          <w:p w14:paraId="26AF3FA6" w14:textId="77777777" w:rsidR="00567459" w:rsidRPr="00023D8D" w:rsidRDefault="00567459" w:rsidP="00567459"/>
        </w:tc>
        <w:tc>
          <w:tcPr>
            <w:tcW w:w="2323" w:type="dxa"/>
          </w:tcPr>
          <w:p w14:paraId="2C2994E7" w14:textId="75BE8605" w:rsidR="00567459" w:rsidRPr="007B79C2" w:rsidRDefault="00567459" w:rsidP="00567459">
            <w:pPr>
              <w:rPr>
                <w:strike/>
              </w:rPr>
            </w:pPr>
            <w:r w:rsidRPr="007B79C2">
              <w:rPr>
                <w:strike/>
              </w:rPr>
              <w:t>ТТМ</w:t>
            </w:r>
          </w:p>
        </w:tc>
        <w:tc>
          <w:tcPr>
            <w:tcW w:w="2304" w:type="dxa"/>
          </w:tcPr>
          <w:p w14:paraId="52423457" w14:textId="789354EC" w:rsidR="00567459" w:rsidRPr="007B79C2" w:rsidRDefault="00567459" w:rsidP="00567459">
            <w:pPr>
              <w:rPr>
                <w:strike/>
              </w:rPr>
            </w:pPr>
            <w:r w:rsidRPr="007B79C2">
              <w:rPr>
                <w:strike/>
              </w:rPr>
              <w:t>Перечень неисправностей (при их наличии)</w:t>
            </w:r>
          </w:p>
        </w:tc>
      </w:tr>
      <w:tr w:rsidR="00567459" w14:paraId="78DB87CC" w14:textId="77777777" w:rsidTr="006A0635">
        <w:tc>
          <w:tcPr>
            <w:tcW w:w="2288" w:type="dxa"/>
            <w:vMerge/>
          </w:tcPr>
          <w:p w14:paraId="0F9C2EE7" w14:textId="35D12383" w:rsidR="00567459" w:rsidRDefault="00567459" w:rsidP="00567459"/>
        </w:tc>
        <w:tc>
          <w:tcPr>
            <w:tcW w:w="2430" w:type="dxa"/>
            <w:vMerge/>
          </w:tcPr>
          <w:p w14:paraId="75C012EE" w14:textId="77777777" w:rsidR="00567459" w:rsidRPr="00023D8D" w:rsidRDefault="00567459" w:rsidP="00567459"/>
        </w:tc>
        <w:tc>
          <w:tcPr>
            <w:tcW w:w="2323" w:type="dxa"/>
          </w:tcPr>
          <w:p w14:paraId="64A32B72" w14:textId="74F6DBC7" w:rsidR="00567459" w:rsidRPr="0035521A" w:rsidRDefault="00567459" w:rsidP="00567459">
            <w:r>
              <w:t>Тахограф</w:t>
            </w:r>
          </w:p>
        </w:tc>
        <w:tc>
          <w:tcPr>
            <w:tcW w:w="2304" w:type="dxa"/>
          </w:tcPr>
          <w:p w14:paraId="62C69F56" w14:textId="472DE9BB" w:rsidR="00567459" w:rsidRDefault="00567459" w:rsidP="00567459">
            <w:r>
              <w:t>Перечень неисправностей (при их наличии)</w:t>
            </w:r>
          </w:p>
        </w:tc>
      </w:tr>
      <w:tr w:rsidR="00567459" w14:paraId="69C4B2B5" w14:textId="77777777" w:rsidTr="006A0635">
        <w:tc>
          <w:tcPr>
            <w:tcW w:w="2288" w:type="dxa"/>
            <w:vMerge/>
          </w:tcPr>
          <w:p w14:paraId="7A583002" w14:textId="4B3F4FD0" w:rsidR="00567459" w:rsidRDefault="00567459" w:rsidP="00567459"/>
        </w:tc>
        <w:tc>
          <w:tcPr>
            <w:tcW w:w="2430" w:type="dxa"/>
            <w:vMerge/>
          </w:tcPr>
          <w:p w14:paraId="2436C194" w14:textId="77777777" w:rsidR="00567459" w:rsidRPr="00023D8D" w:rsidRDefault="00567459" w:rsidP="00567459"/>
        </w:tc>
        <w:tc>
          <w:tcPr>
            <w:tcW w:w="2323" w:type="dxa"/>
          </w:tcPr>
          <w:p w14:paraId="63AD0030" w14:textId="0416C078" w:rsidR="00567459" w:rsidRPr="007B79C2" w:rsidRDefault="00567459" w:rsidP="00567459">
            <w:r w:rsidRPr="007B79C2">
              <w:rPr>
                <w:strike/>
                <w:lang w:val="en-US"/>
              </w:rPr>
              <w:t>ECAS</w:t>
            </w:r>
            <w:r>
              <w:rPr>
                <w:lang w:val="en-US"/>
              </w:rPr>
              <w:t xml:space="preserve"> </w:t>
            </w:r>
            <w:r>
              <w:t>Блок управления подвеской</w:t>
            </w:r>
          </w:p>
        </w:tc>
        <w:tc>
          <w:tcPr>
            <w:tcW w:w="2304" w:type="dxa"/>
          </w:tcPr>
          <w:p w14:paraId="7EED1ED4" w14:textId="476C787C" w:rsidR="00567459" w:rsidRDefault="00567459" w:rsidP="00567459">
            <w:r>
              <w:t>Перечень неисправностей (при их наличии)</w:t>
            </w:r>
          </w:p>
        </w:tc>
      </w:tr>
      <w:tr w:rsidR="00567459" w14:paraId="38D63744" w14:textId="77777777" w:rsidTr="006A0635">
        <w:tc>
          <w:tcPr>
            <w:tcW w:w="2288" w:type="dxa"/>
            <w:vMerge/>
          </w:tcPr>
          <w:p w14:paraId="1CD171BC" w14:textId="61C0C983" w:rsidR="00567459" w:rsidRDefault="00567459" w:rsidP="00567459"/>
        </w:tc>
        <w:tc>
          <w:tcPr>
            <w:tcW w:w="2430" w:type="dxa"/>
            <w:vMerge/>
          </w:tcPr>
          <w:p w14:paraId="2A04FCF5" w14:textId="77777777" w:rsidR="00567459" w:rsidRPr="00023D8D" w:rsidRDefault="00567459" w:rsidP="00567459"/>
        </w:tc>
        <w:tc>
          <w:tcPr>
            <w:tcW w:w="2323" w:type="dxa"/>
          </w:tcPr>
          <w:p w14:paraId="1C691DAB" w14:textId="73E96DC5" w:rsidR="00567459" w:rsidRDefault="00567459" w:rsidP="00567459">
            <w:pPr>
              <w:rPr>
                <w:lang w:val="en-US"/>
              </w:rPr>
            </w:pPr>
            <w:r>
              <w:rPr>
                <w:lang w:val="en-US"/>
              </w:rPr>
              <w:t>ABS</w:t>
            </w:r>
          </w:p>
        </w:tc>
        <w:tc>
          <w:tcPr>
            <w:tcW w:w="2304" w:type="dxa"/>
          </w:tcPr>
          <w:p w14:paraId="07A3FAB9" w14:textId="275706D0" w:rsidR="00567459" w:rsidRDefault="00567459" w:rsidP="00567459">
            <w:r>
              <w:t>Перечень неисправностей (при их наличии)</w:t>
            </w:r>
          </w:p>
        </w:tc>
      </w:tr>
      <w:tr w:rsidR="00567459" w14:paraId="71B7C50F" w14:textId="77777777" w:rsidTr="006A0635">
        <w:tc>
          <w:tcPr>
            <w:tcW w:w="2288" w:type="dxa"/>
            <w:vMerge/>
          </w:tcPr>
          <w:p w14:paraId="5C22A147" w14:textId="1DDE8DD4" w:rsidR="00567459" w:rsidRDefault="00567459" w:rsidP="00567459"/>
        </w:tc>
        <w:tc>
          <w:tcPr>
            <w:tcW w:w="2430" w:type="dxa"/>
            <w:vMerge/>
          </w:tcPr>
          <w:p w14:paraId="3792080C" w14:textId="77777777" w:rsidR="00567459" w:rsidRPr="00023D8D" w:rsidRDefault="00567459" w:rsidP="00567459"/>
        </w:tc>
        <w:tc>
          <w:tcPr>
            <w:tcW w:w="2323" w:type="dxa"/>
          </w:tcPr>
          <w:p w14:paraId="784B735F" w14:textId="174A7721" w:rsidR="00567459" w:rsidRPr="0035521A" w:rsidRDefault="00567459" w:rsidP="00567459">
            <w:r>
              <w:t>ДВС</w:t>
            </w:r>
          </w:p>
        </w:tc>
        <w:tc>
          <w:tcPr>
            <w:tcW w:w="2304" w:type="dxa"/>
          </w:tcPr>
          <w:p w14:paraId="0195FA81" w14:textId="50AD2444" w:rsidR="00567459" w:rsidRDefault="00567459" w:rsidP="00567459">
            <w:r>
              <w:t>Перечень неисправностей (при их наличии)</w:t>
            </w:r>
          </w:p>
        </w:tc>
      </w:tr>
      <w:tr w:rsidR="00567459" w14:paraId="6D859B66" w14:textId="77777777" w:rsidTr="006A0635">
        <w:tc>
          <w:tcPr>
            <w:tcW w:w="2288" w:type="dxa"/>
            <w:vMerge/>
          </w:tcPr>
          <w:p w14:paraId="61CCA6C1" w14:textId="06052C2D" w:rsidR="00567459" w:rsidRDefault="00567459" w:rsidP="00567459"/>
        </w:tc>
        <w:tc>
          <w:tcPr>
            <w:tcW w:w="2430" w:type="dxa"/>
            <w:vMerge w:val="restart"/>
          </w:tcPr>
          <w:p w14:paraId="0326335A" w14:textId="7E00367C" w:rsidR="00567459" w:rsidRPr="001C5E38" w:rsidRDefault="00567459" w:rsidP="00567459">
            <w:pPr>
              <w:rPr>
                <w:lang w:val="en-US"/>
              </w:rPr>
            </w:pPr>
            <w:r>
              <w:rPr>
                <w:lang w:val="en-US"/>
              </w:rPr>
              <w:t>I-CAN</w:t>
            </w:r>
          </w:p>
        </w:tc>
        <w:tc>
          <w:tcPr>
            <w:tcW w:w="2323" w:type="dxa"/>
          </w:tcPr>
          <w:p w14:paraId="6B8CB31F" w14:textId="7C31C8E8" w:rsidR="00567459" w:rsidRDefault="00567459" w:rsidP="00567459">
            <w:r>
              <w:t>БУ рулевой колонки</w:t>
            </w:r>
          </w:p>
        </w:tc>
        <w:tc>
          <w:tcPr>
            <w:tcW w:w="2304" w:type="dxa"/>
          </w:tcPr>
          <w:p w14:paraId="0FC0ABA5" w14:textId="562B6F3D" w:rsidR="00567459" w:rsidRDefault="00567459" w:rsidP="00567459">
            <w:r w:rsidRPr="006929E7">
              <w:t>Перечень неисправностей (при их наличии</w:t>
            </w:r>
          </w:p>
        </w:tc>
      </w:tr>
      <w:tr w:rsidR="00567459" w14:paraId="078A8826" w14:textId="77777777" w:rsidTr="006A0635">
        <w:tc>
          <w:tcPr>
            <w:tcW w:w="2288" w:type="dxa"/>
            <w:vMerge/>
          </w:tcPr>
          <w:p w14:paraId="51FE0A79" w14:textId="77777777" w:rsidR="00567459" w:rsidRDefault="00567459" w:rsidP="00567459"/>
        </w:tc>
        <w:tc>
          <w:tcPr>
            <w:tcW w:w="2430" w:type="dxa"/>
            <w:vMerge/>
          </w:tcPr>
          <w:p w14:paraId="19E49AA7" w14:textId="32EB9DEE" w:rsidR="00567459" w:rsidRPr="001B14ED" w:rsidRDefault="00567459" w:rsidP="00567459"/>
        </w:tc>
        <w:tc>
          <w:tcPr>
            <w:tcW w:w="2323" w:type="dxa"/>
          </w:tcPr>
          <w:p w14:paraId="720DB236" w14:textId="03DB2845" w:rsidR="00567459" w:rsidRPr="00023D8D" w:rsidRDefault="00567459" w:rsidP="00567459">
            <w:r>
              <w:t>БКСП (контактор)</w:t>
            </w:r>
          </w:p>
        </w:tc>
        <w:tc>
          <w:tcPr>
            <w:tcW w:w="2304" w:type="dxa"/>
          </w:tcPr>
          <w:p w14:paraId="127AAEA4" w14:textId="412CCEC4" w:rsidR="00567459" w:rsidRDefault="00567459" w:rsidP="00567459">
            <w:r w:rsidRPr="006929E7">
              <w:t>Перечень неисправностей (при их наличии</w:t>
            </w:r>
          </w:p>
        </w:tc>
      </w:tr>
      <w:tr w:rsidR="00567459" w14:paraId="750AB11E" w14:textId="77777777" w:rsidTr="006A0635">
        <w:tc>
          <w:tcPr>
            <w:tcW w:w="2288" w:type="dxa"/>
            <w:vMerge/>
          </w:tcPr>
          <w:p w14:paraId="6895C09E" w14:textId="77777777" w:rsidR="00567459" w:rsidRDefault="00567459" w:rsidP="00567459"/>
        </w:tc>
        <w:tc>
          <w:tcPr>
            <w:tcW w:w="2430" w:type="dxa"/>
            <w:vMerge/>
          </w:tcPr>
          <w:p w14:paraId="540B4AAF" w14:textId="77777777" w:rsidR="00567459" w:rsidRPr="00023D8D" w:rsidRDefault="00567459" w:rsidP="00567459"/>
        </w:tc>
        <w:tc>
          <w:tcPr>
            <w:tcW w:w="2323" w:type="dxa"/>
          </w:tcPr>
          <w:p w14:paraId="503CFAE2" w14:textId="4A9E5EEF" w:rsidR="00567459" w:rsidRPr="001B4E62" w:rsidRDefault="00567459" w:rsidP="00567459">
            <w:pPr>
              <w:rPr>
                <w:lang w:val="en-US"/>
              </w:rPr>
            </w:pPr>
            <w:r>
              <w:t>Блок коммутации</w:t>
            </w:r>
          </w:p>
        </w:tc>
        <w:tc>
          <w:tcPr>
            <w:tcW w:w="2304" w:type="dxa"/>
          </w:tcPr>
          <w:p w14:paraId="4E718BBD" w14:textId="2ED4598B" w:rsidR="00567459" w:rsidRDefault="00567459" w:rsidP="00567459">
            <w:r w:rsidRPr="006929E7">
              <w:t>Перечень неисправностей (при их наличии</w:t>
            </w:r>
          </w:p>
        </w:tc>
      </w:tr>
      <w:tr w:rsidR="00567459" w14:paraId="5870A4B0" w14:textId="77777777" w:rsidTr="006A0635">
        <w:tc>
          <w:tcPr>
            <w:tcW w:w="2288" w:type="dxa"/>
            <w:vMerge/>
          </w:tcPr>
          <w:p w14:paraId="3639B579" w14:textId="77777777" w:rsidR="00567459" w:rsidRDefault="00567459" w:rsidP="00567459"/>
        </w:tc>
        <w:tc>
          <w:tcPr>
            <w:tcW w:w="2430" w:type="dxa"/>
            <w:vMerge/>
          </w:tcPr>
          <w:p w14:paraId="5EF3BA3F" w14:textId="77777777" w:rsidR="00567459" w:rsidRPr="00023D8D" w:rsidRDefault="00567459" w:rsidP="00567459"/>
        </w:tc>
        <w:tc>
          <w:tcPr>
            <w:tcW w:w="2323" w:type="dxa"/>
          </w:tcPr>
          <w:p w14:paraId="473CF42E" w14:textId="10F64F4D" w:rsidR="00567459" w:rsidRDefault="00567459" w:rsidP="00567459">
            <w:r>
              <w:t>Система пожаротушения</w:t>
            </w:r>
          </w:p>
        </w:tc>
        <w:tc>
          <w:tcPr>
            <w:tcW w:w="2304" w:type="dxa"/>
          </w:tcPr>
          <w:p w14:paraId="087054C4" w14:textId="25D6C748" w:rsidR="00567459" w:rsidRDefault="00567459" w:rsidP="00567459">
            <w:r>
              <w:t>Перечень неисправностей (при их наличии)</w:t>
            </w:r>
          </w:p>
        </w:tc>
      </w:tr>
      <w:tr w:rsidR="00567459" w14:paraId="67361B98" w14:textId="77777777" w:rsidTr="006A0635">
        <w:tc>
          <w:tcPr>
            <w:tcW w:w="2288" w:type="dxa"/>
            <w:vMerge/>
          </w:tcPr>
          <w:p w14:paraId="746AEAB2" w14:textId="77777777" w:rsidR="00567459" w:rsidRDefault="00567459" w:rsidP="00567459"/>
        </w:tc>
        <w:tc>
          <w:tcPr>
            <w:tcW w:w="2430" w:type="dxa"/>
            <w:vMerge/>
          </w:tcPr>
          <w:p w14:paraId="44BAAB0C" w14:textId="77777777" w:rsidR="00567459" w:rsidRPr="00023D8D" w:rsidRDefault="00567459" w:rsidP="00567459"/>
        </w:tc>
        <w:tc>
          <w:tcPr>
            <w:tcW w:w="2323" w:type="dxa"/>
          </w:tcPr>
          <w:p w14:paraId="4840B2EA" w14:textId="2D04A8BB" w:rsidR="00567459" w:rsidRPr="007B79C2" w:rsidRDefault="00567459" w:rsidP="00567459">
            <w:pPr>
              <w:rPr>
                <w:lang w:val="en-US"/>
              </w:rPr>
            </w:pPr>
            <w:r>
              <w:t>Информационная система</w:t>
            </w:r>
            <w:r>
              <w:rPr>
                <w:lang w:val="en-US"/>
              </w:rPr>
              <w:t xml:space="preserve"> (</w:t>
            </w:r>
            <w:r>
              <w:t>ТТМ</w:t>
            </w:r>
            <w:r>
              <w:rPr>
                <w:lang w:val="en-US"/>
              </w:rPr>
              <w:t>)</w:t>
            </w:r>
          </w:p>
        </w:tc>
        <w:tc>
          <w:tcPr>
            <w:tcW w:w="2304" w:type="dxa"/>
          </w:tcPr>
          <w:p w14:paraId="751CA6C0" w14:textId="6FF2E7AE" w:rsidR="00567459" w:rsidRDefault="00567459" w:rsidP="00567459">
            <w:r w:rsidRPr="00685DEC">
              <w:t>Перечень неисправностей (при их наличии</w:t>
            </w:r>
          </w:p>
        </w:tc>
      </w:tr>
      <w:tr w:rsidR="00567459" w14:paraId="044B1DBA" w14:textId="77777777" w:rsidTr="006A0635">
        <w:tc>
          <w:tcPr>
            <w:tcW w:w="2288" w:type="dxa"/>
            <w:vMerge/>
          </w:tcPr>
          <w:p w14:paraId="21CD7C33" w14:textId="77777777" w:rsidR="00567459" w:rsidRDefault="00567459" w:rsidP="00567459"/>
        </w:tc>
        <w:tc>
          <w:tcPr>
            <w:tcW w:w="2430" w:type="dxa"/>
            <w:vMerge/>
          </w:tcPr>
          <w:p w14:paraId="63226C2B" w14:textId="77777777" w:rsidR="00567459" w:rsidRPr="00023D8D" w:rsidRDefault="00567459" w:rsidP="00567459"/>
        </w:tc>
        <w:tc>
          <w:tcPr>
            <w:tcW w:w="2323" w:type="dxa"/>
          </w:tcPr>
          <w:p w14:paraId="3A9C9DF0" w14:textId="45E1AC65" w:rsidR="00567459" w:rsidRDefault="00567459" w:rsidP="00567459">
            <w:r>
              <w:t>Кондиционер</w:t>
            </w:r>
          </w:p>
        </w:tc>
        <w:tc>
          <w:tcPr>
            <w:tcW w:w="2304" w:type="dxa"/>
          </w:tcPr>
          <w:p w14:paraId="2563E4BE" w14:textId="589C77AB" w:rsidR="00567459" w:rsidRDefault="00567459" w:rsidP="00567459">
            <w:r w:rsidRPr="00685DEC">
              <w:t>Перечень неисправностей (при их наличии</w:t>
            </w:r>
          </w:p>
        </w:tc>
      </w:tr>
      <w:tr w:rsidR="00567459" w14:paraId="075A2D81" w14:textId="77777777" w:rsidTr="006A0635">
        <w:tc>
          <w:tcPr>
            <w:tcW w:w="2288" w:type="dxa"/>
            <w:vMerge/>
          </w:tcPr>
          <w:p w14:paraId="39A79CAE" w14:textId="77777777" w:rsidR="00567459" w:rsidRDefault="00567459" w:rsidP="00567459"/>
        </w:tc>
        <w:tc>
          <w:tcPr>
            <w:tcW w:w="2430" w:type="dxa"/>
            <w:vMerge/>
          </w:tcPr>
          <w:p w14:paraId="6E32862A" w14:textId="3FC3C8A1" w:rsidR="00567459" w:rsidRPr="00023D8D" w:rsidRDefault="00567459" w:rsidP="00567459"/>
        </w:tc>
        <w:tc>
          <w:tcPr>
            <w:tcW w:w="2323" w:type="dxa"/>
          </w:tcPr>
          <w:p w14:paraId="2351F9FD" w14:textId="73E8C068" w:rsidR="00567459" w:rsidRPr="00023D8D" w:rsidRDefault="00567459" w:rsidP="00567459">
            <w:r>
              <w:t>ПУ кондиционера</w:t>
            </w:r>
          </w:p>
        </w:tc>
        <w:tc>
          <w:tcPr>
            <w:tcW w:w="2304" w:type="dxa"/>
          </w:tcPr>
          <w:p w14:paraId="1AF014C9" w14:textId="05A7B5CA" w:rsidR="00567459" w:rsidRDefault="00567459" w:rsidP="00567459">
            <w:r w:rsidRPr="00685DEC">
              <w:t>Перечень неисправностей (при их наличии</w:t>
            </w:r>
          </w:p>
        </w:tc>
      </w:tr>
      <w:tr w:rsidR="00567459" w14:paraId="2BD0CAC6" w14:textId="77777777" w:rsidTr="006A0635">
        <w:tc>
          <w:tcPr>
            <w:tcW w:w="2288" w:type="dxa"/>
            <w:vMerge/>
          </w:tcPr>
          <w:p w14:paraId="37A269F6" w14:textId="77777777" w:rsidR="00567459" w:rsidRDefault="00567459" w:rsidP="00567459"/>
        </w:tc>
        <w:tc>
          <w:tcPr>
            <w:tcW w:w="2430" w:type="dxa"/>
            <w:vMerge w:val="restart"/>
          </w:tcPr>
          <w:p w14:paraId="6CC7C859" w14:textId="43E4D199" w:rsidR="00567459" w:rsidRDefault="00567459" w:rsidP="00567459">
            <w:r>
              <w:rPr>
                <w:lang w:val="en-US"/>
              </w:rPr>
              <w:t>MUX-CAN</w:t>
            </w:r>
          </w:p>
        </w:tc>
        <w:tc>
          <w:tcPr>
            <w:tcW w:w="2323" w:type="dxa"/>
          </w:tcPr>
          <w:p w14:paraId="475DF132" w14:textId="3D11BB35" w:rsidR="00567459" w:rsidRPr="001B4E62" w:rsidRDefault="00567459" w:rsidP="00567459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2304" w:type="dxa"/>
          </w:tcPr>
          <w:p w14:paraId="79FAF688" w14:textId="496C364B" w:rsidR="00567459" w:rsidRDefault="00567459" w:rsidP="00567459">
            <w:r w:rsidRPr="00685DEC">
              <w:t>Перечень неисправностей (при их наличии</w:t>
            </w:r>
          </w:p>
        </w:tc>
      </w:tr>
      <w:tr w:rsidR="00567459" w14:paraId="35E0D97D" w14:textId="77777777" w:rsidTr="006A0635">
        <w:tc>
          <w:tcPr>
            <w:tcW w:w="2288" w:type="dxa"/>
            <w:vMerge/>
          </w:tcPr>
          <w:p w14:paraId="03FFE214" w14:textId="77777777" w:rsidR="00567459" w:rsidRDefault="00567459" w:rsidP="00567459"/>
        </w:tc>
        <w:tc>
          <w:tcPr>
            <w:tcW w:w="2430" w:type="dxa"/>
            <w:vMerge/>
          </w:tcPr>
          <w:p w14:paraId="0A90CC12" w14:textId="77777777" w:rsidR="00567459" w:rsidRDefault="00567459" w:rsidP="00567459"/>
        </w:tc>
        <w:tc>
          <w:tcPr>
            <w:tcW w:w="2323" w:type="dxa"/>
          </w:tcPr>
          <w:p w14:paraId="6FF187DB" w14:textId="25C2A475" w:rsidR="00567459" w:rsidRPr="001B4E62" w:rsidRDefault="00567459" w:rsidP="00567459">
            <w:r>
              <w:t>В2</w:t>
            </w:r>
          </w:p>
        </w:tc>
        <w:tc>
          <w:tcPr>
            <w:tcW w:w="2304" w:type="dxa"/>
          </w:tcPr>
          <w:p w14:paraId="1FF5DB0A" w14:textId="5C1CE6FF" w:rsidR="00567459" w:rsidRDefault="00567459" w:rsidP="00567459">
            <w:r w:rsidRPr="00685DEC">
              <w:t>Перечень неисправностей (при их наличии</w:t>
            </w:r>
          </w:p>
        </w:tc>
      </w:tr>
      <w:tr w:rsidR="00567459" w14:paraId="14A5C3BD" w14:textId="77777777" w:rsidTr="006A0635">
        <w:tc>
          <w:tcPr>
            <w:tcW w:w="2288" w:type="dxa"/>
            <w:vMerge/>
          </w:tcPr>
          <w:p w14:paraId="0E04557F" w14:textId="77777777" w:rsidR="00567459" w:rsidRDefault="00567459" w:rsidP="00567459"/>
        </w:tc>
        <w:tc>
          <w:tcPr>
            <w:tcW w:w="2430" w:type="dxa"/>
            <w:vMerge/>
          </w:tcPr>
          <w:p w14:paraId="5750AEBE" w14:textId="77777777" w:rsidR="00567459" w:rsidRDefault="00567459" w:rsidP="00567459"/>
        </w:tc>
        <w:tc>
          <w:tcPr>
            <w:tcW w:w="2323" w:type="dxa"/>
          </w:tcPr>
          <w:p w14:paraId="4D4CA569" w14:textId="27F0552F" w:rsidR="00567459" w:rsidRDefault="00567459" w:rsidP="00567459">
            <w:r>
              <w:t>В3</w:t>
            </w:r>
          </w:p>
        </w:tc>
        <w:tc>
          <w:tcPr>
            <w:tcW w:w="2304" w:type="dxa"/>
          </w:tcPr>
          <w:p w14:paraId="107286B0" w14:textId="55704A23" w:rsidR="00567459" w:rsidRDefault="00567459" w:rsidP="00567459">
            <w:r w:rsidRPr="00685DEC">
              <w:t>Перечень неисправностей (при их наличии</w:t>
            </w:r>
          </w:p>
        </w:tc>
      </w:tr>
      <w:tr w:rsidR="00567459" w14:paraId="530ABCA7" w14:textId="77777777" w:rsidTr="006A0635">
        <w:tc>
          <w:tcPr>
            <w:tcW w:w="2288" w:type="dxa"/>
            <w:vMerge/>
          </w:tcPr>
          <w:p w14:paraId="0953D3B4" w14:textId="77777777" w:rsidR="00567459" w:rsidRDefault="00567459" w:rsidP="00567459"/>
        </w:tc>
        <w:tc>
          <w:tcPr>
            <w:tcW w:w="2430" w:type="dxa"/>
            <w:vMerge/>
          </w:tcPr>
          <w:p w14:paraId="6FED530A" w14:textId="77777777" w:rsidR="00567459" w:rsidRDefault="00567459" w:rsidP="00567459"/>
        </w:tc>
        <w:tc>
          <w:tcPr>
            <w:tcW w:w="2323" w:type="dxa"/>
          </w:tcPr>
          <w:p w14:paraId="7E979EBD" w14:textId="179C1760" w:rsidR="00567459" w:rsidRDefault="00567459" w:rsidP="00567459">
            <w:r>
              <w:t>В4</w:t>
            </w:r>
          </w:p>
        </w:tc>
        <w:tc>
          <w:tcPr>
            <w:tcW w:w="2304" w:type="dxa"/>
          </w:tcPr>
          <w:p w14:paraId="19B1BF75" w14:textId="511C9640" w:rsidR="00567459" w:rsidRDefault="00567459" w:rsidP="00567459">
            <w:r w:rsidRPr="00685DEC">
              <w:t>Перечень неисправностей (при их наличии</w:t>
            </w:r>
          </w:p>
        </w:tc>
      </w:tr>
      <w:tr w:rsidR="00567459" w14:paraId="52BAF653" w14:textId="77777777" w:rsidTr="006A0635">
        <w:tc>
          <w:tcPr>
            <w:tcW w:w="2288" w:type="dxa"/>
            <w:vMerge/>
          </w:tcPr>
          <w:p w14:paraId="5DF421A4" w14:textId="77777777" w:rsidR="00567459" w:rsidRDefault="00567459" w:rsidP="00567459"/>
        </w:tc>
        <w:tc>
          <w:tcPr>
            <w:tcW w:w="2430" w:type="dxa"/>
            <w:vMerge/>
          </w:tcPr>
          <w:p w14:paraId="79BB7BA6" w14:textId="155BBEB2" w:rsidR="00567459" w:rsidRDefault="00567459" w:rsidP="00567459"/>
        </w:tc>
        <w:tc>
          <w:tcPr>
            <w:tcW w:w="2323" w:type="dxa"/>
          </w:tcPr>
          <w:p w14:paraId="28837ECD" w14:textId="6C677134" w:rsidR="00567459" w:rsidRDefault="00567459" w:rsidP="00567459">
            <w:r>
              <w:t>В5</w:t>
            </w:r>
          </w:p>
        </w:tc>
        <w:tc>
          <w:tcPr>
            <w:tcW w:w="2304" w:type="dxa"/>
          </w:tcPr>
          <w:p w14:paraId="57A43CBD" w14:textId="7BDC6F23" w:rsidR="00567459" w:rsidRDefault="00567459" w:rsidP="00567459">
            <w:r w:rsidRPr="00685DEC">
              <w:t>Перечень неисправностей (при их наличии</w:t>
            </w:r>
          </w:p>
        </w:tc>
      </w:tr>
      <w:tr w:rsidR="00567459" w14:paraId="7F40E51E" w14:textId="77777777" w:rsidTr="006A0635">
        <w:tc>
          <w:tcPr>
            <w:tcW w:w="2288" w:type="dxa"/>
            <w:vMerge/>
          </w:tcPr>
          <w:p w14:paraId="7BA53304" w14:textId="77777777" w:rsidR="00567459" w:rsidRDefault="00567459" w:rsidP="00567459"/>
        </w:tc>
        <w:tc>
          <w:tcPr>
            <w:tcW w:w="2430" w:type="dxa"/>
            <w:vMerge/>
          </w:tcPr>
          <w:p w14:paraId="0BA31F4F" w14:textId="77777777" w:rsidR="00567459" w:rsidRDefault="00567459" w:rsidP="00567459"/>
        </w:tc>
        <w:tc>
          <w:tcPr>
            <w:tcW w:w="2323" w:type="dxa"/>
          </w:tcPr>
          <w:p w14:paraId="0BF4E11C" w14:textId="5AA99953" w:rsidR="00567459" w:rsidRPr="001B4E62" w:rsidRDefault="00567459" w:rsidP="00567459">
            <w:r>
              <w:rPr>
                <w:lang w:val="en-US"/>
              </w:rPr>
              <w:t>Type C</w:t>
            </w:r>
          </w:p>
        </w:tc>
        <w:tc>
          <w:tcPr>
            <w:tcW w:w="2304" w:type="dxa"/>
          </w:tcPr>
          <w:p w14:paraId="4C6CA69E" w14:textId="5166F685" w:rsidR="00567459" w:rsidRDefault="00567459" w:rsidP="00567459">
            <w:r w:rsidRPr="00685DEC">
              <w:t>Перечень неисправностей (при их наличии</w:t>
            </w:r>
          </w:p>
        </w:tc>
      </w:tr>
      <w:tr w:rsidR="00567459" w14:paraId="65A1F14C" w14:textId="77777777" w:rsidTr="006A0635">
        <w:tc>
          <w:tcPr>
            <w:tcW w:w="2288" w:type="dxa"/>
            <w:vMerge/>
          </w:tcPr>
          <w:p w14:paraId="2AC5DFD2" w14:textId="77777777" w:rsidR="00567459" w:rsidRDefault="00567459" w:rsidP="00567459"/>
        </w:tc>
        <w:tc>
          <w:tcPr>
            <w:tcW w:w="2430" w:type="dxa"/>
            <w:vMerge/>
          </w:tcPr>
          <w:p w14:paraId="042856A1" w14:textId="77777777" w:rsidR="00567459" w:rsidRDefault="00567459" w:rsidP="00567459"/>
        </w:tc>
        <w:tc>
          <w:tcPr>
            <w:tcW w:w="2323" w:type="dxa"/>
          </w:tcPr>
          <w:p w14:paraId="1A902214" w14:textId="4F4157A9" w:rsidR="00567459" w:rsidRDefault="00567459" w:rsidP="00567459">
            <w:pPr>
              <w:rPr>
                <w:lang w:val="en-US"/>
              </w:rPr>
            </w:pPr>
            <w:r>
              <w:rPr>
                <w:lang w:val="en-US"/>
              </w:rPr>
              <w:t>Type D</w:t>
            </w:r>
          </w:p>
        </w:tc>
        <w:tc>
          <w:tcPr>
            <w:tcW w:w="2304" w:type="dxa"/>
          </w:tcPr>
          <w:p w14:paraId="26780699" w14:textId="4E429A1F" w:rsidR="00567459" w:rsidRDefault="00567459" w:rsidP="00567459">
            <w:r w:rsidRPr="00685DEC">
              <w:t>Перечень неисправностей (при их наличии</w:t>
            </w:r>
          </w:p>
        </w:tc>
      </w:tr>
      <w:tr w:rsidR="00567459" w14:paraId="6538D297" w14:textId="77777777" w:rsidTr="006A0635">
        <w:tc>
          <w:tcPr>
            <w:tcW w:w="2288" w:type="dxa"/>
            <w:vMerge/>
          </w:tcPr>
          <w:p w14:paraId="78DB521C" w14:textId="77777777" w:rsidR="00567459" w:rsidRDefault="00567459" w:rsidP="00567459"/>
        </w:tc>
        <w:tc>
          <w:tcPr>
            <w:tcW w:w="2430" w:type="dxa"/>
            <w:vMerge w:val="restart"/>
          </w:tcPr>
          <w:p w14:paraId="10EA07EB" w14:textId="3DDF491A" w:rsidR="00567459" w:rsidRPr="0026431E" w:rsidRDefault="00567459" w:rsidP="00567459">
            <w:r w:rsidRPr="0026431E">
              <w:t xml:space="preserve">Огнетушители и молотки </w:t>
            </w:r>
          </w:p>
        </w:tc>
        <w:tc>
          <w:tcPr>
            <w:tcW w:w="2323" w:type="dxa"/>
          </w:tcPr>
          <w:p w14:paraId="7D3E6CB4" w14:textId="04F7C376" w:rsidR="00567459" w:rsidRPr="0026431E" w:rsidRDefault="00567459" w:rsidP="00567459">
            <w:r w:rsidRPr="0026431E">
              <w:t>Огнетушитель 1</w:t>
            </w:r>
          </w:p>
        </w:tc>
        <w:tc>
          <w:tcPr>
            <w:tcW w:w="2304" w:type="dxa"/>
          </w:tcPr>
          <w:p w14:paraId="5EDD2748" w14:textId="79C25023" w:rsidR="00567459" w:rsidRPr="0026431E" w:rsidRDefault="00567459" w:rsidP="00567459">
            <w:r w:rsidRPr="0026431E">
              <w:t>Наличие/отсутствие</w:t>
            </w:r>
          </w:p>
        </w:tc>
      </w:tr>
      <w:tr w:rsidR="00567459" w14:paraId="1A6B3D43" w14:textId="77777777" w:rsidTr="006A0635">
        <w:tc>
          <w:tcPr>
            <w:tcW w:w="2288" w:type="dxa"/>
            <w:vMerge/>
          </w:tcPr>
          <w:p w14:paraId="678E129F" w14:textId="77777777" w:rsidR="00567459" w:rsidRDefault="00567459" w:rsidP="00567459"/>
        </w:tc>
        <w:tc>
          <w:tcPr>
            <w:tcW w:w="2430" w:type="dxa"/>
            <w:vMerge/>
          </w:tcPr>
          <w:p w14:paraId="506D5978" w14:textId="77777777" w:rsidR="00567459" w:rsidRPr="0026431E" w:rsidRDefault="00567459" w:rsidP="00567459"/>
        </w:tc>
        <w:tc>
          <w:tcPr>
            <w:tcW w:w="2323" w:type="dxa"/>
          </w:tcPr>
          <w:p w14:paraId="0E0E262A" w14:textId="3768A8F1" w:rsidR="00567459" w:rsidRPr="0026431E" w:rsidRDefault="00567459" w:rsidP="00567459">
            <w:r w:rsidRPr="0026431E">
              <w:t>Огнетушитель</w:t>
            </w:r>
          </w:p>
        </w:tc>
        <w:tc>
          <w:tcPr>
            <w:tcW w:w="2304" w:type="dxa"/>
          </w:tcPr>
          <w:p w14:paraId="4FDADD5E" w14:textId="65D3D5D0" w:rsidR="00567459" w:rsidRPr="0026431E" w:rsidRDefault="00567459" w:rsidP="00567459">
            <w:r w:rsidRPr="0026431E">
              <w:t>Наличие/отсутствие</w:t>
            </w:r>
          </w:p>
        </w:tc>
      </w:tr>
      <w:tr w:rsidR="00567459" w14:paraId="3FE1C72E" w14:textId="77777777" w:rsidTr="006A0635">
        <w:tc>
          <w:tcPr>
            <w:tcW w:w="2288" w:type="dxa"/>
            <w:vMerge/>
          </w:tcPr>
          <w:p w14:paraId="283468E5" w14:textId="77777777" w:rsidR="00567459" w:rsidRDefault="00567459" w:rsidP="00567459"/>
        </w:tc>
        <w:tc>
          <w:tcPr>
            <w:tcW w:w="2430" w:type="dxa"/>
            <w:vMerge/>
          </w:tcPr>
          <w:p w14:paraId="7DA8F1C1" w14:textId="77777777" w:rsidR="00567459" w:rsidRPr="0026431E" w:rsidRDefault="00567459" w:rsidP="00567459"/>
        </w:tc>
        <w:tc>
          <w:tcPr>
            <w:tcW w:w="2323" w:type="dxa"/>
          </w:tcPr>
          <w:p w14:paraId="554F6DC7" w14:textId="737F418C" w:rsidR="00567459" w:rsidRPr="0026431E" w:rsidRDefault="00567459" w:rsidP="00567459">
            <w:r w:rsidRPr="0026431E">
              <w:t>Молоток 1</w:t>
            </w:r>
          </w:p>
        </w:tc>
        <w:tc>
          <w:tcPr>
            <w:tcW w:w="2304" w:type="dxa"/>
          </w:tcPr>
          <w:p w14:paraId="63333E16" w14:textId="0ABE6AD3" w:rsidR="00567459" w:rsidRPr="0026431E" w:rsidRDefault="00567459" w:rsidP="00567459">
            <w:r w:rsidRPr="0026431E">
              <w:t>Наличие/отсутствие</w:t>
            </w:r>
          </w:p>
        </w:tc>
      </w:tr>
      <w:tr w:rsidR="00567459" w14:paraId="550BDA0C" w14:textId="77777777" w:rsidTr="006A0635">
        <w:tc>
          <w:tcPr>
            <w:tcW w:w="2288" w:type="dxa"/>
            <w:vMerge/>
          </w:tcPr>
          <w:p w14:paraId="53A30CD9" w14:textId="77777777" w:rsidR="00567459" w:rsidRDefault="00567459" w:rsidP="00567459"/>
        </w:tc>
        <w:tc>
          <w:tcPr>
            <w:tcW w:w="2430" w:type="dxa"/>
            <w:vMerge/>
          </w:tcPr>
          <w:p w14:paraId="3130B235" w14:textId="77777777" w:rsidR="00567459" w:rsidRPr="0026431E" w:rsidRDefault="00567459" w:rsidP="00567459"/>
        </w:tc>
        <w:tc>
          <w:tcPr>
            <w:tcW w:w="2323" w:type="dxa"/>
          </w:tcPr>
          <w:p w14:paraId="343158C5" w14:textId="4465467F" w:rsidR="00567459" w:rsidRPr="0026431E" w:rsidRDefault="00567459" w:rsidP="00567459">
            <w:r w:rsidRPr="0026431E">
              <w:t xml:space="preserve">Молоток </w:t>
            </w:r>
            <w:r w:rsidRPr="0026431E">
              <w:t>2</w:t>
            </w:r>
          </w:p>
        </w:tc>
        <w:tc>
          <w:tcPr>
            <w:tcW w:w="2304" w:type="dxa"/>
          </w:tcPr>
          <w:p w14:paraId="64275C46" w14:textId="4614E776" w:rsidR="00567459" w:rsidRPr="0026431E" w:rsidRDefault="00567459" w:rsidP="00567459">
            <w:r w:rsidRPr="0026431E">
              <w:t>Наличие/отсутствие</w:t>
            </w:r>
          </w:p>
        </w:tc>
      </w:tr>
      <w:tr w:rsidR="00567459" w14:paraId="68CDDFC8" w14:textId="77777777" w:rsidTr="006A0635">
        <w:tc>
          <w:tcPr>
            <w:tcW w:w="2288" w:type="dxa"/>
            <w:vMerge/>
          </w:tcPr>
          <w:p w14:paraId="73FBDB70" w14:textId="77777777" w:rsidR="00567459" w:rsidRDefault="00567459" w:rsidP="00567459"/>
        </w:tc>
        <w:tc>
          <w:tcPr>
            <w:tcW w:w="2430" w:type="dxa"/>
            <w:vMerge/>
          </w:tcPr>
          <w:p w14:paraId="201E58F1" w14:textId="77777777" w:rsidR="00567459" w:rsidRPr="0026431E" w:rsidRDefault="00567459" w:rsidP="00567459"/>
        </w:tc>
        <w:tc>
          <w:tcPr>
            <w:tcW w:w="2323" w:type="dxa"/>
          </w:tcPr>
          <w:p w14:paraId="4746D5C4" w14:textId="7C4E55F7" w:rsidR="00567459" w:rsidRPr="0026431E" w:rsidRDefault="00567459" w:rsidP="00567459">
            <w:r w:rsidRPr="0026431E">
              <w:t xml:space="preserve">Молоток </w:t>
            </w:r>
            <w:r w:rsidRPr="0026431E">
              <w:t>3</w:t>
            </w:r>
          </w:p>
        </w:tc>
        <w:tc>
          <w:tcPr>
            <w:tcW w:w="2304" w:type="dxa"/>
          </w:tcPr>
          <w:p w14:paraId="03838D3C" w14:textId="2B00664C" w:rsidR="00567459" w:rsidRPr="0026431E" w:rsidRDefault="00567459" w:rsidP="00567459">
            <w:r w:rsidRPr="0026431E">
              <w:t>Наличие/отсутствие</w:t>
            </w:r>
          </w:p>
        </w:tc>
      </w:tr>
      <w:tr w:rsidR="00567459" w14:paraId="05B0A8E9" w14:textId="77777777" w:rsidTr="006A0635">
        <w:tc>
          <w:tcPr>
            <w:tcW w:w="2288" w:type="dxa"/>
            <w:vMerge/>
          </w:tcPr>
          <w:p w14:paraId="3D0EE335" w14:textId="77777777" w:rsidR="00567459" w:rsidRDefault="00567459" w:rsidP="00567459"/>
        </w:tc>
        <w:tc>
          <w:tcPr>
            <w:tcW w:w="2430" w:type="dxa"/>
            <w:vMerge/>
          </w:tcPr>
          <w:p w14:paraId="7F2F4323" w14:textId="77777777" w:rsidR="00567459" w:rsidRPr="0026431E" w:rsidRDefault="00567459" w:rsidP="00567459"/>
        </w:tc>
        <w:tc>
          <w:tcPr>
            <w:tcW w:w="2323" w:type="dxa"/>
          </w:tcPr>
          <w:p w14:paraId="532FA294" w14:textId="6444F125" w:rsidR="00567459" w:rsidRPr="0026431E" w:rsidRDefault="00567459" w:rsidP="00567459">
            <w:r w:rsidRPr="0026431E">
              <w:t xml:space="preserve">Молоток </w:t>
            </w:r>
            <w:r w:rsidRPr="0026431E">
              <w:t>4</w:t>
            </w:r>
          </w:p>
        </w:tc>
        <w:tc>
          <w:tcPr>
            <w:tcW w:w="2304" w:type="dxa"/>
          </w:tcPr>
          <w:p w14:paraId="657CF42F" w14:textId="49612F93" w:rsidR="00567459" w:rsidRPr="0026431E" w:rsidRDefault="00567459" w:rsidP="00567459">
            <w:r w:rsidRPr="0026431E">
              <w:t>Наличие/отсутствие</w:t>
            </w:r>
          </w:p>
        </w:tc>
      </w:tr>
      <w:tr w:rsidR="00567459" w14:paraId="01F426B1" w14:textId="77777777" w:rsidTr="006A0635">
        <w:tc>
          <w:tcPr>
            <w:tcW w:w="2288" w:type="dxa"/>
            <w:vMerge/>
          </w:tcPr>
          <w:p w14:paraId="654CB375" w14:textId="77777777" w:rsidR="00567459" w:rsidRDefault="00567459" w:rsidP="00567459"/>
        </w:tc>
        <w:tc>
          <w:tcPr>
            <w:tcW w:w="2430" w:type="dxa"/>
            <w:vMerge/>
          </w:tcPr>
          <w:p w14:paraId="4A8D6DEA" w14:textId="77777777" w:rsidR="00567459" w:rsidRPr="0026431E" w:rsidRDefault="00567459" w:rsidP="00567459"/>
        </w:tc>
        <w:tc>
          <w:tcPr>
            <w:tcW w:w="2323" w:type="dxa"/>
          </w:tcPr>
          <w:p w14:paraId="2EBE7EC1" w14:textId="79815119" w:rsidR="00567459" w:rsidRPr="0026431E" w:rsidRDefault="00567459" w:rsidP="00567459">
            <w:r w:rsidRPr="0026431E">
              <w:t>Молоток</w:t>
            </w:r>
            <w:r w:rsidRPr="0026431E">
              <w:t xml:space="preserve"> 5</w:t>
            </w:r>
          </w:p>
        </w:tc>
        <w:tc>
          <w:tcPr>
            <w:tcW w:w="2304" w:type="dxa"/>
          </w:tcPr>
          <w:p w14:paraId="5D11764C" w14:textId="306AFC8F" w:rsidR="00567459" w:rsidRPr="0026431E" w:rsidRDefault="00567459" w:rsidP="00567459">
            <w:r w:rsidRPr="0026431E">
              <w:t>Наличие/отсутствие</w:t>
            </w:r>
          </w:p>
        </w:tc>
      </w:tr>
    </w:tbl>
    <w:p w14:paraId="66FB6D8E" w14:textId="77777777" w:rsidR="002418DE" w:rsidRDefault="002418DE"/>
    <w:sectPr w:rsidR="002418DE" w:rsidSect="001E15FA">
      <w:pgSz w:w="11906" w:h="16838"/>
      <w:pgMar w:top="851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8DE"/>
    <w:rsid w:val="00023D8D"/>
    <w:rsid w:val="00035601"/>
    <w:rsid w:val="000B4EF4"/>
    <w:rsid w:val="000D0C14"/>
    <w:rsid w:val="000E0738"/>
    <w:rsid w:val="001B14ED"/>
    <w:rsid w:val="001B4E62"/>
    <w:rsid w:val="001C5E38"/>
    <w:rsid w:val="001E15FA"/>
    <w:rsid w:val="002418DE"/>
    <w:rsid w:val="0026431E"/>
    <w:rsid w:val="00320A2F"/>
    <w:rsid w:val="0035521A"/>
    <w:rsid w:val="003A5863"/>
    <w:rsid w:val="003F1907"/>
    <w:rsid w:val="003F4DDF"/>
    <w:rsid w:val="004C5D47"/>
    <w:rsid w:val="004E04AF"/>
    <w:rsid w:val="004F4461"/>
    <w:rsid w:val="00567459"/>
    <w:rsid w:val="006A0635"/>
    <w:rsid w:val="006F7C5A"/>
    <w:rsid w:val="0075196B"/>
    <w:rsid w:val="00786CF4"/>
    <w:rsid w:val="007B490A"/>
    <w:rsid w:val="007B79C2"/>
    <w:rsid w:val="008B12B1"/>
    <w:rsid w:val="00961FD5"/>
    <w:rsid w:val="009B4304"/>
    <w:rsid w:val="009D2BD1"/>
    <w:rsid w:val="00B6534F"/>
    <w:rsid w:val="00B665EC"/>
    <w:rsid w:val="00C84C33"/>
    <w:rsid w:val="00C91D05"/>
    <w:rsid w:val="00CC0382"/>
    <w:rsid w:val="00EB5190"/>
    <w:rsid w:val="00F76BD1"/>
    <w:rsid w:val="00F91975"/>
    <w:rsid w:val="00F93BBA"/>
    <w:rsid w:val="00FD0963"/>
    <w:rsid w:val="00FE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870BC"/>
  <w15:chartTrackingRefBased/>
  <w15:docId w15:val="{F17810E1-5330-4E7B-8541-CCA2E5B6F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1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674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674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2021-03-29T14:34:00Z</cp:lastPrinted>
  <dcterms:created xsi:type="dcterms:W3CDTF">2021-03-29T14:32:00Z</dcterms:created>
  <dcterms:modified xsi:type="dcterms:W3CDTF">2021-03-29T14:34:00Z</dcterms:modified>
</cp:coreProperties>
</file>