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CF1CF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ZAQ Bank</w:t>
      </w:r>
      <w:r>
        <w:rPr>
          <w:rFonts w:hint="default" w:ascii="Calibri" w:hAnsi="Calibri" w:cs="Calibri"/>
        </w:rPr>
        <w:t xml:space="preserve"> Management System</w:t>
      </w:r>
    </w:p>
    <w:p w14:paraId="28D5F5C4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Feature Manual</w:t>
      </w:r>
    </w:p>
    <w:p w14:paraId="5C87FA17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</w:rPr>
        <w:t>Course:</w:t>
      </w:r>
      <w:r>
        <w:t xml:space="preserve"> Programming Fundamentals</w:t>
      </w:r>
      <w:r>
        <w:br w:type="textWrapping"/>
      </w:r>
      <w:r>
        <w:rPr>
          <w:rStyle w:val="6"/>
        </w:rPr>
        <w:t>Semester:</w:t>
      </w:r>
      <w:r>
        <w:t xml:space="preserve"> 2nd</w:t>
      </w:r>
      <w:r>
        <w:br w:type="textWrapping"/>
      </w:r>
      <w:r>
        <w:rPr>
          <w:rStyle w:val="6"/>
        </w:rPr>
        <w:t>Language:</w:t>
      </w:r>
      <w:r>
        <w:t xml:space="preserve"> C++</w:t>
      </w:r>
      <w:r>
        <w:br w:type="textWrapping"/>
      </w:r>
      <w:r>
        <w:rPr>
          <w:rStyle w:val="6"/>
        </w:rPr>
        <w:t>Project Type:</w:t>
      </w:r>
      <w:r>
        <w:t xml:space="preserve"> Console-Based Application</w:t>
      </w:r>
      <w:r>
        <w:br w:type="textWrapping"/>
      </w:r>
      <w:r>
        <w:rPr>
          <w:rStyle w:val="6"/>
        </w:rPr>
        <w:t>Data Storage:</w:t>
      </w:r>
      <w:r>
        <w:t xml:space="preserve"> File Handling</w:t>
      </w:r>
      <w:r>
        <w:br w:type="textWrapping"/>
      </w:r>
      <w:r>
        <w:rPr>
          <w:rStyle w:val="6"/>
          <w:rFonts w:hint="default"/>
          <w:lang w:val="en-US"/>
        </w:rPr>
        <w:t>Students:</w:t>
      </w:r>
      <w:r>
        <w:t xml:space="preserve"> </w:t>
      </w:r>
      <w:r>
        <w:rPr>
          <w:b/>
          <w:bCs/>
          <w:highlight w:val="yellow"/>
        </w:rPr>
        <w:t xml:space="preserve">Zulqarnain Saeed </w:t>
      </w:r>
      <w:r>
        <w:rPr>
          <w:rFonts w:hint="default"/>
          <w:b/>
          <w:bCs/>
          <w:highlight w:val="yellow"/>
          <w:lang w:val="en-US"/>
        </w:rPr>
        <w:t xml:space="preserve"> </w:t>
      </w:r>
      <w:r>
        <w:rPr>
          <w:rFonts w:hint="default"/>
          <w:lang w:val="en-US"/>
        </w:rPr>
        <w:t xml:space="preserve">       </w:t>
      </w:r>
      <w:bookmarkStart w:id="0" w:name="_GoBack"/>
      <w:bookmarkEnd w:id="0"/>
    </w:p>
    <w:p w14:paraId="4A48AC28">
      <w:pPr>
        <w:rPr>
          <w:rFonts w:hint="default"/>
          <w:b/>
          <w:bCs/>
          <w:sz w:val="28"/>
          <w:szCs w:val="28"/>
        </w:rPr>
      </w:pPr>
    </w:p>
    <w:p w14:paraId="55EEC2B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📌 Project Overview</w:t>
      </w:r>
    </w:p>
    <w:p w14:paraId="26C16B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lang w:val="en-US"/>
        </w:rPr>
        <w:t>ZAQ Bank</w:t>
      </w:r>
      <w:r>
        <w:rPr>
          <w:sz w:val="24"/>
          <w:szCs w:val="24"/>
        </w:rPr>
        <w:t xml:space="preserve"> Bank Management System is a console-based C++ application developed as a second-semester project to simulate real-world banking operations. It uses core programming concepts such as conditional statements, loops, arrays, functions, pointers, and file handling. The system is divided into two major roles: Customers and Employees, each having their own secure login and operational interface.</w:t>
      </w:r>
    </w:p>
    <w:p w14:paraId="2EEA76DB">
      <w:pPr>
        <w:rPr>
          <w:rFonts w:hint="default"/>
          <w:b/>
          <w:bCs/>
          <w:sz w:val="28"/>
          <w:szCs w:val="28"/>
        </w:rPr>
      </w:pPr>
    </w:p>
    <w:p w14:paraId="651ED06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🔧 Technologies Used</w:t>
      </w:r>
    </w:p>
    <w:p w14:paraId="6638C15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Language: C++</w:t>
      </w:r>
    </w:p>
    <w:p w14:paraId="196038F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Libraries: iostream, fstream</w:t>
      </w:r>
    </w:p>
    <w:p w14:paraId="5786A2C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Compiler: Visual Studio</w:t>
      </w:r>
    </w:p>
    <w:p w14:paraId="2AC8B43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Data Storage: File Handling (customers.txt, transactions.txt)</w:t>
      </w:r>
    </w:p>
    <w:p w14:paraId="4408E2D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No External Libraries Used</w:t>
      </w:r>
    </w:p>
    <w:p w14:paraId="5C1472D6">
      <w:pPr>
        <w:rPr>
          <w:rFonts w:hint="default"/>
          <w:b w:val="0"/>
          <w:bCs w:val="0"/>
          <w:sz w:val="24"/>
          <w:szCs w:val="24"/>
        </w:rPr>
      </w:pPr>
    </w:p>
    <w:p w14:paraId="658EFC1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✅ Instructions Followed Strictly</w:t>
      </w:r>
    </w:p>
    <w:p w14:paraId="2E75AC2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❌ No global variables used.</w:t>
      </w:r>
    </w:p>
    <w:p w14:paraId="3C9856E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❌ No C++ built-in string functions (strcmp, strcpy, etc.)</w:t>
      </w:r>
    </w:p>
    <w:p w14:paraId="471A464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❌ No use of string type – only C-style character arrays used.</w:t>
      </w:r>
    </w:p>
    <w:p w14:paraId="53E3D95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✅ All features are implemented in separate functions (1 function = 1 task).</w:t>
      </w:r>
    </w:p>
    <w:p w14:paraId="226960B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✅ File handling is used for storing and retrieving persistent data.</w:t>
      </w:r>
    </w:p>
    <w:p w14:paraId="0B674AE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✅ Code is memory efficient – no extra space or memory leaks.</w:t>
      </w:r>
    </w:p>
    <w:p w14:paraId="299D9C0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✅ 100% compatible with Visual Studio C++ Compiler.</w:t>
      </w:r>
    </w:p>
    <w:p w14:paraId="34A9D1F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✅ Code uses modular structure and function-based logic.</w:t>
      </w:r>
    </w:p>
    <w:p w14:paraId="7E533B95">
      <w:pPr>
        <w:rPr>
          <w:rFonts w:hint="default"/>
          <w:b w:val="0"/>
          <w:bCs w:val="0"/>
          <w:sz w:val="24"/>
          <w:szCs w:val="24"/>
        </w:rPr>
      </w:pPr>
    </w:p>
    <w:p w14:paraId="11CAB6E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🧩 Project Modules</w:t>
      </w:r>
    </w:p>
    <w:p w14:paraId="4397178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Main Menu</w:t>
      </w:r>
    </w:p>
    <w:p w14:paraId="4269727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Displays 3 options:</w:t>
      </w:r>
    </w:p>
    <w:p w14:paraId="70AF8A9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Login as Customer</w:t>
      </w:r>
    </w:p>
    <w:p w14:paraId="0CD9150B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Login as Employee</w:t>
      </w:r>
    </w:p>
    <w:p w14:paraId="6098FE7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Exit</w:t>
      </w:r>
    </w:p>
    <w:p w14:paraId="2DAACD7A">
      <w:pPr>
        <w:rPr>
          <w:rFonts w:hint="default"/>
          <w:b w:val="0"/>
          <w:bCs w:val="0"/>
          <w:sz w:val="24"/>
          <w:szCs w:val="24"/>
        </w:rPr>
      </w:pPr>
    </w:p>
    <w:p w14:paraId="4F877C12">
      <w:pPr>
        <w:rPr>
          <w:rFonts w:hint="default"/>
          <w:b w:val="0"/>
          <w:bCs w:val="0"/>
          <w:sz w:val="24"/>
          <w:szCs w:val="24"/>
        </w:rPr>
      </w:pPr>
    </w:p>
    <w:p w14:paraId="262BACD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A. Customer Login:</w:t>
      </w:r>
    </w:p>
    <w:p w14:paraId="1CADDE1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Customer enters:</w:t>
      </w:r>
    </w:p>
    <w:p w14:paraId="0214711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Account Number</w:t>
      </w:r>
    </w:p>
    <w:p w14:paraId="2DBEA05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PIN</w:t>
      </w:r>
    </w:p>
    <w:p w14:paraId="4A476DA9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 matches credentials from file.</w:t>
      </w:r>
    </w:p>
    <w:p w14:paraId="1EDD3A9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On success → Goes to Customer Panel.</w:t>
      </w:r>
    </w:p>
    <w:p w14:paraId="05428EC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On failure → Displays "Invalid credentials".</w:t>
      </w:r>
    </w:p>
    <w:p w14:paraId="6154BF85">
      <w:pPr>
        <w:rPr>
          <w:rFonts w:hint="default"/>
          <w:b w:val="0"/>
          <w:bCs w:val="0"/>
          <w:sz w:val="24"/>
          <w:szCs w:val="24"/>
        </w:rPr>
      </w:pPr>
    </w:p>
    <w:p w14:paraId="38C5AA1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B. Employee Login:</w:t>
      </w:r>
    </w:p>
    <w:p w14:paraId="04B363C9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Employee enters:</w:t>
      </w:r>
    </w:p>
    <w:p w14:paraId="7F774954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Username (must contain @)</w:t>
      </w:r>
    </w:p>
    <w:p w14:paraId="0FE57C3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PIN</w:t>
      </w:r>
    </w:p>
    <w:p w14:paraId="0402167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@ is missing → Login is rejected.</w:t>
      </w:r>
    </w:p>
    <w:p w14:paraId="57EFB7B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On success → Goes to Employee Panel.</w:t>
      </w:r>
    </w:p>
    <w:p w14:paraId="087C5691">
      <w:pPr>
        <w:rPr>
          <w:rFonts w:hint="default"/>
          <w:b/>
          <w:bCs/>
          <w:sz w:val="28"/>
          <w:szCs w:val="28"/>
        </w:rPr>
      </w:pPr>
    </w:p>
    <w:p w14:paraId="60B0264E"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Customer Panel – Features &amp; Explanations</w:t>
      </w:r>
    </w:p>
    <w:p w14:paraId="1829E34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Once a customer logs in successfully, the system opens the Customer Panel with the following options:</w:t>
      </w:r>
    </w:p>
    <w:p w14:paraId="75B22FBD">
      <w:pPr>
        <w:rPr>
          <w:rFonts w:hint="default"/>
          <w:sz w:val="24"/>
          <w:szCs w:val="24"/>
        </w:rPr>
      </w:pPr>
    </w:p>
    <w:p w14:paraId="14ACC58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✅ Check Balance</w:t>
      </w:r>
    </w:p>
    <w:p w14:paraId="092F03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Displays the current available balance of the logged-in customer.</w:t>
      </w:r>
    </w:p>
    <w:p w14:paraId="37C90B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Helps the user keep track of their funds.</w:t>
      </w:r>
    </w:p>
    <w:p w14:paraId="65A4B8D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is fetched from the file and shown accurately.</w:t>
      </w:r>
    </w:p>
    <w:p w14:paraId="74FC1536">
      <w:pPr>
        <w:rPr>
          <w:rFonts w:hint="default"/>
          <w:sz w:val="24"/>
          <w:szCs w:val="24"/>
        </w:rPr>
      </w:pPr>
    </w:p>
    <w:p w14:paraId="51AA038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💰 Deposit</w:t>
      </w:r>
    </w:p>
    <w:p w14:paraId="6E33D3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Allows the customer to deposit money into their account.</w:t>
      </w:r>
    </w:p>
    <w:p w14:paraId="0C2287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entered amount is added to their balance.</w:t>
      </w:r>
    </w:p>
    <w:p w14:paraId="2845FD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transaction is saved in transactions.txt for record-keeping.</w:t>
      </w:r>
    </w:p>
    <w:p w14:paraId="6239B39E">
      <w:pPr>
        <w:rPr>
          <w:rFonts w:hint="default"/>
          <w:sz w:val="24"/>
          <w:szCs w:val="24"/>
        </w:rPr>
      </w:pPr>
    </w:p>
    <w:p w14:paraId="3CD0FF3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🏧 Withdraw</w:t>
      </w:r>
    </w:p>
    <w:p w14:paraId="5A8799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Lets the customer withdraw money from their account.</w:t>
      </w:r>
    </w:p>
    <w:p w14:paraId="7074CC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Withdrawal only succeeds if:</w:t>
      </w:r>
    </w:p>
    <w:p w14:paraId="539234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balance is sufficient.</w:t>
      </w:r>
    </w:p>
    <w:p w14:paraId="124B9D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withdrawn amount is deducted from the customer’s balance.</w:t>
      </w:r>
    </w:p>
    <w:p w14:paraId="0463FA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Transaction is saved in the transaction history.</w:t>
      </w:r>
    </w:p>
    <w:p w14:paraId="4F21DF0D">
      <w:pPr>
        <w:rPr>
          <w:rFonts w:hint="default"/>
          <w:sz w:val="24"/>
          <w:szCs w:val="24"/>
        </w:rPr>
      </w:pPr>
    </w:p>
    <w:p w14:paraId="72442139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🧾 View Account Info</w:t>
      </w:r>
    </w:p>
    <w:p w14:paraId="62114D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Shows all details of the customer's account:</w:t>
      </w:r>
    </w:p>
    <w:p w14:paraId="16C3F9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</w:t>
      </w:r>
    </w:p>
    <w:p w14:paraId="275548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Account Number</w:t>
      </w:r>
    </w:p>
    <w:p w14:paraId="5B58613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CNIC</w:t>
      </w:r>
    </w:p>
    <w:p w14:paraId="1AE1F9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</w:t>
      </w:r>
    </w:p>
    <w:p w14:paraId="26F161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Income</w:t>
      </w:r>
    </w:p>
    <w:p w14:paraId="69B9BF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Balance</w:t>
      </w:r>
    </w:p>
    <w:p w14:paraId="35CE6C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is read directly from the customer's stored record.</w:t>
      </w:r>
    </w:p>
    <w:p w14:paraId="36A46F83">
      <w:pPr>
        <w:rPr>
          <w:rFonts w:hint="default"/>
          <w:sz w:val="24"/>
          <w:szCs w:val="24"/>
        </w:rPr>
      </w:pPr>
    </w:p>
    <w:p w14:paraId="75EAC5F1">
      <w:pPr>
        <w:rPr>
          <w:rFonts w:hint="default"/>
          <w:sz w:val="24"/>
          <w:szCs w:val="24"/>
        </w:rPr>
      </w:pPr>
    </w:p>
    <w:p w14:paraId="2CAB252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📝 Change Notes</w:t>
      </w:r>
    </w:p>
    <w:p w14:paraId="326123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Lets the user write or update personal notes.</w:t>
      </w:r>
    </w:p>
    <w:p w14:paraId="71433E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Notes can be simple text stored in a file (optional feature if implemented).</w:t>
      </w:r>
    </w:p>
    <w:p w14:paraId="36464F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Helps customers store reminders or banking-related notes.</w:t>
      </w:r>
    </w:p>
    <w:p w14:paraId="39076240">
      <w:pPr>
        <w:rPr>
          <w:rFonts w:hint="default"/>
          <w:sz w:val="24"/>
          <w:szCs w:val="24"/>
          <w:lang w:val="en-US"/>
        </w:rPr>
      </w:pPr>
    </w:p>
    <w:p w14:paraId="1823A93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🤖 Chatbot Assistance</w:t>
      </w:r>
    </w:p>
    <w:p w14:paraId="0F740D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basic chatbot that responds to customer queries.</w:t>
      </w:r>
    </w:p>
    <w:p w14:paraId="28361A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Replies to commands like:</w:t>
      </w:r>
    </w:p>
    <w:p w14:paraId="6203BA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“How to deposit?”</w:t>
      </w:r>
    </w:p>
    <w:p w14:paraId="2027EC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“What can I do here?”</w:t>
      </w:r>
    </w:p>
    <w:p w14:paraId="79F7CD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Provides help about available features and how to use them.</w:t>
      </w:r>
    </w:p>
    <w:p w14:paraId="458EC405">
      <w:pPr>
        <w:rPr>
          <w:rFonts w:hint="default"/>
          <w:sz w:val="24"/>
          <w:szCs w:val="24"/>
        </w:rPr>
      </w:pPr>
    </w:p>
    <w:p w14:paraId="224FD94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 💱 Currency Converter</w:t>
      </w:r>
    </w:p>
    <w:p w14:paraId="1BD586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Converts PKR to other currencies like:</w:t>
      </w:r>
    </w:p>
    <w:p w14:paraId="623A83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USD</w:t>
      </w:r>
    </w:p>
    <w:p w14:paraId="3FEE2C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EUR</w:t>
      </w:r>
    </w:p>
    <w:p w14:paraId="4A2E2B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GBP</w:t>
      </w:r>
    </w:p>
    <w:p w14:paraId="1445D7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AED</w:t>
      </w:r>
    </w:p>
    <w:p w14:paraId="3D7C31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Uses fixed conversion rates.</w:t>
      </w:r>
    </w:p>
    <w:p w14:paraId="64960B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Helpful for customers dealing in foreign exchange or sending money abroad.</w:t>
      </w:r>
    </w:p>
    <w:p w14:paraId="12F7D87C">
      <w:pPr>
        <w:rPr>
          <w:rFonts w:hint="default"/>
          <w:sz w:val="24"/>
          <w:szCs w:val="24"/>
        </w:rPr>
      </w:pPr>
    </w:p>
    <w:p w14:paraId="1F00493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 🏦 Loan Eligibility Checker</w:t>
      </w:r>
    </w:p>
    <w:p w14:paraId="24A325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Analyzes:</w:t>
      </w:r>
    </w:p>
    <w:p w14:paraId="0873C3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</w:t>
      </w:r>
    </w:p>
    <w:p w14:paraId="268FFB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Income</w:t>
      </w:r>
    </w:p>
    <w:p w14:paraId="7769E1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age is greater then 19  and monthly income is more then 30000 or equal loan will granted</w:t>
      </w:r>
    </w:p>
    <w:p w14:paraId="42F4D7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Based on the above, system checks if user is eligible for a bank loan.</w:t>
      </w:r>
    </w:p>
    <w:p w14:paraId="5EC5DC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Shows message:</w:t>
      </w:r>
    </w:p>
    <w:p w14:paraId="55C506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"Eligible for up to X PKR"</w:t>
      </w:r>
    </w:p>
    <w:p w14:paraId="408DCE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 "Not eligible due to low income/balance/age"</w:t>
      </w:r>
    </w:p>
    <w:p w14:paraId="5B53C7F6">
      <w:pPr>
        <w:rPr>
          <w:rFonts w:hint="default"/>
          <w:sz w:val="24"/>
          <w:szCs w:val="24"/>
        </w:rPr>
      </w:pPr>
    </w:p>
    <w:p w14:paraId="0B2AAC0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9. 🔁 Transfer Money</w:t>
      </w:r>
    </w:p>
    <w:p w14:paraId="031493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 can send money to another existing account.</w:t>
      </w:r>
    </w:p>
    <w:p w14:paraId="4AD968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Requires:</w:t>
      </w:r>
    </w:p>
    <w:p w14:paraId="03EA2B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Recipient's account number</w:t>
      </w:r>
    </w:p>
    <w:p w14:paraId="60F494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Amount to send</w:t>
      </w:r>
    </w:p>
    <w:p w14:paraId="3566CD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 checks:</w:t>
      </w:r>
    </w:p>
    <w:p w14:paraId="32927F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Both accounts exist</w:t>
      </w:r>
    </w:p>
    <w:p w14:paraId="4E538A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Sufficient balance in sender’s account</w:t>
      </w:r>
    </w:p>
    <w:p w14:paraId="290618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Amount is deducted from sender and added to recipient</w:t>
      </w:r>
    </w:p>
    <w:p w14:paraId="5B1FEA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Transaction is saved in transactions.txt</w:t>
      </w:r>
    </w:p>
    <w:p w14:paraId="53ECE716">
      <w:pPr>
        <w:rPr>
          <w:rFonts w:hint="default"/>
          <w:sz w:val="24"/>
          <w:szCs w:val="24"/>
        </w:rPr>
      </w:pPr>
    </w:p>
    <w:p w14:paraId="5DDA4E5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10. 📄 Transaction History</w:t>
      </w:r>
    </w:p>
    <w:p w14:paraId="66275C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Shows a list of past transactions by the customer.</w:t>
      </w:r>
    </w:p>
    <w:p w14:paraId="59361B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Includes:</w:t>
      </w:r>
    </w:p>
    <w:p w14:paraId="6FD419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Deposit</w:t>
      </w:r>
    </w:p>
    <w:p w14:paraId="538DF1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Withdrawal</w:t>
      </w:r>
    </w:p>
    <w:p w14:paraId="159D1A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Transfers</w:t>
      </w:r>
    </w:p>
    <w:p w14:paraId="155B45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Displays type, amount, and recipient/sender account (if any)</w:t>
      </w:r>
    </w:p>
    <w:p w14:paraId="70C1FA14">
      <w:pPr>
        <w:rPr>
          <w:rFonts w:hint="default"/>
          <w:sz w:val="24"/>
          <w:szCs w:val="24"/>
        </w:rPr>
      </w:pPr>
    </w:p>
    <w:p w14:paraId="52B0308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11. 🚪 Logout</w:t>
      </w:r>
    </w:p>
    <w:p w14:paraId="74386E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Ends the customer session.</w:t>
      </w:r>
    </w:p>
    <w:p w14:paraId="20ED41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Returns to the main menu.</w:t>
      </w:r>
    </w:p>
    <w:p w14:paraId="4544DE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Ensures account data is saved before exit.</w:t>
      </w:r>
    </w:p>
    <w:p w14:paraId="761188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073650" cy="2362200"/>
            <wp:effectExtent l="0" t="0" r="6350" b="0"/>
            <wp:docPr id="2" name="Picture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DDD">
      <w:pPr>
        <w:rPr>
          <w:rFonts w:hint="default"/>
          <w:sz w:val="24"/>
          <w:szCs w:val="24"/>
          <w:lang w:val="en-US"/>
        </w:rPr>
      </w:pPr>
    </w:p>
    <w:p w14:paraId="0A29F068">
      <w:pPr>
        <w:rPr>
          <w:rFonts w:hint="default"/>
          <w:sz w:val="24"/>
          <w:szCs w:val="24"/>
        </w:rPr>
      </w:pPr>
    </w:p>
    <w:p w14:paraId="16D9034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Employee Panel – Features &amp; Explanations</w:t>
      </w:r>
    </w:p>
    <w:p w14:paraId="0DEC70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When an employee logs in (with a username containing @), they access the Employee Panel, which contains administrative functionalities:</w:t>
      </w:r>
    </w:p>
    <w:p w14:paraId="1BBB28B9">
      <w:pPr>
        <w:rPr>
          <w:rFonts w:hint="default"/>
          <w:sz w:val="24"/>
          <w:szCs w:val="24"/>
        </w:rPr>
      </w:pPr>
    </w:p>
    <w:p w14:paraId="4AC0835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➕ Create New Account</w:t>
      </w:r>
    </w:p>
    <w:p w14:paraId="401761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Used by employees to register new customers.</w:t>
      </w:r>
    </w:p>
    <w:p w14:paraId="62BA4F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Inputs:</w:t>
      </w:r>
    </w:p>
    <w:p w14:paraId="11BB12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Name, CNIC, Age, Income, PIN, etc.</w:t>
      </w:r>
    </w:p>
    <w:p w14:paraId="62F8CD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Validates:</w:t>
      </w:r>
    </w:p>
    <w:p w14:paraId="2D8A09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Unique CNIC and account number</w:t>
      </w:r>
    </w:p>
    <w:p w14:paraId="777D19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PIN rules (length ≥ 8 and must contain @, #, or $)</w:t>
      </w:r>
    </w:p>
    <w:p w14:paraId="146BAF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Saves the new customer data in customers.txt</w:t>
      </w:r>
    </w:p>
    <w:p w14:paraId="7A8D967F">
      <w:pPr>
        <w:rPr>
          <w:rFonts w:hint="default"/>
          <w:sz w:val="24"/>
          <w:szCs w:val="24"/>
        </w:rPr>
      </w:pPr>
    </w:p>
    <w:p w14:paraId="1B5A473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👁️ View All Accounts</w:t>
      </w:r>
    </w:p>
    <w:p w14:paraId="117770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Displays a list of all registered customer accounts.</w:t>
      </w:r>
    </w:p>
    <w:p w14:paraId="55F595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Includes:</w:t>
      </w:r>
    </w:p>
    <w:p w14:paraId="7B1673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Name, Account Number, CNIC, Age, Income, Balance</w:t>
      </w:r>
    </w:p>
    <w:p w14:paraId="4E98B5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Helpful for monitoring overall customer data.</w:t>
      </w:r>
    </w:p>
    <w:p w14:paraId="35CF3A04">
      <w:pPr>
        <w:rPr>
          <w:rFonts w:hint="default"/>
          <w:sz w:val="24"/>
          <w:szCs w:val="24"/>
        </w:rPr>
      </w:pPr>
    </w:p>
    <w:p w14:paraId="3FF6FE8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🔍 Search Customer</w:t>
      </w:r>
    </w:p>
    <w:p w14:paraId="74D037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Allows employee to search a customer by:</w:t>
      </w:r>
    </w:p>
    <w:p w14:paraId="2E0C4D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</w:t>
      </w:r>
    </w:p>
    <w:p w14:paraId="74F7B5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 Account Number</w:t>
      </w:r>
    </w:p>
    <w:p w14:paraId="7B7D57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 match, shows complete details of that customer.</w:t>
      </w:r>
    </w:p>
    <w:p w14:paraId="0BF171D7">
      <w:pPr>
        <w:rPr>
          <w:rFonts w:hint="default"/>
          <w:sz w:val="24"/>
          <w:szCs w:val="24"/>
        </w:rPr>
      </w:pPr>
    </w:p>
    <w:p w14:paraId="7D6FAA5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✏️ Update Info</w:t>
      </w:r>
    </w:p>
    <w:p w14:paraId="2C2E3B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Enables the employee to edit customer details like:</w:t>
      </w:r>
    </w:p>
    <w:p w14:paraId="322881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</w:t>
      </w:r>
    </w:p>
    <w:p w14:paraId="740D36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</w:t>
      </w:r>
    </w:p>
    <w:p w14:paraId="49DF25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Income</w:t>
      </w:r>
    </w:p>
    <w:p w14:paraId="0DA139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Used when a customer requests to update their records.</w:t>
      </w:r>
    </w:p>
    <w:p w14:paraId="0B5FB5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After changes, file is updated immediately.</w:t>
      </w:r>
    </w:p>
    <w:p w14:paraId="6FFD23E8">
      <w:pPr>
        <w:rPr>
          <w:rFonts w:hint="default"/>
          <w:sz w:val="24"/>
          <w:szCs w:val="24"/>
        </w:rPr>
      </w:pPr>
    </w:p>
    <w:p w14:paraId="2B922D8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❌ Delete Account</w:t>
      </w:r>
    </w:p>
    <w:p w14:paraId="712C92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Deletes a customer's record using their account number.</w:t>
      </w:r>
    </w:p>
    <w:p w14:paraId="37A458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Used if:</w:t>
      </w:r>
    </w:p>
    <w:p w14:paraId="5978938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 closes their account.</w:t>
      </w:r>
    </w:p>
    <w:p w14:paraId="55EFF9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Account is permanently removed from customers.txt</w:t>
      </w:r>
    </w:p>
    <w:p w14:paraId="2458CCAB">
      <w:pPr>
        <w:rPr>
          <w:rFonts w:hint="default"/>
          <w:sz w:val="24"/>
          <w:szCs w:val="24"/>
        </w:rPr>
      </w:pPr>
    </w:p>
    <w:p w14:paraId="191DA9C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💵 View Total Bank Balance</w:t>
      </w:r>
    </w:p>
    <w:p w14:paraId="07CB3D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Calculates and displays the sum of all customer balances.</w:t>
      </w:r>
    </w:p>
    <w:p w14:paraId="0F9B52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Gives an idea of how much total money the bank is holding.</w:t>
      </w:r>
    </w:p>
    <w:p w14:paraId="1D31EF76">
      <w:pPr>
        <w:rPr>
          <w:rFonts w:hint="default"/>
          <w:sz w:val="24"/>
          <w:szCs w:val="24"/>
        </w:rPr>
      </w:pPr>
    </w:p>
    <w:p w14:paraId="3E021D7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 🧮 Sort Accounts by Balance</w:t>
      </w:r>
    </w:p>
    <w:p w14:paraId="3252FF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Sorts all accounts:</w:t>
      </w:r>
    </w:p>
    <w:p w14:paraId="7562BD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ascending or descending order of balance.</w:t>
      </w:r>
    </w:p>
    <w:p w14:paraId="4CC05B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Useful to analyze top savers and low balance accounts.</w:t>
      </w:r>
    </w:p>
    <w:p w14:paraId="6F61B85D">
      <w:pPr>
        <w:rPr>
          <w:rFonts w:hint="default"/>
          <w:sz w:val="24"/>
          <w:szCs w:val="24"/>
        </w:rPr>
      </w:pPr>
    </w:p>
    <w:p w14:paraId="2DEB713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 🔠 Sort Accounts Alphabetically</w:t>
      </w:r>
    </w:p>
    <w:p w14:paraId="3C46B1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Sorts all customers by their names (A-Z).</w:t>
      </w:r>
    </w:p>
    <w:p w14:paraId="40B8EE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Helps employee locate users easily when printed.</w:t>
      </w:r>
    </w:p>
    <w:p w14:paraId="0651CA8F">
      <w:pPr>
        <w:rPr>
          <w:rFonts w:hint="default"/>
          <w:sz w:val="24"/>
          <w:szCs w:val="24"/>
        </w:rPr>
      </w:pPr>
    </w:p>
    <w:p w14:paraId="2EFE10DF">
      <w:pPr>
        <w:rPr>
          <w:rFonts w:hint="default"/>
          <w:sz w:val="24"/>
          <w:szCs w:val="24"/>
        </w:rPr>
      </w:pPr>
    </w:p>
    <w:p w14:paraId="05FAD750"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📈 Maximum Balance Holder</w:t>
      </w:r>
    </w:p>
    <w:p w14:paraId="794236B7"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Finds and displays the customer with the highest balance.</w:t>
      </w:r>
    </w:p>
    <w:p w14:paraId="06A334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Shows their full account details.</w:t>
      </w:r>
    </w:p>
    <w:p w14:paraId="1F6FBC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Useful for statistics and rewards.</w:t>
      </w:r>
    </w:p>
    <w:p w14:paraId="37A510C8">
      <w:pPr>
        <w:rPr>
          <w:rFonts w:hint="default"/>
          <w:sz w:val="24"/>
          <w:szCs w:val="24"/>
        </w:rPr>
      </w:pPr>
    </w:p>
    <w:p w14:paraId="1F852B0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10. 📉 Minimum Balance Holder</w:t>
      </w:r>
    </w:p>
    <w:p w14:paraId="62359B5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Finds and displays the customer with the lowest balance.</w:t>
      </w:r>
    </w:p>
    <w:p w14:paraId="668027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Helps in identifying low-balance or dormant accounts.</w:t>
      </w:r>
    </w:p>
    <w:p w14:paraId="6074CD30">
      <w:pPr>
        <w:rPr>
          <w:rFonts w:hint="default"/>
          <w:sz w:val="24"/>
          <w:szCs w:val="24"/>
        </w:rPr>
      </w:pPr>
    </w:p>
    <w:p w14:paraId="7F77376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11. 🚪 Logout</w:t>
      </w:r>
    </w:p>
    <w:p w14:paraId="2A4EA7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Ends the employee session.</w:t>
      </w:r>
    </w:p>
    <w:p w14:paraId="3480CE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Returns to the main menu.</w:t>
      </w:r>
    </w:p>
    <w:p w14:paraId="47A798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Ensures all updates are saved to file before exiting.</w:t>
      </w:r>
    </w:p>
    <w:p w14:paraId="514143DB">
      <w:pPr>
        <w:rPr>
          <w:rFonts w:hint="default"/>
          <w:sz w:val="24"/>
          <w:szCs w:val="24"/>
        </w:rPr>
      </w:pPr>
    </w:p>
    <w:p w14:paraId="329F44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826000" cy="1847850"/>
            <wp:effectExtent l="0" t="0" r="0" b="6350"/>
            <wp:docPr id="3" name="Picture 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10E">
      <w:pPr>
        <w:rPr>
          <w:rFonts w:hint="default"/>
          <w:sz w:val="24"/>
          <w:szCs w:val="24"/>
          <w:lang w:val="en-US"/>
        </w:rPr>
      </w:pPr>
    </w:p>
    <w:p w14:paraId="497E2277">
      <w:pPr>
        <w:rPr>
          <w:rFonts w:hint="default"/>
          <w:sz w:val="24"/>
          <w:szCs w:val="24"/>
          <w:lang w:val="en-US"/>
        </w:rPr>
      </w:pPr>
    </w:p>
    <w:p w14:paraId="0B045F2F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 Validations</w:t>
      </w:r>
    </w:p>
    <w:p w14:paraId="6ED2B4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PIN must be:</w:t>
      </w:r>
    </w:p>
    <w:p w14:paraId="0870BF18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≥ 8 characters</w:t>
      </w:r>
    </w:p>
    <w:p w14:paraId="6C6A6824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Must include @, #, or $</w:t>
      </w:r>
    </w:p>
    <w:p w14:paraId="1CE1E7B8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Employee Username must include @</w:t>
      </w:r>
    </w:p>
    <w:p w14:paraId="0731DD22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CNIC must be unique for each customer</w:t>
      </w:r>
    </w:p>
    <w:p w14:paraId="33CF315B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Account number must be unique</w:t>
      </w:r>
    </w:p>
    <w:p w14:paraId="59533FA1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Withdrawals allowed only if balance is sufficient</w:t>
      </w:r>
    </w:p>
    <w:p w14:paraId="6D73685A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Transfers allowed only between existing accounts</w:t>
      </w:r>
      <w:r>
        <w:rPr>
          <w:rFonts w:hint="default"/>
          <w:sz w:val="24"/>
          <w:szCs w:val="24"/>
          <w:lang w:val="en-US"/>
        </w:rPr>
        <w:t>.</w:t>
      </w:r>
    </w:p>
    <w:p w14:paraId="25340A47"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29B53985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Project Logic Flow</w:t>
      </w:r>
    </w:p>
    <w:p w14:paraId="2FA8BD49">
      <w:pPr>
        <w:numPr>
          <w:ilvl w:val="0"/>
          <w:numId w:val="0"/>
        </w:numPr>
        <w:ind w:leftChars="0"/>
        <w:rPr>
          <w:rFonts w:hint="default" w:eastAsia="SimSun" w:cs="SimSun" w:asciiTheme="minorAscii" w:hAnsiTheme="minorAscii"/>
          <w:b/>
          <w:bCs/>
          <w:sz w:val="28"/>
          <w:szCs w:val="28"/>
        </w:rPr>
      </w:pPr>
    </w:p>
    <w:p w14:paraId="5B0F44FC">
      <w:pPr>
        <w:numPr>
          <w:ilvl w:val="0"/>
          <w:numId w:val="0"/>
        </w:numPr>
        <w:ind w:leftChars="0"/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drawing>
          <wp:inline distT="0" distB="0" distL="114300" distR="114300">
            <wp:extent cx="2686050" cy="2463800"/>
            <wp:effectExtent l="0" t="0" r="6350" b="0"/>
            <wp:docPr id="1" name="Picture 1" descr="logic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c fl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4E3">
      <w:pPr>
        <w:numPr>
          <w:ilvl w:val="0"/>
          <w:numId w:val="0"/>
        </w:numPr>
        <w:ind w:leftChars="0"/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</w:pPr>
    </w:p>
    <w:p w14:paraId="50043BFD">
      <w:pPr>
        <w:numPr>
          <w:ilvl w:val="0"/>
          <w:numId w:val="1"/>
        </w:numPr>
        <w:ind w:left="0" w:leftChars="0" w:firstLine="0" w:firstLine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Key Highlights</w:t>
      </w:r>
    </w:p>
    <w:p w14:paraId="56299AAD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File-based login (no hardcoded credentials)</w:t>
      </w:r>
    </w:p>
    <w:p w14:paraId="13385127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Multiple users supported (100+)</w:t>
      </w:r>
    </w:p>
    <w:p w14:paraId="7C79F084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Secure login with validations</w:t>
      </w:r>
    </w:p>
    <w:p w14:paraId="2B1013A7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Real banking operations simulation</w:t>
      </w:r>
    </w:p>
    <w:p w14:paraId="64364EFD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Transaction tracking and account statistics</w:t>
      </w:r>
    </w:p>
    <w:p w14:paraId="0D37FD47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Smart chatbot assistant</w:t>
      </w:r>
    </w:p>
    <w:p w14:paraId="076C2185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Currency conversion system</w:t>
      </w:r>
    </w:p>
    <w:p w14:paraId="0C03052B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Loan suggestion engine</w:t>
      </w:r>
    </w:p>
    <w:p w14:paraId="6BEB6286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eastAsia="SimSun" w:cs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 xml:space="preserve"> Search and Sort features for admin</w:t>
      </w:r>
    </w:p>
    <w:p w14:paraId="4E05D1CC">
      <w:pPr>
        <w:numPr>
          <w:ilvl w:val="0"/>
          <w:numId w:val="0"/>
        </w:numP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</w:p>
    <w:p w14:paraId="53C6EA56">
      <w:pPr>
        <w:numPr>
          <w:ilvl w:val="0"/>
          <w:numId w:val="1"/>
        </w:numPr>
        <w:ind w:left="0" w:leftChars="0" w:firstLine="0" w:firstLineChars="0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  <w:t>Concepts Used in ZAQ Bank Bank Management System</w:t>
      </w:r>
    </w:p>
    <w:p w14:paraId="3355F729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Variables and Data Types</w:t>
      </w:r>
    </w:p>
    <w:p w14:paraId="59132E53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Character Arrays (C-style strings)</w:t>
      </w:r>
    </w:p>
    <w:p w14:paraId="62B0C95D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1D Arrays</w:t>
      </w:r>
    </w:p>
    <w:p w14:paraId="1D8D86CA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2D Arrays</w:t>
      </w:r>
    </w:p>
    <w:p w14:paraId="5D5A3CE1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if, else if, else statements</w:t>
      </w:r>
    </w:p>
    <w:p w14:paraId="1498D1FC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switch statements</w:t>
      </w:r>
    </w:p>
    <w:p w14:paraId="3DB5C1E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for loops</w:t>
      </w:r>
    </w:p>
    <w:p w14:paraId="2A88761E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while loops</w:t>
      </w:r>
    </w:p>
    <w:p w14:paraId="77AD710B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do-while loops</w:t>
      </w:r>
    </w:p>
    <w:p w14:paraId="3344B9C8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User-defined Functions</w:t>
      </w:r>
    </w:p>
    <w:p w14:paraId="3CAD7BF1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Function Decomposition (modular code)</w:t>
      </w:r>
    </w:p>
    <w:p w14:paraId="19064892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Input and Output (cin, cout)</w:t>
      </w:r>
    </w:p>
    <w:p w14:paraId="013A6CD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File Handling (ifstream, ofstream, fstream)</w:t>
      </w:r>
    </w:p>
    <w:p w14:paraId="28CDD793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Data Persistence (storing in and loading from files)</w:t>
      </w:r>
    </w:p>
    <w:p w14:paraId="5A796736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Menu-driven Programming</w:t>
      </w:r>
    </w:p>
    <w:p w14:paraId="19FC6054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User Authentication</w:t>
      </w:r>
    </w:p>
    <w:p w14:paraId="5460F273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Custom Validation (e.g. PIN rules)</w:t>
      </w:r>
    </w:p>
    <w:p w14:paraId="050152B3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String Comparison (manual, character by character)</w:t>
      </w:r>
    </w:p>
    <w:p w14:paraId="1A8C9A14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Linear Search</w:t>
      </w:r>
    </w:p>
    <w:p w14:paraId="29AFA289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Sorting (by balance and names)</w:t>
      </w:r>
    </w:p>
    <w:p w14:paraId="1073CE8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Transaction Logging</w:t>
      </w:r>
    </w:p>
    <w:p w14:paraId="04E099D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Conditional Logic</w:t>
      </w:r>
    </w:p>
    <w:p w14:paraId="4118F33F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No use of built-in string functions</w:t>
      </w:r>
    </w:p>
    <w:p w14:paraId="15A6FFE2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  <w:t>No use of global variables</w:t>
      </w:r>
    </w:p>
    <w:p w14:paraId="4EDCB15A">
      <w:pPr>
        <w:numPr>
          <w:ilvl w:val="0"/>
          <w:numId w:val="0"/>
        </w:num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</w:p>
    <w:p w14:paraId="65E35A1E">
      <w:pPr>
        <w:pStyle w:val="2"/>
        <w:rPr>
          <w:sz w:val="28"/>
          <w:szCs w:val="28"/>
        </w:rPr>
      </w:pPr>
      <w:r>
        <w:rPr>
          <w:sz w:val="28"/>
          <w:szCs w:val="28"/>
        </w:rPr>
        <w:t>✅ 7. Conclusion</w:t>
      </w:r>
    </w:p>
    <w:p w14:paraId="157FFA9E">
      <w:pPr>
        <w:numPr>
          <w:ilvl w:val="0"/>
          <w:numId w:val="0"/>
        </w:numPr>
        <w:rPr>
          <w:rFonts w:hint="default" w:eastAsia="SimSun" w:asciiTheme="minorAscii" w:hAnsiTheme="minorAscii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lang w:val="en-US"/>
        </w:rPr>
        <w:t>ZAQ Bank</w:t>
      </w:r>
      <w:r>
        <w:rPr>
          <w:sz w:val="24"/>
          <w:szCs w:val="24"/>
        </w:rPr>
        <w:t xml:space="preserve"> Bank Management System is a feature-rich and secure banking simulator created using basic to intermediate level C++ concepts. It reflects real-world banking workflows and demonstrates strong command over file handling, data validation, user management, and logic building. It also introduces simple but powerful security validations, making it an impressive second-semester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37F13B"/>
    <w:multiLevelType w:val="singleLevel"/>
    <w:tmpl w:val="B837F13B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2A5426F9"/>
    <w:multiLevelType w:val="singleLevel"/>
    <w:tmpl w:val="2A5426F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B5302E0"/>
    <w:multiLevelType w:val="singleLevel"/>
    <w:tmpl w:val="3B5302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767A27"/>
    <w:multiLevelType w:val="singleLevel"/>
    <w:tmpl w:val="5A767A27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64B073F1"/>
    <w:multiLevelType w:val="singleLevel"/>
    <w:tmpl w:val="64B073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42C63"/>
    <w:rsid w:val="18EB43EE"/>
    <w:rsid w:val="254A0BBB"/>
    <w:rsid w:val="25860AF9"/>
    <w:rsid w:val="28B00CBB"/>
    <w:rsid w:val="4DB42C63"/>
    <w:rsid w:val="6F734DE5"/>
    <w:rsid w:val="710A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2025-06-23T22:05:00Z</dcterms:created>
  <dc:creator>Zuusa</dc:creator>
  <cp:lastModifiedBy>Zuusa</cp:lastModifiedBy>
  <dcterms:modified xsi:type="dcterms:W3CDTF">2025-06-25T17:40:05Z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D75823A7FF85474289F4CB1FF35E87D9_11</vt:lpwstr>
  </property>
</Properties>
</file>