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A5E8" w14:textId="77777777" w:rsidR="000B1EA6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</w:p>
    <w:p w14:paraId="51749065" w14:textId="77777777" w:rsidR="000B1EA6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</w:p>
    <w:p w14:paraId="7FD447BB" w14:textId="77777777" w:rsidR="000B1EA6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</w:p>
    <w:p w14:paraId="0DD0D75C" w14:textId="77777777" w:rsidR="000B1EA6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</w:p>
    <w:p w14:paraId="1FE292CE" w14:textId="69A2CD4C" w:rsidR="000B1EA6" w:rsidRDefault="00F5703C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  <w:r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  <w:t>REPORT</w:t>
      </w:r>
    </w:p>
    <w:p w14:paraId="5226AD05" w14:textId="77777777" w:rsidR="000B1EA6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52"/>
          <w:szCs w:val="52"/>
        </w:rPr>
      </w:pPr>
    </w:p>
    <w:p w14:paraId="30251A2D" w14:textId="5BC58EE4" w:rsidR="000B1EA6" w:rsidRPr="00F5703C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</w:pPr>
      <w:r w:rsidRPr="00F5703C"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  <w:t>Group Members:</w:t>
      </w:r>
    </w:p>
    <w:p w14:paraId="1A69FB21" w14:textId="77777777" w:rsidR="000B1EA6" w:rsidRPr="00F5703C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</w:pPr>
      <w:r w:rsidRPr="00F5703C"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  <w:t>Zunaira Sadia</w:t>
      </w:r>
      <w:r w:rsidRPr="00F5703C"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  <w:tab/>
        <w:t>181400005</w:t>
      </w:r>
    </w:p>
    <w:p w14:paraId="6ED3DF1A" w14:textId="77777777" w:rsidR="000B1EA6" w:rsidRPr="00F5703C" w:rsidRDefault="000B1EA6" w:rsidP="000B1EA6">
      <w:pP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</w:pPr>
      <w:r w:rsidRPr="00F5703C"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  <w:t>Zainab Aslam</w:t>
      </w:r>
      <w:r w:rsidRPr="00F5703C">
        <w:rPr>
          <w:rFonts w:asciiTheme="majorBidi" w:eastAsia="Times New Roman" w:hAnsiTheme="majorBidi" w:cstheme="majorBidi"/>
          <w:color w:val="111111"/>
          <w:spacing w:val="1"/>
          <w:sz w:val="36"/>
          <w:szCs w:val="36"/>
        </w:rPr>
        <w:tab/>
        <w:t>181400006</w:t>
      </w:r>
    </w:p>
    <w:p w14:paraId="6A433A6B" w14:textId="77777777" w:rsidR="000B1EA6" w:rsidRPr="00F5703C" w:rsidRDefault="000B1EA6" w:rsidP="000B1EA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7DEEC2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3D513C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622C96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553C67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FB00F4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6059B2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5DDF54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4D4EF1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DA3A96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064776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F051D5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89A3E2" w14:textId="77777777" w:rsidR="000B1EA6" w:rsidRDefault="000B1EA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F9A8FA" w14:textId="77777777" w:rsidR="00F5703C" w:rsidRDefault="00F5703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DCDACF" w14:textId="3F1A18EC" w:rsidR="000E264B" w:rsidRPr="006824E3" w:rsidRDefault="00F703C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824E3">
        <w:rPr>
          <w:rFonts w:asciiTheme="majorBidi" w:hAnsiTheme="majorBidi" w:cstheme="majorBidi"/>
          <w:b/>
          <w:bCs/>
          <w:sz w:val="32"/>
          <w:szCs w:val="32"/>
        </w:rPr>
        <w:lastRenderedPageBreak/>
        <w:t>What is Refactoring?</w:t>
      </w:r>
    </w:p>
    <w:p w14:paraId="63879571" w14:textId="44059400" w:rsidR="00F703CB" w:rsidRPr="006824E3" w:rsidRDefault="00F703CB" w:rsidP="00F70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color w:val="1D1D1D"/>
        </w:rPr>
        <w:t>Code refactoring is </w:t>
      </w:r>
      <w:r w:rsidRPr="006824E3">
        <w:rPr>
          <w:rFonts w:asciiTheme="majorBidi" w:hAnsiTheme="majorBidi" w:cstheme="majorBidi"/>
          <w:color w:val="1D1D1D"/>
          <w:bdr w:val="none" w:sz="0" w:space="0" w:color="auto" w:frame="1"/>
        </w:rPr>
        <w:t>defined as</w:t>
      </w:r>
      <w:r w:rsidRPr="006824E3">
        <w:rPr>
          <w:rFonts w:asciiTheme="majorBidi" w:hAnsiTheme="majorBidi" w:cstheme="majorBidi"/>
          <w:color w:val="1D1D1D"/>
        </w:rPr>
        <w:t> the process of restructuring computer code without changing or adding to its external behavior and functionality.</w:t>
      </w:r>
    </w:p>
    <w:p w14:paraId="637CEE9C" w14:textId="7BDF3B1A" w:rsidR="00F703CB" w:rsidRPr="006824E3" w:rsidRDefault="00F703CB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color w:val="1D1D1D"/>
        </w:rPr>
        <w:t>There are many ways to go about refactoring, but it most often comprises applying a series of standardized, basic actions, sometimes known as micro-refactoring’s. The changes in existing source code preserve the software’s behavior and functionality because the changes are so tiny that they are unlikely to create or introduce any new errors.</w:t>
      </w:r>
    </w:p>
    <w:p w14:paraId="5012CA14" w14:textId="08602169" w:rsidR="00F703CB" w:rsidRPr="006824E3" w:rsidRDefault="00F703CB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b/>
          <w:bCs/>
          <w:color w:val="1D1D1D"/>
          <w:sz w:val="32"/>
          <w:szCs w:val="32"/>
        </w:rPr>
      </w:pPr>
      <w:r w:rsidRPr="006824E3">
        <w:rPr>
          <w:rFonts w:asciiTheme="majorBidi" w:hAnsiTheme="majorBidi" w:cstheme="majorBidi"/>
          <w:b/>
          <w:bCs/>
          <w:color w:val="1D1D1D"/>
          <w:sz w:val="32"/>
          <w:szCs w:val="32"/>
        </w:rPr>
        <w:t>Refactoring in Eclipse:</w:t>
      </w:r>
    </w:p>
    <w:p w14:paraId="6AEE6C9E" w14:textId="126B70F5" w:rsidR="00F703CB" w:rsidRPr="006824E3" w:rsidRDefault="00F703CB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color w:val="1D1D1D"/>
          <w:sz w:val="27"/>
          <w:szCs w:val="27"/>
        </w:rPr>
        <w:t>Eclipse support following refactoring:</w:t>
      </w:r>
    </w:p>
    <w:p w14:paraId="3B357BE8" w14:textId="0A1A01D3" w:rsidR="00F53D5F" w:rsidRPr="006824E3" w:rsidRDefault="00F53D5F" w:rsidP="00F53D5F">
      <w:pPr>
        <w:shd w:val="clear" w:color="auto" w:fill="FFFFFF"/>
        <w:spacing w:before="504" w:after="312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1. </w:t>
      </w:r>
      <w:r w:rsidR="00F703CB" w:rsidRPr="00F703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Renaming</w:t>
      </w:r>
    </w:p>
    <w:p w14:paraId="4A103D97" w14:textId="6B0DC3B6" w:rsidR="00F703CB" w:rsidRPr="006824E3" w:rsidRDefault="00F53D5F" w:rsidP="00F53D5F">
      <w:pPr>
        <w:shd w:val="clear" w:color="auto" w:fill="FFFFFF"/>
        <w:spacing w:before="504" w:after="312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1.1</w:t>
      </w:r>
      <w:r w:rsidR="00F703CB" w:rsidRPr="006824E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Renaming Variables and Methods</w:t>
      </w:r>
    </w:p>
    <w:p w14:paraId="45556316" w14:textId="22C4B3ED" w:rsidR="00F703CB" w:rsidRPr="00F703CB" w:rsidRDefault="00F703CB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We can 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rename variables and methods by following these simple steps</w:t>
      </w: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77C719E8" w14:textId="77777777" w:rsidR="00F703CB" w:rsidRPr="00F703CB" w:rsidRDefault="00F703CB" w:rsidP="00F703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Select the element</w:t>
      </w:r>
    </w:p>
    <w:p w14:paraId="2C39CE19" w14:textId="77777777" w:rsidR="00F703CB" w:rsidRPr="00F703CB" w:rsidRDefault="00F703CB" w:rsidP="00F703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Right-click the element</w:t>
      </w:r>
    </w:p>
    <w:p w14:paraId="40A44F74" w14:textId="77777777" w:rsidR="00F703CB" w:rsidRPr="00F703CB" w:rsidRDefault="00F703CB" w:rsidP="00F703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Click the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Rename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option</w:t>
      </w:r>
    </w:p>
    <w:p w14:paraId="7A88DBB8" w14:textId="77777777" w:rsidR="00F703CB" w:rsidRPr="00F703CB" w:rsidRDefault="00F703CB" w:rsidP="00F7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Type the new name</w:t>
      </w:r>
    </w:p>
    <w:p w14:paraId="6F622617" w14:textId="77777777" w:rsidR="00F703CB" w:rsidRPr="006824E3" w:rsidRDefault="00F703CB" w:rsidP="00F7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703CB">
        <w:rPr>
          <w:rFonts w:asciiTheme="majorBidi" w:eastAsia="Times New Roman" w:hAnsiTheme="majorBidi" w:cstheme="majorBidi"/>
          <w:color w:val="000000"/>
          <w:sz w:val="24"/>
          <w:szCs w:val="24"/>
        </w:rPr>
        <w:t>Press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Enter</w:t>
      </w:r>
    </w:p>
    <w:p w14:paraId="6F374E61" w14:textId="53C96020" w:rsidR="00F53D5F" w:rsidRPr="00F703CB" w:rsidRDefault="00F53D5F" w:rsidP="00F53D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76E60205" wp14:editId="528AEA89">
            <wp:extent cx="5943600" cy="2647112"/>
            <wp:effectExtent l="0" t="0" r="0" b="1270"/>
            <wp:docPr id="1" name="Picture 1" descr="https://www.baeldung.com/wp-content/uploads/2019/06/Eclipse-refact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19/06/Eclipse-refactor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455" w14:textId="77777777" w:rsidR="00F703CB" w:rsidRPr="006824E3" w:rsidRDefault="00F703CB" w:rsidP="00F703C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We can also perform the second and third steps by 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using the shortcut key,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Alt+Shift+R</w:t>
      </w: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7B2EA04B" w14:textId="77777777" w:rsidR="00F703CB" w:rsidRPr="006824E3" w:rsidRDefault="00F703CB" w:rsidP="00F703C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When the above action is performed, Eclipse will find every usage of that element in that file and replace them all in place.</w:t>
      </w:r>
    </w:p>
    <w:p w14:paraId="46C86158" w14:textId="77777777" w:rsidR="00F703CB" w:rsidRDefault="00F703CB" w:rsidP="00F703C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We can also use an advanced feature to 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update the reference in other classes</w:t>
      </w: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 by hovering over the item when the refactor is on and clicking on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Options</w:t>
      </w: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51D63552" w14:textId="77777777" w:rsidR="00F5703C" w:rsidRPr="006824E3" w:rsidRDefault="00F5703C" w:rsidP="00F5703C">
      <w:pPr>
        <w:pStyle w:val="ListParagraph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p w14:paraId="36547C56" w14:textId="26E7B5FA" w:rsidR="00F53D5F" w:rsidRPr="006824E3" w:rsidRDefault="00F53D5F" w:rsidP="00F53D5F">
      <w:pPr>
        <w:pStyle w:val="ListParagraph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3D719305" wp14:editId="5D4122FA">
            <wp:extent cx="5438775" cy="1809750"/>
            <wp:effectExtent l="0" t="0" r="9525" b="0"/>
            <wp:docPr id="2" name="Picture 2" descr="https://www.baeldung.com/wp-content/uploads/2019/06/Eclipse-refact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eldung.com/wp-content/uploads/2019/06/Eclipse-refactor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2652" w14:textId="193D0644" w:rsidR="00F703CB" w:rsidRPr="006824E3" w:rsidRDefault="00F703CB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This will open up a pop-up where we can both rename the variable or method and have the option to update the reference in other classes:</w:t>
      </w:r>
    </w:p>
    <w:p w14:paraId="094E1976" w14:textId="4A351223" w:rsidR="00DA0DFE" w:rsidRPr="006824E3" w:rsidRDefault="00F53D5F" w:rsidP="006824E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56399CFB" wp14:editId="6BC17A90">
            <wp:extent cx="5705475" cy="2324100"/>
            <wp:effectExtent l="0" t="0" r="9525" b="0"/>
            <wp:docPr id="3" name="Picture 3" descr="https://www.baeldung.com/wp-content/uploads/2019/06/Eclipse-refacto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eldung.com/wp-content/uploads/2019/06/Eclipse-refactor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4D4E" w14:textId="18616288" w:rsidR="00DA0DFE" w:rsidRPr="006824E3" w:rsidRDefault="00F53D5F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.2. Renaming Packages</w:t>
      </w:r>
    </w:p>
    <w:p w14:paraId="374265F4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can rename a package by selecting the package name and performing the same actions as in the previous example. A pop-up will appear right away where we can rename the package, with options like updating references and renaming subpackages.</w:t>
      </w:r>
    </w:p>
    <w:p w14:paraId="0E27E45C" w14:textId="495EE07A" w:rsidR="00F53D5F" w:rsidRPr="006824E3" w:rsidRDefault="00F53D5F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280AEE0" wp14:editId="06E5D8F8">
            <wp:extent cx="5943600" cy="2734973"/>
            <wp:effectExtent l="0" t="0" r="0" b="8255"/>
            <wp:docPr id="4" name="Picture 4" descr="https://www.baeldung.com/wp-content/uploads/2019/06/Eclipse-refacto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aeldung.com/wp-content/uploads/2019/06/Eclipse-refactor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6C6C" w14:textId="5A7E6316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We can also rename the package 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from the Project Explorer view by pressing F2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:</w:t>
      </w:r>
    </w:p>
    <w:p w14:paraId="3AC14683" w14:textId="37B41D8E" w:rsidR="00F53D5F" w:rsidRPr="006824E3" w:rsidRDefault="00F53D5F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6E3549CD" wp14:editId="32A55EA0">
            <wp:extent cx="5943600" cy="3087528"/>
            <wp:effectExtent l="0" t="0" r="0" b="0"/>
            <wp:docPr id="5" name="Picture 5" descr="https://www.baeldung.com/wp-content/uploads/2019/06/Eclipse-refactor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aeldung.com/wp-content/uploads/2019/06/Eclipse-refactor-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4F0B" w14:textId="340704E5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.3. Renaming Classes and Interfaces</w:t>
      </w:r>
    </w:p>
    <w:p w14:paraId="133913AB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can rename a class or interface by using the same actions or just by pressing </w:t>
      </w:r>
      <w:r w:rsidRPr="006824E3">
        <w:rPr>
          <w:rStyle w:val="Emphasis"/>
          <w:rFonts w:asciiTheme="majorBidi" w:hAnsiTheme="majorBidi" w:cstheme="majorBidi"/>
          <w:color w:val="000000"/>
        </w:rPr>
        <w:t>F2</w:t>
      </w:r>
      <w:r w:rsidRPr="006824E3">
        <w:rPr>
          <w:rFonts w:asciiTheme="majorBidi" w:hAnsiTheme="majorBidi" w:cstheme="majorBidi"/>
          <w:color w:val="000000"/>
        </w:rPr>
        <w:t> from Project Explorer. This will open up a pop-up with options to update references, along with a few advanced options:</w:t>
      </w:r>
    </w:p>
    <w:p w14:paraId="0D2BE73C" w14:textId="5CCDBDE1" w:rsidR="00F53D5F" w:rsidRPr="006824E3" w:rsidRDefault="00F53D5F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6C1F74E" wp14:editId="2D2F88B4">
            <wp:extent cx="5114925" cy="2857500"/>
            <wp:effectExtent l="0" t="0" r="9525" b="0"/>
            <wp:docPr id="6" name="Picture 6" descr="https://www.baeldung.com/wp-content/uploads/2019/06/Eclipse-refacto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aeldung.com/wp-content/uploads/2019/06/Eclipse-refactor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9AA8" w14:textId="6BF41237" w:rsidR="00DA0DFE" w:rsidRPr="006824E3" w:rsidRDefault="006824E3" w:rsidP="00DA0DFE">
      <w:pPr>
        <w:pStyle w:val="Heading2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824E3">
        <w:rPr>
          <w:rFonts w:asciiTheme="majorBidi" w:hAnsiTheme="majorBidi" w:cstheme="majorBidi"/>
          <w:color w:val="000000"/>
          <w:sz w:val="32"/>
          <w:szCs w:val="32"/>
        </w:rPr>
        <w:t>2</w:t>
      </w:r>
      <w:r w:rsidR="00DA0DFE" w:rsidRPr="006824E3">
        <w:rPr>
          <w:rFonts w:asciiTheme="majorBidi" w:hAnsiTheme="majorBidi" w:cstheme="majorBidi"/>
          <w:color w:val="000000"/>
          <w:sz w:val="32"/>
          <w:szCs w:val="32"/>
        </w:rPr>
        <w:t>. Extracting</w:t>
      </w:r>
    </w:p>
    <w:p w14:paraId="1ED1E23F" w14:textId="1CA9DECE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Now, let's talk about extraction. Extracting code means </w:t>
      </w:r>
      <w:r w:rsidRPr="006824E3">
        <w:rPr>
          <w:rStyle w:val="Strong"/>
          <w:rFonts w:asciiTheme="majorBidi" w:hAnsiTheme="majorBidi" w:cstheme="majorBidi"/>
          <w:color w:val="000000"/>
        </w:rPr>
        <w:t>taking a piece of code and moving it.</w:t>
      </w:r>
    </w:p>
    <w:p w14:paraId="74E13BBD" w14:textId="6A5D69E6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For example, we can extract code into a different class, superclass or interface. We could even extract code to a variable or method in the same class.</w:t>
      </w:r>
    </w:p>
    <w:p w14:paraId="7FBDABFB" w14:textId="3716BCB1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Eclipse provides a variety of ways to achieve extractions, which we'll demonstrate in the following sections.</w:t>
      </w:r>
    </w:p>
    <w:p w14:paraId="120B7401" w14:textId="4441566A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.1. Extract Class</w:t>
      </w:r>
    </w:p>
    <w:p w14:paraId="5BF437E5" w14:textId="4F63D94D" w:rsidR="00F53D5F" w:rsidRPr="006824E3" w:rsidRDefault="00EE7BD8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05620D1" wp14:editId="290262E4">
            <wp:simplePos x="0" y="0"/>
            <wp:positionH relativeFrom="margin">
              <wp:posOffset>352425</wp:posOffset>
            </wp:positionH>
            <wp:positionV relativeFrom="paragraph">
              <wp:posOffset>478155</wp:posOffset>
            </wp:positionV>
            <wp:extent cx="4992776" cy="3030220"/>
            <wp:effectExtent l="0" t="0" r="0" b="0"/>
            <wp:wrapNone/>
            <wp:docPr id="8" name="Picture 8" descr="https://www.baeldung.com/wp-content/uploads/2019/06/Eclipse-refactor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aeldung.com/wp-content/uploads/2019/06/Eclipse-refactor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76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DFE" w:rsidRPr="006824E3">
        <w:rPr>
          <w:rFonts w:asciiTheme="majorBidi" w:hAnsiTheme="majorBidi" w:cstheme="majorBidi"/>
          <w:color w:val="000000"/>
          <w:shd w:val="clear" w:color="auto" w:fill="FFFFFF"/>
        </w:rPr>
        <w:t>We can do this by </w:t>
      </w:r>
      <w:r w:rsidR="00DA0DFE"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right-clicking anywhere within the class and choosing the </w:t>
      </w:r>
      <w:r w:rsidR="00DA0DFE"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Refactor &gt; Extract Class</w:t>
      </w:r>
      <w:r w:rsidR="00DA0DFE"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 option</w:t>
      </w:r>
      <w:r w:rsidR="00DA0DFE" w:rsidRPr="006824E3">
        <w:rPr>
          <w:rFonts w:asciiTheme="majorBidi" w:hAnsiTheme="majorBidi" w:cstheme="majorBidi"/>
          <w:color w:val="000000"/>
          <w:shd w:val="clear" w:color="auto" w:fill="FFFFFF"/>
        </w:rPr>
        <w:t>:</w:t>
      </w:r>
    </w:p>
    <w:p w14:paraId="08AF9BBF" w14:textId="25FBFE9F" w:rsidR="00F53D5F" w:rsidRDefault="00F53D5F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0C993DB9" w14:textId="43D45960" w:rsidR="00EE7BD8" w:rsidRDefault="00EE7BD8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6DE1AC4F" w14:textId="67FDE175" w:rsidR="00EE7BD8" w:rsidRDefault="00EE7BD8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059C4532" w14:textId="64D452D2" w:rsidR="00EE7BD8" w:rsidRPr="006824E3" w:rsidRDefault="00EE7BD8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5122D88A" w14:textId="77777777" w:rsidR="000B1EA6" w:rsidRDefault="000B1EA6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40D9F5C8" w14:textId="77777777" w:rsidR="000B1EA6" w:rsidRDefault="000B1EA6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04B6D6B9" w14:textId="77777777" w:rsidR="000B1EA6" w:rsidRDefault="000B1EA6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5EFCA156" w14:textId="0FCC3587" w:rsidR="00DA0DFE" w:rsidRPr="006824E3" w:rsidRDefault="00DA0DFE" w:rsidP="00F53D5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This will open up a pop-up where we can name the class and select which fields we want to move, along with few other options:</w:t>
      </w:r>
    </w:p>
    <w:p w14:paraId="1959B168" w14:textId="5B988FC1" w:rsidR="00F53D5F" w:rsidRPr="006824E3" w:rsidRDefault="00F53D5F" w:rsidP="00EE7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7B78C64C" wp14:editId="12727BC8">
            <wp:extent cx="5943600" cy="4197668"/>
            <wp:effectExtent l="0" t="0" r="0" b="0"/>
            <wp:docPr id="9" name="Picture 9" descr="https://www.baeldung.com/wp-content/uploads/2019/06/Eclipse-refactor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aeldung.com/wp-content/uploads/2019/06/Eclipse-refactor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BAE3" w14:textId="19AB8F69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When we click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OK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, Eclipse will create a new class named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Driver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, and the previous code will be refactored.</w:t>
      </w:r>
    </w:p>
    <w:p w14:paraId="7A90090A" w14:textId="6B77EA64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.2. Extract Interface</w:t>
      </w:r>
    </w:p>
    <w:p w14:paraId="02B7AB83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can also extract an interface in a similar fashion. </w:t>
      </w:r>
    </w:p>
    <w:p w14:paraId="65A96FBB" w14:textId="4665DE18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We can extract an interface by 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right-clicking anywhere within the class and choosing the </w:t>
      </w:r>
      <w:r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Refactor &gt; Extract Interface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 option, 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or we can use the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Alt+Shift+T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shortcut key command to bring up the menu directly</w:t>
      </w:r>
      <w:r w:rsidRPr="006824E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:</w:t>
      </w:r>
    </w:p>
    <w:p w14:paraId="269E7371" w14:textId="7777777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noProof/>
        </w:rPr>
      </w:pPr>
    </w:p>
    <w:p w14:paraId="642C2F98" w14:textId="5B4CC389" w:rsidR="000C5A17" w:rsidRPr="006824E3" w:rsidRDefault="000C5A17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25B7C38F" wp14:editId="434B25D1">
            <wp:extent cx="5943600" cy="3725069"/>
            <wp:effectExtent l="0" t="0" r="0" b="8890"/>
            <wp:docPr id="10" name="Picture 10" descr="https://www.baeldung.com/wp-content/uploads/2019/06/Eclipse-refactor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aeldung.com/wp-content/uploads/2019/06/Eclipse-refactor-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1363" w14:textId="537C0916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This will open up a pop-up where we can enter the interface name and decide which members to declare in the interface:</w:t>
      </w:r>
    </w:p>
    <w:p w14:paraId="76D257DB" w14:textId="58756DC1" w:rsidR="000C5A17" w:rsidRPr="006824E3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DA60FE4" wp14:editId="3B47A653">
            <wp:simplePos x="0" y="0"/>
            <wp:positionH relativeFrom="margin">
              <wp:posOffset>285750</wp:posOffset>
            </wp:positionH>
            <wp:positionV relativeFrom="paragraph">
              <wp:posOffset>11430</wp:posOffset>
            </wp:positionV>
            <wp:extent cx="5381625" cy="3916680"/>
            <wp:effectExtent l="0" t="0" r="9525" b="7620"/>
            <wp:wrapNone/>
            <wp:docPr id="12" name="Picture 12" descr="https://www.baeldung.com/wp-content/uploads/2019/06/Eclipse-refactor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baeldung.com/wp-content/uploads/2019/06/Eclipse-refactor-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05" cy="391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1538" w14:textId="09F1FCA6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66A00F0F" w14:textId="3213E6E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7A5809B5" w14:textId="72DA35FD" w:rsidR="000C5A17" w:rsidRPr="006824E3" w:rsidRDefault="000C5A17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27BF8600" w14:textId="7777777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79848091" w14:textId="7777777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6B454152" w14:textId="7777777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5AE7D05D" w14:textId="77777777" w:rsidR="00EE7BD8" w:rsidRDefault="00EE7BD8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3B8C5833" w14:textId="48DF5191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As a result of this refactoring, we'll have an interface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IEmpService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,</w:t>
      </w:r>
    </w:p>
    <w:p w14:paraId="546C9E21" w14:textId="617AC21D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.3. Extract Superclass</w:t>
      </w:r>
    </w:p>
    <w:p w14:paraId="65FB32A6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Suppose we have an </w:t>
      </w:r>
      <w:r w:rsidRPr="006824E3">
        <w:rPr>
          <w:rStyle w:val="Emphasis"/>
          <w:rFonts w:asciiTheme="majorBidi" w:hAnsiTheme="majorBidi" w:cstheme="majorBidi"/>
          <w:color w:val="000000"/>
        </w:rPr>
        <w:t>Employee</w:t>
      </w:r>
      <w:r w:rsidRPr="006824E3">
        <w:rPr>
          <w:rFonts w:asciiTheme="majorBidi" w:hAnsiTheme="majorBidi" w:cstheme="majorBidi"/>
          <w:color w:val="000000"/>
        </w:rPr>
        <w:t> class containing several properties that aren't necessarily about the person's employment:</w:t>
      </w:r>
    </w:p>
    <w:p w14:paraId="3A4901AA" w14:textId="56DF67A6" w:rsidR="00DA0DFE" w:rsidRPr="006824E3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We may want to extract the non-employment-related properties to a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Person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superclass. To extract items to a superclass, we can</w:t>
      </w:r>
      <w:proofErr w:type="gramStart"/>
      <w:r w:rsidRPr="006824E3">
        <w:rPr>
          <w:rFonts w:asciiTheme="majorBidi" w:hAnsiTheme="majorBidi" w:cstheme="majorBidi"/>
          <w:color w:val="000000"/>
          <w:shd w:val="clear" w:color="auto" w:fill="FFFFFF"/>
        </w:rPr>
        <w:t>  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right</w:t>
      </w:r>
      <w:proofErr w:type="gramEnd"/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-click anywhere in the class and choose the </w:t>
      </w:r>
      <w:r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Refactor &gt; Extract Superclass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 option, or use Alt+Shift+T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to bring up the menu directly:</w:t>
      </w:r>
    </w:p>
    <w:p w14:paraId="2206EC7B" w14:textId="5538E01E" w:rsidR="000C5A17" w:rsidRPr="006824E3" w:rsidRDefault="000C5A17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6CF88661" wp14:editId="586BD443">
            <wp:extent cx="5943600" cy="4097151"/>
            <wp:effectExtent l="0" t="0" r="0" b="0"/>
            <wp:docPr id="13" name="Picture 13" descr="https://www.baeldung.com/wp-content/uploads/2019/06/Eclipse-refactor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aeldung.com/wp-content/uploads/2019/06/Eclipse-refactor-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1DF3" w14:textId="731AC37B" w:rsidR="00DA0DFE" w:rsidRDefault="00DA0DFE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This will create a new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Person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class with our selected variables and method, and the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Employee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class will be refactored</w:t>
      </w:r>
      <w:r w:rsidR="000B1EA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14:paraId="6460DD68" w14:textId="77777777" w:rsidR="000B1EA6" w:rsidRPr="006824E3" w:rsidRDefault="000B1EA6" w:rsidP="00F703CB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000000"/>
          <w:shd w:val="clear" w:color="auto" w:fill="FFFFFF"/>
        </w:rPr>
      </w:pPr>
    </w:p>
    <w:p w14:paraId="11C58DEE" w14:textId="69063227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lastRenderedPageBreak/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.4. Extract Method</w:t>
      </w:r>
    </w:p>
    <w:p w14:paraId="62E29609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Sometimes, we might want to extract a certain piece of code inside our method to a different method to keep our code clean and easy to maintain.</w:t>
      </w:r>
    </w:p>
    <w:p w14:paraId="29A2C86A" w14:textId="1F5770DC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 xml:space="preserve">Let's say, for example, that we have </w:t>
      </w:r>
      <w:proofErr w:type="gramStart"/>
      <w:r w:rsidRPr="006824E3">
        <w:rPr>
          <w:rFonts w:asciiTheme="majorBidi" w:hAnsiTheme="majorBidi" w:cstheme="majorBidi"/>
          <w:color w:val="000000"/>
        </w:rPr>
        <w:t>a for</w:t>
      </w:r>
      <w:proofErr w:type="gramEnd"/>
      <w:r w:rsidRPr="006824E3">
        <w:rPr>
          <w:rFonts w:asciiTheme="majorBidi" w:hAnsiTheme="majorBidi" w:cstheme="majorBidi"/>
          <w:color w:val="000000"/>
        </w:rPr>
        <w:t xml:space="preserve"> loop embedded in our method:</w:t>
      </w:r>
    </w:p>
    <w:p w14:paraId="7C30C4C2" w14:textId="4483EBBC" w:rsidR="00DA0DFE" w:rsidRPr="00DA0DFE" w:rsidRDefault="00DA0DFE" w:rsidP="00DA0DF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To invoke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Extract Method</w:t>
      </w: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 wizard, we need to perform the following steps:</w:t>
      </w:r>
    </w:p>
    <w:p w14:paraId="75F938BD" w14:textId="1AABA2F5" w:rsidR="00DA0DFE" w:rsidRPr="00DA0DFE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Select the lines of code we want to extract</w:t>
      </w:r>
    </w:p>
    <w:p w14:paraId="7502AB02" w14:textId="73105C39" w:rsidR="00DA0DFE" w:rsidRPr="00DA0DFE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Right-click the selected area</w:t>
      </w:r>
    </w:p>
    <w:p w14:paraId="026771C7" w14:textId="380A6556" w:rsidR="00DA0DFE" w:rsidRPr="006824E3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Click the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Extract Method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option</w:t>
      </w:r>
    </w:p>
    <w:p w14:paraId="3BBAEB64" w14:textId="4E430804" w:rsidR="000C5A17" w:rsidRPr="00DA0DFE" w:rsidRDefault="000C5A17" w:rsidP="000C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04E4B518" wp14:editId="586A7D54">
            <wp:extent cx="5943600" cy="3251155"/>
            <wp:effectExtent l="0" t="0" r="0" b="6985"/>
            <wp:docPr id="14" name="Picture 14" descr="https://www.baeldung.com/wp-content/uploads/2019/06/Eclipse-refactor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baeldung.com/wp-content/uploads/2019/06/Eclipse-refactor-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305E" w14:textId="0A0A6F84" w:rsidR="00DA0DFE" w:rsidRPr="006824E3" w:rsidRDefault="00DA0DFE" w:rsidP="00DA0DF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last two steps can also be achieved by keyboard shortcut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Alt+Shift+M</w:t>
      </w: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. Let's see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Extract Method</w:t>
      </w:r>
      <w:r w:rsidRPr="006824E3">
        <w:rPr>
          <w:rFonts w:asciiTheme="majorBidi" w:eastAsia="Times New Roman" w:hAnsiTheme="majorBidi" w:cstheme="majorBidi"/>
          <w:color w:val="000000"/>
          <w:sz w:val="24"/>
          <w:szCs w:val="24"/>
        </w:rPr>
        <w:t> dialog:</w:t>
      </w:r>
    </w:p>
    <w:p w14:paraId="65E6E83B" w14:textId="4D64CBE1" w:rsidR="000C5A17" w:rsidRPr="006824E3" w:rsidRDefault="000B1EA6" w:rsidP="00EE7BD8">
      <w:pPr>
        <w:pStyle w:val="ListParagraph"/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F60D8EF" wp14:editId="3FA55640">
            <wp:simplePos x="0" y="0"/>
            <wp:positionH relativeFrom="margin">
              <wp:posOffset>657225</wp:posOffset>
            </wp:positionH>
            <wp:positionV relativeFrom="paragraph">
              <wp:posOffset>53975</wp:posOffset>
            </wp:positionV>
            <wp:extent cx="4972050" cy="3231515"/>
            <wp:effectExtent l="0" t="0" r="0" b="0"/>
            <wp:wrapNone/>
            <wp:docPr id="15" name="Picture 15" descr="https://www.baeldung.com/wp-content/uploads/2019/06/Eclipse-refacto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baeldung.com/wp-content/uploads/2019/06/Eclipse-refactor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6" t="5011" r="766" b="-5011"/>
                    <a:stretch/>
                  </pic:blipFill>
                  <pic:spPr bwMode="auto">
                    <a:xfrm>
                      <a:off x="0" y="0"/>
                      <a:ext cx="497205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83435" w14:textId="2E101769" w:rsidR="00EE7BD8" w:rsidRDefault="00EE7BD8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</w:rPr>
      </w:pPr>
    </w:p>
    <w:p w14:paraId="7BA78548" w14:textId="01E2283A" w:rsidR="00EE7BD8" w:rsidRDefault="00EE7BD8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</w:rPr>
      </w:pPr>
    </w:p>
    <w:p w14:paraId="44EABCCD" w14:textId="77777777" w:rsidR="000B1EA6" w:rsidRDefault="000B1EA6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</w:rPr>
      </w:pPr>
    </w:p>
    <w:p w14:paraId="07016BFE" w14:textId="0D751039" w:rsidR="00DA0DFE" w:rsidRPr="006824E3" w:rsidRDefault="00E92A4D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hyperlink r:id="rId20" w:tgtFrame="_blank" w:history="1">
        <w:r w:rsidR="00DA0DFE" w:rsidRPr="006824E3">
          <w:rPr>
            <w:rFonts w:asciiTheme="majorBidi" w:hAnsiTheme="majorBidi" w:cstheme="majorBidi"/>
            <w:color w:val="267438"/>
            <w:u w:val="single"/>
            <w:shd w:val="clear" w:color="auto" w:fill="FFFFFF"/>
          </w:rPr>
          <w:br/>
        </w:r>
      </w:hyperlink>
      <w:r w:rsidR="006824E3" w:rsidRPr="006824E3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.5. Extract Local Variables</w:t>
      </w:r>
    </w:p>
    <w:p w14:paraId="5C98A31F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can extract certain items as local variables to make our code more readable.</w:t>
      </w:r>
    </w:p>
    <w:p w14:paraId="66B6D0C6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This is handy when we have a </w:t>
      </w:r>
      <w:r w:rsidRPr="006824E3">
        <w:rPr>
          <w:rFonts w:asciiTheme="majorBidi" w:hAnsiTheme="majorBidi" w:cstheme="majorBidi"/>
          <w:i/>
          <w:iCs/>
          <w:color w:val="000000"/>
        </w:rPr>
        <w:t>String </w:t>
      </w:r>
      <w:r w:rsidRPr="006824E3">
        <w:rPr>
          <w:rFonts w:asciiTheme="majorBidi" w:hAnsiTheme="majorBidi" w:cstheme="majorBidi"/>
          <w:color w:val="000000"/>
        </w:rPr>
        <w:t>literal:</w:t>
      </w:r>
    </w:p>
    <w:p w14:paraId="19F84379" w14:textId="77777777" w:rsidR="00DA0DFE" w:rsidRPr="00DA0DFE" w:rsidRDefault="00DA0DFE" w:rsidP="00DA0DF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and</w:t>
      </w:r>
      <w:proofErr w:type="gramEnd"/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 want to extract it to a local variable.</w:t>
      </w:r>
    </w:p>
    <w:p w14:paraId="64413CC4" w14:textId="77777777" w:rsidR="00DA0DFE" w:rsidRPr="00DA0DFE" w:rsidRDefault="00DA0DFE" w:rsidP="00DA0DF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To do this, we need to:</w:t>
      </w:r>
    </w:p>
    <w:p w14:paraId="35C513CE" w14:textId="77777777" w:rsidR="00DA0DFE" w:rsidRPr="00DA0DFE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Select the item</w:t>
      </w:r>
    </w:p>
    <w:p w14:paraId="64958F30" w14:textId="77777777" w:rsidR="00DA0DFE" w:rsidRPr="006824E3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Right-click and choose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Extract Local Variable</w:t>
      </w:r>
    </w:p>
    <w:p w14:paraId="7752AB70" w14:textId="0778C4B7" w:rsidR="000C5A17" w:rsidRPr="00DA0DFE" w:rsidRDefault="000C5A17" w:rsidP="000C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76FDCF41" wp14:editId="044AD454">
            <wp:extent cx="5943600" cy="3087865"/>
            <wp:effectExtent l="0" t="0" r="0" b="0"/>
            <wp:docPr id="16" name="Picture 16" descr="https://www.baeldung.com/wp-content/uploads/2019/06/Eclipse-refactor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baeldung.com/wp-content/uploads/2019/06/Eclipse-refactor-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582E" w14:textId="26D87894" w:rsidR="000C5A17" w:rsidRPr="006824E3" w:rsidRDefault="00DA0DFE" w:rsidP="000C5A1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The last step can also be achieved by the keyboard shortcut </w:t>
      </w:r>
      <w:proofErr w:type="spellStart"/>
      <w:r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Alt+Shift+L</w:t>
      </w:r>
      <w:proofErr w:type="spellEnd"/>
      <w:r w:rsidRPr="006824E3">
        <w:rPr>
          <w:rFonts w:asciiTheme="majorBidi" w:hAnsiTheme="majorBidi" w:cstheme="majorBidi"/>
          <w:color w:val="000000"/>
          <w:shd w:val="clear" w:color="auto" w:fill="FFFFFF"/>
        </w:rPr>
        <w:t>. Now, we can extract our local variable:</w:t>
      </w:r>
    </w:p>
    <w:p w14:paraId="59969A82" w14:textId="46DAE896" w:rsidR="000C5A17" w:rsidRPr="006824E3" w:rsidRDefault="000C5A17" w:rsidP="00EE7BD8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188828F0" wp14:editId="005B3A5E">
            <wp:extent cx="5076825" cy="1962150"/>
            <wp:effectExtent l="0" t="0" r="9525" b="0"/>
            <wp:docPr id="17" name="Picture 17" descr="https://www.baeldung.com/wp-content/uploads/2019/06/Eclipse-refacto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baeldung.com/wp-content/uploads/2019/06/Eclipse-refactor-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738A" w14:textId="3EF13699" w:rsidR="00DA0DFE" w:rsidRPr="006824E3" w:rsidRDefault="006824E3" w:rsidP="00DA0DFE">
      <w:pPr>
        <w:pStyle w:val="Heading3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6824E3">
        <w:rPr>
          <w:rFonts w:asciiTheme="majorBidi" w:hAnsiTheme="majorBidi" w:cstheme="majorBidi"/>
          <w:color w:val="000000"/>
          <w:sz w:val="28"/>
          <w:szCs w:val="28"/>
        </w:rPr>
        <w:lastRenderedPageBreak/>
        <w:t>2</w:t>
      </w:r>
      <w:r w:rsidR="00DA0DFE" w:rsidRPr="006824E3">
        <w:rPr>
          <w:rFonts w:asciiTheme="majorBidi" w:hAnsiTheme="majorBidi" w:cstheme="majorBidi"/>
          <w:color w:val="000000"/>
          <w:sz w:val="28"/>
          <w:szCs w:val="28"/>
        </w:rPr>
        <w:t>.6. Extract Constant</w:t>
      </w:r>
    </w:p>
    <w:p w14:paraId="7D406C7D" w14:textId="1245E33E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Or, we can extract expressions and literal values to </w:t>
      </w:r>
      <w:r w:rsidRPr="006824E3">
        <w:rPr>
          <w:rStyle w:val="Emphasis"/>
          <w:rFonts w:asciiTheme="majorBidi" w:hAnsiTheme="majorBidi" w:cstheme="majorBidi"/>
          <w:color w:val="000000"/>
        </w:rPr>
        <w:t>static final</w:t>
      </w:r>
      <w:r w:rsidRPr="006824E3">
        <w:rPr>
          <w:rFonts w:asciiTheme="majorBidi" w:hAnsiTheme="majorBidi" w:cstheme="majorBidi"/>
          <w:color w:val="000000"/>
        </w:rPr>
        <w:t> class attributes.</w:t>
      </w:r>
    </w:p>
    <w:p w14:paraId="2B8F052D" w14:textId="7B26CF94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could extract the </w:t>
      </w:r>
      <w:r w:rsidRPr="006824E3">
        <w:rPr>
          <w:rStyle w:val="Emphasis"/>
          <w:rFonts w:asciiTheme="majorBidi" w:hAnsiTheme="majorBidi" w:cstheme="majorBidi"/>
          <w:color w:val="000000"/>
        </w:rPr>
        <w:t>3.14 </w:t>
      </w:r>
      <w:r w:rsidRPr="006824E3">
        <w:rPr>
          <w:rFonts w:asciiTheme="majorBidi" w:hAnsiTheme="majorBidi" w:cstheme="majorBidi"/>
          <w:color w:val="000000"/>
        </w:rPr>
        <w:t>value into a local variable, as we just saw:</w:t>
      </w:r>
    </w:p>
    <w:p w14:paraId="0E76DD46" w14:textId="0E74932E" w:rsidR="00DA0DFE" w:rsidRPr="00DA0DFE" w:rsidRDefault="00DA0DFE" w:rsidP="00DA0DF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But, it might be better to extract it as a constant, for which we need to:</w:t>
      </w:r>
    </w:p>
    <w:p w14:paraId="01138812" w14:textId="374EDF45" w:rsidR="00DA0DFE" w:rsidRPr="00DA0DFE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Select the item</w:t>
      </w:r>
    </w:p>
    <w:p w14:paraId="6557D282" w14:textId="224113A4" w:rsidR="00DA0DFE" w:rsidRPr="006824E3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Right-click and choose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Extract Constant</w:t>
      </w:r>
    </w:p>
    <w:p w14:paraId="0A155226" w14:textId="50788058" w:rsidR="000C5A17" w:rsidRPr="00DA0DFE" w:rsidRDefault="000C5A17" w:rsidP="006824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61A87C5A" wp14:editId="77B748FD">
            <wp:extent cx="5943600" cy="3582530"/>
            <wp:effectExtent l="0" t="0" r="0" b="0"/>
            <wp:docPr id="19" name="Picture 19" descr="https://www.baeldung.com/wp-content/uploads/2019/06/Eclipse-refactor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baeldung.com/wp-content/uploads/2019/06/Eclipse-refactor-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0E84" w14:textId="46975CCE" w:rsidR="00DA0DFE" w:rsidRPr="006824E3" w:rsidRDefault="00E92A4D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Fonts w:asciiTheme="majorBidi" w:hAnsiTheme="majorBidi" w:cstheme="majorBidi"/>
          <w:color w:val="1D1D1D"/>
        </w:rPr>
      </w:pPr>
      <w:hyperlink r:id="rId24" w:tgtFrame="_blank" w:history="1">
        <w:r w:rsidR="00DA0DFE" w:rsidRPr="006824E3">
          <w:rPr>
            <w:rFonts w:asciiTheme="majorBidi" w:hAnsiTheme="majorBidi" w:cstheme="majorBidi"/>
            <w:color w:val="267438"/>
            <w:sz w:val="27"/>
            <w:szCs w:val="27"/>
            <w:shd w:val="clear" w:color="auto" w:fill="FFFFFF"/>
          </w:rPr>
          <w:br/>
        </w:r>
      </w:hyperlink>
      <w:r w:rsidR="00DA0DFE" w:rsidRPr="006824E3">
        <w:rPr>
          <w:rFonts w:asciiTheme="majorBidi" w:hAnsiTheme="majorBidi" w:cstheme="majorBidi"/>
          <w:color w:val="000000"/>
          <w:shd w:val="clear" w:color="auto" w:fill="FFFFFF"/>
        </w:rPr>
        <w:t>This will open a dialog where we can give the constant a name and set its visibility, along with a couple of other options:</w:t>
      </w:r>
    </w:p>
    <w:p w14:paraId="582F3F03" w14:textId="37D0188A" w:rsidR="000C5A17" w:rsidRPr="006824E3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14CE0F70" wp14:editId="521AB5B7">
            <wp:simplePos x="0" y="0"/>
            <wp:positionH relativeFrom="column">
              <wp:posOffset>742950</wp:posOffset>
            </wp:positionH>
            <wp:positionV relativeFrom="paragraph">
              <wp:posOffset>11430</wp:posOffset>
            </wp:positionV>
            <wp:extent cx="4790123" cy="2254175"/>
            <wp:effectExtent l="0" t="0" r="0" b="0"/>
            <wp:wrapNone/>
            <wp:docPr id="20" name="Picture 20" descr="https://www.baeldung.com/wp-content/uploads/2019/06/Eclipse-refactor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baeldung.com/wp-content/uploads/2019/06/Eclipse-refactor-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23" cy="22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9A46D" w14:textId="3E20C43E" w:rsidR="000C5A17" w:rsidRDefault="000C5A17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303C9CE2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205B52B6" w14:textId="77777777" w:rsidR="00EE7BD8" w:rsidRPr="006824E3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0FC04044" w14:textId="0C0DE8C4" w:rsidR="00DA0DFE" w:rsidRPr="006824E3" w:rsidRDefault="006824E3" w:rsidP="00DA0DFE">
      <w:pPr>
        <w:pStyle w:val="Heading2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824E3">
        <w:rPr>
          <w:rFonts w:asciiTheme="majorBidi" w:hAnsiTheme="majorBidi" w:cstheme="majorBidi"/>
          <w:color w:val="000000"/>
          <w:sz w:val="32"/>
          <w:szCs w:val="32"/>
        </w:rPr>
        <w:lastRenderedPageBreak/>
        <w:t>3</w:t>
      </w:r>
      <w:r w:rsidR="00DA0DFE" w:rsidRPr="006824E3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proofErr w:type="gramStart"/>
      <w:r w:rsidRPr="006824E3">
        <w:rPr>
          <w:rFonts w:asciiTheme="majorBidi" w:hAnsiTheme="majorBidi" w:cstheme="majorBidi"/>
          <w:color w:val="000000"/>
          <w:sz w:val="32"/>
          <w:szCs w:val="32"/>
        </w:rPr>
        <w:t>In</w:t>
      </w:r>
      <w:proofErr w:type="gramEnd"/>
      <w:r w:rsidRPr="006824E3">
        <w:rPr>
          <w:rFonts w:asciiTheme="majorBidi" w:hAnsiTheme="majorBidi" w:cstheme="majorBidi"/>
          <w:color w:val="000000"/>
          <w:sz w:val="32"/>
          <w:szCs w:val="32"/>
        </w:rPr>
        <w:t xml:space="preserve"> lining</w:t>
      </w:r>
    </w:p>
    <w:p w14:paraId="5D6E26A6" w14:textId="77777777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We can also go the other way and inline code.</w:t>
      </w:r>
    </w:p>
    <w:p w14:paraId="65CDA61D" w14:textId="5E50FE24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 xml:space="preserve">Consider </w:t>
      </w:r>
      <w:proofErr w:type="gramStart"/>
      <w:r w:rsidRPr="006824E3">
        <w:rPr>
          <w:rFonts w:asciiTheme="majorBidi" w:hAnsiTheme="majorBidi" w:cstheme="majorBidi"/>
          <w:color w:val="000000"/>
        </w:rPr>
        <w:t>a</w:t>
      </w:r>
      <w:proofErr w:type="gramEnd"/>
      <w:r w:rsidRPr="006824E3">
        <w:rPr>
          <w:rFonts w:asciiTheme="majorBidi" w:hAnsiTheme="majorBidi" w:cstheme="majorBidi"/>
          <w:color w:val="000000"/>
        </w:rPr>
        <w:t> </w:t>
      </w:r>
      <w:r w:rsidRPr="006824E3">
        <w:rPr>
          <w:rStyle w:val="Emphasis"/>
          <w:rFonts w:asciiTheme="majorBidi" w:hAnsiTheme="majorBidi" w:cstheme="majorBidi"/>
          <w:color w:val="000000"/>
        </w:rPr>
        <w:t>Util </w:t>
      </w:r>
      <w:r w:rsidRPr="006824E3">
        <w:rPr>
          <w:rFonts w:asciiTheme="majorBidi" w:hAnsiTheme="majorBidi" w:cstheme="majorBidi"/>
          <w:color w:val="000000"/>
        </w:rPr>
        <w:t>class that has a local variable that's only used once:</w:t>
      </w:r>
    </w:p>
    <w:p w14:paraId="25A8092C" w14:textId="464FF52E" w:rsidR="00DA0DFE" w:rsidRPr="00DA0DFE" w:rsidRDefault="00DA0DFE" w:rsidP="00DA0DFE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We want to remove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result</w:t>
      </w: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 local variable and inline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isPrime</w:t>
      </w: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 method call. To do this, we follow these steps:</w:t>
      </w:r>
    </w:p>
    <w:p w14:paraId="3A7497A7" w14:textId="77777777" w:rsidR="00DA0DFE" w:rsidRPr="00DA0DFE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Select the item we want to inline</w:t>
      </w:r>
    </w:p>
    <w:p w14:paraId="25EAC420" w14:textId="74910DAD" w:rsidR="00DA0DFE" w:rsidRPr="006824E3" w:rsidRDefault="00DA0DFE" w:rsidP="00DA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A0DFE">
        <w:rPr>
          <w:rFonts w:asciiTheme="majorBidi" w:eastAsia="Times New Roman" w:hAnsiTheme="majorBidi" w:cstheme="majorBidi"/>
          <w:color w:val="000000"/>
          <w:sz w:val="24"/>
          <w:szCs w:val="24"/>
        </w:rPr>
        <w:t>Right-click and 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choose the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Inline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option</w:t>
      </w:r>
    </w:p>
    <w:p w14:paraId="27832DF7" w14:textId="285E2D92" w:rsidR="000C5A17" w:rsidRPr="00DA0DFE" w:rsidRDefault="000C5A17" w:rsidP="000C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55BFD2F0" wp14:editId="6ABAAE99">
            <wp:extent cx="5943600" cy="3991413"/>
            <wp:effectExtent l="0" t="0" r="0" b="9525"/>
            <wp:docPr id="21" name="Picture 21" descr="https://www.baeldung.com/wp-content/uploads/2019/06/Eclipse-refactor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baeldung.com/wp-content/uploads/2019/06/Eclipse-refactor-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8AFE" w14:textId="6B6EDF29" w:rsidR="00DA0DFE" w:rsidRPr="006824E3" w:rsidRDefault="00DA0DFE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Style w:val="Strong"/>
          <w:rFonts w:asciiTheme="majorBidi" w:hAnsiTheme="majorBidi" w:cstheme="majorBidi"/>
          <w:b w:val="0"/>
          <w:bCs w:val="0"/>
          <w:color w:val="1D1D1D"/>
        </w:rPr>
      </w:pP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The last step can also be achieved by keyboard shortcut </w:t>
      </w:r>
      <w:r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Alt+Shift+I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:</w:t>
      </w:r>
    </w:p>
    <w:p w14:paraId="66A34708" w14:textId="17741B96" w:rsidR="000C5A17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Style w:val="Strong"/>
          <w:rFonts w:asciiTheme="majorBidi" w:hAnsiTheme="majorBidi" w:cstheme="majorBidi"/>
          <w:b w:val="0"/>
          <w:bCs w:val="0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65BA1135" wp14:editId="567C9C4E">
            <wp:simplePos x="0" y="0"/>
            <wp:positionH relativeFrom="column">
              <wp:posOffset>552450</wp:posOffset>
            </wp:positionH>
            <wp:positionV relativeFrom="paragraph">
              <wp:posOffset>8255</wp:posOffset>
            </wp:positionV>
            <wp:extent cx="5476875" cy="2019300"/>
            <wp:effectExtent l="0" t="0" r="9525" b="0"/>
            <wp:wrapNone/>
            <wp:docPr id="22" name="Picture 22" descr="https://www.baeldung.com/wp-content/uploads/2019/06/Eclipse-refactor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baeldung.com/wp-content/uploads/2019/06/Eclipse-refactor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7AA23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Style w:val="Strong"/>
          <w:rFonts w:asciiTheme="majorBidi" w:hAnsiTheme="majorBidi" w:cstheme="majorBidi"/>
          <w:b w:val="0"/>
          <w:bCs w:val="0"/>
          <w:color w:val="1D1D1D"/>
          <w:sz w:val="27"/>
          <w:szCs w:val="27"/>
        </w:rPr>
      </w:pPr>
    </w:p>
    <w:p w14:paraId="1A36F216" w14:textId="77777777" w:rsidR="00EE7BD8" w:rsidRPr="006824E3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720"/>
        <w:textAlignment w:val="baseline"/>
        <w:rPr>
          <w:rStyle w:val="Strong"/>
          <w:rFonts w:asciiTheme="majorBidi" w:hAnsiTheme="majorBidi" w:cstheme="majorBidi"/>
          <w:b w:val="0"/>
          <w:bCs w:val="0"/>
          <w:color w:val="1D1D1D"/>
          <w:sz w:val="27"/>
          <w:szCs w:val="27"/>
        </w:rPr>
      </w:pPr>
    </w:p>
    <w:p w14:paraId="3ED94427" w14:textId="346E6459" w:rsidR="00DA0DFE" w:rsidRPr="006824E3" w:rsidRDefault="006824E3" w:rsidP="00DA0DFE">
      <w:pPr>
        <w:pStyle w:val="Heading2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824E3">
        <w:rPr>
          <w:rFonts w:asciiTheme="majorBidi" w:hAnsiTheme="majorBidi" w:cstheme="majorBidi"/>
          <w:color w:val="000000"/>
          <w:sz w:val="32"/>
          <w:szCs w:val="32"/>
        </w:rPr>
        <w:lastRenderedPageBreak/>
        <w:t>4</w:t>
      </w:r>
      <w:r w:rsidR="00DA0DFE" w:rsidRPr="006824E3">
        <w:rPr>
          <w:rFonts w:asciiTheme="majorBidi" w:hAnsiTheme="majorBidi" w:cstheme="majorBidi"/>
          <w:color w:val="000000"/>
          <w:sz w:val="32"/>
          <w:szCs w:val="32"/>
        </w:rPr>
        <w:t>. Push Down and Pull Up</w:t>
      </w:r>
    </w:p>
    <w:p w14:paraId="30186376" w14:textId="753B5835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If we have a parent-child relationship (like our previous </w:t>
      </w:r>
      <w:r w:rsidRPr="006824E3">
        <w:rPr>
          <w:rStyle w:val="Emphasis"/>
          <w:rFonts w:asciiTheme="majorBidi" w:hAnsiTheme="majorBidi" w:cstheme="majorBidi"/>
          <w:color w:val="000000"/>
        </w:rPr>
        <w:t>Employee</w:t>
      </w:r>
      <w:r w:rsidRPr="006824E3">
        <w:rPr>
          <w:rFonts w:asciiTheme="majorBidi" w:hAnsiTheme="majorBidi" w:cstheme="majorBidi"/>
          <w:color w:val="000000"/>
        </w:rPr>
        <w:t> and </w:t>
      </w:r>
      <w:r w:rsidRPr="006824E3">
        <w:rPr>
          <w:rStyle w:val="Emphasis"/>
          <w:rFonts w:asciiTheme="majorBidi" w:hAnsiTheme="majorBidi" w:cstheme="majorBidi"/>
          <w:color w:val="000000"/>
        </w:rPr>
        <w:t>Person</w:t>
      </w:r>
      <w:r w:rsidRPr="006824E3">
        <w:rPr>
          <w:rFonts w:asciiTheme="majorBidi" w:hAnsiTheme="majorBidi" w:cstheme="majorBidi"/>
          <w:color w:val="000000"/>
        </w:rPr>
        <w:t> example) between our classes, and we want to move certain methods or variables among them, we can use the push/pull options provided by Eclipse.</w:t>
      </w:r>
    </w:p>
    <w:p w14:paraId="32AC70CC" w14:textId="7EC4631A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As the name suggests, the </w:t>
      </w:r>
      <w:r w:rsidRPr="006824E3">
        <w:rPr>
          <w:rStyle w:val="Emphasis"/>
          <w:rFonts w:asciiTheme="majorBidi" w:hAnsiTheme="majorBidi" w:cstheme="majorBidi"/>
          <w:color w:val="000000"/>
        </w:rPr>
        <w:t>Push Down</w:t>
      </w:r>
      <w:r w:rsidRPr="006824E3">
        <w:rPr>
          <w:rFonts w:asciiTheme="majorBidi" w:hAnsiTheme="majorBidi" w:cstheme="majorBidi"/>
          <w:color w:val="000000"/>
        </w:rPr>
        <w:t> option moves methods and fields from a parent class to all child classes, while </w:t>
      </w:r>
      <w:r w:rsidRPr="006824E3">
        <w:rPr>
          <w:rStyle w:val="Emphasis"/>
          <w:rFonts w:asciiTheme="majorBidi" w:hAnsiTheme="majorBidi" w:cstheme="majorBidi"/>
          <w:color w:val="000000"/>
        </w:rPr>
        <w:t>Pull Up</w:t>
      </w:r>
      <w:r w:rsidRPr="006824E3">
        <w:rPr>
          <w:rFonts w:asciiTheme="majorBidi" w:hAnsiTheme="majorBidi" w:cstheme="majorBidi"/>
          <w:color w:val="000000"/>
        </w:rPr>
        <w:t> moves methods and fields from a particular child class to parent, thus making that method available to all the child classes.</w:t>
      </w:r>
    </w:p>
    <w:p w14:paraId="1C700E2A" w14:textId="49E84ADD" w:rsidR="00DA0DFE" w:rsidRPr="006824E3" w:rsidRDefault="00DA0DFE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For moving methods down to child classes, we need to </w:t>
      </w:r>
      <w:r w:rsidRPr="006824E3">
        <w:rPr>
          <w:rStyle w:val="Strong"/>
          <w:rFonts w:asciiTheme="majorBidi" w:hAnsiTheme="majorBidi" w:cstheme="majorBidi"/>
          <w:color w:val="000000"/>
        </w:rPr>
        <w:t>right-click anywhere in the class and choose the </w:t>
      </w:r>
      <w:r w:rsidRPr="006824E3">
        <w:rPr>
          <w:rStyle w:val="Emphasis"/>
          <w:rFonts w:asciiTheme="majorBidi" w:hAnsiTheme="majorBidi" w:cstheme="majorBidi"/>
          <w:b/>
          <w:bCs/>
          <w:color w:val="000000"/>
        </w:rPr>
        <w:t>Refactor &gt; Push Down</w:t>
      </w:r>
      <w:r w:rsidRPr="006824E3">
        <w:rPr>
          <w:rStyle w:val="Strong"/>
          <w:rFonts w:asciiTheme="majorBidi" w:hAnsiTheme="majorBidi" w:cstheme="majorBidi"/>
          <w:color w:val="000000"/>
        </w:rPr>
        <w:t> option</w:t>
      </w:r>
      <w:r w:rsidRPr="006824E3">
        <w:rPr>
          <w:rFonts w:asciiTheme="majorBidi" w:hAnsiTheme="majorBidi" w:cstheme="majorBidi"/>
          <w:color w:val="000000"/>
        </w:rPr>
        <w:t>:</w:t>
      </w:r>
    </w:p>
    <w:p w14:paraId="3E01C24E" w14:textId="76D026FF" w:rsidR="000C5A17" w:rsidRPr="006824E3" w:rsidRDefault="000C5A17" w:rsidP="00DA0DFE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4179C5A2" wp14:editId="67C8AC85">
            <wp:extent cx="5943600" cy="3454218"/>
            <wp:effectExtent l="0" t="0" r="0" b="0"/>
            <wp:docPr id="23" name="Picture 23" descr="https://www.baeldung.com/wp-content/uploads/2019/06/Eclipse-refactor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baeldung.com/wp-content/uploads/2019/06/Eclipse-refactor-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7BD1" w14:textId="08CA7EFE" w:rsidR="000C5A17" w:rsidRPr="006824E3" w:rsidRDefault="00EE7BD8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05855234" wp14:editId="5C2C13A6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52023" cy="2781300"/>
            <wp:effectExtent l="0" t="0" r="0" b="0"/>
            <wp:wrapNone/>
            <wp:docPr id="24" name="Picture 24" descr="https://www.baeldung.com/wp-content/uploads/2019/06/Eclipse-refactor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baeldung.com/wp-content/uploads/2019/06/Eclipse-refactor-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23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DFE" w:rsidRPr="006824E3">
        <w:rPr>
          <w:rFonts w:asciiTheme="majorBidi" w:hAnsiTheme="majorBidi" w:cstheme="majorBidi"/>
          <w:color w:val="000000"/>
          <w:shd w:val="clear" w:color="auto" w:fill="FFFFFF"/>
        </w:rPr>
        <w:t>This will open up a wizard where we can select items to push down:</w:t>
      </w:r>
    </w:p>
    <w:p w14:paraId="7950C34D" w14:textId="400B33AE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2A616B24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76581BD1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2D3015AA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58B00844" w14:textId="6D8560AB" w:rsidR="00DA0DFE" w:rsidRPr="006824E3" w:rsidRDefault="00DA0DFE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lastRenderedPageBreak/>
        <w:t xml:space="preserve"> </w:t>
      </w:r>
    </w:p>
    <w:p w14:paraId="31195B3A" w14:textId="7439FFA7" w:rsidR="00DA0DFE" w:rsidRPr="006824E3" w:rsidRDefault="00DA0DFE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Similarly, for moving methods from a child class to parent class, we need to </w:t>
      </w:r>
      <w:r w:rsidRPr="006824E3">
        <w:rPr>
          <w:rStyle w:val="Strong"/>
          <w:rFonts w:asciiTheme="majorBidi" w:hAnsiTheme="majorBidi" w:cstheme="majorBidi"/>
          <w:color w:val="000000"/>
          <w:shd w:val="clear" w:color="auto" w:fill="FFFFFF"/>
        </w:rPr>
        <w:t>right-click anywhere in the class and choose </w:t>
      </w:r>
      <w:r w:rsidRPr="006824E3">
        <w:rPr>
          <w:rStyle w:val="Emphasis"/>
          <w:rFonts w:asciiTheme="majorBidi" w:hAnsiTheme="majorBidi" w:cstheme="majorBidi"/>
          <w:b/>
          <w:bCs/>
          <w:color w:val="000000"/>
          <w:shd w:val="clear" w:color="auto" w:fill="FFFFFF"/>
        </w:rPr>
        <w:t>Refactor &gt; Pull Up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:</w:t>
      </w:r>
    </w:p>
    <w:p w14:paraId="6DA3867F" w14:textId="28237742" w:rsidR="000C5A17" w:rsidRPr="006824E3" w:rsidRDefault="000C5A17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3A17D1AE" wp14:editId="4C36525C">
            <wp:extent cx="5943600" cy="3044664"/>
            <wp:effectExtent l="0" t="0" r="0" b="3810"/>
            <wp:docPr id="25" name="Picture 25" descr="https://www.baeldung.com/wp-content/uploads/2019/06/Eclipse-refactor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baeldung.com/wp-content/uploads/2019/06/Eclipse-refactor-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9989" w14:textId="4CE1CDAA" w:rsidR="00DA0DFE" w:rsidRPr="006824E3" w:rsidRDefault="00EE7BD8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488DCE13" wp14:editId="23F17108">
            <wp:simplePos x="0" y="0"/>
            <wp:positionH relativeFrom="column">
              <wp:posOffset>295276</wp:posOffset>
            </wp:positionH>
            <wp:positionV relativeFrom="paragraph">
              <wp:posOffset>224155</wp:posOffset>
            </wp:positionV>
            <wp:extent cx="5905194" cy="4074160"/>
            <wp:effectExtent l="0" t="0" r="635" b="2540"/>
            <wp:wrapNone/>
            <wp:docPr id="26" name="Picture 26" descr="https://www.baeldung.com/wp-content/uploads/2019/06/Eclipse-refactor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baeldung.com/wp-content/uploads/2019/06/Eclipse-refactor-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89" cy="408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DFE" w:rsidRPr="006824E3">
        <w:rPr>
          <w:rFonts w:asciiTheme="majorBidi" w:hAnsiTheme="majorBidi" w:cstheme="majorBidi"/>
          <w:color w:val="000000"/>
          <w:shd w:val="clear" w:color="auto" w:fill="FFFFFF"/>
        </w:rPr>
        <w:t>This will open up a similar wizard where we can select items to pull up:</w:t>
      </w:r>
    </w:p>
    <w:p w14:paraId="58C2A6A7" w14:textId="66F48010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3E804AAE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5ABDD245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3F3891D5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783F8060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372CE793" w14:textId="77777777" w:rsidR="00EE7BD8" w:rsidRDefault="00EE7BD8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5F844E46" w14:textId="00A32B44" w:rsidR="000C5A17" w:rsidRPr="006824E3" w:rsidRDefault="000C5A17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4EB21AC2" w14:textId="17783B55" w:rsidR="00F53D5F" w:rsidRPr="00F53D5F" w:rsidRDefault="006824E3" w:rsidP="00F53D5F">
      <w:pPr>
        <w:shd w:val="clear" w:color="auto" w:fill="FFFFFF"/>
        <w:spacing w:before="504" w:after="312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5</w:t>
      </w:r>
      <w:r w:rsidR="00F53D5F" w:rsidRPr="00F53D5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. Changing a Method Signature</w:t>
      </w:r>
    </w:p>
    <w:p w14:paraId="21B959D2" w14:textId="77777777" w:rsidR="00F53D5F" w:rsidRPr="00F53D5F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To change the method signature of an existing method, we can follow a few simple steps:</w:t>
      </w:r>
    </w:p>
    <w:p w14:paraId="5EB7A2DB" w14:textId="77777777" w:rsidR="00F53D5F" w:rsidRPr="00F53D5F" w:rsidRDefault="00F53D5F" w:rsidP="00F53D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Select the method or place the cursor somewhere inside</w:t>
      </w:r>
    </w:p>
    <w:p w14:paraId="45EF9608" w14:textId="77777777" w:rsidR="00F53D5F" w:rsidRPr="00F53D5F" w:rsidRDefault="00F53D5F" w:rsidP="00F53D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Right-click and choose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Change Method Signature</w:t>
      </w:r>
    </w:p>
    <w:p w14:paraId="135B8F05" w14:textId="77777777" w:rsidR="00F53D5F" w:rsidRPr="006824E3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last step can also be achieved by keyboard shortcut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 Alt+Shift+C.</w:t>
      </w:r>
    </w:p>
    <w:p w14:paraId="41E44FB7" w14:textId="77777777" w:rsidR="000C5A17" w:rsidRPr="00F53D5F" w:rsidRDefault="000C5A17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31D24F9A" w14:textId="0F9EF799" w:rsidR="00F53D5F" w:rsidRPr="006824E3" w:rsidRDefault="00F53D5F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This will open a popup where you can change the method signature accordingly:</w:t>
      </w:r>
    </w:p>
    <w:p w14:paraId="6ED2E6F6" w14:textId="2C4C1760" w:rsidR="000C5A17" w:rsidRPr="006824E3" w:rsidRDefault="000C5A17" w:rsidP="00DA0D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07FF82D6" wp14:editId="4FE73124">
            <wp:extent cx="5943600" cy="3410163"/>
            <wp:effectExtent l="0" t="0" r="0" b="0"/>
            <wp:docPr id="27" name="Picture 27" descr="https://www.baeldung.com/wp-content/uploads/2019/06/Eclipse-refactor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baeldung.com/wp-content/uploads/2019/06/Eclipse-refactor-1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63B0" w14:textId="6AD16E57" w:rsidR="00F53D5F" w:rsidRPr="006824E3" w:rsidRDefault="006824E3" w:rsidP="00F53D5F">
      <w:pPr>
        <w:pStyle w:val="Heading2"/>
        <w:shd w:val="clear" w:color="auto" w:fill="FFFFFF"/>
        <w:spacing w:before="504" w:beforeAutospacing="0" w:after="312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824E3">
        <w:rPr>
          <w:rFonts w:asciiTheme="majorBidi" w:hAnsiTheme="majorBidi" w:cstheme="majorBidi"/>
          <w:color w:val="000000"/>
          <w:sz w:val="32"/>
          <w:szCs w:val="32"/>
        </w:rPr>
        <w:t>6</w:t>
      </w:r>
      <w:r w:rsidR="00F53D5F" w:rsidRPr="006824E3">
        <w:rPr>
          <w:rFonts w:asciiTheme="majorBidi" w:hAnsiTheme="majorBidi" w:cstheme="majorBidi"/>
          <w:color w:val="000000"/>
          <w:sz w:val="32"/>
          <w:szCs w:val="32"/>
        </w:rPr>
        <w:t>. Moving</w:t>
      </w:r>
    </w:p>
    <w:p w14:paraId="67663B44" w14:textId="77777777" w:rsidR="00F53D5F" w:rsidRPr="006824E3" w:rsidRDefault="00F53D5F" w:rsidP="00F53D5F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Sometimes, we simply want to </w:t>
      </w:r>
      <w:r w:rsidRPr="006824E3">
        <w:rPr>
          <w:rStyle w:val="Strong"/>
          <w:rFonts w:asciiTheme="majorBidi" w:hAnsiTheme="majorBidi" w:cstheme="majorBidi"/>
          <w:color w:val="000000"/>
        </w:rPr>
        <w:t>move methods to another existing class to make our code more object-oriented</w:t>
      </w:r>
      <w:r w:rsidRPr="006824E3">
        <w:rPr>
          <w:rFonts w:asciiTheme="majorBidi" w:hAnsiTheme="majorBidi" w:cstheme="majorBidi"/>
          <w:color w:val="000000"/>
        </w:rPr>
        <w:t>.</w:t>
      </w:r>
    </w:p>
    <w:p w14:paraId="608D50F7" w14:textId="78FEBF05" w:rsidR="00F53D5F" w:rsidRPr="00EE7BD8" w:rsidRDefault="00F53D5F" w:rsidP="00EE7BD8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/>
        </w:rPr>
      </w:pPr>
      <w:r w:rsidRPr="006824E3">
        <w:rPr>
          <w:rFonts w:asciiTheme="majorBidi" w:hAnsiTheme="majorBidi" w:cstheme="majorBidi"/>
          <w:color w:val="000000"/>
        </w:rPr>
        <w:t>Consider the scenario where we have a </w:t>
      </w:r>
      <w:r w:rsidRPr="006824E3">
        <w:rPr>
          <w:rStyle w:val="Emphasis"/>
          <w:rFonts w:asciiTheme="majorBidi" w:hAnsiTheme="majorBidi" w:cstheme="majorBidi"/>
          <w:color w:val="000000"/>
        </w:rPr>
        <w:t>Movie</w:t>
      </w:r>
      <w:r w:rsidR="00EE7BD8">
        <w:rPr>
          <w:rFonts w:asciiTheme="majorBidi" w:hAnsiTheme="majorBidi" w:cstheme="majorBidi"/>
          <w:color w:val="000000"/>
        </w:rPr>
        <w:t xml:space="preserve"> class, 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And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MovieType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is a simple enum:</w:t>
      </w:r>
    </w:p>
    <w:p w14:paraId="7A588D0D" w14:textId="07954A77" w:rsidR="00F53D5F" w:rsidRPr="006824E3" w:rsidRDefault="00F53D5F" w:rsidP="00F53D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textAlignment w:val="baseline"/>
        <w:rPr>
          <w:rFonts w:asciiTheme="majorBidi" w:hAnsiTheme="majorBidi" w:cstheme="majorBidi"/>
          <w:color w:val="1D1D1D"/>
        </w:rPr>
      </w:pPr>
      <w:r w:rsidRPr="006824E3">
        <w:rPr>
          <w:rFonts w:asciiTheme="majorBidi" w:hAnsiTheme="majorBidi" w:cstheme="majorBidi"/>
          <w:color w:val="000000"/>
          <w:shd w:val="clear" w:color="auto" w:fill="FFFFFF"/>
        </w:rPr>
        <w:t>Suppose also that we have a requirement that if a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Customer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rents a movie that is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NEW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, it will be charged two dollars more, and that our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Customer</w:t>
      </w:r>
      <w:r w:rsidRPr="006824E3">
        <w:rPr>
          <w:rFonts w:asciiTheme="majorBidi" w:hAnsiTheme="majorBidi" w:cstheme="majorBidi"/>
          <w:color w:val="000000"/>
          <w:shd w:val="clear" w:color="auto" w:fill="FFFFFF"/>
        </w:rPr>
        <w:t> class has the following logic to calculate the </w:t>
      </w:r>
      <w:r w:rsidRPr="006824E3">
        <w:rPr>
          <w:rStyle w:val="Emphasis"/>
          <w:rFonts w:asciiTheme="majorBidi" w:hAnsiTheme="majorBidi" w:cstheme="majorBidi"/>
          <w:color w:val="000000"/>
          <w:shd w:val="clear" w:color="auto" w:fill="FFFFFF"/>
        </w:rPr>
        <w:t>totalCost</w:t>
      </w:r>
      <w:r w:rsidR="00F5703C">
        <w:rPr>
          <w:rFonts w:asciiTheme="majorBidi" w:hAnsiTheme="majorBidi" w:cstheme="majorBidi"/>
          <w:color w:val="000000"/>
          <w:shd w:val="clear" w:color="auto" w:fill="FFFFFF"/>
        </w:rPr>
        <w:t>()</w:t>
      </w:r>
    </w:p>
    <w:p w14:paraId="53EF105A" w14:textId="77777777" w:rsidR="00F53D5F" w:rsidRPr="00F53D5F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Clearly, the calculation of the movie cost based on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MovieType</w:t>
      </w: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 would be more appropriately placed in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Movie</w:t>
      </w: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 class and not the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Customer</w:t>
      </w: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 class. We can easily move this calculation logic in Eclipse:</w:t>
      </w:r>
    </w:p>
    <w:p w14:paraId="15532FD4" w14:textId="77777777" w:rsidR="00F53D5F" w:rsidRPr="00F53D5F" w:rsidRDefault="00F53D5F" w:rsidP="00F53D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Select the lines you want to move</w:t>
      </w:r>
    </w:p>
    <w:p w14:paraId="335E9768" w14:textId="77777777" w:rsidR="00F53D5F" w:rsidRPr="00F53D5F" w:rsidRDefault="00F53D5F" w:rsidP="00F53D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Right-click and choose the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Refactor &gt; Move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option</w:t>
      </w:r>
    </w:p>
    <w:p w14:paraId="4EE33DE2" w14:textId="77777777" w:rsidR="00F53D5F" w:rsidRPr="006824E3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last step can also be achieved by keyboard shortcut </w:t>
      </w:r>
      <w:r w:rsidRPr="006824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Alt+Shift+V</w:t>
      </w:r>
      <w:r w:rsidRPr="006824E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</w:p>
    <w:p w14:paraId="7355108F" w14:textId="03DB311E" w:rsidR="000C5A17" w:rsidRPr="006824E3" w:rsidRDefault="000C5A17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</w:pPr>
      <w:r w:rsidRPr="006824E3">
        <w:rPr>
          <w:rFonts w:asciiTheme="majorBidi" w:hAnsiTheme="majorBidi" w:cstheme="majorBidi"/>
          <w:noProof/>
        </w:rPr>
        <w:drawing>
          <wp:inline distT="0" distB="0" distL="0" distR="0" wp14:anchorId="38C832AF" wp14:editId="20743E23">
            <wp:extent cx="5943600" cy="2808393"/>
            <wp:effectExtent l="0" t="0" r="0" b="0"/>
            <wp:docPr id="28" name="Picture 28" descr="https://www.baeldung.com/wp-content/uploads/2019/06/Eclipse-refactor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baeldung.com/wp-content/uploads/2019/06/Eclipse-refactor-1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23CC" w14:textId="77777777" w:rsidR="00F53D5F" w:rsidRPr="006824E3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Eclipse is smart enough to realize that this logic should be in our </w:t>
      </w:r>
      <w:r w:rsidRPr="006824E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Movie</w:t>
      </w:r>
      <w:r w:rsidRPr="00F53D5F">
        <w:rPr>
          <w:rFonts w:asciiTheme="majorBidi" w:eastAsia="Times New Roman" w:hAnsiTheme="majorBidi" w:cstheme="majorBidi"/>
          <w:color w:val="000000"/>
          <w:sz w:val="24"/>
          <w:szCs w:val="24"/>
        </w:rPr>
        <w:t> class. We can change the method name if we want, along with other advanced options.</w:t>
      </w:r>
    </w:p>
    <w:p w14:paraId="321624AC" w14:textId="2C9F8772" w:rsidR="00F53D5F" w:rsidRPr="00F5703C" w:rsidRDefault="00F53D5F" w:rsidP="00F53D5F">
      <w:pPr>
        <w:shd w:val="clear" w:color="auto" w:fill="FFFFFF"/>
        <w:spacing w:after="15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5703C">
        <w:rPr>
          <w:rFonts w:asciiTheme="majorBidi" w:hAnsiTheme="majorBidi" w:cstheme="majorBidi"/>
          <w:sz w:val="24"/>
          <w:szCs w:val="24"/>
          <w:shd w:val="clear" w:color="auto" w:fill="FFFFFF"/>
        </w:rPr>
        <w:t>The final </w:t>
      </w:r>
      <w:r w:rsidRPr="00F5703C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Customer</w:t>
      </w:r>
      <w:r w:rsidRPr="00F5703C">
        <w:rPr>
          <w:rFonts w:asciiTheme="majorBidi" w:hAnsiTheme="majorBidi" w:cstheme="majorBidi"/>
          <w:sz w:val="24"/>
          <w:szCs w:val="24"/>
          <w:shd w:val="clear" w:color="auto" w:fill="FFFFFF"/>
        </w:rPr>
        <w:t> c</w:t>
      </w:r>
      <w:r w:rsidR="00F5703C" w:rsidRPr="00F5703C">
        <w:rPr>
          <w:rFonts w:asciiTheme="majorBidi" w:hAnsiTheme="majorBidi" w:cstheme="majorBidi"/>
          <w:sz w:val="24"/>
          <w:szCs w:val="24"/>
          <w:shd w:val="clear" w:color="auto" w:fill="FFFFFF"/>
        </w:rPr>
        <w:t>lass code will be refactored.</w:t>
      </w:r>
    </w:p>
    <w:p w14:paraId="39D46253" w14:textId="77777777" w:rsidR="00F5703C" w:rsidRPr="006824E3" w:rsidRDefault="00F5703C" w:rsidP="00F53D5F">
      <w:pPr>
        <w:shd w:val="clear" w:color="auto" w:fill="FFFFFF"/>
        <w:spacing w:after="15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EC9DD6A" w14:textId="77777777" w:rsidR="00F53D5F" w:rsidRPr="00F53D5F" w:rsidRDefault="00F53D5F" w:rsidP="00F53D5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157E4E51" w14:textId="77777777" w:rsidR="00F53D5F" w:rsidRPr="006824E3" w:rsidRDefault="00F53D5F" w:rsidP="006824E3">
      <w:pPr>
        <w:pStyle w:val="NormalWeb"/>
        <w:shd w:val="clear" w:color="auto" w:fill="FFFFFF"/>
        <w:spacing w:before="0" w:beforeAutospacing="0" w:after="450" w:afterAutospacing="0"/>
        <w:ind w:left="360"/>
        <w:textAlignment w:val="baseline"/>
        <w:rPr>
          <w:rFonts w:asciiTheme="majorBidi" w:hAnsiTheme="majorBidi" w:cstheme="majorBidi"/>
          <w:color w:val="1D1D1D"/>
          <w:sz w:val="27"/>
          <w:szCs w:val="27"/>
        </w:rPr>
      </w:pPr>
    </w:p>
    <w:p w14:paraId="673AEE86" w14:textId="77777777" w:rsidR="00F703CB" w:rsidRPr="006824E3" w:rsidRDefault="00F703CB">
      <w:pPr>
        <w:rPr>
          <w:rFonts w:asciiTheme="majorBidi" w:hAnsiTheme="majorBidi" w:cstheme="majorBidi"/>
          <w:sz w:val="32"/>
          <w:szCs w:val="32"/>
        </w:rPr>
      </w:pPr>
    </w:p>
    <w:sectPr w:rsidR="00F703CB" w:rsidRPr="006824E3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56C2A" w14:textId="77777777" w:rsidR="00E92A4D" w:rsidRDefault="00E92A4D" w:rsidP="000B1EA6">
      <w:pPr>
        <w:spacing w:after="0" w:line="240" w:lineRule="auto"/>
      </w:pPr>
      <w:r>
        <w:separator/>
      </w:r>
    </w:p>
  </w:endnote>
  <w:endnote w:type="continuationSeparator" w:id="0">
    <w:p w14:paraId="405B7596" w14:textId="77777777" w:rsidR="00E92A4D" w:rsidRDefault="00E92A4D" w:rsidP="000B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FFEC6" w14:textId="77777777" w:rsidR="00E92A4D" w:rsidRDefault="00E92A4D" w:rsidP="000B1EA6">
      <w:pPr>
        <w:spacing w:after="0" w:line="240" w:lineRule="auto"/>
      </w:pPr>
      <w:r>
        <w:separator/>
      </w:r>
    </w:p>
  </w:footnote>
  <w:footnote w:type="continuationSeparator" w:id="0">
    <w:p w14:paraId="40463650" w14:textId="77777777" w:rsidR="00E92A4D" w:rsidRDefault="00E92A4D" w:rsidP="000B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6E7A2" w14:textId="77777777" w:rsidR="000B1EA6" w:rsidRDefault="000B1EA6" w:rsidP="000B1EA6">
    <w:pPr>
      <w:pStyle w:val="Header"/>
    </w:pPr>
    <w:r>
      <w:t>CS-368-A Software Re-Engineering - Assignment</w:t>
    </w:r>
  </w:p>
  <w:p w14:paraId="03CF7D25" w14:textId="77777777" w:rsidR="000B1EA6" w:rsidRDefault="000B1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724D"/>
    <w:multiLevelType w:val="multilevel"/>
    <w:tmpl w:val="A89A8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6244F"/>
    <w:multiLevelType w:val="multilevel"/>
    <w:tmpl w:val="6448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5E0ACD"/>
    <w:multiLevelType w:val="hybridMultilevel"/>
    <w:tmpl w:val="2BCA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65F84"/>
    <w:multiLevelType w:val="multilevel"/>
    <w:tmpl w:val="1122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D67D2C"/>
    <w:multiLevelType w:val="multilevel"/>
    <w:tmpl w:val="9CD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726B4F"/>
    <w:multiLevelType w:val="multilevel"/>
    <w:tmpl w:val="EF3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F51139"/>
    <w:multiLevelType w:val="multilevel"/>
    <w:tmpl w:val="BF7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8F76AE"/>
    <w:multiLevelType w:val="multilevel"/>
    <w:tmpl w:val="603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495957"/>
    <w:multiLevelType w:val="multilevel"/>
    <w:tmpl w:val="35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6B"/>
    <w:rsid w:val="0002781A"/>
    <w:rsid w:val="000B1EA6"/>
    <w:rsid w:val="000C5A17"/>
    <w:rsid w:val="000E264B"/>
    <w:rsid w:val="006824E3"/>
    <w:rsid w:val="007B636B"/>
    <w:rsid w:val="00984C4A"/>
    <w:rsid w:val="00DA0DFE"/>
    <w:rsid w:val="00E92A4D"/>
    <w:rsid w:val="00E95562"/>
    <w:rsid w:val="00EE7BD8"/>
    <w:rsid w:val="00F53D5F"/>
    <w:rsid w:val="00F5703C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273B"/>
  <w15:chartTrackingRefBased/>
  <w15:docId w15:val="{A52DB6BB-1A82-4971-82B5-354DB1E8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3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0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03CB"/>
    <w:rPr>
      <w:b/>
      <w:bCs/>
    </w:rPr>
  </w:style>
  <w:style w:type="character" w:styleId="Emphasis">
    <w:name w:val="Emphasis"/>
    <w:basedOn w:val="DefaultParagraphFont"/>
    <w:uiPriority w:val="20"/>
    <w:qFormat/>
    <w:rsid w:val="00F703CB"/>
    <w:rPr>
      <w:i/>
      <w:iCs/>
    </w:rPr>
  </w:style>
  <w:style w:type="paragraph" w:styleId="ListParagraph">
    <w:name w:val="List Paragraph"/>
    <w:basedOn w:val="Normal"/>
    <w:uiPriority w:val="34"/>
    <w:qFormat/>
    <w:rsid w:val="00F70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A6"/>
  </w:style>
  <w:style w:type="paragraph" w:styleId="Footer">
    <w:name w:val="footer"/>
    <w:basedOn w:val="Normal"/>
    <w:link w:val="FooterChar"/>
    <w:uiPriority w:val="99"/>
    <w:unhideWhenUsed/>
    <w:rsid w:val="000B1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aeldung.com/wp-content/uploads/2019/06/Eclipse-refactor-10.png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aeldung.com/wp-content/uploads/2019/06/Eclipse-refactor-22.png" TargetMode="External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 MS</dc:creator>
  <cp:keywords/>
  <dc:description/>
  <cp:lastModifiedBy>Health MS</cp:lastModifiedBy>
  <cp:revision>4</cp:revision>
  <dcterms:created xsi:type="dcterms:W3CDTF">2022-04-08T08:50:00Z</dcterms:created>
  <dcterms:modified xsi:type="dcterms:W3CDTF">2022-04-09T03:17:00Z</dcterms:modified>
</cp:coreProperties>
</file>