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150A" w14:textId="77777777" w:rsidR="00F75291" w:rsidRPr="00B60110" w:rsidRDefault="00F75291" w:rsidP="00B60110">
      <w:pPr>
        <w:pStyle w:val="Heading1"/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t>Introduction to JavaScript getElementById() method</w:t>
      </w:r>
    </w:p>
    <w:p w14:paraId="5D64EE42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document.getElementById()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returns an </w:t>
      </w:r>
      <w:r w:rsidRPr="00B60110">
        <w:rPr>
          <w:rStyle w:val="HTMLCode"/>
          <w:rFonts w:ascii="Consolas" w:hAnsi="Consolas"/>
          <w:color w:val="212529"/>
        </w:rPr>
        <w:t>Element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 that represents an HTML element with an id that matches a specified string.</w:t>
      </w:r>
    </w:p>
    <w:p w14:paraId="04153AB7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If the document has no element with the specified id, the </w:t>
      </w:r>
      <w:r w:rsidRPr="00B60110">
        <w:rPr>
          <w:rStyle w:val="HTMLCode"/>
          <w:rFonts w:ascii="Consolas" w:hAnsi="Consolas"/>
          <w:color w:val="212529"/>
        </w:rPr>
        <w:t>document.getElementById()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 </w:t>
      </w:r>
      <w:r w:rsidRPr="00B60110">
        <w:rPr>
          <w:rStyle w:val="HTMLCode"/>
          <w:rFonts w:ascii="Consolas" w:hAnsi="Consolas"/>
          <w:color w:val="212529"/>
        </w:rPr>
        <w:t>null</w:t>
      </w:r>
      <w:r w:rsidRPr="00B60110">
        <w:rPr>
          <w:rFonts w:ascii="Consolas" w:hAnsi="Consolas" w:cs="Segoe UI"/>
          <w:color w:val="212529"/>
          <w:sz w:val="20"/>
          <w:szCs w:val="20"/>
        </w:rPr>
        <w:t>.</w:t>
      </w:r>
    </w:p>
    <w:p w14:paraId="3D7A1EB3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Because the id of an element is unique within an HTML document, the </w:t>
      </w:r>
      <w:r w:rsidRPr="00B60110">
        <w:rPr>
          <w:rStyle w:val="HTMLCode"/>
          <w:rFonts w:ascii="Consolas" w:hAnsi="Consolas"/>
          <w:color w:val="212529"/>
        </w:rPr>
        <w:t>document.getElementById()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is a quick way to access an element.</w:t>
      </w:r>
    </w:p>
    <w:p w14:paraId="10F896EA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Unlike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method, the </w:t>
      </w:r>
      <w:r w:rsidRPr="00B60110">
        <w:rPr>
          <w:rStyle w:val="HTMLCode"/>
          <w:rFonts w:ascii="Consolas" w:hAnsi="Consolas"/>
          <w:color w:val="212529"/>
        </w:rPr>
        <w:t>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is only available on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object, not other elements.</w:t>
      </w:r>
    </w:p>
    <w:p w14:paraId="2BC25957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shows the syntax of the </w:t>
      </w:r>
      <w:r w:rsidRPr="00B60110">
        <w:rPr>
          <w:rStyle w:val="HTMLCode"/>
          <w:rFonts w:ascii="Consolas" w:hAnsi="Consolas"/>
          <w:color w:val="212529"/>
        </w:rPr>
        <w:t>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method:</w:t>
      </w:r>
    </w:p>
    <w:p w14:paraId="59EA1946" w14:textId="46A4E7E0" w:rsidR="00F75291" w:rsidRPr="00B60110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const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.getElementById(id);</w:t>
      </w:r>
    </w:p>
    <w:p w14:paraId="04D874E4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In this syntax, the id is a string that represents the id of the element to select. The id is case-sensitive. For example, the </w:t>
      </w:r>
      <w:r w:rsidRPr="00B60110">
        <w:rPr>
          <w:rStyle w:val="HTMLCode"/>
          <w:rFonts w:ascii="Consolas" w:hAnsi="Consolas"/>
          <w:color w:val="212529"/>
        </w:rPr>
        <w:t>'root'</w:t>
      </w:r>
      <w:r w:rsidRPr="00B60110">
        <w:rPr>
          <w:rFonts w:ascii="Consolas" w:hAnsi="Consolas" w:cs="Segoe UI"/>
          <w:color w:val="212529"/>
          <w:sz w:val="20"/>
          <w:szCs w:val="20"/>
        </w:rPr>
        <w:t> and </w:t>
      </w:r>
      <w:r w:rsidRPr="00B60110">
        <w:rPr>
          <w:rStyle w:val="HTMLCode"/>
          <w:rFonts w:ascii="Consolas" w:hAnsi="Consolas"/>
          <w:color w:val="212529"/>
        </w:rPr>
        <w:t>'Root'</w:t>
      </w:r>
      <w:r w:rsidRPr="00B60110">
        <w:rPr>
          <w:rFonts w:ascii="Consolas" w:hAnsi="Consolas" w:cs="Segoe UI"/>
          <w:color w:val="212529"/>
          <w:sz w:val="20"/>
          <w:szCs w:val="20"/>
        </w:rPr>
        <w:t> are totally different.</w:t>
      </w:r>
    </w:p>
    <w:p w14:paraId="7F08F5DD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 is unique within an HTML document. However, HTML is a forgiving language. If the HTML document has multiple elements with the same id, the </w:t>
      </w:r>
      <w:r w:rsidRPr="00B60110">
        <w:rPr>
          <w:rStyle w:val="HTMLCode"/>
          <w:rFonts w:ascii="Consolas" w:hAnsi="Consolas"/>
          <w:color w:val="212529"/>
        </w:rPr>
        <w:t>document.getElementById()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returns the first element it encounters.</w:t>
      </w:r>
    </w:p>
    <w:p w14:paraId="15CD117B" w14:textId="3DCDFD2A" w:rsidR="00F75291" w:rsidRPr="00B60110" w:rsidRDefault="00F75291" w:rsidP="00F75291">
      <w:pPr>
        <w:pStyle w:val="Heading2"/>
        <w:shd w:val="clear" w:color="auto" w:fill="FFFFFF"/>
        <w:rPr>
          <w:rFonts w:ascii="Consolas" w:hAnsi="Consolas" w:cs="Segoe UI"/>
          <w:b w:val="0"/>
          <w:bCs w:val="0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sz w:val="20"/>
          <w:szCs w:val="20"/>
        </w:rPr>
        <w:t>JavaScript getElementById() method example</w:t>
      </w:r>
      <w:r w:rsidR="00765E81" w:rsidRPr="00B60110">
        <w:rPr>
          <w:rFonts w:ascii="Consolas" w:hAnsi="Consolas" w:cs="Segoe UI"/>
          <w:b w:val="0"/>
          <w:bCs w:val="0"/>
          <w:sz w:val="20"/>
          <w:szCs w:val="20"/>
        </w:rPr>
        <w:t>:</w:t>
      </w:r>
    </w:p>
    <w:p w14:paraId="77244843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Suppose you have the following HTML document:</w:t>
      </w:r>
    </w:p>
    <w:p w14:paraId="45F53577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B10EB46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1EBC7E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 getElementById() Method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D31DC27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CD7AEB9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9569E90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"message"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A paragraph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B0DCC5D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B65BB49" w14:textId="77777777" w:rsidR="00F75291" w:rsidRPr="00B60110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8CEE5DF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document contains a </w:t>
      </w:r>
      <w:r w:rsidRPr="00B60110">
        <w:rPr>
          <w:rStyle w:val="HTMLCode"/>
          <w:rFonts w:ascii="Consolas" w:hAnsi="Consolas"/>
          <w:color w:val="212529"/>
        </w:rPr>
        <w:t>&lt;p&gt;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that has the </w:t>
      </w:r>
      <w:r w:rsidRPr="00B60110">
        <w:rPr>
          <w:rStyle w:val="HTMLCode"/>
          <w:rFonts w:ascii="Consolas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 with the value </w:t>
      </w:r>
      <w:r w:rsidRPr="00B60110">
        <w:rPr>
          <w:rStyle w:val="HTMLCode"/>
          <w:rFonts w:ascii="Consolas" w:hAnsi="Consolas"/>
          <w:color w:val="212529"/>
        </w:rPr>
        <w:t>message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0455435A" w14:textId="77777777" w:rsidR="00F75291" w:rsidRPr="00B60110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const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p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.getElementById(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'message'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56059508" w14:textId="77777777" w:rsidR="00F75291" w:rsidRPr="00B60110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.log(p);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F333CBB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5BADB031" w14:textId="77777777" w:rsidR="00F75291" w:rsidRPr="00B60110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"message"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A paragraph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14D34F9" w14:textId="77777777" w:rsidR="00F75291" w:rsidRPr="00B60110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After selecting an element, you can </w:t>
      </w:r>
      <w:hyperlink r:id="rId5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add styles to the element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, manipulate its </w:t>
      </w:r>
      <w:hyperlink r:id="rId6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attributes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, and traverse to </w:t>
      </w:r>
      <w:hyperlink r:id="rId7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parent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and </w:t>
      </w:r>
      <w:hyperlink r:id="rId8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child elements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.</w:t>
      </w:r>
    </w:p>
    <w:p w14:paraId="79F600E1" w14:textId="77777777" w:rsidR="00F75291" w:rsidRPr="00B60110" w:rsidRDefault="00F75291" w:rsidP="00F75291">
      <w:pPr>
        <w:pStyle w:val="Heading2"/>
        <w:shd w:val="clear" w:color="auto" w:fill="FFFFFF"/>
        <w:rPr>
          <w:rFonts w:ascii="Consolas" w:hAnsi="Consolas" w:cs="Segoe UI"/>
          <w:b w:val="0"/>
          <w:bCs w:val="0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sz w:val="20"/>
          <w:szCs w:val="20"/>
        </w:rPr>
        <w:lastRenderedPageBreak/>
        <w:t>Summary</w:t>
      </w:r>
    </w:p>
    <w:p w14:paraId="6D8CC26E" w14:textId="77777777" w:rsidR="00F75291" w:rsidRPr="00B60110" w:rsidRDefault="00F75291" w:rsidP="00F752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document.getElementById()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 a DOM element specified by an </w:t>
      </w:r>
      <w:r w:rsidRPr="00B60110">
        <w:rPr>
          <w:rStyle w:val="HTMLCode"/>
          <w:rFonts w:ascii="Consolas" w:eastAsiaTheme="minorHAnsi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 or </w:t>
      </w:r>
      <w:r w:rsidRPr="00B60110">
        <w:rPr>
          <w:rStyle w:val="HTMLCode"/>
          <w:rFonts w:ascii="Consolas" w:eastAsiaTheme="minorHAnsi" w:hAnsi="Consolas"/>
          <w:color w:val="212529"/>
        </w:rPr>
        <w:t>null</w:t>
      </w:r>
      <w:r w:rsidRPr="00B60110">
        <w:rPr>
          <w:rFonts w:ascii="Consolas" w:hAnsi="Consolas" w:cs="Segoe UI"/>
          <w:color w:val="212529"/>
          <w:sz w:val="20"/>
          <w:szCs w:val="20"/>
        </w:rPr>
        <w:t> if no matching element found.</w:t>
      </w:r>
    </w:p>
    <w:p w14:paraId="4C0BD831" w14:textId="77777777" w:rsidR="00F75291" w:rsidRPr="00B60110" w:rsidRDefault="00F75291" w:rsidP="00F752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If multiple elements have the same </w:t>
      </w:r>
      <w:r w:rsidRPr="00B60110">
        <w:rPr>
          <w:rStyle w:val="HTMLCode"/>
          <w:rFonts w:ascii="Consolas" w:eastAsiaTheme="minorHAnsi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, even though it is invalid, the </w:t>
      </w:r>
      <w:r w:rsidRPr="00B60110">
        <w:rPr>
          <w:rStyle w:val="HTMLCode"/>
          <w:rFonts w:ascii="Consolas" w:eastAsiaTheme="minorHAnsi" w:hAnsi="Consolas"/>
          <w:color w:val="212529"/>
        </w:rPr>
        <w:t>getElementById()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 the first element it encounters.</w:t>
      </w:r>
    </w:p>
    <w:p w14:paraId="076ED09F" w14:textId="4F03812C" w:rsidR="00D64599" w:rsidRPr="00B60110" w:rsidRDefault="00D64599">
      <w:pPr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br w:type="page"/>
      </w:r>
    </w:p>
    <w:p w14:paraId="72F99E47" w14:textId="77777777" w:rsidR="00D64599" w:rsidRPr="00B60110" w:rsidRDefault="00D64599" w:rsidP="00765E81">
      <w:pPr>
        <w:pStyle w:val="Heading1"/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lastRenderedPageBreak/>
        <w:t>JavaScript getElementsByName</w:t>
      </w:r>
    </w:p>
    <w:p w14:paraId="5FE7399E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60110">
        <w:rPr>
          <w:rFonts w:ascii="Consolas" w:hAnsi="Consolas" w:cs="Segoe UI"/>
          <w:color w:val="212529"/>
          <w:sz w:val="20"/>
          <w:szCs w:val="20"/>
        </w:rPr>
        <w:t>: in this tutorial, you will learn how to use the JavaScript </w:t>
      </w:r>
      <w:r w:rsidRPr="00B60110">
        <w:rPr>
          <w:rStyle w:val="HTMLCode"/>
          <w:rFonts w:ascii="Consolas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get elements with a given name in a document.</w:t>
      </w:r>
    </w:p>
    <w:p w14:paraId="449A53C4" w14:textId="77777777" w:rsidR="00D64599" w:rsidRPr="00B60110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Introduction to JavaScript getElementsByName() method</w:t>
      </w:r>
    </w:p>
    <w:p w14:paraId="6F8C5939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Every element on an HTML document may have a </w:t>
      </w:r>
      <w:r w:rsidRPr="00B60110">
        <w:rPr>
          <w:rStyle w:val="HTMLCode"/>
          <w:rFonts w:ascii="Consolas" w:hAnsi="Consolas"/>
          <w:color w:val="212529"/>
        </w:rPr>
        <w:t>name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attribute:</w:t>
      </w:r>
    </w:p>
    <w:p w14:paraId="7647C36F" w14:textId="77777777" w:rsidR="00D64599" w:rsidRPr="00B60110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"JavaScript"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)</w:t>
      </w:r>
    </w:p>
    <w:p w14:paraId="3A217089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Unlike the </w:t>
      </w:r>
      <w:r w:rsidRPr="00B60110">
        <w:rPr>
          <w:rStyle w:val="HTMLCode"/>
          <w:rFonts w:ascii="Consolas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attribute, multiple HTML elements can share the same </w:t>
      </w:r>
      <w:r w:rsidRPr="00B60110">
        <w:rPr>
          <w:rStyle w:val="HTMLCode"/>
          <w:rFonts w:ascii="Consolas" w:hAnsi="Consolas"/>
          <w:color w:val="212529"/>
        </w:rPr>
        <w:t>value</w:t>
      </w:r>
      <w:r w:rsidRPr="00B60110">
        <w:rPr>
          <w:rFonts w:ascii="Consolas" w:hAnsi="Consolas" w:cs="Segoe UI"/>
          <w:color w:val="212529"/>
          <w:sz w:val="20"/>
          <w:szCs w:val="20"/>
        </w:rPr>
        <w:t> of the </w:t>
      </w:r>
      <w:r w:rsidRPr="00B60110">
        <w:rPr>
          <w:rStyle w:val="HTMLCode"/>
          <w:rFonts w:ascii="Consolas" w:hAnsi="Consolas"/>
          <w:color w:val="212529"/>
        </w:rPr>
        <w:t>name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 like this:</w:t>
      </w:r>
    </w:p>
    <w:p w14:paraId="2FE7114F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"JavaScript"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E8FDFDC" w14:textId="77777777" w:rsidR="00D64599" w:rsidRPr="00B60110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"TypeScript"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)</w:t>
      </w:r>
    </w:p>
    <w:p w14:paraId="008BE4CD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get all elements with a specified name, you use the </w:t>
      </w:r>
      <w:r w:rsidRPr="00B60110">
        <w:rPr>
          <w:rStyle w:val="HTMLCode"/>
          <w:rFonts w:ascii="Consolas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of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object:</w:t>
      </w:r>
    </w:p>
    <w:p w14:paraId="11D532D7" w14:textId="120F84F3" w:rsidR="00D64599" w:rsidRPr="00B60110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.getElementsByName(name);</w:t>
      </w:r>
    </w:p>
    <w:p w14:paraId="3B0C1595" w14:textId="15AF43E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accepts a </w:t>
      </w:r>
      <w:r w:rsidRPr="00B60110">
        <w:rPr>
          <w:rStyle w:val="HTMLCode"/>
          <w:rFonts w:ascii="Consolas" w:hAnsi="Consolas"/>
          <w:color w:val="212529"/>
        </w:rPr>
        <w:t>name</w:t>
      </w:r>
      <w:r w:rsidRPr="00B60110">
        <w:rPr>
          <w:rFonts w:ascii="Consolas" w:hAnsi="Consolas" w:cs="Segoe UI"/>
          <w:color w:val="212529"/>
          <w:sz w:val="20"/>
          <w:szCs w:val="20"/>
        </w:rPr>
        <w:t> which is the value of the </w:t>
      </w:r>
      <w:r w:rsidRPr="00B60110">
        <w:rPr>
          <w:rStyle w:val="HTMLCode"/>
          <w:rFonts w:ascii="Consolas" w:hAnsi="Consolas"/>
          <w:color w:val="212529"/>
        </w:rPr>
        <w:t>name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 of elements and returns a live </w:t>
      </w:r>
      <w:r w:rsidRPr="00B60110">
        <w:rPr>
          <w:rStyle w:val="HTMLCode"/>
          <w:rFonts w:ascii="Consolas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of elements</w:t>
      </w:r>
      <w:r w:rsidR="00096609" w:rsidRPr="00B60110">
        <w:rPr>
          <w:rFonts w:ascii="Consolas" w:hAnsi="Consolas" w:cs="Segoe UI"/>
          <w:color w:val="212529"/>
          <w:sz w:val="20"/>
          <w:szCs w:val="20"/>
        </w:rPr>
        <w:t xml:space="preserve"> in an array.</w:t>
      </w:r>
    </w:p>
    <w:p w14:paraId="59A4D24D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return collection of elements is live. It means that the return elements are automatically updated when elements with the same name are </w:t>
      </w:r>
      <w:hyperlink r:id="rId9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inserted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and/or </w:t>
      </w:r>
      <w:hyperlink r:id="rId10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removed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from the document.</w:t>
      </w:r>
    </w:p>
    <w:p w14:paraId="2324BBFA" w14:textId="3D95FB14" w:rsidR="00D64599" w:rsidRPr="00B60110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JavaScript getElementsByName() example</w:t>
      </w:r>
      <w:r w:rsidR="00765E81"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:</w:t>
      </w:r>
    </w:p>
    <w:p w14:paraId="534C1DCA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shows a radio group that consists of </w:t>
      </w:r>
      <w:hyperlink r:id="rId11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radio buttons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that have the same name (</w:t>
      </w:r>
      <w:r w:rsidRPr="00B60110">
        <w:rPr>
          <w:rStyle w:val="HTMLCode"/>
          <w:rFonts w:ascii="Consolas" w:hAnsi="Consolas"/>
          <w:color w:val="212529"/>
        </w:rPr>
        <w:t>rate</w:t>
      </w:r>
      <w:r w:rsidRPr="00B60110">
        <w:rPr>
          <w:rFonts w:ascii="Consolas" w:hAnsi="Consolas" w:cs="Segoe UI"/>
          <w:color w:val="212529"/>
          <w:sz w:val="20"/>
          <w:szCs w:val="20"/>
        </w:rPr>
        <w:t>).</w:t>
      </w:r>
    </w:p>
    <w:p w14:paraId="2A1FC286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When you select a radio button and click the submit button, the page will show the selected value such as </w:t>
      </w:r>
      <w:r w:rsidRPr="00B60110">
        <w:rPr>
          <w:rStyle w:val="HTMLCode"/>
          <w:rFonts w:ascii="Consolas" w:hAnsi="Consolas"/>
          <w:color w:val="212529"/>
        </w:rPr>
        <w:t>Very Poor</w:t>
      </w:r>
      <w:r w:rsidRPr="00B60110">
        <w:rPr>
          <w:rFonts w:ascii="Consolas" w:hAnsi="Consolas" w:cs="Segoe UI"/>
          <w:color w:val="212529"/>
          <w:sz w:val="20"/>
          <w:szCs w:val="20"/>
        </w:rPr>
        <w:t>, </w:t>
      </w:r>
      <w:r w:rsidRPr="00B60110">
        <w:rPr>
          <w:rStyle w:val="HTMLCode"/>
          <w:rFonts w:ascii="Consolas" w:hAnsi="Consolas"/>
          <w:color w:val="212529"/>
        </w:rPr>
        <w:t>Poor</w:t>
      </w:r>
      <w:r w:rsidRPr="00B60110">
        <w:rPr>
          <w:rFonts w:ascii="Consolas" w:hAnsi="Consolas" w:cs="Segoe UI"/>
          <w:color w:val="212529"/>
          <w:sz w:val="20"/>
          <w:szCs w:val="20"/>
        </w:rPr>
        <w:t>, </w:t>
      </w:r>
      <w:r w:rsidRPr="00B60110">
        <w:rPr>
          <w:rStyle w:val="HTMLCode"/>
          <w:rFonts w:ascii="Consolas" w:hAnsi="Consolas"/>
          <w:color w:val="212529"/>
        </w:rPr>
        <w:t>OK</w:t>
      </w:r>
      <w:r w:rsidRPr="00B60110">
        <w:rPr>
          <w:rFonts w:ascii="Consolas" w:hAnsi="Consolas" w:cs="Segoe UI"/>
          <w:color w:val="212529"/>
          <w:sz w:val="20"/>
          <w:szCs w:val="20"/>
        </w:rPr>
        <w:t>, </w:t>
      </w:r>
      <w:r w:rsidRPr="00B60110">
        <w:rPr>
          <w:rStyle w:val="HTMLCode"/>
          <w:rFonts w:ascii="Consolas" w:hAnsi="Consolas"/>
          <w:color w:val="212529"/>
        </w:rPr>
        <w:t>Good</w:t>
      </w:r>
      <w:r w:rsidRPr="00B60110">
        <w:rPr>
          <w:rFonts w:ascii="Consolas" w:hAnsi="Consolas" w:cs="Segoe UI"/>
          <w:color w:val="212529"/>
          <w:sz w:val="20"/>
          <w:szCs w:val="20"/>
        </w:rPr>
        <w:t>, or </w:t>
      </w:r>
      <w:r w:rsidRPr="00B60110">
        <w:rPr>
          <w:rStyle w:val="HTMLCode"/>
          <w:rFonts w:ascii="Consolas" w:hAnsi="Consolas"/>
          <w:color w:val="212529"/>
        </w:rPr>
        <w:t>Very Good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1F7656FD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 xml:space="preserve">&lt;!DOCTYPE </w:t>
      </w:r>
      <w:r w:rsidRPr="00B60110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>&gt;</w:t>
      </w:r>
    </w:p>
    <w:p w14:paraId="19F3E641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CD503E3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5302DEC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02849F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charset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"utf-8"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4A93C08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 getElementsByName Demo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B70A917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C13BB4F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4C05AB6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08C6E73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Please rate the service: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675ECD1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50B133A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"very-poor"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4ED50F1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 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"very-poor"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Very poor</w:t>
      </w:r>
    </w:p>
    <w:p w14:paraId="0F470239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lastRenderedPageBreak/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22D01ED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AFA3F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Poor</w:t>
      </w:r>
    </w:p>
    <w:p w14:paraId="0430E291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27086E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1F3340B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OK</w:t>
      </w:r>
    </w:p>
    <w:p w14:paraId="3A20365B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0D208EB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"good"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4ACDA45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"Good"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Good</w:t>
      </w:r>
    </w:p>
    <w:p w14:paraId="463E33B4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524CEE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"very-good"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F5E2205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 Good"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"very-good"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Very Good</w:t>
      </w:r>
    </w:p>
    <w:p w14:paraId="594C18AB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75B45E4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39519A3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A056BF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"btnRate"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Submit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D0ABB57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FC1DAB0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"output"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AEF62EF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CB3523A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btn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.getElementById(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'btnRate'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76664805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output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.getElementById(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'output'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4CE5D68F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</w:p>
    <w:p w14:paraId="286517C6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btn.addEventListener(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'click'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, () =&gt; {</w:t>
      </w:r>
    </w:p>
    <w:p w14:paraId="494DC904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rates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.getElementsByName(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'rate'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4825803C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rates.forEach(</w:t>
      </w:r>
      <w:r w:rsidRPr="00B60110">
        <w:rPr>
          <w:rStyle w:val="hljs-function"/>
          <w:rFonts w:ascii="Consolas" w:hAnsi="Consolas"/>
          <w:color w:val="8EC07C"/>
          <w:shd w:val="clear" w:color="auto" w:fill="282828"/>
        </w:rPr>
        <w:t>(</w:t>
      </w:r>
      <w:r w:rsidRPr="00B60110">
        <w:rPr>
          <w:rStyle w:val="hljs-params"/>
          <w:rFonts w:ascii="Consolas" w:hAnsi="Consolas"/>
          <w:color w:val="FABD2F"/>
          <w:shd w:val="clear" w:color="auto" w:fill="282828"/>
        </w:rPr>
        <w:t>rate</w:t>
      </w:r>
      <w:r w:rsidRPr="00B60110">
        <w:rPr>
          <w:rStyle w:val="hljs-function"/>
          <w:rFonts w:ascii="Consolas" w:hAnsi="Consolas"/>
          <w:color w:val="8EC07C"/>
          <w:shd w:val="clear" w:color="auto" w:fill="282828"/>
        </w:rPr>
        <w:t>) =&gt;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{</w:t>
      </w:r>
    </w:p>
    <w:p w14:paraId="61B55935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if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(rate.checked) {</w:t>
      </w:r>
    </w:p>
    <w:p w14:paraId="052C372D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    output.innerText = 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 xml:space="preserve">`You selected: </w:t>
      </w:r>
      <w:r w:rsidRPr="00B60110">
        <w:rPr>
          <w:rStyle w:val="hljs-subst"/>
          <w:rFonts w:ascii="Consolas" w:hAnsi="Consolas"/>
          <w:color w:val="EBDBB2"/>
          <w:shd w:val="clear" w:color="auto" w:fill="282828"/>
        </w:rPr>
        <w:t>${rate.value}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`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;</w:t>
      </w:r>
    </w:p>
    <w:p w14:paraId="0C4D6290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}</w:t>
      </w:r>
    </w:p>
    <w:p w14:paraId="0FCADE0C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});</w:t>
      </w:r>
    </w:p>
    <w:p w14:paraId="74B51A85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</w:p>
    <w:p w14:paraId="62C747F1" w14:textId="77777777" w:rsidR="00D64599" w:rsidRPr="00B60110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});</w:t>
      </w:r>
    </w:p>
    <w:p w14:paraId="121FCA7C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8A7BA08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598AD96" w14:textId="77777777" w:rsidR="00D64599" w:rsidRPr="00B60110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4D47FD74" w14:textId="422020AE" w:rsidR="00D64599" w:rsidRPr="00B60110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</w:p>
    <w:p w14:paraId="5DD31A30" w14:textId="77777777" w:rsidR="00D64599" w:rsidRPr="00B60110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06A0957B" w14:textId="77777777" w:rsidR="00D64599" w:rsidRPr="00B60110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First, select the submit button by its id </w:t>
      </w:r>
      <w:r w:rsidRPr="00B60110">
        <w:rPr>
          <w:rStyle w:val="HTMLCode"/>
          <w:rFonts w:ascii="Consolas" w:eastAsiaTheme="minorHAnsi" w:hAnsi="Consolas"/>
          <w:color w:val="212529"/>
        </w:rPr>
        <w:t>btnRate</w:t>
      </w:r>
      <w:r w:rsidRPr="00B60110">
        <w:rPr>
          <w:rFonts w:ascii="Consolas" w:hAnsi="Consolas" w:cs="Segoe UI"/>
          <w:color w:val="212529"/>
          <w:sz w:val="20"/>
          <w:szCs w:val="20"/>
        </w:rPr>
        <w:t> using the </w:t>
      </w:r>
      <w:hyperlink r:id="rId12" w:history="1">
        <w:r w:rsidRPr="00B60110">
          <w:rPr>
            <w:rStyle w:val="Hyperlink"/>
            <w:rFonts w:ascii="Consolas" w:hAnsi="Consolas" w:cs="Courier New"/>
            <w:sz w:val="20"/>
            <w:szCs w:val="20"/>
          </w:rPr>
          <w:t>getElementById()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599354B1" w14:textId="77777777" w:rsidR="00D64599" w:rsidRPr="00B60110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Second, listen to the </w:t>
      </w:r>
      <w:hyperlink r:id="rId13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click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event of the submit button.</w:t>
      </w:r>
    </w:p>
    <w:p w14:paraId="0424EF4F" w14:textId="77777777" w:rsidR="00D64599" w:rsidRPr="00B60110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Third, get all the radio buttons using 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and show the selected value in the output element.</w:t>
      </w:r>
    </w:p>
    <w:p w14:paraId="17FD577C" w14:textId="77777777" w:rsidR="00D64599" w:rsidRPr="00B60110" w:rsidRDefault="00D64599" w:rsidP="00D64599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Notice that you will learn about </w:t>
      </w:r>
      <w:hyperlink r:id="rId14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events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like </w:t>
      </w:r>
      <w:r w:rsidRPr="00B60110">
        <w:rPr>
          <w:rStyle w:val="HTMLCode"/>
          <w:rFonts w:ascii="Consolas" w:hAnsi="Consolas"/>
          <w:color w:val="212529"/>
        </w:rPr>
        <w:t>click</w:t>
      </w:r>
      <w:r w:rsidRPr="00B60110">
        <w:rPr>
          <w:rFonts w:ascii="Consolas" w:hAnsi="Consolas" w:cs="Segoe UI"/>
          <w:color w:val="212529"/>
          <w:sz w:val="20"/>
          <w:szCs w:val="20"/>
        </w:rPr>
        <w:t> later. For now, you just need to focus on the </w:t>
      </w:r>
      <w:r w:rsidRPr="00B60110">
        <w:rPr>
          <w:rStyle w:val="HTMLCode"/>
          <w:rFonts w:ascii="Consolas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6D11E2D9" w14:textId="77777777" w:rsidR="00D64599" w:rsidRPr="00B60110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62387E84" w14:textId="77777777" w:rsidR="00D64599" w:rsidRPr="00B60110" w:rsidRDefault="00D64599" w:rsidP="00D6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getElementsByName()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 a live </w:t>
      </w:r>
      <w:r w:rsidRPr="00B60110">
        <w:rPr>
          <w:rStyle w:val="HTMLCode"/>
          <w:rFonts w:ascii="Consolas" w:eastAsiaTheme="minorHAnsi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of elements with a specified name.</w:t>
      </w:r>
    </w:p>
    <w:p w14:paraId="2C5A6625" w14:textId="77777777" w:rsidR="00D64599" w:rsidRPr="00B60110" w:rsidRDefault="00D64599" w:rsidP="00D6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is an array-like object, not an </w:t>
      </w:r>
      <w:hyperlink r:id="rId15" w:history="1">
        <w:r w:rsidRPr="00B60110">
          <w:rPr>
            <w:rStyle w:val="Hyperlink"/>
            <w:rFonts w:ascii="Consolas" w:hAnsi="Consolas" w:cs="Segoe UI"/>
            <w:sz w:val="20"/>
            <w:szCs w:val="20"/>
          </w:rPr>
          <w:t>array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object.</w:t>
      </w:r>
    </w:p>
    <w:p w14:paraId="01101651" w14:textId="77777777" w:rsidR="00096609" w:rsidRPr="00B60110" w:rsidRDefault="00096609" w:rsidP="00765E81">
      <w:pPr>
        <w:pStyle w:val="Heading1"/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lastRenderedPageBreak/>
        <w:t>JavaScript getElementsByTagName</w:t>
      </w:r>
    </w:p>
    <w:p w14:paraId="17BE03EC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60110">
        <w:rPr>
          <w:rFonts w:ascii="Consolas" w:hAnsi="Consolas" w:cs="Segoe UI"/>
          <w:color w:val="212529"/>
          <w:sz w:val="20"/>
          <w:szCs w:val="20"/>
        </w:rPr>
        <w:t>: in this tutorial, you will learn how to use the JavaScript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to select elements with a given tag name.</w:t>
      </w:r>
    </w:p>
    <w:p w14:paraId="6FA939E4" w14:textId="77777777" w:rsidR="00096609" w:rsidRPr="00B60110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Introduction to JavaScript </w:t>
      </w:r>
      <w:r w:rsidRPr="00B60110">
        <w:rPr>
          <w:rStyle w:val="HTMLCode"/>
          <w:rFonts w:ascii="Consolas" w:hAnsi="Consolas"/>
          <w:b w:val="0"/>
          <w:bCs w:val="0"/>
          <w:color w:val="212529"/>
        </w:rPr>
        <w:t>getElementsByTagName()</w:t>
      </w: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 method</w:t>
      </w:r>
    </w:p>
    <w:p w14:paraId="4A1ED2C5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is a method of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 or a specific DOM element.</w:t>
      </w:r>
    </w:p>
    <w:p w14:paraId="1B889B9F" w14:textId="68AC0FBB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accepts a tag name and returns a live </w:t>
      </w:r>
      <w:r w:rsidRPr="00B60110">
        <w:rPr>
          <w:rStyle w:val="HTMLCode"/>
          <w:rFonts w:ascii="Consolas" w:hAnsi="Consolas"/>
          <w:color w:val="212529"/>
        </w:rPr>
        <w:t>HTMLCollection</w:t>
      </w:r>
      <w:r w:rsidRPr="00B60110">
        <w:rPr>
          <w:rFonts w:ascii="Consolas" w:hAnsi="Consolas" w:cs="Segoe UI"/>
          <w:color w:val="212529"/>
          <w:sz w:val="20"/>
          <w:szCs w:val="20"/>
        </w:rPr>
        <w:t> of elements in an array with the matching tag name in the order which they appear in the document.</w:t>
      </w:r>
    </w:p>
    <w:p w14:paraId="62C6E43F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illustrates the syntax of the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032F3BA7" w14:textId="7FCCA026" w:rsidR="00096609" w:rsidRPr="00B60110" w:rsidRDefault="00096609" w:rsidP="0009660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.getElementsByTagName(tagName);</w:t>
      </w:r>
    </w:p>
    <w:p w14:paraId="46102553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return collection of the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is live, meaning that it is automatically updated when elements with the matching tag name are added and/or removed from the document.</w:t>
      </w:r>
    </w:p>
    <w:p w14:paraId="7474A8B5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Note that the </w:t>
      </w:r>
      <w:r w:rsidRPr="00B60110">
        <w:rPr>
          <w:rStyle w:val="HTMLCode"/>
          <w:rFonts w:ascii="Consolas" w:hAnsi="Consolas"/>
          <w:color w:val="212529"/>
        </w:rPr>
        <w:t>HTMLCollection</w:t>
      </w:r>
      <w:r w:rsidRPr="00B60110">
        <w:rPr>
          <w:rFonts w:ascii="Consolas" w:hAnsi="Consolas" w:cs="Segoe UI"/>
          <w:color w:val="212529"/>
          <w:sz w:val="20"/>
          <w:szCs w:val="20"/>
        </w:rPr>
        <w:t> is an array-like object, like </w:t>
      </w:r>
      <w:r w:rsidRPr="00B60110">
        <w:rPr>
          <w:rStyle w:val="HTMLCode"/>
          <w:rFonts w:ascii="Consolas" w:hAnsi="Consolas"/>
          <w:color w:val="212529"/>
        </w:rPr>
        <w:t>arguments</w:t>
      </w:r>
      <w:r w:rsidRPr="00B60110">
        <w:rPr>
          <w:rFonts w:ascii="Consolas" w:hAnsi="Consolas" w:cs="Segoe UI"/>
          <w:color w:val="212529"/>
          <w:sz w:val="20"/>
          <w:szCs w:val="20"/>
        </w:rPr>
        <w:t> object of a function.</w:t>
      </w:r>
    </w:p>
    <w:p w14:paraId="3A792A81" w14:textId="2276185D" w:rsidR="00096609" w:rsidRPr="00B60110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JavaScript </w:t>
      </w:r>
      <w:r w:rsidRPr="00B60110">
        <w:rPr>
          <w:rStyle w:val="HTMLCode"/>
          <w:rFonts w:ascii="Consolas" w:hAnsi="Consolas"/>
          <w:b w:val="0"/>
          <w:bCs w:val="0"/>
          <w:color w:val="212529"/>
        </w:rPr>
        <w:t>getElementsByTagName()</w:t>
      </w: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 example</w:t>
      </w:r>
      <w:r w:rsidR="00765E81"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:</w:t>
      </w:r>
    </w:p>
    <w:p w14:paraId="55606F5A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illustrates how to use the </w:t>
      </w:r>
      <w:r w:rsidRPr="00B60110">
        <w:rPr>
          <w:rStyle w:val="HTMLCode"/>
          <w:rFonts w:ascii="Consolas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get the number of H2 tags in the document.</w:t>
      </w:r>
    </w:p>
    <w:p w14:paraId="6F9CBD63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When you click the </w:t>
      </w: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Count H2</w:t>
      </w:r>
      <w:r w:rsidRPr="00B60110">
        <w:rPr>
          <w:rFonts w:ascii="Consolas" w:hAnsi="Consolas" w:cs="Segoe UI"/>
          <w:color w:val="212529"/>
          <w:sz w:val="20"/>
          <w:szCs w:val="20"/>
        </w:rPr>
        <w:t> button, the page shows the number of H2 tags:</w:t>
      </w:r>
    </w:p>
    <w:p w14:paraId="6B1A7C2B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meta"/>
          <w:rFonts w:ascii="Consolas" w:eastAsiaTheme="majorEastAsia" w:hAnsi="Consolas"/>
          <w:color w:val="FE8019"/>
          <w:shd w:val="clear" w:color="auto" w:fill="282828"/>
        </w:rPr>
        <w:t xml:space="preserve">&lt;!DOCTYPE </w:t>
      </w:r>
      <w:r w:rsidRPr="00B60110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60110">
        <w:rPr>
          <w:rStyle w:val="hljs-meta"/>
          <w:rFonts w:ascii="Consolas" w:eastAsiaTheme="majorEastAsia" w:hAnsi="Consolas"/>
          <w:color w:val="FE8019"/>
          <w:shd w:val="clear" w:color="auto" w:fill="282828"/>
        </w:rPr>
        <w:t>&gt;</w:t>
      </w:r>
    </w:p>
    <w:p w14:paraId="721A6B8A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A9C78F4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FD9112A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 getElementsByTagName() Demo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5746116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CBD40E3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6F31A4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 getElementsByTagName() Demo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D006B7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First heading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69E85C7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This is the first paragraph.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A7F0155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Second heading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562CBC9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This is the second paragraph.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A309073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Third heading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42248A0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This is the third paragraph.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248C21F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2C4BE83E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"btnCount"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Count 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7196936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24E642E4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0A0EB7D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btn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.getElementById(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'btnCount'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876D8E7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btn.addEventListener(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'click'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, () =&gt; {</w:t>
      </w:r>
    </w:p>
    <w:p w14:paraId="726BDC1F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headings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.getElementsByTagName(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'h2'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EE89908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lastRenderedPageBreak/>
        <w:t xml:space="preserve">            alert(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 xml:space="preserve">`The number of H2 tags: </w:t>
      </w:r>
      <w:r w:rsidRPr="00B60110">
        <w:rPr>
          <w:rStyle w:val="hljs-subst"/>
          <w:rFonts w:ascii="Consolas" w:hAnsi="Consolas"/>
          <w:color w:val="EBDBB2"/>
          <w:shd w:val="clear" w:color="auto" w:fill="282828"/>
        </w:rPr>
        <w:t>${headings.length}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`</w:t>
      </w: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C43A6D8" w14:textId="77777777" w:rsidR="00096609" w:rsidRPr="00B60110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    });</w:t>
      </w:r>
    </w:p>
    <w:p w14:paraId="3A646544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javascript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88DAF68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E8EEA1F" w14:textId="77777777" w:rsidR="00096609" w:rsidRPr="00B60110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3BB869B9" w14:textId="77777777" w:rsidR="00096609" w:rsidRPr="00B60110" w:rsidRDefault="00096609" w:rsidP="0009660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CBCBC78" w14:textId="77777777" w:rsidR="00096609" w:rsidRPr="00B60110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5F970E66" w14:textId="77777777" w:rsidR="00096609" w:rsidRPr="00B60110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First, select the button </w:t>
      </w: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Count H2</w:t>
      </w:r>
      <w:r w:rsidRPr="00B60110">
        <w:rPr>
          <w:rFonts w:ascii="Consolas" w:hAnsi="Consolas" w:cs="Segoe UI"/>
          <w:color w:val="212529"/>
          <w:sz w:val="20"/>
          <w:szCs w:val="20"/>
        </w:rPr>
        <w:t> by using the </w:t>
      </w:r>
      <w:hyperlink r:id="rId16" w:history="1">
        <w:r w:rsidRPr="00B60110">
          <w:rPr>
            <w:rStyle w:val="Hyperlink"/>
            <w:rFonts w:ascii="Consolas" w:hAnsi="Consolas" w:cs="Courier New"/>
            <w:sz w:val="20"/>
            <w:szCs w:val="20"/>
          </w:rPr>
          <w:t>getElementById()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411051D8" w14:textId="77777777" w:rsidR="00096609" w:rsidRPr="00B60110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Second, hook the click event of the button to an anonymous function.</w:t>
      </w:r>
    </w:p>
    <w:p w14:paraId="2A20AFCD" w14:textId="77777777" w:rsidR="00096609" w:rsidRPr="00B60110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Third, in the anonymous function, use the </w:t>
      </w:r>
      <w:r w:rsidRPr="00B60110">
        <w:rPr>
          <w:rStyle w:val="HTMLCode"/>
          <w:rFonts w:ascii="Consolas" w:eastAsiaTheme="minorHAnsi" w:hAnsi="Consolas"/>
          <w:color w:val="212529"/>
        </w:rPr>
        <w:t>document.getElementsByTagName()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to get a list of </w:t>
      </w:r>
      <w:r w:rsidRPr="00B60110">
        <w:rPr>
          <w:rStyle w:val="HTMLCode"/>
          <w:rFonts w:ascii="Consolas" w:eastAsiaTheme="minorHAnsi" w:hAnsi="Consolas"/>
          <w:color w:val="212529"/>
        </w:rPr>
        <w:t>H2</w:t>
      </w:r>
      <w:r w:rsidRPr="00B60110">
        <w:rPr>
          <w:rFonts w:ascii="Consolas" w:hAnsi="Consolas" w:cs="Segoe UI"/>
          <w:color w:val="212529"/>
          <w:sz w:val="20"/>
          <w:szCs w:val="20"/>
        </w:rPr>
        <w:t> tags.</w:t>
      </w:r>
    </w:p>
    <w:p w14:paraId="43050744" w14:textId="77777777" w:rsidR="00096609" w:rsidRPr="00B60110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Finally, show the number of </w:t>
      </w:r>
      <w:r w:rsidRPr="00B60110">
        <w:rPr>
          <w:rStyle w:val="HTMLCode"/>
          <w:rFonts w:ascii="Consolas" w:eastAsiaTheme="minorHAnsi" w:hAnsi="Consolas"/>
          <w:color w:val="212529"/>
        </w:rPr>
        <w:t>H2</w:t>
      </w:r>
      <w:r w:rsidRPr="00B60110">
        <w:rPr>
          <w:rFonts w:ascii="Consolas" w:hAnsi="Consolas" w:cs="Segoe UI"/>
          <w:color w:val="212529"/>
          <w:sz w:val="20"/>
          <w:szCs w:val="20"/>
        </w:rPr>
        <w:t> tags using the </w:t>
      </w:r>
      <w:r w:rsidRPr="00B60110">
        <w:rPr>
          <w:rStyle w:val="HTMLCode"/>
          <w:rFonts w:ascii="Consolas" w:eastAsiaTheme="minorHAnsi" w:hAnsi="Consolas"/>
          <w:color w:val="212529"/>
        </w:rPr>
        <w:t>alert()</w:t>
      </w:r>
      <w:r w:rsidRPr="00B60110">
        <w:rPr>
          <w:rFonts w:ascii="Consolas" w:hAnsi="Consolas" w:cs="Segoe UI"/>
          <w:color w:val="212529"/>
          <w:sz w:val="20"/>
          <w:szCs w:val="20"/>
        </w:rPr>
        <w:t> function.</w:t>
      </w:r>
    </w:p>
    <w:p w14:paraId="32F49398" w14:textId="77777777" w:rsidR="00096609" w:rsidRPr="00B60110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6BCF0A87" w14:textId="77777777" w:rsidR="00096609" w:rsidRPr="00B60110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is a method of the document or element object.</w:t>
      </w:r>
    </w:p>
    <w:p w14:paraId="00D3D4DC" w14:textId="77777777" w:rsidR="00096609" w:rsidRPr="00B60110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accepts a tag name and returns a list of elements with the matching tag name.</w:t>
      </w:r>
    </w:p>
    <w:p w14:paraId="59999A1E" w14:textId="77777777" w:rsidR="00096609" w:rsidRPr="00B60110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getElementsByTagName()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 a live </w:t>
      </w:r>
      <w:r w:rsidRPr="00B60110">
        <w:rPr>
          <w:rStyle w:val="HTMLCode"/>
          <w:rFonts w:ascii="Consolas" w:eastAsiaTheme="minorHAnsi" w:hAnsi="Consolas"/>
          <w:color w:val="212529"/>
        </w:rPr>
        <w:t>HTMLCollection</w:t>
      </w:r>
      <w:r w:rsidRPr="00B60110">
        <w:rPr>
          <w:rFonts w:ascii="Consolas" w:hAnsi="Consolas" w:cs="Segoe UI"/>
          <w:color w:val="212529"/>
          <w:sz w:val="20"/>
          <w:szCs w:val="20"/>
        </w:rPr>
        <w:t> of elements. The </w:t>
      </w:r>
      <w:r w:rsidRPr="00B60110">
        <w:rPr>
          <w:rStyle w:val="HTMLCode"/>
          <w:rFonts w:ascii="Consolas" w:eastAsiaTheme="minorHAnsi" w:hAnsi="Consolas"/>
          <w:color w:val="212529"/>
        </w:rPr>
        <w:t>HTMLCollection</w:t>
      </w:r>
      <w:r w:rsidRPr="00B60110">
        <w:rPr>
          <w:rFonts w:ascii="Consolas" w:hAnsi="Consolas" w:cs="Segoe UI"/>
          <w:color w:val="212529"/>
          <w:sz w:val="20"/>
          <w:szCs w:val="20"/>
        </w:rPr>
        <w:t> is an array-like object.</w:t>
      </w:r>
    </w:p>
    <w:p w14:paraId="547F641A" w14:textId="54DF76CB" w:rsidR="00B811E6" w:rsidRPr="00B60110" w:rsidRDefault="00B811E6">
      <w:pPr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br w:type="page"/>
      </w:r>
    </w:p>
    <w:p w14:paraId="54C7FE26" w14:textId="65851A10" w:rsidR="00B811E6" w:rsidRPr="00B60110" w:rsidRDefault="00B811E6" w:rsidP="00B811E6">
      <w:pPr>
        <w:pStyle w:val="Heading1"/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lastRenderedPageBreak/>
        <w:t>JavaScript getElementsByClassName</w:t>
      </w:r>
    </w:p>
    <w:p w14:paraId="006B6A01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60110">
        <w:rPr>
          <w:rFonts w:ascii="Consolas" w:hAnsi="Consolas" w:cs="Segoe UI"/>
          <w:color w:val="212529"/>
          <w:sz w:val="20"/>
          <w:szCs w:val="20"/>
        </w:rPr>
        <w:t>: in this tutorial, you will learn how to use 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select elements by class name.</w:t>
      </w:r>
    </w:p>
    <w:p w14:paraId="33CE4716" w14:textId="77777777" w:rsidR="00B811E6" w:rsidRPr="00B60110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Introduction to the getElementsByClassName() method</w:t>
      </w:r>
    </w:p>
    <w:p w14:paraId="0B89DC9B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returns an array-like of objects of the child elements with a specified class name. 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is available on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or any other elements.</w:t>
      </w:r>
    </w:p>
    <w:p w14:paraId="42E0DB78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When calling the method on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element, it searches the entire document and returns the child elements of the document:</w:t>
      </w:r>
    </w:p>
    <w:p w14:paraId="475072C8" w14:textId="5D3D0175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.getElementsByClassName(names);</w:t>
      </w:r>
    </w:p>
    <w:p w14:paraId="74503F44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However, when calling the method on a specific element, it returns the descendants of that specific element with the given class name:</w:t>
      </w:r>
    </w:p>
    <w:p w14:paraId="45980106" w14:textId="086DD5AD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rootElement.getElementsByClassName(names);</w:t>
      </w:r>
    </w:p>
    <w:p w14:paraId="736C1D9E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method returns the </w:t>
      </w:r>
      <w:r w:rsidRPr="00B60110">
        <w:rPr>
          <w:rStyle w:val="HTMLCode"/>
          <w:rFonts w:ascii="Consolas" w:hAnsi="Consolas"/>
          <w:color w:val="212529"/>
        </w:rPr>
        <w:t>elements</w:t>
      </w:r>
      <w:r w:rsidRPr="00B60110">
        <w:rPr>
          <w:rFonts w:ascii="Consolas" w:hAnsi="Consolas" w:cs="Segoe UI"/>
          <w:color w:val="212529"/>
          <w:sz w:val="20"/>
          <w:szCs w:val="20"/>
        </w:rPr>
        <w:t> which is a live HTMLCollection of the matches elements.</w:t>
      </w:r>
    </w:p>
    <w:p w14:paraId="15B91975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Emphasis"/>
          <w:rFonts w:ascii="Consolas" w:eastAsiaTheme="majorEastAsia" w:hAnsi="Consolas" w:cs="Segoe UI"/>
          <w:color w:val="212529"/>
          <w:sz w:val="20"/>
          <w:szCs w:val="20"/>
        </w:rPr>
        <w:t>names</w:t>
      </w:r>
      <w:r w:rsidRPr="00B60110">
        <w:rPr>
          <w:rFonts w:ascii="Consolas" w:hAnsi="Consolas" w:cs="Segoe UI"/>
          <w:color w:val="212529"/>
          <w:sz w:val="20"/>
          <w:szCs w:val="20"/>
        </w:rPr>
        <w:t> parameter is a string that represents one or more class names to match; To use multiple class names, you separate them by space.</w:t>
      </w:r>
    </w:p>
    <w:p w14:paraId="79125612" w14:textId="77777777" w:rsidR="00B811E6" w:rsidRPr="00B60110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JavaScript getElementsByClassName() method examples</w:t>
      </w:r>
    </w:p>
    <w:p w14:paraId="4F7CF610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Let’s take some examples of using 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07F891AB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Suppose that you have the following HTML document:</w:t>
      </w:r>
    </w:p>
    <w:p w14:paraId="65F8F608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 xml:space="preserve">&lt;!DOCTYPE </w:t>
      </w:r>
      <w:r w:rsidRPr="00B60110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>&gt;</w:t>
      </w:r>
    </w:p>
    <w:p w14:paraId="1B03717E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lang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"en"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E25A76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5949A00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charset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"UTF-8"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0E4BBA8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"viewport"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content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"width=device-width, initial-scale=1.0"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1FFE4B7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 getElementsByClassName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0F5FB4C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7B68302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FCC9986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72A938D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76B7B63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16965C6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3722A7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CSS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DD48A73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 highlight"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JavaScript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DD0287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TypeScript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5ADD432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8B25004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BB478B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getElementsByClassName Demo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5885827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AAAAF2E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lastRenderedPageBreak/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10F377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FD00CE6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"secondary"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Example 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B8BBBA1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AA9F4C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520D966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"secondary"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Example 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8410D1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2A0596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C930F7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0C5783C" w14:textId="77777777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2A2897C" w14:textId="77777777" w:rsidR="00B811E6" w:rsidRPr="00B60110" w:rsidRDefault="00B811E6" w:rsidP="00B811E6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1) Calling JavaScript getElementsByClassName() on an element example</w:t>
      </w:r>
    </w:p>
    <w:p w14:paraId="70814544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illustrates how to use 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select the </w:t>
      </w:r>
      <w:r w:rsidRPr="00B60110">
        <w:rPr>
          <w:rStyle w:val="HTMLCode"/>
          <w:rFonts w:ascii="Consolas" w:hAnsi="Consolas"/>
          <w:color w:val="212529"/>
        </w:rPr>
        <w:t>&lt;li&gt;</w:t>
      </w:r>
      <w:r w:rsidRPr="00B60110">
        <w:rPr>
          <w:rFonts w:ascii="Consolas" w:hAnsi="Consolas" w:cs="Segoe UI"/>
          <w:color w:val="212529"/>
          <w:sz w:val="20"/>
          <w:szCs w:val="20"/>
        </w:rPr>
        <w:t> items which are the descendants of the </w:t>
      </w:r>
      <w:r w:rsidRPr="00B60110">
        <w:rPr>
          <w:rStyle w:val="HTMLCode"/>
          <w:rFonts w:ascii="Consolas" w:hAnsi="Consolas"/>
          <w:color w:val="212529"/>
        </w:rPr>
        <w:t>&lt;ul&gt;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element:</w:t>
      </w:r>
    </w:p>
    <w:p w14:paraId="2A4B3F22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menu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.getElementById(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'menu'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23C1D7E4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items = menu.getElementsByClassName(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'item'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5E8405D1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09E0016A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data = [].map.call(items, item =&gt; item.textContent);</w:t>
      </w:r>
    </w:p>
    <w:p w14:paraId="71A2F4D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13985BFD" w14:textId="77777777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.log(data);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70DB813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445B8F76" w14:textId="77777777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'HTML'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'CSS'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'JavaScript'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'TypeScript'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]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79B848D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7438D12A" w14:textId="77777777" w:rsidR="00B811E6" w:rsidRPr="00B60110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First, select the </w:t>
      </w:r>
      <w:r w:rsidRPr="00B60110">
        <w:rPr>
          <w:rStyle w:val="HTMLCode"/>
          <w:rFonts w:ascii="Consolas" w:eastAsiaTheme="minorHAnsi" w:hAnsi="Consolas"/>
          <w:color w:val="212529"/>
        </w:rPr>
        <w:t>&lt;ul&gt;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with the class name </w:t>
      </w:r>
      <w:r w:rsidRPr="00B60110">
        <w:rPr>
          <w:rStyle w:val="HTMLCode"/>
          <w:rFonts w:ascii="Consolas" w:eastAsiaTheme="minorHAnsi" w:hAnsi="Consolas"/>
          <w:color w:val="212529"/>
        </w:rPr>
        <w:t>menu</w:t>
      </w:r>
      <w:r w:rsidRPr="00B60110">
        <w:rPr>
          <w:rFonts w:ascii="Consolas" w:hAnsi="Consolas" w:cs="Segoe UI"/>
          <w:color w:val="212529"/>
          <w:sz w:val="20"/>
          <w:szCs w:val="20"/>
        </w:rPr>
        <w:t> using the </w:t>
      </w:r>
      <w:hyperlink r:id="rId17" w:history="1">
        <w:r w:rsidRPr="00B60110">
          <w:rPr>
            <w:rStyle w:val="Hyperlink"/>
            <w:rFonts w:ascii="Consolas" w:hAnsi="Consolas" w:cs="Courier New"/>
            <w:sz w:val="20"/>
            <w:szCs w:val="20"/>
          </w:rPr>
          <w:t>getElementById()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42BD1E16" w14:textId="77777777" w:rsidR="00B811E6" w:rsidRPr="00B60110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Then, select </w:t>
      </w:r>
      <w:r w:rsidRPr="00B60110">
        <w:rPr>
          <w:rStyle w:val="HTMLCode"/>
          <w:rFonts w:ascii="Consolas" w:eastAsiaTheme="minorHAnsi" w:hAnsi="Consolas"/>
          <w:color w:val="212529"/>
        </w:rPr>
        <w:t>&lt;li&gt;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elements, which are the descendants of the </w:t>
      </w:r>
      <w:r w:rsidRPr="00B60110">
        <w:rPr>
          <w:rStyle w:val="HTMLCode"/>
          <w:rFonts w:ascii="Consolas" w:eastAsiaTheme="minorHAnsi" w:hAnsi="Consolas"/>
          <w:color w:val="212529"/>
        </w:rPr>
        <w:t>&lt;ul&gt;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element, using the </w:t>
      </w:r>
      <w:r w:rsidRPr="00B60110">
        <w:rPr>
          <w:rStyle w:val="HTMLCode"/>
          <w:rFonts w:ascii="Consolas" w:eastAsiaTheme="minorHAnsi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6C380622" w14:textId="77777777" w:rsidR="00B811E6" w:rsidRPr="00B60110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Finally, create an array of the text content of </w:t>
      </w:r>
      <w:r w:rsidRPr="00B60110">
        <w:rPr>
          <w:rStyle w:val="HTMLCode"/>
          <w:rFonts w:ascii="Consolas" w:eastAsiaTheme="minorHAnsi" w:hAnsi="Consolas"/>
          <w:color w:val="212529"/>
        </w:rPr>
        <w:t>&lt;li&gt;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 by borrowing the </w:t>
      </w:r>
      <w:r w:rsidRPr="00B60110">
        <w:rPr>
          <w:rStyle w:val="HTMLCode"/>
          <w:rFonts w:ascii="Consolas" w:eastAsiaTheme="minorHAnsi" w:hAnsi="Consolas"/>
          <w:color w:val="212529"/>
        </w:rPr>
        <w:t>map()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of the </w:t>
      </w:r>
      <w:r w:rsidRPr="00B60110">
        <w:rPr>
          <w:rStyle w:val="HTMLCode"/>
          <w:rFonts w:ascii="Consolas" w:eastAsiaTheme="minorHAnsi" w:hAnsi="Consolas"/>
          <w:color w:val="212529"/>
        </w:rPr>
        <w:t>Array</w:t>
      </w:r>
      <w:r w:rsidRPr="00B60110">
        <w:rPr>
          <w:rFonts w:ascii="Consolas" w:hAnsi="Consolas" w:cs="Segoe UI"/>
          <w:color w:val="212529"/>
          <w:sz w:val="20"/>
          <w:szCs w:val="20"/>
        </w:rPr>
        <w:t> object.</w:t>
      </w:r>
    </w:p>
    <w:p w14:paraId="3C5045E1" w14:textId="77777777" w:rsidR="00B811E6" w:rsidRPr="00B60110" w:rsidRDefault="00B811E6" w:rsidP="00B811E6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2) Calling JavaScript getElementsByClassName() on the document example</w:t>
      </w:r>
    </w:p>
    <w:p w14:paraId="6E95A892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search for the element with the class </w:t>
      </w:r>
      <w:r w:rsidRPr="00B60110">
        <w:rPr>
          <w:rStyle w:val="HTMLCode"/>
          <w:rFonts w:ascii="Consolas" w:hAnsi="Consolas"/>
          <w:color w:val="212529"/>
        </w:rPr>
        <w:t>heading-secondary</w:t>
      </w:r>
      <w:r w:rsidRPr="00B60110">
        <w:rPr>
          <w:rFonts w:ascii="Consolas" w:hAnsi="Consolas" w:cs="Segoe UI"/>
          <w:color w:val="212529"/>
          <w:sz w:val="20"/>
          <w:szCs w:val="20"/>
        </w:rPr>
        <w:t>, you use the following code:</w:t>
      </w:r>
    </w:p>
    <w:p w14:paraId="7E70CF17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.getElementsByClassName(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'secondary'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48C58E7B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data = [].map.call(elements, elem =&gt; elem.textContent);</w:t>
      </w:r>
    </w:p>
    <w:p w14:paraId="5DF7D887" w14:textId="77777777" w:rsidR="00B811E6" w:rsidRPr="00B60110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083A96B4" w14:textId="77777777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.log(data);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AB41AD5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7A7633FE" w14:textId="77777777" w:rsidR="00B811E6" w:rsidRPr="00B60110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"Example 1"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"Example 2"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]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3B59694" w14:textId="77777777" w:rsidR="00B811E6" w:rsidRPr="00B60110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This example calls the </w:t>
      </w:r>
      <w:r w:rsidRPr="00B60110">
        <w:rPr>
          <w:rStyle w:val="HTMLCode"/>
          <w:rFonts w:ascii="Consolas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on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object. Therefore, it searches for the elements with the class </w:t>
      </w:r>
      <w:r w:rsidRPr="00B60110">
        <w:rPr>
          <w:rStyle w:val="HTMLCode"/>
          <w:rFonts w:ascii="Consolas" w:hAnsi="Consolas"/>
          <w:color w:val="212529"/>
        </w:rPr>
        <w:t>secondary</w:t>
      </w:r>
      <w:r w:rsidRPr="00B60110">
        <w:rPr>
          <w:rFonts w:ascii="Consolas" w:hAnsi="Consolas" w:cs="Segoe UI"/>
          <w:color w:val="212529"/>
          <w:sz w:val="20"/>
          <w:szCs w:val="20"/>
        </w:rPr>
        <w:t> in the entire document.</w:t>
      </w:r>
    </w:p>
    <w:p w14:paraId="085E769F" w14:textId="77777777" w:rsidR="00B811E6" w:rsidRPr="00B60110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lastRenderedPageBreak/>
        <w:t>Summary</w:t>
      </w:r>
    </w:p>
    <w:p w14:paraId="2AF976D9" w14:textId="77777777" w:rsidR="00B811E6" w:rsidRPr="00B60110" w:rsidRDefault="00B811E6" w:rsidP="00B811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Use the JavaScript </w:t>
      </w:r>
      <w:r w:rsidRPr="00B60110">
        <w:rPr>
          <w:rStyle w:val="HTMLCode"/>
          <w:rFonts w:ascii="Consolas" w:eastAsiaTheme="minorHAnsi" w:hAnsi="Consolas"/>
          <w:color w:val="212529"/>
        </w:rPr>
        <w:t>getElementsByClassName()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select the child elements of an element that has one or more give class names.</w:t>
      </w:r>
    </w:p>
    <w:p w14:paraId="1BDD1E58" w14:textId="13D7F36C" w:rsidR="00B60110" w:rsidRPr="00B60110" w:rsidRDefault="00B60110">
      <w:pPr>
        <w:rPr>
          <w:rFonts w:ascii="Consolas" w:hAnsi="Consolas"/>
          <w:sz w:val="20"/>
          <w:szCs w:val="20"/>
        </w:rPr>
      </w:pPr>
      <w:r w:rsidRPr="00B60110">
        <w:rPr>
          <w:rFonts w:ascii="Consolas" w:hAnsi="Consolas"/>
          <w:sz w:val="20"/>
          <w:szCs w:val="20"/>
        </w:rPr>
        <w:br w:type="page"/>
      </w:r>
    </w:p>
    <w:p w14:paraId="7DA0BC83" w14:textId="77777777" w:rsidR="00B60110" w:rsidRPr="00B60110" w:rsidRDefault="00B60110" w:rsidP="00B60110">
      <w:pPr>
        <w:pStyle w:val="Heading1"/>
      </w:pPr>
      <w:r w:rsidRPr="00B60110">
        <w:lastRenderedPageBreak/>
        <w:t>JavaScript querySelector</w:t>
      </w:r>
    </w:p>
    <w:p w14:paraId="57A5DA4F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60110">
        <w:rPr>
          <w:rFonts w:ascii="Consolas" w:hAnsi="Consolas" w:cs="Segoe UI"/>
          <w:color w:val="212529"/>
          <w:sz w:val="20"/>
          <w:szCs w:val="20"/>
        </w:rPr>
        <w:t>: in this tutorial, you will learn how to use the JavaScript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and </w:t>
      </w:r>
      <w:r w:rsidRPr="00B60110">
        <w:rPr>
          <w:rStyle w:val="HTMLCode"/>
          <w:rFonts w:ascii="Consolas" w:hAnsi="Consolas"/>
          <w:color w:val="212529"/>
        </w:rPr>
        <w:t>querySelectorAll()</w:t>
      </w:r>
      <w:r w:rsidRPr="00B60110">
        <w:rPr>
          <w:rFonts w:ascii="Consolas" w:hAnsi="Consolas" w:cs="Segoe UI"/>
          <w:color w:val="212529"/>
          <w:sz w:val="20"/>
          <w:szCs w:val="20"/>
        </w:rPr>
        <w:t> to find elements based on CSS selectors.</w:t>
      </w:r>
    </w:p>
    <w:p w14:paraId="10B4DB93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Introduction to JavaScript querySelector() and querySelectorAll() methods</w:t>
      </w:r>
    </w:p>
    <w:p w14:paraId="055845D6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is a method of the </w:t>
      </w:r>
      <w:r w:rsidRPr="00B60110">
        <w:rPr>
          <w:rStyle w:val="HTMLCode"/>
          <w:rFonts w:ascii="Consolas" w:hAnsi="Consolas"/>
          <w:color w:val="212529"/>
        </w:rPr>
        <w:t>Element</w:t>
      </w:r>
      <w:r w:rsidRPr="00B60110">
        <w:rPr>
          <w:rFonts w:ascii="Consolas" w:hAnsi="Consolas" w:cs="Segoe UI"/>
          <w:color w:val="212529"/>
          <w:sz w:val="20"/>
          <w:szCs w:val="20"/>
        </w:rPr>
        <w:t> interface.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allows you to select the first element that matches one or more CSS selectors.</w:t>
      </w:r>
    </w:p>
    <w:p w14:paraId="267BD565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illustrates the syntax of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method:</w:t>
      </w:r>
    </w:p>
    <w:p w14:paraId="77B6556F" w14:textId="1A2168DD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 = parentNode.querySelector(selector);</w:t>
      </w:r>
    </w:p>
    <w:p w14:paraId="28F88A0C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In this syntax, the </w:t>
      </w:r>
      <w:r w:rsidRPr="00B60110">
        <w:rPr>
          <w:rStyle w:val="HTMLCode"/>
          <w:rFonts w:ascii="Consolas" w:hAnsi="Consolas"/>
          <w:color w:val="212529"/>
        </w:rPr>
        <w:t>selector</w:t>
      </w:r>
      <w:r w:rsidRPr="00B60110">
        <w:rPr>
          <w:rFonts w:ascii="Consolas" w:hAnsi="Consolas" w:cs="Segoe UI"/>
          <w:color w:val="212529"/>
          <w:sz w:val="20"/>
          <w:szCs w:val="20"/>
        </w:rPr>
        <w:t> is a CSS selector or a group of CSS selectors to match the descendant elements of the </w:t>
      </w:r>
      <w:r w:rsidRPr="00B60110">
        <w:rPr>
          <w:rStyle w:val="HTMLCode"/>
          <w:rFonts w:ascii="Consolas" w:hAnsi="Consolas"/>
          <w:color w:val="212529"/>
        </w:rPr>
        <w:t>parentNode</w:t>
      </w:r>
      <w:r w:rsidRPr="00B60110">
        <w:rPr>
          <w:rFonts w:ascii="Consolas" w:hAnsi="Consolas" w:cs="Segoe UI"/>
          <w:color w:val="212529"/>
          <w:sz w:val="20"/>
          <w:szCs w:val="20"/>
        </w:rPr>
        <w:t>.</w:t>
      </w:r>
    </w:p>
    <w:p w14:paraId="61D4B89D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If the </w:t>
      </w:r>
      <w:r w:rsidRPr="00B60110">
        <w:rPr>
          <w:rStyle w:val="HTMLCode"/>
          <w:rFonts w:ascii="Consolas" w:hAnsi="Consolas"/>
          <w:color w:val="212529"/>
        </w:rPr>
        <w:t>selector</w:t>
      </w:r>
      <w:r w:rsidRPr="00B60110">
        <w:rPr>
          <w:rFonts w:ascii="Consolas" w:hAnsi="Consolas" w:cs="Segoe UI"/>
          <w:color w:val="212529"/>
          <w:sz w:val="20"/>
          <w:szCs w:val="20"/>
        </w:rPr>
        <w:t> is not valid CSS syntax, the method will raise a </w:t>
      </w:r>
      <w:r w:rsidRPr="00B60110">
        <w:rPr>
          <w:rStyle w:val="HTMLCode"/>
          <w:rFonts w:ascii="Consolas" w:hAnsi="Consolas"/>
          <w:color w:val="212529"/>
        </w:rPr>
        <w:t>SyntaxError</w:t>
      </w:r>
      <w:r w:rsidRPr="00B60110">
        <w:rPr>
          <w:rFonts w:ascii="Consolas" w:hAnsi="Consolas" w:cs="Segoe UI"/>
          <w:color w:val="212529"/>
          <w:sz w:val="20"/>
          <w:szCs w:val="20"/>
        </w:rPr>
        <w:t> exception.</w:t>
      </w:r>
    </w:p>
    <w:p w14:paraId="38BB391A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If no element matches the CSS selectors,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returns </w:t>
      </w:r>
      <w:r w:rsidRPr="00B60110">
        <w:rPr>
          <w:rStyle w:val="HTMLCode"/>
          <w:rFonts w:ascii="Consolas" w:hAnsi="Consolas"/>
          <w:color w:val="212529"/>
        </w:rPr>
        <w:t>null</w:t>
      </w:r>
      <w:r w:rsidRPr="00B60110">
        <w:rPr>
          <w:rFonts w:ascii="Consolas" w:hAnsi="Consolas" w:cs="Segoe UI"/>
          <w:color w:val="212529"/>
          <w:sz w:val="20"/>
          <w:szCs w:val="20"/>
        </w:rPr>
        <w:t>.</w:t>
      </w:r>
    </w:p>
    <w:p w14:paraId="018A5AAA" w14:textId="77777777" w:rsidR="00B60110" w:rsidRPr="00B60110" w:rsidRDefault="00B60110" w:rsidP="00B60110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is available on the </w:t>
      </w:r>
      <w:r w:rsidRPr="00B60110">
        <w:rPr>
          <w:rStyle w:val="HTMLCode"/>
          <w:rFonts w:ascii="Consolas" w:hAnsi="Consolas"/>
          <w:color w:val="212529"/>
        </w:rPr>
        <w:t>document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 or any </w:t>
      </w:r>
      <w:r w:rsidRPr="00B60110">
        <w:rPr>
          <w:rStyle w:val="HTMLCode"/>
          <w:rFonts w:ascii="Consolas" w:hAnsi="Consolas"/>
          <w:color w:val="212529"/>
        </w:rPr>
        <w:t>Element</w:t>
      </w:r>
      <w:r w:rsidRPr="00B60110">
        <w:rPr>
          <w:rFonts w:ascii="Consolas" w:hAnsi="Consolas" w:cs="Segoe UI"/>
          <w:color w:val="212529"/>
          <w:sz w:val="20"/>
          <w:szCs w:val="20"/>
        </w:rPr>
        <w:t> object.</w:t>
      </w:r>
    </w:p>
    <w:p w14:paraId="33C4D26C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Besides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, you can use the </w:t>
      </w:r>
      <w:r w:rsidRPr="00B60110">
        <w:rPr>
          <w:rStyle w:val="HTMLCode"/>
          <w:rFonts w:ascii="Consolas" w:hAnsi="Consolas"/>
          <w:color w:val="212529"/>
        </w:rPr>
        <w:t>querySelectorAll()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to select all elements that match a CSS selector or a group of CSS selectors:</w:t>
      </w:r>
    </w:p>
    <w:p w14:paraId="20C94896" w14:textId="0EC0B2A4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elementList = parentNode.querySelectorAll(selector);</w:t>
      </w:r>
    </w:p>
    <w:p w14:paraId="64F26F2E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querySelectorAll()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returns a static </w:t>
      </w:r>
      <w:r w:rsidRPr="00B60110">
        <w:rPr>
          <w:rStyle w:val="HTMLCode"/>
          <w:rFonts w:ascii="Consolas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of elements that match the CSS selector. If no element matches, it returns an empty </w:t>
      </w:r>
      <w:r w:rsidRPr="00B60110">
        <w:rPr>
          <w:rStyle w:val="HTMLCode"/>
          <w:rFonts w:ascii="Consolas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.</w:t>
      </w:r>
    </w:p>
    <w:p w14:paraId="43A0213F" w14:textId="77777777" w:rsidR="00B60110" w:rsidRPr="00B60110" w:rsidRDefault="00B60110" w:rsidP="00B60110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Note that the </w:t>
      </w:r>
      <w:r w:rsidRPr="00B60110">
        <w:rPr>
          <w:rStyle w:val="HTMLCode"/>
          <w:rFonts w:ascii="Consolas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is an array-like object, not an array object. However, in modern web browsers, you can use the </w:t>
      </w:r>
      <w:hyperlink r:id="rId18" w:history="1">
        <w:r w:rsidRPr="00B60110">
          <w:rPr>
            <w:rStyle w:val="Hyperlink"/>
            <w:rFonts w:ascii="Consolas" w:hAnsi="Consolas" w:cs="Courier New"/>
            <w:sz w:val="20"/>
            <w:szCs w:val="20"/>
          </w:rPr>
          <w:t>forEach()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method or the </w:t>
      </w:r>
      <w:hyperlink r:id="rId19" w:history="1">
        <w:r w:rsidRPr="00B60110">
          <w:rPr>
            <w:rStyle w:val="Hyperlink"/>
            <w:rFonts w:ascii="Consolas" w:hAnsi="Consolas" w:cs="Courier New"/>
            <w:sz w:val="20"/>
            <w:szCs w:val="20"/>
          </w:rPr>
          <w:t>for...of</w:t>
        </w:r>
      </w:hyperlink>
      <w:r w:rsidRPr="00B60110">
        <w:rPr>
          <w:rFonts w:ascii="Consolas" w:hAnsi="Consolas" w:cs="Segoe UI"/>
          <w:color w:val="212529"/>
          <w:sz w:val="20"/>
          <w:szCs w:val="20"/>
        </w:rPr>
        <w:t> loop.</w:t>
      </w:r>
    </w:p>
    <w:p w14:paraId="712854D6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convert the </w:t>
      </w:r>
      <w:r w:rsidRPr="00B60110">
        <w:rPr>
          <w:rStyle w:val="HTMLCode"/>
          <w:rFonts w:ascii="Consolas" w:hAnsi="Consolas"/>
          <w:color w:val="212529"/>
        </w:rPr>
        <w:t>NodeList</w:t>
      </w:r>
      <w:r w:rsidRPr="00B60110">
        <w:rPr>
          <w:rFonts w:ascii="Consolas" w:hAnsi="Consolas" w:cs="Segoe UI"/>
          <w:color w:val="212529"/>
          <w:sz w:val="20"/>
          <w:szCs w:val="20"/>
        </w:rPr>
        <w:t> to an array, you use the </w:t>
      </w:r>
      <w:r w:rsidRPr="00B60110">
        <w:rPr>
          <w:rStyle w:val="HTMLCode"/>
          <w:rFonts w:ascii="Consolas" w:hAnsi="Consolas"/>
          <w:color w:val="212529"/>
        </w:rPr>
        <w:t>Array.from()</w:t>
      </w:r>
      <w:r w:rsidRPr="00B60110">
        <w:rPr>
          <w:rFonts w:ascii="Consolas" w:hAnsi="Consolas" w:cs="Segoe UI"/>
          <w:color w:val="212529"/>
          <w:sz w:val="20"/>
          <w:szCs w:val="20"/>
        </w:rPr>
        <w:t> method like this:</w:t>
      </w:r>
    </w:p>
    <w:p w14:paraId="334B859C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nodeList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.querySelectorAll(selector);</w:t>
      </w:r>
    </w:p>
    <w:p w14:paraId="735192DA" w14:textId="1191F494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Array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.from(nodeList);</w:t>
      </w:r>
    </w:p>
    <w:p w14:paraId="1B7BA597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Basic selectors</w:t>
      </w:r>
    </w:p>
    <w:p w14:paraId="718C5703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Suppose that you have the following HTML document:</w:t>
      </w:r>
    </w:p>
    <w:p w14:paraId="2FF30108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 xml:space="preserve">&lt;!DOCTYPE </w:t>
      </w:r>
      <w:r w:rsidRPr="00B60110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60110">
        <w:rPr>
          <w:rStyle w:val="hljs-meta"/>
          <w:rFonts w:ascii="Consolas" w:hAnsi="Consolas"/>
          <w:color w:val="FE8019"/>
          <w:shd w:val="clear" w:color="auto" w:fill="282828"/>
        </w:rPr>
        <w:t>&gt;</w:t>
      </w:r>
    </w:p>
    <w:p w14:paraId="187B5BF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lang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"en"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F83ADDB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9B17AF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querySelector() Demo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8C6DF05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lastRenderedPageBreak/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066B0B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E97081D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1F4F5B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div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"logo"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333F97F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img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src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"img/logo.jpg"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alt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"Logo"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"logo"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F77A1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div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014C0D7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"primary-nav"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736E02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F432A04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"menu-item current"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href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"#home"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Home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EAFA51C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"menu-item"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href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"#services"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Services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35DEBDA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"menu-item"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href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"#about"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About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52DEB60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"menu-item"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href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"#contact"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Contact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DABB244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EE2C63A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CDB6BA5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8BD8B3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main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A924A3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Welcome to the JS Dev Agency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9370C23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1FD94580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div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"container"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D4C0E79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"section-a"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9D42308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UI/UX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A50B31C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Lorem ipsum dolor sit amet, consectetur adipisicing elit. Autem placeat, atque accusamus voluptas</w:t>
      </w:r>
    </w:p>
    <w:p w14:paraId="04F424C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laudantium facilis iure adipisci ab veritatis eos neque culpa id nostrum tempora tempore minima.</w:t>
      </w:r>
    </w:p>
    <w:p w14:paraId="25336D1D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Adipisci, obcaecati repellat.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0EDB951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Read More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AEB32B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C056B9A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"section-b"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6FDB39B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PWA Development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DE03825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Lorem ipsum dolor sit, amet consectetur adipisicing elit. Magni fugiat similique illo nobis quibusdam</w:t>
      </w:r>
    </w:p>
    <w:p w14:paraId="0DD6C06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commodi aspernatur, tempora doloribus quod, consectetur deserunt, facilis natus optio. Iure</w:t>
      </w:r>
    </w:p>
    <w:p w14:paraId="02A0FF67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provident labore nihil in earum.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572B1CF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Read More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C1C568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6303B0D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"section-c"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35662E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Mobile App Dev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41CF117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Lorem ipsum dolor sit amet consectetur adipisicing elit. Animi eos culpa laudantium consequatur ea!</w:t>
      </w:r>
    </w:p>
    <w:p w14:paraId="3559C989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Quibusdam, iure obcaecati. Adipisci deserunt, alias repellat eligendi odit labore! Fugit iste sit</w:t>
      </w:r>
    </w:p>
    <w:p w14:paraId="50955FDD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    laborum debitis eos?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D8B8BFD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Read More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D860F33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01EA6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div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38A20D8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main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51AFDDA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60110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src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60110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"js/main.js"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7893F94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758F11F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60110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60110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A2722BB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1) Universal selector</w:t>
      </w:r>
    </w:p>
    <w:p w14:paraId="3A6C2C23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universal selector is denoted by </w:t>
      </w:r>
      <w:r w:rsidRPr="00B60110">
        <w:rPr>
          <w:rStyle w:val="HTMLCode"/>
          <w:rFonts w:ascii="Consolas" w:hAnsi="Consolas"/>
          <w:color w:val="212529"/>
        </w:rPr>
        <w:t>*</w:t>
      </w:r>
      <w:r w:rsidRPr="00B60110">
        <w:rPr>
          <w:rFonts w:ascii="Consolas" w:hAnsi="Consolas" w:cs="Segoe UI"/>
          <w:color w:val="212529"/>
          <w:sz w:val="20"/>
          <w:szCs w:val="20"/>
        </w:rPr>
        <w:t> that matches all elements of any type:</w:t>
      </w:r>
    </w:p>
    <w:p w14:paraId="62E60A23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lastRenderedPageBreak/>
        <w:t>*</w:t>
      </w:r>
    </w:p>
    <w:p w14:paraId="2E1FCF3C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uses the </w:t>
      </w:r>
      <w:r w:rsidRPr="00B60110">
        <w:rPr>
          <w:rStyle w:val="HTMLCode"/>
          <w:rFonts w:ascii="Consolas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selects the first element in the document:</w:t>
      </w:r>
    </w:p>
    <w:p w14:paraId="155E0791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'*'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3550630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And this select all elements in the document:</w:t>
      </w:r>
    </w:p>
    <w:p w14:paraId="7FDB4855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'*'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1A72F079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2) Type selector</w:t>
      </w:r>
    </w:p>
    <w:p w14:paraId="468014B8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select elements by node name, you use the type selector e.g., </w:t>
      </w:r>
      <w:r w:rsidRPr="00B60110">
        <w:rPr>
          <w:rStyle w:val="HTMLCode"/>
          <w:rFonts w:ascii="Consolas" w:hAnsi="Consolas"/>
          <w:color w:val="212529"/>
        </w:rPr>
        <w:t>a</w:t>
      </w:r>
      <w:r w:rsidRPr="00B60110">
        <w:rPr>
          <w:rFonts w:ascii="Consolas" w:hAnsi="Consolas" w:cs="Segoe UI"/>
          <w:color w:val="212529"/>
          <w:sz w:val="20"/>
          <w:szCs w:val="20"/>
        </w:rPr>
        <w:t> selects all </w:t>
      </w:r>
      <w:r w:rsidRPr="00B60110">
        <w:rPr>
          <w:rStyle w:val="HTMLCode"/>
          <w:rFonts w:ascii="Consolas" w:hAnsi="Consolas"/>
          <w:color w:val="212529"/>
        </w:rPr>
        <w:t>&lt;a&gt;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elements:</w:t>
      </w:r>
    </w:p>
    <w:p w14:paraId="3AA7AA9D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elementName</w:t>
      </w:r>
    </w:p>
    <w:p w14:paraId="4D4925B9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the first </w:t>
      </w:r>
      <w:r w:rsidRPr="00B60110">
        <w:rPr>
          <w:rStyle w:val="HTMLCode"/>
          <w:rFonts w:ascii="Consolas" w:hAnsi="Consolas"/>
          <w:color w:val="212529"/>
        </w:rPr>
        <w:t>h1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in the document:</w:t>
      </w:r>
    </w:p>
    <w:p w14:paraId="0A38F823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firstHeading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'h1'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6940698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And the following example finds all </w:t>
      </w:r>
      <w:r w:rsidRPr="00B60110">
        <w:rPr>
          <w:rStyle w:val="HTMLCode"/>
          <w:rFonts w:ascii="Consolas" w:hAnsi="Consolas"/>
          <w:color w:val="212529"/>
        </w:rPr>
        <w:t>h2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elements:</w:t>
      </w:r>
    </w:p>
    <w:p w14:paraId="37CDD1AE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heading2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'h2'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6DF1DF98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3) Class selector</w:t>
      </w:r>
    </w:p>
    <w:p w14:paraId="731BACD2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find the element with a given CSS class, you use the class selector syntax:</w:t>
      </w:r>
    </w:p>
    <w:p w14:paraId="07C1F5FE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selector-class"/>
          <w:rFonts w:ascii="Consolas" w:hAnsi="Consolas"/>
          <w:color w:val="B8BB26"/>
          <w:shd w:val="clear" w:color="auto" w:fill="282828"/>
        </w:rPr>
        <w:t>.className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706D4EF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the first element with the </w:t>
      </w:r>
      <w:r w:rsidRPr="00B60110">
        <w:rPr>
          <w:rStyle w:val="HTMLCode"/>
          <w:rFonts w:ascii="Consolas" w:hAnsi="Consolas"/>
          <w:color w:val="212529"/>
        </w:rPr>
        <w:t>menu-item</w:t>
      </w:r>
      <w:r w:rsidRPr="00B60110">
        <w:rPr>
          <w:rFonts w:ascii="Consolas" w:hAnsi="Consolas" w:cs="Segoe UI"/>
          <w:color w:val="212529"/>
          <w:sz w:val="20"/>
          <w:szCs w:val="20"/>
        </w:rPr>
        <w:t> class:</w:t>
      </w:r>
    </w:p>
    <w:p w14:paraId="1C23AF7D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note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'.menu-item'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0102002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And the following example finds all elements with the </w:t>
      </w:r>
      <w:r w:rsidRPr="00B60110">
        <w:rPr>
          <w:rStyle w:val="HTMLCode"/>
          <w:rFonts w:ascii="Consolas" w:hAnsi="Consolas"/>
          <w:color w:val="212529"/>
        </w:rPr>
        <w:t>menu</w:t>
      </w:r>
      <w:r w:rsidRPr="00B60110">
        <w:rPr>
          <w:rFonts w:ascii="Consolas" w:hAnsi="Consolas" w:cs="Segoe UI"/>
          <w:color w:val="212529"/>
          <w:sz w:val="20"/>
          <w:szCs w:val="20"/>
        </w:rPr>
        <w:t> class:</w:t>
      </w:r>
    </w:p>
    <w:p w14:paraId="25A8BF26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notes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'.menu-item'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5B9E726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4) ID Selector</w:t>
      </w:r>
    </w:p>
    <w:p w14:paraId="57E58E8B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select an element based on the value of its id, you use the id selector syntax:</w:t>
      </w:r>
    </w:p>
    <w:p w14:paraId="1C9A605C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selector-id"/>
          <w:rFonts w:ascii="Consolas" w:hAnsi="Consolas"/>
          <w:color w:val="FE8019"/>
          <w:shd w:val="clear" w:color="auto" w:fill="282828"/>
        </w:rPr>
        <w:t>#id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696F788B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the first element with the id </w:t>
      </w:r>
      <w:r w:rsidRPr="00B60110">
        <w:rPr>
          <w:rStyle w:val="HTMLCode"/>
          <w:rFonts w:ascii="Consolas" w:hAnsi="Consolas"/>
          <w:color w:val="212529"/>
        </w:rPr>
        <w:t>#logo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74706581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logo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'#logo'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16F2ED1E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lastRenderedPageBreak/>
        <w:t>Since the </w:t>
      </w:r>
      <w:r w:rsidRPr="00B60110">
        <w:rPr>
          <w:rStyle w:val="HTMLCode"/>
          <w:rFonts w:ascii="Consolas" w:hAnsi="Consolas"/>
          <w:color w:val="212529"/>
        </w:rPr>
        <w:t>id</w:t>
      </w:r>
      <w:r w:rsidRPr="00B60110">
        <w:rPr>
          <w:rFonts w:ascii="Consolas" w:hAnsi="Consolas" w:cs="Segoe UI"/>
          <w:color w:val="212529"/>
          <w:sz w:val="20"/>
          <w:szCs w:val="20"/>
        </w:rPr>
        <w:t> should be unique in the document, the </w:t>
      </w:r>
      <w:r w:rsidRPr="00B60110">
        <w:rPr>
          <w:rStyle w:val="HTMLCode"/>
          <w:rFonts w:ascii="Consolas" w:hAnsi="Consolas"/>
          <w:color w:val="212529"/>
        </w:rPr>
        <w:t>querySelectorAll()</w:t>
      </w:r>
      <w:r w:rsidRPr="00B60110">
        <w:rPr>
          <w:rFonts w:ascii="Consolas" w:hAnsi="Consolas" w:cs="Segoe UI"/>
          <w:color w:val="212529"/>
          <w:sz w:val="20"/>
          <w:szCs w:val="20"/>
        </w:rPr>
        <w:t> is not relevant.</w:t>
      </w:r>
    </w:p>
    <w:p w14:paraId="007F5711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5) Attribute selector</w:t>
      </w:r>
    </w:p>
    <w:p w14:paraId="303BDF60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select all elements that have a given attribute, you use one of the following attribute selector syntaxes:</w:t>
      </w:r>
    </w:p>
    <w:p w14:paraId="03F52233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[attribute]</w:t>
      </w:r>
    </w:p>
    <w:p w14:paraId="6E2D9F9B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[attribute=value]</w:t>
      </w:r>
    </w:p>
    <w:p w14:paraId="6750F1C8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[attribute~=value]</w:t>
      </w:r>
    </w:p>
    <w:p w14:paraId="2758809E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[attribute|=value]</w:t>
      </w:r>
    </w:p>
    <w:p w14:paraId="094AE3A6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[attribute^=value]</w:t>
      </w:r>
    </w:p>
    <w:p w14:paraId="190C1E44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[attribute$=value]</w:t>
      </w:r>
    </w:p>
    <w:p w14:paraId="00F1CAB5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[attribute*$*=value]</w:t>
      </w:r>
    </w:p>
    <w:p w14:paraId="56FA377A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JSON / JSON with Comments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json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82F263A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the first element with the attribute </w:t>
      </w:r>
      <w:r w:rsidRPr="00B60110">
        <w:rPr>
          <w:rStyle w:val="HTMLCode"/>
          <w:rFonts w:ascii="Consolas" w:hAnsi="Consolas"/>
          <w:color w:val="212529"/>
        </w:rPr>
        <w:t>[autoplay]</w:t>
      </w:r>
      <w:r w:rsidRPr="00B60110">
        <w:rPr>
          <w:rFonts w:ascii="Consolas" w:hAnsi="Consolas" w:cs="Segoe UI"/>
          <w:color w:val="212529"/>
          <w:sz w:val="20"/>
          <w:szCs w:val="20"/>
        </w:rPr>
        <w:t> with any value:</w:t>
      </w:r>
    </w:p>
    <w:p w14:paraId="23DA5B62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autoplay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'[autoplay]'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AF0900D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And the following example finds all elements that have </w:t>
      </w:r>
      <w:r w:rsidRPr="00B60110">
        <w:rPr>
          <w:rStyle w:val="HTMLCode"/>
          <w:rFonts w:ascii="Consolas" w:hAnsi="Consolas"/>
          <w:color w:val="212529"/>
        </w:rPr>
        <w:t>[autoplay]</w:t>
      </w:r>
      <w:r w:rsidRPr="00B60110">
        <w:rPr>
          <w:rFonts w:ascii="Consolas" w:hAnsi="Consolas" w:cs="Segoe UI"/>
          <w:color w:val="212529"/>
          <w:sz w:val="20"/>
          <w:szCs w:val="20"/>
        </w:rPr>
        <w:t> attribute with any value:</w:t>
      </w:r>
    </w:p>
    <w:p w14:paraId="49D30735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autoplays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'[autoplay]'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FC856D8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Grouping selectors</w:t>
      </w:r>
    </w:p>
    <w:p w14:paraId="03B8671A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group multiple selectors, you use the following syntax:</w:t>
      </w:r>
    </w:p>
    <w:p w14:paraId="545800A0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selector, selector, ...</w:t>
      </w:r>
    </w:p>
    <w:p w14:paraId="4F1CCC19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selector list will match any element with one of the selectors in the group.</w:t>
      </w:r>
    </w:p>
    <w:p w14:paraId="1ECEA9FC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all </w:t>
      </w:r>
      <w:r w:rsidRPr="00B60110">
        <w:rPr>
          <w:rStyle w:val="HTMLCode"/>
          <w:rFonts w:ascii="Consolas" w:hAnsi="Consolas"/>
          <w:color w:val="212529"/>
        </w:rPr>
        <w:t>&lt;div&gt;</w:t>
      </w:r>
      <w:r w:rsidRPr="00B60110">
        <w:rPr>
          <w:rFonts w:ascii="Consolas" w:hAnsi="Consolas" w:cs="Segoe UI"/>
          <w:color w:val="212529"/>
          <w:sz w:val="20"/>
          <w:szCs w:val="20"/>
        </w:rPr>
        <w:t> and </w:t>
      </w:r>
      <w:r w:rsidRPr="00B60110">
        <w:rPr>
          <w:rStyle w:val="HTMLCode"/>
          <w:rFonts w:ascii="Consolas" w:hAnsi="Consolas"/>
          <w:color w:val="212529"/>
        </w:rPr>
        <w:t>&lt;p&gt;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elements:</w:t>
      </w:r>
    </w:p>
    <w:p w14:paraId="795BE649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'div, p'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59E7222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Combinators</w:t>
      </w:r>
    </w:p>
    <w:p w14:paraId="3A8D66AE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b/>
          <w:bCs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1) descendant combinator</w:t>
      </w:r>
    </w:p>
    <w:p w14:paraId="5DA9035E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find descendants of a node, you use the space ( ) descendant combinator syntax:</w:t>
      </w:r>
    </w:p>
    <w:p w14:paraId="37F3050A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selector selector</w:t>
      </w:r>
    </w:p>
    <w:p w14:paraId="01152CF3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For example </w:t>
      </w:r>
      <w:r w:rsidRPr="00B60110">
        <w:rPr>
          <w:rStyle w:val="HTMLCode"/>
          <w:rFonts w:ascii="Consolas" w:hAnsi="Consolas"/>
          <w:color w:val="212529"/>
        </w:rPr>
        <w:t>p a</w:t>
      </w:r>
      <w:r w:rsidRPr="00B60110">
        <w:rPr>
          <w:rFonts w:ascii="Consolas" w:hAnsi="Consolas" w:cs="Segoe UI"/>
          <w:color w:val="212529"/>
          <w:sz w:val="20"/>
          <w:szCs w:val="20"/>
        </w:rPr>
        <w:t> will match all </w:t>
      </w:r>
      <w:r w:rsidRPr="00B60110">
        <w:rPr>
          <w:rStyle w:val="HTMLCode"/>
          <w:rFonts w:ascii="Consolas" w:hAnsi="Consolas"/>
          <w:color w:val="212529"/>
        </w:rPr>
        <w:t>&lt;a&gt;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 inside the </w:t>
      </w:r>
      <w:r w:rsidRPr="00B60110">
        <w:rPr>
          <w:rStyle w:val="HTMLCode"/>
          <w:rFonts w:ascii="Consolas" w:hAnsi="Consolas"/>
          <w:color w:val="212529"/>
        </w:rPr>
        <w:t>p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element:</w:t>
      </w:r>
    </w:p>
    <w:p w14:paraId="246A115D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lastRenderedPageBreak/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links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'p a'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1428E146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2) Child combinator</w:t>
      </w:r>
    </w:p>
    <w:p w14:paraId="7F56FA27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&gt;</w:t>
      </w:r>
      <w:r w:rsidRPr="00B60110">
        <w:rPr>
          <w:rFonts w:ascii="Consolas" w:hAnsi="Consolas" w:cs="Segoe UI"/>
          <w:color w:val="212529"/>
          <w:sz w:val="20"/>
          <w:szCs w:val="20"/>
        </w:rPr>
        <w:t> child combinator finds all elements that are direct children of the first element:</w:t>
      </w:r>
    </w:p>
    <w:p w14:paraId="46C7A9CF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selector &gt; selector</w:t>
      </w:r>
    </w:p>
    <w:p w14:paraId="74CA4130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 following example finds all </w:t>
      </w:r>
      <w:r w:rsidRPr="00B60110">
        <w:rPr>
          <w:rStyle w:val="HTMLCode"/>
          <w:rFonts w:ascii="Consolas" w:hAnsi="Consolas"/>
          <w:color w:val="212529"/>
        </w:rPr>
        <w:t>li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 that are directly inside a </w:t>
      </w:r>
      <w:r w:rsidRPr="00B60110">
        <w:rPr>
          <w:rStyle w:val="HTMLCode"/>
          <w:rFonts w:ascii="Consolas" w:hAnsi="Consolas"/>
          <w:color w:val="212529"/>
        </w:rPr>
        <w:t>&lt;ul&gt;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element:</w:t>
      </w:r>
    </w:p>
    <w:p w14:paraId="0E33CA39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listItems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'ul &gt; li'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73E1A2E1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To select all </w:t>
      </w:r>
      <w:r w:rsidRPr="00B60110">
        <w:rPr>
          <w:rStyle w:val="HTMLCode"/>
          <w:rFonts w:ascii="Consolas" w:hAnsi="Consolas"/>
          <w:color w:val="212529"/>
        </w:rPr>
        <w:t>li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 that are directly inside a </w:t>
      </w:r>
      <w:r w:rsidRPr="00B60110">
        <w:rPr>
          <w:rStyle w:val="HTMLCode"/>
          <w:rFonts w:ascii="Consolas" w:hAnsi="Consolas"/>
          <w:color w:val="212529"/>
        </w:rPr>
        <w:t>&lt;ul&gt;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with the class </w:t>
      </w:r>
      <w:r w:rsidRPr="00B60110">
        <w:rPr>
          <w:rStyle w:val="HTMLCode"/>
          <w:rFonts w:ascii="Consolas" w:hAnsi="Consolas"/>
          <w:color w:val="212529"/>
        </w:rPr>
        <w:t>nav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32327817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listItems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'ul.nav &gt; li'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535E8FD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3) General sibling combinator</w:t>
      </w:r>
    </w:p>
    <w:p w14:paraId="10381B90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~</w:t>
      </w:r>
      <w:r w:rsidRPr="00B60110">
        <w:rPr>
          <w:rFonts w:ascii="Consolas" w:hAnsi="Consolas" w:cs="Segoe UI"/>
          <w:color w:val="212529"/>
          <w:sz w:val="20"/>
          <w:szCs w:val="20"/>
        </w:rPr>
        <w:t> combinator selects siblings that share the same parent:</w:t>
      </w:r>
    </w:p>
    <w:p w14:paraId="53861B22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selector ~ selector</w:t>
      </w:r>
    </w:p>
    <w:p w14:paraId="5ACBCD8D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For example, </w:t>
      </w:r>
      <w:r w:rsidRPr="00B60110">
        <w:rPr>
          <w:rStyle w:val="HTMLCode"/>
          <w:rFonts w:ascii="Consolas" w:hAnsi="Consolas"/>
          <w:color w:val="212529"/>
        </w:rPr>
        <w:t>p ~ a</w:t>
      </w:r>
      <w:r w:rsidRPr="00B60110">
        <w:rPr>
          <w:rFonts w:ascii="Consolas" w:hAnsi="Consolas" w:cs="Segoe UI"/>
          <w:color w:val="212529"/>
          <w:sz w:val="20"/>
          <w:szCs w:val="20"/>
        </w:rPr>
        <w:t> will match all </w:t>
      </w:r>
      <w:r w:rsidRPr="00B60110">
        <w:rPr>
          <w:rStyle w:val="HTMLCode"/>
          <w:rFonts w:ascii="Consolas" w:hAnsi="Consolas"/>
          <w:color w:val="212529"/>
        </w:rPr>
        <w:t>&lt;a&gt;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 that follow the </w:t>
      </w:r>
      <w:r w:rsidRPr="00B60110">
        <w:rPr>
          <w:rStyle w:val="HTMLCode"/>
          <w:rFonts w:ascii="Consolas" w:hAnsi="Consolas"/>
          <w:color w:val="212529"/>
        </w:rPr>
        <w:t>p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element, immediately or not:</w:t>
      </w:r>
    </w:p>
    <w:p w14:paraId="57999122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links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'p ~ a'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961A94E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4) Adjacent sibling combinator</w:t>
      </w:r>
    </w:p>
    <w:p w14:paraId="72A8FB03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+</w:t>
      </w:r>
      <w:r w:rsidRPr="00B60110">
        <w:rPr>
          <w:rFonts w:ascii="Consolas" w:hAnsi="Consolas" w:cs="Segoe UI"/>
          <w:color w:val="212529"/>
          <w:sz w:val="20"/>
          <w:szCs w:val="20"/>
        </w:rPr>
        <w:t> adjacent sibling combinator selects adjacent siblings:</w:t>
      </w:r>
    </w:p>
    <w:p w14:paraId="57B28E96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selector + selector</w:t>
      </w:r>
    </w:p>
    <w:p w14:paraId="7814EAED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For example, </w:t>
      </w:r>
      <w:r w:rsidRPr="00B60110">
        <w:rPr>
          <w:rStyle w:val="HTMLCode"/>
          <w:rFonts w:ascii="Consolas" w:hAnsi="Consolas"/>
          <w:color w:val="212529"/>
        </w:rPr>
        <w:t>h1 + a</w:t>
      </w:r>
      <w:r w:rsidRPr="00B60110">
        <w:rPr>
          <w:rFonts w:ascii="Consolas" w:hAnsi="Consolas" w:cs="Segoe UI"/>
          <w:color w:val="212529"/>
          <w:sz w:val="20"/>
          <w:szCs w:val="20"/>
        </w:rPr>
        <w:t> matches all elements that directly follow an </w:t>
      </w:r>
      <w:r w:rsidRPr="00B60110">
        <w:rPr>
          <w:rStyle w:val="HTMLCode"/>
          <w:rFonts w:ascii="Consolas" w:hAnsi="Consolas"/>
          <w:color w:val="212529"/>
        </w:rPr>
        <w:t>h1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55858F84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links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'h1 + a'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7FDF99E2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And select the first </w:t>
      </w:r>
      <w:r w:rsidRPr="00B60110">
        <w:rPr>
          <w:rStyle w:val="HTMLCode"/>
          <w:rFonts w:ascii="Consolas" w:hAnsi="Consolas"/>
          <w:color w:val="212529"/>
        </w:rPr>
        <w:t>&lt;a&gt;</w:t>
      </w:r>
      <w:r w:rsidRPr="00B60110">
        <w:rPr>
          <w:rFonts w:ascii="Consolas" w:hAnsi="Consolas" w:cs="Segoe UI"/>
          <w:color w:val="212529"/>
          <w:sz w:val="20"/>
          <w:szCs w:val="20"/>
        </w:rPr>
        <w:t> that directly follows an </w:t>
      </w:r>
      <w:r w:rsidRPr="00B60110">
        <w:rPr>
          <w:rStyle w:val="HTMLCode"/>
          <w:rFonts w:ascii="Consolas" w:hAnsi="Consolas"/>
          <w:color w:val="212529"/>
        </w:rPr>
        <w:t>h1</w:t>
      </w:r>
      <w:r w:rsidRPr="00B60110">
        <w:rPr>
          <w:rFonts w:ascii="Consolas" w:hAnsi="Consolas" w:cs="Segoe UI"/>
          <w:color w:val="212529"/>
          <w:sz w:val="20"/>
          <w:szCs w:val="20"/>
        </w:rPr>
        <w:t>:</w:t>
      </w:r>
    </w:p>
    <w:p w14:paraId="401F78A0" w14:textId="77777777" w:rsidR="00B60110" w:rsidRPr="00B60110" w:rsidRDefault="00B60110" w:rsidP="00B60110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links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'h1 + a'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12635FFB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965C919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Pseudo</w:t>
      </w:r>
    </w:p>
    <w:p w14:paraId="20E07E4E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b/>
          <w:bCs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1) Pseudo-classes</w:t>
      </w:r>
    </w:p>
    <w:p w14:paraId="5F5A2EFB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:</w:t>
      </w:r>
      <w:r w:rsidRPr="00B60110">
        <w:rPr>
          <w:rFonts w:ascii="Consolas" w:hAnsi="Consolas" w:cs="Segoe UI"/>
          <w:color w:val="212529"/>
          <w:sz w:val="20"/>
          <w:szCs w:val="20"/>
        </w:rPr>
        <w:t> pseudo matches elements based on their states:</w:t>
      </w:r>
    </w:p>
    <w:p w14:paraId="21C93950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selector-tag"/>
          <w:rFonts w:ascii="Consolas" w:eastAsiaTheme="majorEastAsia" w:hAnsi="Consolas"/>
          <w:color w:val="FB4934"/>
          <w:shd w:val="clear" w:color="auto" w:fill="282828"/>
        </w:rPr>
        <w:t>element</w:t>
      </w:r>
      <w:r w:rsidRPr="00B60110">
        <w:rPr>
          <w:rStyle w:val="hljs-selector-pseudo"/>
          <w:rFonts w:ascii="Consolas" w:hAnsi="Consolas"/>
          <w:color w:val="8EC07C"/>
          <w:shd w:val="clear" w:color="auto" w:fill="282828"/>
        </w:rPr>
        <w:t>:state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css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FA87BA4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lastRenderedPageBreak/>
        <w:t>For example, the </w:t>
      </w:r>
      <w:r w:rsidRPr="00B60110">
        <w:rPr>
          <w:rStyle w:val="HTMLCode"/>
          <w:rFonts w:ascii="Consolas" w:hAnsi="Consolas"/>
          <w:color w:val="212529"/>
        </w:rPr>
        <w:t>li:nth-child(2)</w:t>
      </w:r>
      <w:r w:rsidRPr="00B60110">
        <w:rPr>
          <w:rFonts w:ascii="Consolas" w:hAnsi="Consolas" w:cs="Segoe UI"/>
          <w:color w:val="212529"/>
          <w:sz w:val="20"/>
          <w:szCs w:val="20"/>
        </w:rPr>
        <w:t> selects the second </w:t>
      </w:r>
      <w:r w:rsidRPr="00B60110">
        <w:rPr>
          <w:rStyle w:val="HTMLCode"/>
          <w:rFonts w:ascii="Consolas" w:hAnsi="Consolas"/>
          <w:color w:val="212529"/>
        </w:rPr>
        <w:t>&lt;li&gt;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 in a list:</w:t>
      </w:r>
    </w:p>
    <w:p w14:paraId="3D9C2AA7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listItem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.querySelectorAll(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'li:nth-child(2)'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B1D2DF9" w14:textId="77777777" w:rsidR="00B60110" w:rsidRPr="00B60110" w:rsidRDefault="00B60110" w:rsidP="00B60110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b/>
          <w:bCs/>
          <w:color w:val="212529"/>
          <w:sz w:val="20"/>
          <w:szCs w:val="20"/>
        </w:rPr>
        <w:t>2) Pseudo-elements</w:t>
      </w:r>
    </w:p>
    <w:p w14:paraId="1979731D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hAnsi="Consolas"/>
          <w:color w:val="212529"/>
        </w:rPr>
        <w:t>::</w:t>
      </w:r>
      <w:r w:rsidRPr="00B60110">
        <w:rPr>
          <w:rFonts w:ascii="Consolas" w:hAnsi="Consolas" w:cs="Segoe UI"/>
          <w:color w:val="212529"/>
          <w:sz w:val="20"/>
          <w:szCs w:val="20"/>
        </w:rPr>
        <w:t> represent entities that are not included in the document.</w:t>
      </w:r>
    </w:p>
    <w:p w14:paraId="6341E837" w14:textId="77777777" w:rsidR="00B60110" w:rsidRPr="00B60110" w:rsidRDefault="00B60110" w:rsidP="00B60110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For example, </w:t>
      </w:r>
      <w:r w:rsidRPr="00B60110">
        <w:rPr>
          <w:rStyle w:val="HTMLCode"/>
          <w:rFonts w:ascii="Consolas" w:hAnsi="Consolas"/>
          <w:color w:val="212529"/>
        </w:rPr>
        <w:t>p::first-line</w:t>
      </w:r>
      <w:r w:rsidRPr="00B60110">
        <w:rPr>
          <w:rFonts w:ascii="Consolas" w:hAnsi="Consolas" w:cs="Segoe UI"/>
          <w:color w:val="212529"/>
          <w:sz w:val="20"/>
          <w:szCs w:val="20"/>
        </w:rPr>
        <w:t> matches the first line of all </w:t>
      </w:r>
      <w:r w:rsidRPr="00B60110">
        <w:rPr>
          <w:rStyle w:val="HTMLCode"/>
          <w:rFonts w:ascii="Consolas" w:hAnsi="Consolas"/>
          <w:color w:val="212529"/>
        </w:rPr>
        <w:t>p</w:t>
      </w:r>
      <w:r w:rsidRPr="00B60110">
        <w:rPr>
          <w:rFonts w:ascii="Consolas" w:hAnsi="Consolas" w:cs="Segoe UI"/>
          <w:color w:val="212529"/>
          <w:sz w:val="20"/>
          <w:szCs w:val="20"/>
        </w:rPr>
        <w:t> elements:</w:t>
      </w:r>
    </w:p>
    <w:p w14:paraId="72766729" w14:textId="77777777" w:rsidR="00B60110" w:rsidRPr="00B60110" w:rsidRDefault="00B60110" w:rsidP="00B60110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60110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 links = </w:t>
      </w:r>
      <w:r w:rsidRPr="00B60110">
        <w:rPr>
          <w:rStyle w:val="hljs-builtin"/>
          <w:rFonts w:ascii="Consolas" w:eastAsiaTheme="majorEastAsia" w:hAnsi="Consolas"/>
          <w:color w:val="83A598"/>
          <w:shd w:val="clear" w:color="auto" w:fill="282828"/>
        </w:rPr>
        <w:t>document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>.querySelector(</w:t>
      </w:r>
      <w:r w:rsidRPr="00B60110">
        <w:rPr>
          <w:rStyle w:val="hljs-string"/>
          <w:rFonts w:ascii="Consolas" w:hAnsi="Consolas"/>
          <w:color w:val="B8BB26"/>
          <w:shd w:val="clear" w:color="auto" w:fill="282828"/>
        </w:rPr>
        <w:t>'p::first-line'</w:t>
      </w:r>
      <w:r w:rsidRPr="00B60110">
        <w:rPr>
          <w:rStyle w:val="HTMLCode"/>
          <w:rFonts w:ascii="Consolas" w:hAnsi="Consolas"/>
          <w:color w:val="EBDBB2"/>
          <w:shd w:val="clear" w:color="auto" w:fill="282828"/>
        </w:rPr>
        <w:t xml:space="preserve">);    </w:t>
      </w:r>
      <w:r w:rsidRPr="00B60110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60110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r w:rsidRPr="00B60110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3608049" w14:textId="77777777" w:rsidR="00B60110" w:rsidRPr="00B60110" w:rsidRDefault="00B60110" w:rsidP="00B60110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60110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68265C0A" w14:textId="77777777" w:rsidR="00B60110" w:rsidRPr="00B60110" w:rsidRDefault="00B60110" w:rsidP="00B60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querySelector()</w:t>
      </w:r>
      <w:r w:rsidRPr="00B60110">
        <w:rPr>
          <w:rFonts w:ascii="Consolas" w:hAnsi="Consolas" w:cs="Segoe UI"/>
          <w:color w:val="212529"/>
          <w:sz w:val="20"/>
          <w:szCs w:val="20"/>
        </w:rPr>
        <w:t> finds the first element that matches a CSS selector or a group of CSS selectors.</w:t>
      </w:r>
    </w:p>
    <w:p w14:paraId="22A5DE93" w14:textId="77777777" w:rsidR="00B60110" w:rsidRPr="00B60110" w:rsidRDefault="00B60110" w:rsidP="00B60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The </w:t>
      </w:r>
      <w:r w:rsidRPr="00B60110">
        <w:rPr>
          <w:rStyle w:val="HTMLCode"/>
          <w:rFonts w:ascii="Consolas" w:eastAsiaTheme="minorHAnsi" w:hAnsi="Consolas"/>
          <w:color w:val="212529"/>
        </w:rPr>
        <w:t>querySelectorAll()</w:t>
      </w:r>
      <w:r w:rsidRPr="00B60110">
        <w:rPr>
          <w:rFonts w:ascii="Consolas" w:hAnsi="Consolas" w:cs="Segoe UI"/>
          <w:color w:val="212529"/>
          <w:sz w:val="20"/>
          <w:szCs w:val="20"/>
        </w:rPr>
        <w:t> finds all elements that match a CSS selector or a group of CSS selectors.</w:t>
      </w:r>
    </w:p>
    <w:p w14:paraId="5058794E" w14:textId="77777777" w:rsidR="00B60110" w:rsidRPr="00B60110" w:rsidRDefault="00B60110" w:rsidP="00B60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60110">
        <w:rPr>
          <w:rFonts w:ascii="Consolas" w:hAnsi="Consolas" w:cs="Segoe UI"/>
          <w:color w:val="212529"/>
          <w:sz w:val="20"/>
          <w:szCs w:val="20"/>
        </w:rPr>
        <w:t>A CSS selector defines elements to which a CSS rule applies.</w:t>
      </w:r>
    </w:p>
    <w:p w14:paraId="5EA22357" w14:textId="77777777" w:rsidR="00EC0DE6" w:rsidRPr="00B60110" w:rsidRDefault="00EC0DE6">
      <w:pPr>
        <w:rPr>
          <w:rFonts w:ascii="Consolas" w:hAnsi="Consolas"/>
          <w:sz w:val="20"/>
          <w:szCs w:val="20"/>
        </w:rPr>
      </w:pPr>
    </w:p>
    <w:sectPr w:rsidR="00EC0DE6" w:rsidRPr="00B6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FFB"/>
    <w:multiLevelType w:val="multilevel"/>
    <w:tmpl w:val="6D5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129AF"/>
    <w:multiLevelType w:val="multilevel"/>
    <w:tmpl w:val="ACA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5419C"/>
    <w:multiLevelType w:val="multilevel"/>
    <w:tmpl w:val="A52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A7804"/>
    <w:multiLevelType w:val="multilevel"/>
    <w:tmpl w:val="E2D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70111"/>
    <w:multiLevelType w:val="multilevel"/>
    <w:tmpl w:val="1BA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96B81"/>
    <w:multiLevelType w:val="multilevel"/>
    <w:tmpl w:val="1D2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42068"/>
    <w:multiLevelType w:val="multilevel"/>
    <w:tmpl w:val="EA7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1426"/>
    <w:multiLevelType w:val="multilevel"/>
    <w:tmpl w:val="599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A6E62"/>
    <w:multiLevelType w:val="multilevel"/>
    <w:tmpl w:val="E944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68430">
    <w:abstractNumId w:val="7"/>
  </w:num>
  <w:num w:numId="2" w16cid:durableId="30349189">
    <w:abstractNumId w:val="6"/>
  </w:num>
  <w:num w:numId="3" w16cid:durableId="2134664803">
    <w:abstractNumId w:val="0"/>
  </w:num>
  <w:num w:numId="4" w16cid:durableId="869954671">
    <w:abstractNumId w:val="2"/>
  </w:num>
  <w:num w:numId="5" w16cid:durableId="1058165321">
    <w:abstractNumId w:val="8"/>
  </w:num>
  <w:num w:numId="6" w16cid:durableId="164514671">
    <w:abstractNumId w:val="4"/>
  </w:num>
  <w:num w:numId="7" w16cid:durableId="1400322321">
    <w:abstractNumId w:val="3"/>
  </w:num>
  <w:num w:numId="8" w16cid:durableId="1992247749">
    <w:abstractNumId w:val="5"/>
  </w:num>
  <w:num w:numId="9" w16cid:durableId="77660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BF5"/>
    <w:rsid w:val="00096609"/>
    <w:rsid w:val="00235DD4"/>
    <w:rsid w:val="00453BF5"/>
    <w:rsid w:val="006274BF"/>
    <w:rsid w:val="006806E2"/>
    <w:rsid w:val="00765E81"/>
    <w:rsid w:val="008522D8"/>
    <w:rsid w:val="008A132D"/>
    <w:rsid w:val="00B60110"/>
    <w:rsid w:val="00B811E6"/>
    <w:rsid w:val="00D64599"/>
    <w:rsid w:val="00E1576D"/>
    <w:rsid w:val="00EC0DE6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AF4"/>
  <w15:docId w15:val="{7220901E-95B8-4893-A7A5-A64775AA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5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52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52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75291"/>
  </w:style>
  <w:style w:type="character" w:customStyle="1" w:styleId="hljs-builtin">
    <w:name w:val="hljs-built_in"/>
    <w:basedOn w:val="DefaultParagraphFont"/>
    <w:rsid w:val="00F75291"/>
  </w:style>
  <w:style w:type="character" w:customStyle="1" w:styleId="shcb-languagelabel">
    <w:name w:val="shcb-language__label"/>
    <w:basedOn w:val="DefaultParagraphFont"/>
    <w:rsid w:val="00F75291"/>
  </w:style>
  <w:style w:type="character" w:customStyle="1" w:styleId="shcb-languagename">
    <w:name w:val="shcb-language__name"/>
    <w:basedOn w:val="DefaultParagraphFont"/>
    <w:rsid w:val="00F75291"/>
  </w:style>
  <w:style w:type="character" w:customStyle="1" w:styleId="shcb-languageparen">
    <w:name w:val="shcb-language__paren"/>
    <w:basedOn w:val="DefaultParagraphFont"/>
    <w:rsid w:val="00F75291"/>
  </w:style>
  <w:style w:type="character" w:customStyle="1" w:styleId="shcb-languageslug">
    <w:name w:val="shcb-language__slug"/>
    <w:basedOn w:val="DefaultParagraphFont"/>
    <w:rsid w:val="00F75291"/>
  </w:style>
  <w:style w:type="character" w:customStyle="1" w:styleId="hljs-tag">
    <w:name w:val="hljs-tag"/>
    <w:basedOn w:val="DefaultParagraphFont"/>
    <w:rsid w:val="00F75291"/>
  </w:style>
  <w:style w:type="character" w:customStyle="1" w:styleId="hljs-name">
    <w:name w:val="hljs-name"/>
    <w:basedOn w:val="DefaultParagraphFont"/>
    <w:rsid w:val="00F75291"/>
  </w:style>
  <w:style w:type="character" w:customStyle="1" w:styleId="hljs-attr">
    <w:name w:val="hljs-attr"/>
    <w:basedOn w:val="DefaultParagraphFont"/>
    <w:rsid w:val="00F75291"/>
  </w:style>
  <w:style w:type="character" w:customStyle="1" w:styleId="hljs-string">
    <w:name w:val="hljs-string"/>
    <w:basedOn w:val="DefaultParagraphFont"/>
    <w:rsid w:val="00F75291"/>
  </w:style>
  <w:style w:type="character" w:customStyle="1" w:styleId="Heading1Char">
    <w:name w:val="Heading 1 Char"/>
    <w:basedOn w:val="DefaultParagraphFont"/>
    <w:link w:val="Heading1"/>
    <w:uiPriority w:val="9"/>
    <w:rsid w:val="00D6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D64599"/>
  </w:style>
  <w:style w:type="character" w:styleId="Strong">
    <w:name w:val="Strong"/>
    <w:basedOn w:val="DefaultParagraphFont"/>
    <w:uiPriority w:val="22"/>
    <w:qFormat/>
    <w:rsid w:val="00D64599"/>
    <w:rPr>
      <w:b/>
      <w:bCs/>
    </w:rPr>
  </w:style>
  <w:style w:type="character" w:customStyle="1" w:styleId="hljs-meta">
    <w:name w:val="hljs-meta"/>
    <w:basedOn w:val="DefaultParagraphFont"/>
    <w:rsid w:val="00D64599"/>
  </w:style>
  <w:style w:type="character" w:customStyle="1" w:styleId="hljs-meta-keyword">
    <w:name w:val="hljs-meta-keyword"/>
    <w:basedOn w:val="DefaultParagraphFont"/>
    <w:rsid w:val="00D64599"/>
  </w:style>
  <w:style w:type="character" w:customStyle="1" w:styleId="javascript">
    <w:name w:val="javascript"/>
    <w:basedOn w:val="DefaultParagraphFont"/>
    <w:rsid w:val="00D64599"/>
  </w:style>
  <w:style w:type="character" w:customStyle="1" w:styleId="hljs-function">
    <w:name w:val="hljs-function"/>
    <w:basedOn w:val="DefaultParagraphFont"/>
    <w:rsid w:val="00D64599"/>
  </w:style>
  <w:style w:type="character" w:customStyle="1" w:styleId="hljs-params">
    <w:name w:val="hljs-params"/>
    <w:basedOn w:val="DefaultParagraphFont"/>
    <w:rsid w:val="00D64599"/>
  </w:style>
  <w:style w:type="character" w:customStyle="1" w:styleId="hljs-subst">
    <w:name w:val="hljs-subst"/>
    <w:basedOn w:val="DefaultParagraphFont"/>
    <w:rsid w:val="00D64599"/>
  </w:style>
  <w:style w:type="paragraph" w:customStyle="1" w:styleId="note">
    <w:name w:val="note"/>
    <w:basedOn w:val="Normal"/>
    <w:rsid w:val="00D6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1E6"/>
    <w:rPr>
      <w:i/>
      <w:iCs/>
    </w:rPr>
  </w:style>
  <w:style w:type="character" w:customStyle="1" w:styleId="hljs-selector-class">
    <w:name w:val="hljs-selector-class"/>
    <w:basedOn w:val="DefaultParagraphFont"/>
    <w:rsid w:val="00B60110"/>
  </w:style>
  <w:style w:type="character" w:customStyle="1" w:styleId="hljs-selector-id">
    <w:name w:val="hljs-selector-id"/>
    <w:basedOn w:val="DefaultParagraphFont"/>
    <w:rsid w:val="00B60110"/>
  </w:style>
  <w:style w:type="character" w:customStyle="1" w:styleId="hljs-selector-tag">
    <w:name w:val="hljs-selector-tag"/>
    <w:basedOn w:val="DefaultParagraphFont"/>
    <w:rsid w:val="00B60110"/>
  </w:style>
  <w:style w:type="character" w:customStyle="1" w:styleId="hljs-selector-pseudo">
    <w:name w:val="hljs-selector-pseudo"/>
    <w:basedOn w:val="DefaultParagraphFont"/>
    <w:rsid w:val="00B6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014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205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901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798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41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9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61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369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dom/javascript-get-child-element/" TargetMode="External"/><Relationship Id="rId13" Type="http://schemas.openxmlformats.org/officeDocument/2006/relationships/hyperlink" Target="https://www.javascripttutorial.net/javascript-dom/javascript-mouse-events/" TargetMode="External"/><Relationship Id="rId18" Type="http://schemas.openxmlformats.org/officeDocument/2006/relationships/hyperlink" Target="https://www.javascripttutorial.net/javascript-array-foreac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scripttutorial.net/javascript-dom/javascript-get-parent-element-parentnode/" TargetMode="External"/><Relationship Id="rId12" Type="http://schemas.openxmlformats.org/officeDocument/2006/relationships/hyperlink" Target="https://www.javascripttutorial.net/javascript-dom/javascript-getelementbyid/" TargetMode="External"/><Relationship Id="rId17" Type="http://schemas.openxmlformats.org/officeDocument/2006/relationships/hyperlink" Target="https://www.javascripttutorial.net/javascript-dom/javascript-getelementby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javascript-dom/javascript-getelementbyi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dom/attributes/set-the-value-of-an-attribute/" TargetMode="External"/><Relationship Id="rId11" Type="http://schemas.openxmlformats.org/officeDocument/2006/relationships/hyperlink" Target="https://www.javascripttutorial.net/javascript-dom/javascript-radio-button/" TargetMode="External"/><Relationship Id="rId5" Type="http://schemas.openxmlformats.org/officeDocument/2006/relationships/hyperlink" Target="https://www.javascripttutorial.net/dom/css/add-styles-to-an-element/" TargetMode="External"/><Relationship Id="rId15" Type="http://schemas.openxmlformats.org/officeDocument/2006/relationships/hyperlink" Target="https://www.javascripttutorial.net/javascript-array/" TargetMode="External"/><Relationship Id="rId10" Type="http://schemas.openxmlformats.org/officeDocument/2006/relationships/hyperlink" Target="https://www.javascripttutorial.net/javascript-dom/javascript-removechild/" TargetMode="External"/><Relationship Id="rId19" Type="http://schemas.openxmlformats.org/officeDocument/2006/relationships/hyperlink" Target="https://www.javascripttutorial.net/es6/javascript-for-o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dom/manipulating/insert-an-element-before-an-existing-element/" TargetMode="External"/><Relationship Id="rId14" Type="http://schemas.openxmlformats.org/officeDocument/2006/relationships/hyperlink" Target="https://www.javascripttutorial.net/javascript-dom/javascript-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1</cp:revision>
  <dcterms:created xsi:type="dcterms:W3CDTF">2023-07-12T00:17:00Z</dcterms:created>
  <dcterms:modified xsi:type="dcterms:W3CDTF">2023-07-18T10:44:00Z</dcterms:modified>
</cp:coreProperties>
</file>