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0140" w14:textId="4996A8C6" w:rsidR="00E92018" w:rsidRDefault="00E92018">
      <w:r>
        <w:t>Intro to React</w:t>
      </w:r>
    </w:p>
    <w:p w14:paraId="4CC9FB32" w14:textId="36ECCDEB" w:rsidR="00B5253A" w:rsidRDefault="00E92018">
      <w:hyperlink r:id="rId4" w:history="1">
        <w:r w:rsidRPr="00B85358">
          <w:rPr>
            <w:rStyle w:val="Hyperlink"/>
          </w:rPr>
          <w:t>https://reactjs.org/tutorial/tutorial.html</w:t>
        </w:r>
      </w:hyperlink>
    </w:p>
    <w:p w14:paraId="24925A62" w14:textId="472865AF" w:rsidR="00E92018" w:rsidRDefault="00E92018"/>
    <w:p w14:paraId="73D1B679" w14:textId="7B49F475" w:rsidR="00E92018" w:rsidRDefault="00E92018">
      <w:r>
        <w:t>Thinking in React</w:t>
      </w:r>
    </w:p>
    <w:p w14:paraId="03E41077" w14:textId="5B50D5D6" w:rsidR="00E92018" w:rsidRDefault="00E92018">
      <w:r w:rsidRPr="00E92018">
        <w:t>https://reactjs.org/docs/thinking-in-react.html</w:t>
      </w:r>
    </w:p>
    <w:sectPr w:rsidR="00E9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A"/>
    <w:rsid w:val="00B5253A"/>
    <w:rsid w:val="00E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247F"/>
  <w15:chartTrackingRefBased/>
  <w15:docId w15:val="{E0EEBBA6-D3A8-47C5-8C11-C87F6BC8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tutorial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raffad</dc:creator>
  <cp:keywords/>
  <dc:description/>
  <cp:lastModifiedBy>zulfiqar ali raffad</cp:lastModifiedBy>
  <cp:revision>2</cp:revision>
  <dcterms:created xsi:type="dcterms:W3CDTF">2021-10-22T10:19:00Z</dcterms:created>
  <dcterms:modified xsi:type="dcterms:W3CDTF">2021-10-22T10:19:00Z</dcterms:modified>
</cp:coreProperties>
</file>