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315A" w14:textId="0AEAF3B7" w:rsidR="00192084" w:rsidRDefault="00A20F46">
      <w:hyperlink r:id="rId4" w:history="1">
        <w:r w:rsidRPr="00145D97">
          <w:rPr>
            <w:rStyle w:val="Hyperlink"/>
          </w:rPr>
          <w:t>https://www.youtube.com/watch?v=EOJxpgRmtxA&amp;ab_channel=Codecademy</w:t>
        </w:r>
      </w:hyperlink>
    </w:p>
    <w:p w14:paraId="285F0BDA" w14:textId="729467A1" w:rsidR="00A20F46" w:rsidRDefault="00A20F46"/>
    <w:p w14:paraId="42587583" w14:textId="028B7804" w:rsidR="00A20F46" w:rsidRDefault="00A20F46">
      <w:hyperlink r:id="rId5" w:history="1">
        <w:r w:rsidRPr="00145D97">
          <w:rPr>
            <w:rStyle w:val="Hyperlink"/>
          </w:rPr>
          <w:t>https://www.youtube.com/watch?v=se3ujLcBsAE&amp;ab_channel=Codecademy</w:t>
        </w:r>
      </w:hyperlink>
    </w:p>
    <w:p w14:paraId="5AB45AEC" w14:textId="77777777" w:rsidR="00A20F46" w:rsidRDefault="00A20F46"/>
    <w:sectPr w:rsidR="00A2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B4"/>
    <w:rsid w:val="00192084"/>
    <w:rsid w:val="007B22B4"/>
    <w:rsid w:val="00A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50C1"/>
  <w15:chartTrackingRefBased/>
  <w15:docId w15:val="{D67EA3C2-C727-4BBD-8AB8-14405D38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e3ujLcBsAE&amp;ab_channel=Codecademy" TargetMode="External"/><Relationship Id="rId4" Type="http://schemas.openxmlformats.org/officeDocument/2006/relationships/hyperlink" Target="https://www.youtube.com/watch?v=EOJxpgRmtxA&amp;ab_channel=Code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Raffad</dc:creator>
  <cp:keywords/>
  <dc:description/>
  <cp:lastModifiedBy>Ali Raffad</cp:lastModifiedBy>
  <cp:revision>2</cp:revision>
  <dcterms:created xsi:type="dcterms:W3CDTF">2022-02-12T13:44:00Z</dcterms:created>
  <dcterms:modified xsi:type="dcterms:W3CDTF">2022-02-12T13:44:00Z</dcterms:modified>
</cp:coreProperties>
</file>