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5AD8" w14:textId="77777777" w:rsidR="00424F6D" w:rsidRDefault="00424F6D" w:rsidP="00424F6D">
      <w:r>
        <w:t># Display the first few rows of the dataset</w:t>
      </w:r>
    </w:p>
    <w:p w14:paraId="4B27D9D3" w14:textId="77777777" w:rsidR="00424F6D" w:rsidRDefault="00424F6D" w:rsidP="00424F6D">
      <w:r>
        <w:t>print(df.head())</w:t>
      </w:r>
    </w:p>
    <w:p w14:paraId="52DC46D2" w14:textId="77777777" w:rsidR="00424F6D" w:rsidRDefault="00424F6D" w:rsidP="00424F6D"/>
    <w:p w14:paraId="6795D7F4" w14:textId="77777777" w:rsidR="00424F6D" w:rsidRDefault="00424F6D" w:rsidP="00424F6D">
      <w:r>
        <w:t># Display the structure of the dataset</w:t>
      </w:r>
    </w:p>
    <w:p w14:paraId="7A8A9A88" w14:textId="77777777" w:rsidR="00424F6D" w:rsidRDefault="00424F6D" w:rsidP="00424F6D">
      <w:r>
        <w:t>print(df.info())</w:t>
      </w:r>
    </w:p>
    <w:p w14:paraId="32574D04" w14:textId="77777777" w:rsidR="00424F6D" w:rsidRDefault="00424F6D" w:rsidP="00424F6D"/>
    <w:p w14:paraId="5A3264CC" w14:textId="77777777" w:rsidR="00424F6D" w:rsidRDefault="00424F6D" w:rsidP="00424F6D">
      <w:r>
        <w:t># Display the statistical summary of the dataset</w:t>
      </w:r>
    </w:p>
    <w:p w14:paraId="5A51D7D9" w14:textId="77777777" w:rsidR="00424F6D" w:rsidRDefault="00424F6D" w:rsidP="00424F6D">
      <w:r>
        <w:t>print(df.describe())</w:t>
      </w:r>
    </w:p>
    <w:p w14:paraId="10D295B3" w14:textId="77777777" w:rsidR="00424F6D" w:rsidRDefault="00424F6D" w:rsidP="00424F6D"/>
    <w:p w14:paraId="79C59CC9" w14:textId="77777777" w:rsidR="00424F6D" w:rsidRDefault="00424F6D" w:rsidP="00424F6D">
      <w:r>
        <w:t># Handle missing values</w:t>
      </w:r>
    </w:p>
    <w:p w14:paraId="2D1CC408" w14:textId="77777777" w:rsidR="00424F6D" w:rsidRDefault="00424F6D" w:rsidP="00424F6D">
      <w:r>
        <w:t>df['Age'].fillna(df['Age'].median(), inplace=True)</w:t>
      </w:r>
    </w:p>
    <w:p w14:paraId="439927DF" w14:textId="77777777" w:rsidR="00424F6D" w:rsidRDefault="00424F6D" w:rsidP="00424F6D">
      <w:r>
        <w:t>df['Embarked'].fillna(df['Embarked'].mode()[0], inplace=True)</w:t>
      </w:r>
    </w:p>
    <w:p w14:paraId="659B5BFE" w14:textId="77777777" w:rsidR="00424F6D" w:rsidRDefault="00424F6D" w:rsidP="00424F6D">
      <w:r>
        <w:t>df.drop('Cabin', axis=1, inplace=True)  # Too many missing values</w:t>
      </w:r>
    </w:p>
    <w:p w14:paraId="14251224" w14:textId="77777777" w:rsidR="00424F6D" w:rsidRDefault="00424F6D" w:rsidP="00424F6D"/>
    <w:p w14:paraId="6D35B402" w14:textId="77777777" w:rsidR="00424F6D" w:rsidRDefault="00424F6D" w:rsidP="00424F6D">
      <w:r>
        <w:t># Remove duplicates</w:t>
      </w:r>
    </w:p>
    <w:p w14:paraId="4047B520" w14:textId="77777777" w:rsidR="00424F6D" w:rsidRDefault="00424F6D" w:rsidP="00424F6D">
      <w:r>
        <w:t>df.drop_duplicates(inplace=True)</w:t>
      </w:r>
    </w:p>
    <w:p w14:paraId="19FC64F8" w14:textId="77777777" w:rsidR="00424F6D" w:rsidRDefault="00424F6D" w:rsidP="00424F6D"/>
    <w:p w14:paraId="02BA377E" w14:textId="77777777" w:rsidR="00424F6D" w:rsidRDefault="00424F6D" w:rsidP="00424F6D">
      <w:r>
        <w:t>import matplotlib.pyplot as plt</w:t>
      </w:r>
    </w:p>
    <w:p w14:paraId="3CEF957F" w14:textId="77777777" w:rsidR="00424F6D" w:rsidRDefault="00424F6D" w:rsidP="00424F6D">
      <w:r>
        <w:t>import seaborn as sns</w:t>
      </w:r>
    </w:p>
    <w:p w14:paraId="4E46EFDF" w14:textId="77777777" w:rsidR="00424F6D" w:rsidRDefault="00424F6D" w:rsidP="00424F6D"/>
    <w:p w14:paraId="126D1A7A" w14:textId="77777777" w:rsidR="00424F6D" w:rsidRDefault="00424F6D" w:rsidP="00424F6D">
      <w:r>
        <w:t># Set the aesthetic style of the plots</w:t>
      </w:r>
    </w:p>
    <w:p w14:paraId="7E9D7356" w14:textId="77777777" w:rsidR="00424F6D" w:rsidRDefault="00424F6D" w:rsidP="00424F6D">
      <w:r>
        <w:t>sns.set_style("whitegrid")</w:t>
      </w:r>
    </w:p>
    <w:p w14:paraId="795EB335" w14:textId="77777777" w:rsidR="00424F6D" w:rsidRDefault="00424F6D" w:rsidP="00424F6D"/>
    <w:p w14:paraId="410DF9F4" w14:textId="77777777" w:rsidR="00424F6D" w:rsidRDefault="00424F6D" w:rsidP="00424F6D">
      <w:r>
        <w:t># Visualization 1: Distribution of Ages</w:t>
      </w:r>
    </w:p>
    <w:p w14:paraId="503AEFAA" w14:textId="77777777" w:rsidR="00424F6D" w:rsidRDefault="00424F6D" w:rsidP="00424F6D">
      <w:r>
        <w:t>plt.figure(figsize=(10, 6))</w:t>
      </w:r>
    </w:p>
    <w:p w14:paraId="0009276D" w14:textId="77777777" w:rsidR="00424F6D" w:rsidRDefault="00424F6D" w:rsidP="00424F6D">
      <w:r>
        <w:t>sns.histplot(df['Age'], bins=30, kde=True)</w:t>
      </w:r>
    </w:p>
    <w:p w14:paraId="7A3A2BD4" w14:textId="77777777" w:rsidR="00424F6D" w:rsidRDefault="00424F6D" w:rsidP="00424F6D">
      <w:r>
        <w:t>plt.title('Distribution of Ages')</w:t>
      </w:r>
    </w:p>
    <w:p w14:paraId="24B05CCE" w14:textId="77777777" w:rsidR="00424F6D" w:rsidRDefault="00424F6D" w:rsidP="00424F6D">
      <w:r>
        <w:t>plt.xlabel('Age')</w:t>
      </w:r>
    </w:p>
    <w:p w14:paraId="1CE5049C" w14:textId="77777777" w:rsidR="00424F6D" w:rsidRDefault="00424F6D" w:rsidP="00424F6D">
      <w:r>
        <w:t>plt.ylabel('Frequency')</w:t>
      </w:r>
    </w:p>
    <w:p w14:paraId="18EE89E0" w14:textId="77777777" w:rsidR="00424F6D" w:rsidRDefault="00424F6D" w:rsidP="00424F6D">
      <w:r>
        <w:t>plt.show()</w:t>
      </w:r>
    </w:p>
    <w:p w14:paraId="122C0881" w14:textId="77777777" w:rsidR="00424F6D" w:rsidRDefault="00424F6D" w:rsidP="00424F6D"/>
    <w:p w14:paraId="3E4F0432" w14:textId="77777777" w:rsidR="00424F6D" w:rsidRDefault="00424F6D" w:rsidP="00424F6D">
      <w:r>
        <w:lastRenderedPageBreak/>
        <w:t># Visualization 2: Survival Rate by Gender</w:t>
      </w:r>
    </w:p>
    <w:p w14:paraId="7860C901" w14:textId="77777777" w:rsidR="00424F6D" w:rsidRDefault="00424F6D" w:rsidP="00424F6D">
      <w:r>
        <w:t>plt.figure(figsize=(10, 6))</w:t>
      </w:r>
    </w:p>
    <w:p w14:paraId="340C1936" w14:textId="77777777" w:rsidR="00424F6D" w:rsidRDefault="00424F6D" w:rsidP="00424F6D">
      <w:r>
        <w:t>sns.barplot(x='Sex', y='Survived', data=df)</w:t>
      </w:r>
    </w:p>
    <w:p w14:paraId="4F2FEB2F" w14:textId="77777777" w:rsidR="00424F6D" w:rsidRDefault="00424F6D" w:rsidP="00424F6D">
      <w:r>
        <w:t>plt.title('Survival Rate by Gender')</w:t>
      </w:r>
    </w:p>
    <w:p w14:paraId="7C5E373F" w14:textId="77777777" w:rsidR="00424F6D" w:rsidRDefault="00424F6D" w:rsidP="00424F6D">
      <w:r>
        <w:t>plt.xlabel('Gender')</w:t>
      </w:r>
    </w:p>
    <w:p w14:paraId="457A6F89" w14:textId="77777777" w:rsidR="00424F6D" w:rsidRDefault="00424F6D" w:rsidP="00424F6D">
      <w:r>
        <w:t>plt.ylabel('Survival Rate')</w:t>
      </w:r>
    </w:p>
    <w:p w14:paraId="29F12E94" w14:textId="0515BA28" w:rsidR="005B0383" w:rsidRDefault="00424F6D" w:rsidP="00424F6D">
      <w:r>
        <w:t>plt.show()</w:t>
      </w:r>
    </w:p>
    <w:sectPr w:rsidR="005B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6D"/>
    <w:rsid w:val="00424F6D"/>
    <w:rsid w:val="005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9C17"/>
  <w15:chartTrackingRefBased/>
  <w15:docId w15:val="{0C2DED31-5953-4C21-9905-95F8D2E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Tariq</dc:creator>
  <cp:keywords/>
  <dc:description/>
  <cp:lastModifiedBy>Afifa Tariq</cp:lastModifiedBy>
  <cp:revision>1</cp:revision>
  <dcterms:created xsi:type="dcterms:W3CDTF">2024-06-23T11:15:00Z</dcterms:created>
  <dcterms:modified xsi:type="dcterms:W3CDTF">2024-06-23T11:15:00Z</dcterms:modified>
</cp:coreProperties>
</file>