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Описание сюжета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https://docs.google.com/document/d/1bdxb1YNNqcnTgrraBvO0eJ1o_qrLLD1dYb2KUH1rmsA/edit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