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Основа сюжета: https://docs.google.com/document/d/1NRQtkXlVm1iZs7e6jJjvDb6zB_oZA_YeEfUSNNyNlCo/edit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Пролог: https://docs.google.com/document/d/1UlLenC0g0LKhnp_NYeagPPsDY5_Uo5-udPtwkPM-rqA/edit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Первый день: https://docs.google.com/document/d/1SYNSe0fWkvAhc_ReG-mdtFC_q4lMXMPJCFefIBzJfKw/edit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 день и третий день: https://docs.google.com/document/d/1UFzPVj7QttAWgwYp2wWHtrrD7st9mwDwu4RjtNbtk44/edit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