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ind w:left="0" w:right="0" w:firstLine="0"/>
        <w:jc w:val="center"/>
        <w:rPr>
          <w:rFonts w:ascii="Comic Sans MS" w:cs="Comic Sans MS" w:eastAsia="Comic Sans MS" w:hAnsi="Comic Sans MS"/>
          <w:b w:val="1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40"/>
          <w:szCs w:val="40"/>
          <w:u w:val="single"/>
          <w:rtl w:val="0"/>
        </w:rPr>
        <w:t xml:space="preserve">Tech Bazar Features and Functionalities</w:t>
      </w:r>
    </w:p>
    <w:p w:rsidR="00000000" w:rsidDel="00000000" w:rsidP="00000000" w:rsidRDefault="00000000" w:rsidRPr="00000000" w14:paraId="00000002">
      <w:pPr>
        <w:spacing w:after="200" w:line="240" w:lineRule="auto"/>
        <w:ind w:left="0" w:right="0" w:firstLine="0"/>
        <w:jc w:val="center"/>
        <w:rPr>
          <w:rFonts w:ascii="Comic Sans MS" w:cs="Comic Sans MS" w:eastAsia="Comic Sans MS" w:hAnsi="Comic Sans MS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ind w:left="0" w:right="0" w:firstLine="0"/>
        <w:rPr>
          <w:rFonts w:ascii="Comic Sans MS" w:cs="Comic Sans MS" w:eastAsia="Comic Sans MS" w:hAnsi="Comic Sans MS"/>
          <w:b w:val="1"/>
          <w:color w:val="434343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40"/>
          <w:szCs w:val="40"/>
          <w:rtl w:val="0"/>
        </w:rPr>
        <w:t xml:space="preserve">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434343"/>
          <w:sz w:val="40"/>
          <w:szCs w:val="40"/>
          <w:u w:val="single"/>
          <w:rtl w:val="0"/>
        </w:rPr>
        <w:t xml:space="preserve">USER FEATURES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 User Interface (UI) and User Experience (UX)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Responsive Design: The website will be mobile-friendly, automatically adjusting to various screen sizes to ensure an optimal user experience across all devices.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Easy Navigation: A clear, organized menu and category structure, along with powerful search functionality, will help users find products quickly and effortlessly.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Product Filtering and Sorting: Users can filter products based on categories, price range, ratings, and more. Sorting options will include relevance, price, and popularity.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Wishlist: A wishlist feature allows users to save products for future reference or purchase.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Product Reviews and Ratings: Customers can view feedback from other buyers and submit their own reviews to assist future shoppers in making informed decisions.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sz w:val="32"/>
          <w:szCs w:val="32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Product Management</w:t>
      </w:r>
    </w:p>
    <w:p w:rsidR="00000000" w:rsidDel="00000000" w:rsidP="00000000" w:rsidRDefault="00000000" w:rsidRPr="00000000" w14:paraId="0000000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Inventory Management: Tracks stock levels in real-time, ensuring that product availability is always up to date as purchases are made.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Categories and Subcategories: Products are organized into categories and subcategories, making navigation intuitive for customers.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Brands: Products can be associated with specific brands, which are managed by the admin.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Product Listings: Detailed listings will include images, descriptions, pricing, stock availability, and options for customization.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3. Shopping Cart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Add to Cart: Users can add items to their shopping cart and continue browsing the store.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Cart Management: Allows users to view, update, or remove items from their cart at any time.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Save for Later: A feature for users to save items in their cart for future purchase.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4. Checkout Process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Payment Options: The platform will integrate payment gateway Cash on Delivery (COD), offering customers flexibility during checkout.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5. User Account Management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Registration and Login: Users can create accounts to track orders, manage shipping addresses, and update preferences.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Order History: Customers will have access to their past purchases and can reorder products easily.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6. Analytics and Reporting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Sales Reports: Provides detailed reports on overall sales, including revenue, best-selling products, and customer behavior.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Inventory Reports: Tracks stock levels, product performance, and sends reorder alerts when inventory is running low.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7. Security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User Authentication: Features like two-factor authentication (2FA) enhance security and protect user data.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8. Customer Support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Live Chat: Real-time customer support via live chat to assist users with any queries or issues they may face.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Help Center: A comprehensive section with FAQs, product guides, and troubleshooting articles.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Contact Forms: Users can submit inquiries or report issues through easy-to-use contact forms.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9. Shipping Management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Shipping Calculators: Real-time calculations of shipping costs based on the user's location and preferred shipping method.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omic Sans MS" w:cs="Comic Sans MS" w:eastAsia="Comic Sans MS" w:hAnsi="Comic Sans MS"/>
          <w:b w:val="1"/>
          <w:color w:val="434343"/>
          <w:sz w:val="44"/>
          <w:szCs w:val="44"/>
          <w:u w:val="single"/>
        </w:rPr>
      </w:pPr>
      <w:r w:rsidDel="00000000" w:rsidR="00000000" w:rsidRPr="00000000">
        <w:rPr>
          <w:color w:val="999999"/>
          <w:u w:val="singl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434343"/>
          <w:sz w:val="44"/>
          <w:szCs w:val="44"/>
          <w:u w:val="single"/>
          <w:rtl w:val="0"/>
        </w:rPr>
        <w:t xml:space="preserve">ADMIN FEATURES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1. Category and Subcategory Management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Category Creation and Editing: Admins can create or edit product categories, changing names, descriptions, and associated images as needed.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Subcategory Management: Each category can have multiple subcategories. Admins can create, edit, or delete these subcategories, ensuring an organized product hierarchy.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Drag-and-Drop Sorting: Categories and subcategories can be rearranged using a simple drag-and-drop interface for better front-end navigation.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2. Brand Management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Brand Creation: Admins can add new brands by uploading the brand name, logo, and description.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Brand Assignment: Brands can be assigned to specific products or categories, allowing users to filter products by their preferred brand.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Brand Editing and Deletion: Admins can edit brand details or delete a brand, with automatic reassignment of the associated products.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3. Rating and Review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Moderate Reviews: Admins can view, approve, or reject customer reviews before they appear on the product page.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Respond to Reviews: Admins can engage directly with customers by responding to their reviews.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Rating Summaries: Provides detailed reports on customer feedback for each product, helping to identify areas for improvement.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4. Shipping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Shipping Rates Management: Admins can set and edit shipping rates based on location, product weight, and shipping method.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5. Order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Order Processing: Admins can view and manage all orders, including pending, processing, shipped, and completed orders.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Order Editing: Admins can modify order details before shipping, including changing the shipping address or payment method.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6. Discount Coupon Management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Coupon Creation: Admins can create and manage discount coupons, offering percentage-based or fixed-amount discounts, and free shipping options.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Coupon Expiration and Usage Limits: Coupons can have expiration dates and usage limits, such as one-time use or product/category-specific coupons.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Coupon Reporting: View reports on coupon usage to assess the effectiveness of promotional campaigns.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7. Product Management</w:t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Product Creation and Editing: Admins can create new products by adding details like title, description,images, price, and stock quantity. They can also edit existing product details.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Stock Alerts: Set alerts for products when inventory levels fall below a specified threshold.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b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32"/>
          <w:szCs w:val="32"/>
          <w:rtl w:val="0"/>
        </w:rPr>
        <w:t xml:space="preserve">8. Admin Dashboard for Revenue and Sales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Revenue Overview: Admins can get a quick view of the store’s revenue with detailed breakdowns by time period (daily, weekly, monthly).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Sales Trends: Visualize sales trends and patterns over time to better understand business performance. - Best-Selling Products: Get insights into which products are performing best and driving the most sales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line="36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Customer Insights: View detailed customer behavior reports, including purchase frequency and average order value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Order Status Summary: Overview of orders by status (pending, completed, canceled) to keep track of fulfillment and customer satisfaction.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