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6E01BF8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6DAF1A0" w14:textId="1213D78B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593">
        <w:rPr>
          <w:rFonts w:hint="eastAsia"/>
          <w:sz w:val="22"/>
        </w:rPr>
        <w:t>2</w:t>
      </w:r>
      <w:r w:rsidR="00FD1593">
        <w:rPr>
          <w:sz w:val="22"/>
        </w:rPr>
        <w:t>018</w:t>
      </w:r>
      <w:r w:rsidR="0030725A">
        <w:rPr>
          <w:rFonts w:hint="eastAsia"/>
          <w:sz w:val="22"/>
        </w:rPr>
        <w:t xml:space="preserve">年 </w:t>
      </w:r>
      <w:r w:rsidR="0030725A">
        <w:rPr>
          <w:sz w:val="22"/>
        </w:rPr>
        <w:t xml:space="preserve"> </w:t>
      </w:r>
      <w:r w:rsidR="00A376F5">
        <w:rPr>
          <w:sz w:val="22"/>
        </w:rPr>
        <w:t>2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 xml:space="preserve">月 </w:t>
      </w:r>
      <w:r w:rsidR="0030725A">
        <w:rPr>
          <w:sz w:val="22"/>
        </w:rPr>
        <w:t xml:space="preserve"> </w:t>
      </w:r>
      <w:r w:rsidR="00A376F5">
        <w:rPr>
          <w:sz w:val="22"/>
        </w:rPr>
        <w:t>10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30725A" w14:paraId="76DCBFEF" w14:textId="77777777" w:rsidTr="005E6463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383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766" w:type="dxa"/>
            <w:gridSpan w:val="2"/>
          </w:tcPr>
          <w:p>
            <w:r>
              <w:t>aaaa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5EA7A59" w14:textId="77777777" w:rsidTr="00301A8C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383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383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1383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301A8C">
        <w:tc>
          <w:tcPr>
            <w:tcW w:w="1382" w:type="dxa"/>
          </w:tcPr>
          <w:p>
            <w:r>
              <w:t>P1</w:t>
            </w:r>
          </w:p>
        </w:tc>
        <w:tc>
          <w:tcPr>
            <w:tcW w:w="1590" w:type="dxa"/>
          </w:tcPr>
          <w:p w14:paraId="4CFCAE00" w14:textId="7961D54C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2B46D5FB" w14:textId="473501F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578BCEE1" w14:textId="1E24C84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301A8C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 w14:paraId="48837294" w14:textId="6306946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33A6DFD" w14:textId="579924B0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639A575A" w14:textId="0423DB88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301A8C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 w14:paraId="276EB4E2" w14:textId="74019CA2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632C0BDF" w14:textId="29216A7A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2BD066B2" w14:textId="6EA9A96D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301A8C">
        <w:tc>
          <w:tcPr>
            <w:tcW w:w="1382" w:type="dxa"/>
          </w:tcPr>
          <w:p w14:paraId="088C8D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155C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9D670C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72B0CC4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301A8C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301A8C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301A8C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FD41FC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383" w:type="dxa"/>
          </w:tcPr>
          <w:p w14:paraId="75C7D9C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766" w:type="dxa"/>
            <w:gridSpan w:val="2"/>
          </w:tcPr>
          <w:p w14:paraId="0EFA4CE9" w14:textId="284D3C02" w:rsidR="0030725A" w:rsidRDefault="0030725A" w:rsidP="0030725A">
            <w:pPr>
              <w:rPr>
                <w:sz w:val="22"/>
              </w:rPr>
            </w:pP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AC245" w14:textId="77777777" w:rsidR="004B17C9" w:rsidRDefault="004B17C9" w:rsidP="0030725A">
      <w:r>
        <w:separator/>
      </w:r>
    </w:p>
  </w:endnote>
  <w:endnote w:type="continuationSeparator" w:id="0">
    <w:p w14:paraId="1AAC9202" w14:textId="77777777" w:rsidR="004B17C9" w:rsidRDefault="004B17C9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5014" w14:textId="77777777" w:rsidR="004B17C9" w:rsidRDefault="004B17C9" w:rsidP="0030725A">
      <w:r>
        <w:separator/>
      </w:r>
    </w:p>
  </w:footnote>
  <w:footnote w:type="continuationSeparator" w:id="0">
    <w:p w14:paraId="05046A93" w14:textId="77777777" w:rsidR="004B17C9" w:rsidRDefault="004B17C9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27F13"/>
    <w:rsid w:val="002857BE"/>
    <w:rsid w:val="00291CAE"/>
    <w:rsid w:val="00301A8C"/>
    <w:rsid w:val="0030725A"/>
    <w:rsid w:val="00334881"/>
    <w:rsid w:val="00385876"/>
    <w:rsid w:val="003A65C3"/>
    <w:rsid w:val="00452AD2"/>
    <w:rsid w:val="00486443"/>
    <w:rsid w:val="004B17C9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7887"/>
    <w:rsid w:val="009230BD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>C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3</cp:revision>
  <dcterms:created xsi:type="dcterms:W3CDTF">2020-09-17T07:17:00Z</dcterms:created>
  <dcterms:modified xsi:type="dcterms:W3CDTF">2020-09-17T08:19:00Z</dcterms:modified>
</cp:coreProperties>
</file>