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88B6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2D61AC86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17245491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2A264E" wp14:editId="690C3854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93">
        <w:rPr>
          <w:rFonts w:hint="eastAsia"/>
          <w:sz w:val="22"/>
        </w:rPr>
        <w:t>2</w:t>
      </w:r>
      <w:r w:rsidR="00FD1593">
        <w:rPr>
          <w:sz w:val="22"/>
        </w:rPr>
        <w:t>018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A376F5">
        <w:rPr>
          <w:sz w:val="22"/>
        </w:rPr>
        <w:t>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A376F5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56A7AAB2" w14:textId="77777777" w:rsidTr="008D5E95">
        <w:tc>
          <w:tcPr>
            <w:tcW w:w="1382" w:type="dxa"/>
          </w:tcPr>
          <w:p w14:paraId="67CD07E1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3FB42E56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7E626CC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20F4492B" w14:textId="77777777" w:rsidR="00145994" w:rsidRDefault="006B611C">
            <w:r>
              <w:t>BYL03</w:t>
            </w:r>
          </w:p>
        </w:tc>
      </w:tr>
      <w:tr w:rsidR="0030725A" w14:paraId="7FE7DEA0" w14:textId="77777777" w:rsidTr="006A344F">
        <w:tc>
          <w:tcPr>
            <w:tcW w:w="8296" w:type="dxa"/>
            <w:gridSpan w:val="6"/>
          </w:tcPr>
          <w:p w14:paraId="794C51B7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6CB58FC" w14:textId="77777777" w:rsidTr="008D5E95">
        <w:tc>
          <w:tcPr>
            <w:tcW w:w="1382" w:type="dxa"/>
          </w:tcPr>
          <w:p w14:paraId="7D5497C8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314FD702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5EF82B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719F8FE2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115FD14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23ED6F1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657A06E7" w14:textId="77777777" w:rsidTr="008D5E95">
        <w:tc>
          <w:tcPr>
            <w:tcW w:w="1382" w:type="dxa"/>
          </w:tcPr>
          <w:p w14:paraId="2221AC04" w14:textId="77777777" w:rsidR="00145994" w:rsidRDefault="006B611C">
            <w:r>
              <w:t>M1</w:t>
            </w:r>
          </w:p>
        </w:tc>
        <w:tc>
          <w:tcPr>
            <w:tcW w:w="1590" w:type="dxa"/>
          </w:tcPr>
          <w:p w14:paraId="00D0E196" w14:textId="6724DE83" w:rsidR="00145994" w:rsidRDefault="001F7E74">
            <w:r>
              <w:rPr>
                <w:rFonts w:hint="eastAsia"/>
              </w:rPr>
              <w:t>4600</w:t>
            </w:r>
          </w:p>
        </w:tc>
        <w:tc>
          <w:tcPr>
            <w:tcW w:w="1175" w:type="dxa"/>
          </w:tcPr>
          <w:p w14:paraId="686AD995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62A1BC5" w14:textId="32843399" w:rsidR="00145994" w:rsidRDefault="001F7E74">
            <w:r>
              <w:rPr>
                <w:rFonts w:hint="eastAsia"/>
              </w:rPr>
              <w:t>4600</w:t>
            </w:r>
          </w:p>
        </w:tc>
        <w:tc>
          <w:tcPr>
            <w:tcW w:w="1559" w:type="dxa"/>
          </w:tcPr>
          <w:p w14:paraId="7878366B" w14:textId="0BCDF4C1" w:rsidR="00145994" w:rsidRDefault="001F7E74">
            <w:r>
              <w:rPr>
                <w:rFonts w:hint="eastAsia"/>
              </w:rPr>
              <w:t>4600</w:t>
            </w:r>
          </w:p>
        </w:tc>
        <w:tc>
          <w:tcPr>
            <w:tcW w:w="930" w:type="dxa"/>
            <w:vMerge w:val="restart"/>
          </w:tcPr>
          <w:p w14:paraId="36CCAF9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18C0E140" w14:textId="77777777" w:rsidTr="008D5E95">
        <w:tc>
          <w:tcPr>
            <w:tcW w:w="1382" w:type="dxa"/>
          </w:tcPr>
          <w:p w14:paraId="1567C933" w14:textId="7EB10B7C" w:rsidR="00145994" w:rsidRDefault="001F7E74">
            <w:r>
              <w:rPr>
                <w:rFonts w:hint="eastAsia"/>
              </w:rPr>
              <w:t>M2</w:t>
            </w:r>
          </w:p>
        </w:tc>
        <w:tc>
          <w:tcPr>
            <w:tcW w:w="1590" w:type="dxa"/>
          </w:tcPr>
          <w:p w14:paraId="499E77FA" w14:textId="49EFAFF0" w:rsidR="00145994" w:rsidRDefault="001F7E74">
            <w:r>
              <w:rPr>
                <w:rFonts w:hint="eastAsia"/>
              </w:rPr>
              <w:t>2100</w:t>
            </w:r>
          </w:p>
        </w:tc>
        <w:tc>
          <w:tcPr>
            <w:tcW w:w="1175" w:type="dxa"/>
          </w:tcPr>
          <w:p w14:paraId="5F6D927A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999384D" w14:textId="4E579A99" w:rsidR="00145994" w:rsidRDefault="001F7E74">
            <w:r>
              <w:rPr>
                <w:rFonts w:hint="eastAsia"/>
              </w:rPr>
              <w:t>2100</w:t>
            </w:r>
          </w:p>
        </w:tc>
        <w:tc>
          <w:tcPr>
            <w:tcW w:w="1559" w:type="dxa"/>
          </w:tcPr>
          <w:p w14:paraId="56119D9D" w14:textId="1831D7F3" w:rsidR="00145994" w:rsidRDefault="001F7E74">
            <w:r>
              <w:rPr>
                <w:rFonts w:hint="eastAsia"/>
              </w:rPr>
              <w:t>2100</w:t>
            </w:r>
          </w:p>
        </w:tc>
        <w:tc>
          <w:tcPr>
            <w:tcW w:w="930" w:type="dxa"/>
            <w:vMerge/>
          </w:tcPr>
          <w:p w14:paraId="7CD88059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EF3E00C" w14:textId="77777777" w:rsidTr="008D5E95">
        <w:tc>
          <w:tcPr>
            <w:tcW w:w="1382" w:type="dxa"/>
          </w:tcPr>
          <w:p w14:paraId="3A8E2519" w14:textId="77777777" w:rsidR="00145994" w:rsidRDefault="00145994"/>
        </w:tc>
        <w:tc>
          <w:tcPr>
            <w:tcW w:w="1590" w:type="dxa"/>
          </w:tcPr>
          <w:p w14:paraId="7A32098B" w14:textId="77777777" w:rsidR="00145994" w:rsidRDefault="00145994"/>
        </w:tc>
        <w:tc>
          <w:tcPr>
            <w:tcW w:w="1175" w:type="dxa"/>
          </w:tcPr>
          <w:p w14:paraId="6CA5150D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42581CC" w14:textId="77777777" w:rsidR="00145994" w:rsidRDefault="00145994"/>
        </w:tc>
        <w:tc>
          <w:tcPr>
            <w:tcW w:w="1559" w:type="dxa"/>
          </w:tcPr>
          <w:p w14:paraId="7DF11C23" w14:textId="77777777" w:rsidR="00145994" w:rsidRDefault="00145994"/>
        </w:tc>
        <w:tc>
          <w:tcPr>
            <w:tcW w:w="930" w:type="dxa"/>
            <w:vMerge/>
          </w:tcPr>
          <w:p w14:paraId="25D1714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37E5BD40" w14:textId="77777777" w:rsidTr="008D5E95">
        <w:tc>
          <w:tcPr>
            <w:tcW w:w="1382" w:type="dxa"/>
          </w:tcPr>
          <w:p w14:paraId="1CE7271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6AD38B9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09E67A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7FB8F8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8BE967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29F64AC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B5956C1" w14:textId="77777777" w:rsidTr="008D5E95">
        <w:tc>
          <w:tcPr>
            <w:tcW w:w="1382" w:type="dxa"/>
          </w:tcPr>
          <w:p w14:paraId="039A24E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B85BA6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44D0C7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AE4CFA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7002FD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D38E94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A6806EF" w14:textId="77777777" w:rsidTr="008D5E95">
        <w:tc>
          <w:tcPr>
            <w:tcW w:w="1382" w:type="dxa"/>
          </w:tcPr>
          <w:p w14:paraId="1D61F26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19DD79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F64010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A889FE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66BD88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25FA5CB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29266D4" w14:textId="77777777" w:rsidTr="008D5E95">
        <w:tc>
          <w:tcPr>
            <w:tcW w:w="1382" w:type="dxa"/>
          </w:tcPr>
          <w:p w14:paraId="73DEBC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2EF2B3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C58B3D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F926E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6E569BC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BA2E0B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313BA4A" w14:textId="77777777" w:rsidTr="008D5E95">
        <w:tc>
          <w:tcPr>
            <w:tcW w:w="1382" w:type="dxa"/>
          </w:tcPr>
          <w:p w14:paraId="457F90E8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9E6EF7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3B7DC19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6279508A" w14:textId="77777777" w:rsidR="00145994" w:rsidRDefault="006B611C">
            <w:r>
              <w:t>'B16'</w:t>
            </w:r>
          </w:p>
        </w:tc>
      </w:tr>
    </w:tbl>
    <w:p w14:paraId="06DE81E7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425A6" w14:textId="77777777" w:rsidR="006B611C" w:rsidRDefault="006B611C" w:rsidP="0030725A">
      <w:r>
        <w:separator/>
      </w:r>
    </w:p>
  </w:endnote>
  <w:endnote w:type="continuationSeparator" w:id="0">
    <w:p w14:paraId="4EA8A93B" w14:textId="77777777" w:rsidR="006B611C" w:rsidRDefault="006B611C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BAC80" w14:textId="77777777" w:rsidR="006B611C" w:rsidRDefault="006B611C" w:rsidP="0030725A">
      <w:r>
        <w:separator/>
      </w:r>
    </w:p>
  </w:footnote>
  <w:footnote w:type="continuationSeparator" w:id="0">
    <w:p w14:paraId="2D8F119B" w14:textId="77777777" w:rsidR="006B611C" w:rsidRDefault="006B611C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45994"/>
    <w:rsid w:val="001A307F"/>
    <w:rsid w:val="001F7E74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F1025"/>
    <w:rsid w:val="005566DB"/>
    <w:rsid w:val="00572572"/>
    <w:rsid w:val="006471BB"/>
    <w:rsid w:val="00662569"/>
    <w:rsid w:val="006B611C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CACCC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>C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2020-09-18T01:25:00Z</dcterms:modified>
</cp:coreProperties>
</file>