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C4D867" w14:textId="77777777" w:rsidR="00C77CEF" w:rsidRDefault="008227F1">
      <w:r>
        <w:rPr>
          <w:rFonts w:hint="eastAsia"/>
        </w:rPr>
        <w:t>湖北经济学院E</w:t>
      </w:r>
      <w:r>
        <w:t>RP</w:t>
      </w:r>
      <w:r>
        <w:rPr>
          <w:rFonts w:hint="eastAsia"/>
        </w:rPr>
        <w:t>-物流公司-</w:t>
      </w:r>
      <w:r>
        <w:t>001</w:t>
      </w:r>
    </w:p>
    <w:p w14:paraId="37AEC95A" w14:textId="77777777" w:rsidR="008227F1" w:rsidRPr="00535591" w:rsidRDefault="008227F1" w:rsidP="008227F1">
      <w:pPr>
        <w:jc w:val="center"/>
        <w:rPr>
          <w:b/>
          <w:sz w:val="32"/>
        </w:rPr>
      </w:pPr>
      <w:r w:rsidRPr="00535591">
        <w:rPr>
          <w:rFonts w:hint="eastAsia"/>
          <w:b/>
          <w:sz w:val="32"/>
        </w:rPr>
        <w:t>货物托运单</w:t>
      </w:r>
    </w:p>
    <w:p w14:paraId="476F44AE" w14:textId="0F7B7A81" w:rsidR="008227F1" w:rsidRDefault="008227F1" w:rsidP="008227F1">
      <w:r>
        <w:rPr>
          <w:rFonts w:hint="eastAsia"/>
        </w:rPr>
        <w:t xml:space="preserve"> </w:t>
      </w:r>
      <w:r w:rsidR="00BB382C">
        <w:t xml:space="preserve">                      </w:t>
      </w:r>
      <w:r w:rsidR="00B72232">
        <w:rPr>
          <w:rFonts w:hint="eastAsia"/>
        </w:rPr>
        <w:t>2018</w:t>
      </w:r>
      <w:r>
        <w:rPr>
          <w:rFonts w:hint="eastAsia"/>
        </w:rPr>
        <w:t>年</w:t>
      </w:r>
      <w:r w:rsidR="008879B5" w:rsidRPr="008879B5">
        <w:t>##m##</w:t>
      </w:r>
      <w:r>
        <w:rPr>
          <w:rFonts w:hint="eastAsia"/>
        </w:rPr>
        <w:t xml:space="preserve">月 </w:t>
      </w:r>
      <w:r w:rsidR="008879B5" w:rsidRPr="008879B5">
        <w:t>##d##</w:t>
      </w:r>
      <w:r>
        <w:rPr>
          <w:rFonts w:hint="eastAsia"/>
        </w:rPr>
        <w:t>日</w:t>
      </w:r>
      <w:r w:rsidR="00BB382C">
        <w:t xml:space="preserve">      NO._</w:t>
      </w:r>
      <w:r w:rsidR="00BA0D2F">
        <w:rPr>
          <w:u w:val="single"/>
        </w:rPr>
        <w:t>_</w:t>
      </w:r>
      <w:r w:rsidR="00D13693" w:rsidRPr="00D13693">
        <w:rPr>
          <w:rFonts w:hint="eastAsia"/>
          <w:kern w:val="0"/>
          <w:u w:val="single"/>
        </w:rPr>
        <w:t xml:space="preserve"> </w:t>
      </w:r>
      <w:r w:rsidR="00D13693">
        <w:rPr>
          <w:rFonts w:hint="eastAsia"/>
          <w:kern w:val="0"/>
          <w:u w:val="single"/>
        </w:rPr>
        <w:t>##NO##</w:t>
      </w:r>
      <w:r>
        <w:t>___________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708"/>
        <w:gridCol w:w="848"/>
        <w:gridCol w:w="1037"/>
        <w:gridCol w:w="1234"/>
        <w:gridCol w:w="1134"/>
        <w:gridCol w:w="850"/>
        <w:gridCol w:w="930"/>
      </w:tblGrid>
      <w:tr w:rsidR="008227F1" w14:paraId="04F49860" w14:textId="77777777" w:rsidTr="00D13693">
        <w:tc>
          <w:tcPr>
            <w:tcW w:w="1555" w:type="dxa"/>
          </w:tcPr>
          <w:p w14:paraId="12AAAFE4" w14:textId="77777777" w:rsidR="008227F1" w:rsidRDefault="008227F1" w:rsidP="002F4A88">
            <w:r>
              <w:rPr>
                <w:rFonts w:hint="eastAsia"/>
              </w:rPr>
              <w:t>托运单位</w:t>
            </w:r>
          </w:p>
        </w:tc>
        <w:tc>
          <w:tcPr>
            <w:tcW w:w="1556" w:type="dxa"/>
            <w:gridSpan w:val="2"/>
          </w:tcPr>
          <w:p w14:paraId="392A67CA" w14:textId="77777777" w:rsidR="00605CF5" w:rsidRDefault="00920ACC">
            <w:r>
              <w:t>BYL03</w:t>
            </w:r>
          </w:p>
        </w:tc>
        <w:tc>
          <w:tcPr>
            <w:tcW w:w="3405" w:type="dxa"/>
            <w:gridSpan w:val="3"/>
          </w:tcPr>
          <w:p w14:paraId="2ADC7F6F" w14:textId="77777777" w:rsidR="008227F1" w:rsidRDefault="008227F1" w:rsidP="008227F1">
            <w:pPr>
              <w:jc w:val="center"/>
            </w:pPr>
            <w:r>
              <w:rPr>
                <w:rFonts w:hint="eastAsia"/>
              </w:rPr>
              <w:t>接受单位或起讫地点</w:t>
            </w:r>
          </w:p>
        </w:tc>
        <w:tc>
          <w:tcPr>
            <w:tcW w:w="1780" w:type="dxa"/>
            <w:gridSpan w:val="2"/>
          </w:tcPr>
          <w:p w14:paraId="68119100" w14:textId="77777777" w:rsidR="00605CF5" w:rsidRDefault="00920ACC">
            <w:r>
              <w:t>D,B_XB3</w:t>
            </w:r>
          </w:p>
        </w:tc>
      </w:tr>
      <w:tr w:rsidR="008227F1" w14:paraId="5B24F119" w14:textId="77777777" w:rsidTr="00723D7F">
        <w:tc>
          <w:tcPr>
            <w:tcW w:w="8296" w:type="dxa"/>
            <w:gridSpan w:val="8"/>
          </w:tcPr>
          <w:p w14:paraId="36865984" w14:textId="77777777" w:rsidR="008227F1" w:rsidRDefault="008227F1" w:rsidP="008227F1">
            <w:pPr>
              <w:jc w:val="center"/>
            </w:pPr>
            <w:r>
              <w:rPr>
                <w:rFonts w:hint="eastAsia"/>
              </w:rPr>
              <w:t>托 运 货 物 基 本 信 息</w:t>
            </w:r>
          </w:p>
        </w:tc>
      </w:tr>
      <w:tr w:rsidR="008227F1" w14:paraId="690C8108" w14:textId="77777777" w:rsidTr="00D13693">
        <w:tc>
          <w:tcPr>
            <w:tcW w:w="1555" w:type="dxa"/>
          </w:tcPr>
          <w:p w14:paraId="3342253F" w14:textId="77777777" w:rsidR="008227F1" w:rsidRDefault="008227F1" w:rsidP="008227F1">
            <w:pPr>
              <w:jc w:val="center"/>
            </w:pPr>
            <w:r>
              <w:rPr>
                <w:rFonts w:hint="eastAsia"/>
              </w:rPr>
              <w:t>运输货物</w:t>
            </w:r>
          </w:p>
        </w:tc>
        <w:tc>
          <w:tcPr>
            <w:tcW w:w="708" w:type="dxa"/>
          </w:tcPr>
          <w:p w14:paraId="0B9BC193" w14:textId="77777777" w:rsidR="008227F1" w:rsidRDefault="008227F1" w:rsidP="008227F1">
            <w:pPr>
              <w:jc w:val="center"/>
            </w:pPr>
            <w:r>
              <w:rPr>
                <w:rFonts w:hint="eastAsia"/>
              </w:rPr>
              <w:t>运输数量</w:t>
            </w:r>
          </w:p>
        </w:tc>
        <w:tc>
          <w:tcPr>
            <w:tcW w:w="848" w:type="dxa"/>
          </w:tcPr>
          <w:p w14:paraId="715DD627" w14:textId="77777777" w:rsidR="008227F1" w:rsidRDefault="008227F1" w:rsidP="008227F1">
            <w:pPr>
              <w:jc w:val="center"/>
            </w:pPr>
            <w:r>
              <w:rPr>
                <w:rFonts w:hint="eastAsia"/>
              </w:rPr>
              <w:t>单价</w:t>
            </w:r>
          </w:p>
        </w:tc>
        <w:tc>
          <w:tcPr>
            <w:tcW w:w="1037" w:type="dxa"/>
          </w:tcPr>
          <w:p w14:paraId="37ED8763" w14:textId="77777777" w:rsidR="008227F1" w:rsidRDefault="008227F1" w:rsidP="008227F1">
            <w:pPr>
              <w:jc w:val="center"/>
            </w:pPr>
            <w:r>
              <w:rPr>
                <w:rFonts w:hint="eastAsia"/>
              </w:rPr>
              <w:t>金额</w:t>
            </w:r>
          </w:p>
        </w:tc>
        <w:tc>
          <w:tcPr>
            <w:tcW w:w="1234" w:type="dxa"/>
          </w:tcPr>
          <w:p w14:paraId="2E6FA620" w14:textId="77777777" w:rsidR="008227F1" w:rsidRDefault="008227F1" w:rsidP="008227F1">
            <w:pPr>
              <w:jc w:val="center"/>
            </w:pPr>
            <w:r>
              <w:rPr>
                <w:rFonts w:hint="eastAsia"/>
              </w:rPr>
              <w:t>运输货物</w:t>
            </w:r>
          </w:p>
        </w:tc>
        <w:tc>
          <w:tcPr>
            <w:tcW w:w="1134" w:type="dxa"/>
          </w:tcPr>
          <w:p w14:paraId="0C44E635" w14:textId="77777777" w:rsidR="008227F1" w:rsidRDefault="008227F1" w:rsidP="008227F1">
            <w:pPr>
              <w:jc w:val="center"/>
            </w:pPr>
            <w:r>
              <w:rPr>
                <w:rFonts w:hint="eastAsia"/>
              </w:rPr>
              <w:t>运输数量</w:t>
            </w:r>
          </w:p>
        </w:tc>
        <w:tc>
          <w:tcPr>
            <w:tcW w:w="850" w:type="dxa"/>
          </w:tcPr>
          <w:p w14:paraId="4A4024CB" w14:textId="77777777" w:rsidR="008227F1" w:rsidRDefault="008227F1" w:rsidP="008227F1">
            <w:pPr>
              <w:jc w:val="center"/>
            </w:pPr>
            <w:r>
              <w:rPr>
                <w:rFonts w:hint="eastAsia"/>
              </w:rPr>
              <w:t>单价</w:t>
            </w:r>
          </w:p>
        </w:tc>
        <w:tc>
          <w:tcPr>
            <w:tcW w:w="930" w:type="dxa"/>
          </w:tcPr>
          <w:p w14:paraId="19D059AA" w14:textId="77777777" w:rsidR="008227F1" w:rsidRDefault="008227F1" w:rsidP="008227F1">
            <w:pPr>
              <w:jc w:val="center"/>
            </w:pPr>
            <w:r>
              <w:rPr>
                <w:rFonts w:hint="eastAsia"/>
              </w:rPr>
              <w:t>金额</w:t>
            </w:r>
          </w:p>
        </w:tc>
      </w:tr>
      <w:tr w:rsidR="00BA621E" w14:paraId="4A64C45E" w14:textId="77777777" w:rsidTr="00D13693">
        <w:trPr>
          <w:trHeight w:val="413"/>
        </w:trPr>
        <w:tc>
          <w:tcPr>
            <w:tcW w:w="1555" w:type="dxa"/>
          </w:tcPr>
          <w:p w14:paraId="1FBF0B8A" w14:textId="1717FC69" w:rsidR="00BA621E" w:rsidRDefault="00BA621E" w:rsidP="00BA621E">
            <w:r>
              <w:t>M1</w:t>
            </w:r>
          </w:p>
        </w:tc>
        <w:tc>
          <w:tcPr>
            <w:tcW w:w="708" w:type="dxa"/>
          </w:tcPr>
          <w:p w14:paraId="7F2A7BBB" w14:textId="09BF5E53" w:rsidR="00BA621E" w:rsidRDefault="00BA621E" w:rsidP="00BA621E">
            <w:r>
              <w:rPr>
                <w:rFonts w:hint="eastAsia"/>
              </w:rPr>
              <w:t>1350</w:t>
            </w:r>
          </w:p>
        </w:tc>
        <w:tc>
          <w:tcPr>
            <w:tcW w:w="848" w:type="dxa"/>
          </w:tcPr>
          <w:p w14:paraId="1BD9A388" w14:textId="77777777" w:rsidR="00BA621E" w:rsidRDefault="00BA621E" w:rsidP="00BA621E"/>
        </w:tc>
        <w:tc>
          <w:tcPr>
            <w:tcW w:w="1037" w:type="dxa"/>
          </w:tcPr>
          <w:p w14:paraId="07634FC8" w14:textId="77777777" w:rsidR="00BA621E" w:rsidRDefault="00BA621E" w:rsidP="00BA621E"/>
        </w:tc>
        <w:tc>
          <w:tcPr>
            <w:tcW w:w="1234" w:type="dxa"/>
          </w:tcPr>
          <w:p w14:paraId="07F8680D" w14:textId="77777777" w:rsidR="00BA621E" w:rsidRDefault="00BA621E" w:rsidP="00BA621E"/>
        </w:tc>
        <w:tc>
          <w:tcPr>
            <w:tcW w:w="1134" w:type="dxa"/>
          </w:tcPr>
          <w:p w14:paraId="5FBC7DA2" w14:textId="77777777" w:rsidR="00BA621E" w:rsidRDefault="00BA621E" w:rsidP="00BA621E"/>
        </w:tc>
        <w:tc>
          <w:tcPr>
            <w:tcW w:w="850" w:type="dxa"/>
          </w:tcPr>
          <w:p w14:paraId="5D2C918E" w14:textId="77777777" w:rsidR="00BA621E" w:rsidRDefault="00BA621E" w:rsidP="00BA621E"/>
        </w:tc>
        <w:tc>
          <w:tcPr>
            <w:tcW w:w="930" w:type="dxa"/>
          </w:tcPr>
          <w:p w14:paraId="11D8EF66" w14:textId="77777777" w:rsidR="00BA621E" w:rsidRDefault="00BA621E" w:rsidP="00BA621E"/>
        </w:tc>
      </w:tr>
      <w:tr w:rsidR="00BA621E" w14:paraId="1EE0AA3B" w14:textId="77777777" w:rsidTr="00D13693">
        <w:trPr>
          <w:trHeight w:val="517"/>
        </w:trPr>
        <w:tc>
          <w:tcPr>
            <w:tcW w:w="1555" w:type="dxa"/>
          </w:tcPr>
          <w:p w14:paraId="16CE195A" w14:textId="0D923B05" w:rsidR="00BA621E" w:rsidRDefault="00BA621E" w:rsidP="00BA621E">
            <w:r>
              <w:rPr>
                <w:rFonts w:hint="eastAsia"/>
              </w:rPr>
              <w:t>M2</w:t>
            </w:r>
          </w:p>
        </w:tc>
        <w:tc>
          <w:tcPr>
            <w:tcW w:w="708" w:type="dxa"/>
          </w:tcPr>
          <w:p w14:paraId="7BAF44F1" w14:textId="3DEEF061" w:rsidR="00BA621E" w:rsidRDefault="00BA621E" w:rsidP="00BA621E">
            <w:r>
              <w:rPr>
                <w:rFonts w:hint="eastAsia"/>
              </w:rPr>
              <w:t>250</w:t>
            </w:r>
          </w:p>
        </w:tc>
        <w:tc>
          <w:tcPr>
            <w:tcW w:w="848" w:type="dxa"/>
          </w:tcPr>
          <w:p w14:paraId="0DF4DB0C" w14:textId="77777777" w:rsidR="00BA621E" w:rsidRDefault="00BA621E" w:rsidP="00BA621E"/>
        </w:tc>
        <w:tc>
          <w:tcPr>
            <w:tcW w:w="1037" w:type="dxa"/>
          </w:tcPr>
          <w:p w14:paraId="05841AD4" w14:textId="77777777" w:rsidR="00BA621E" w:rsidRDefault="00BA621E" w:rsidP="00BA621E"/>
        </w:tc>
        <w:tc>
          <w:tcPr>
            <w:tcW w:w="1234" w:type="dxa"/>
          </w:tcPr>
          <w:p w14:paraId="3805E4B9" w14:textId="77777777" w:rsidR="00BA621E" w:rsidRDefault="00BA621E" w:rsidP="00BA621E"/>
        </w:tc>
        <w:tc>
          <w:tcPr>
            <w:tcW w:w="1134" w:type="dxa"/>
          </w:tcPr>
          <w:p w14:paraId="55245F67" w14:textId="77777777" w:rsidR="00BA621E" w:rsidRDefault="00BA621E" w:rsidP="00BA621E"/>
        </w:tc>
        <w:tc>
          <w:tcPr>
            <w:tcW w:w="850" w:type="dxa"/>
          </w:tcPr>
          <w:p w14:paraId="6F6CD638" w14:textId="77777777" w:rsidR="00BA621E" w:rsidRDefault="00BA621E" w:rsidP="00BA621E"/>
        </w:tc>
        <w:tc>
          <w:tcPr>
            <w:tcW w:w="930" w:type="dxa"/>
          </w:tcPr>
          <w:p w14:paraId="3D632073" w14:textId="77777777" w:rsidR="00BA621E" w:rsidRDefault="00BA621E" w:rsidP="00BA621E"/>
        </w:tc>
      </w:tr>
      <w:tr w:rsidR="00BA621E" w14:paraId="15756A91" w14:textId="77777777" w:rsidTr="00D13693">
        <w:tc>
          <w:tcPr>
            <w:tcW w:w="1555" w:type="dxa"/>
          </w:tcPr>
          <w:p w14:paraId="2BEF53BB" w14:textId="1288909C" w:rsidR="00BA621E" w:rsidRDefault="00BA621E" w:rsidP="00BA621E">
            <w:r>
              <w:rPr>
                <w:rFonts w:hint="eastAsia"/>
              </w:rPr>
              <w:t>M31</w:t>
            </w:r>
          </w:p>
        </w:tc>
        <w:tc>
          <w:tcPr>
            <w:tcW w:w="708" w:type="dxa"/>
          </w:tcPr>
          <w:p w14:paraId="176BEC8D" w14:textId="1C205C35" w:rsidR="00BA621E" w:rsidRDefault="00BA621E" w:rsidP="00BA621E">
            <w:r>
              <w:rPr>
                <w:rFonts w:hint="eastAsia"/>
              </w:rPr>
              <w:t>420</w:t>
            </w:r>
          </w:p>
        </w:tc>
        <w:tc>
          <w:tcPr>
            <w:tcW w:w="848" w:type="dxa"/>
          </w:tcPr>
          <w:p w14:paraId="225E98DE" w14:textId="77777777" w:rsidR="00BA621E" w:rsidRDefault="00BA621E" w:rsidP="00BA621E"/>
        </w:tc>
        <w:tc>
          <w:tcPr>
            <w:tcW w:w="1037" w:type="dxa"/>
          </w:tcPr>
          <w:p w14:paraId="221B469B" w14:textId="77777777" w:rsidR="00BA621E" w:rsidRDefault="00BA621E" w:rsidP="00BA621E"/>
        </w:tc>
        <w:tc>
          <w:tcPr>
            <w:tcW w:w="1234" w:type="dxa"/>
          </w:tcPr>
          <w:p w14:paraId="0B706681" w14:textId="77777777" w:rsidR="00BA621E" w:rsidRDefault="00BA621E" w:rsidP="00BA621E"/>
        </w:tc>
        <w:tc>
          <w:tcPr>
            <w:tcW w:w="1134" w:type="dxa"/>
          </w:tcPr>
          <w:p w14:paraId="72190D32" w14:textId="77777777" w:rsidR="00BA621E" w:rsidRDefault="00BA621E" w:rsidP="00BA621E"/>
        </w:tc>
        <w:tc>
          <w:tcPr>
            <w:tcW w:w="850" w:type="dxa"/>
          </w:tcPr>
          <w:p w14:paraId="461C290E" w14:textId="77777777" w:rsidR="00BA621E" w:rsidRDefault="00BA621E" w:rsidP="00BA621E"/>
        </w:tc>
        <w:tc>
          <w:tcPr>
            <w:tcW w:w="930" w:type="dxa"/>
          </w:tcPr>
          <w:p w14:paraId="415FDB86" w14:textId="77777777" w:rsidR="00BA621E" w:rsidRDefault="00BA621E" w:rsidP="00BA621E"/>
        </w:tc>
      </w:tr>
      <w:tr w:rsidR="00BA621E" w14:paraId="2D833114" w14:textId="77777777" w:rsidTr="00D13693">
        <w:tc>
          <w:tcPr>
            <w:tcW w:w="1555" w:type="dxa"/>
          </w:tcPr>
          <w:p w14:paraId="5485E9B5" w14:textId="207E2530" w:rsidR="00BA621E" w:rsidRDefault="00BA621E" w:rsidP="00BA621E">
            <w:r>
              <w:rPr>
                <w:rFonts w:hint="eastAsia"/>
              </w:rPr>
              <w:t>M32</w:t>
            </w:r>
          </w:p>
        </w:tc>
        <w:tc>
          <w:tcPr>
            <w:tcW w:w="708" w:type="dxa"/>
          </w:tcPr>
          <w:p w14:paraId="3063A4F7" w14:textId="2265644D" w:rsidR="00BA621E" w:rsidRDefault="00BA621E" w:rsidP="00BA621E">
            <w:r>
              <w:rPr>
                <w:rFonts w:hint="eastAsia"/>
              </w:rPr>
              <w:t>810</w:t>
            </w:r>
          </w:p>
        </w:tc>
        <w:tc>
          <w:tcPr>
            <w:tcW w:w="848" w:type="dxa"/>
          </w:tcPr>
          <w:p w14:paraId="79BC53E5" w14:textId="77777777" w:rsidR="00BA621E" w:rsidRDefault="00BA621E" w:rsidP="00BA621E"/>
        </w:tc>
        <w:tc>
          <w:tcPr>
            <w:tcW w:w="1037" w:type="dxa"/>
          </w:tcPr>
          <w:p w14:paraId="48EB72EC" w14:textId="77777777" w:rsidR="00BA621E" w:rsidRDefault="00BA621E" w:rsidP="00BA621E"/>
        </w:tc>
        <w:tc>
          <w:tcPr>
            <w:tcW w:w="1234" w:type="dxa"/>
          </w:tcPr>
          <w:p w14:paraId="0BA4B5F5" w14:textId="77777777" w:rsidR="00BA621E" w:rsidRDefault="00BA621E" w:rsidP="00BA621E"/>
        </w:tc>
        <w:tc>
          <w:tcPr>
            <w:tcW w:w="1134" w:type="dxa"/>
          </w:tcPr>
          <w:p w14:paraId="48E532E6" w14:textId="77777777" w:rsidR="00BA621E" w:rsidRDefault="00BA621E" w:rsidP="00BA621E"/>
        </w:tc>
        <w:tc>
          <w:tcPr>
            <w:tcW w:w="850" w:type="dxa"/>
          </w:tcPr>
          <w:p w14:paraId="1BDE728E" w14:textId="77777777" w:rsidR="00BA621E" w:rsidRDefault="00BA621E" w:rsidP="00BA621E"/>
        </w:tc>
        <w:tc>
          <w:tcPr>
            <w:tcW w:w="930" w:type="dxa"/>
          </w:tcPr>
          <w:p w14:paraId="3FDD72A0" w14:textId="77777777" w:rsidR="00BA621E" w:rsidRDefault="00BA621E" w:rsidP="00BA621E"/>
        </w:tc>
      </w:tr>
      <w:tr w:rsidR="00215832" w14:paraId="5E2DDC82" w14:textId="77777777" w:rsidTr="00D13693">
        <w:tc>
          <w:tcPr>
            <w:tcW w:w="1555" w:type="dxa"/>
          </w:tcPr>
          <w:p w14:paraId="1CFE94A6" w14:textId="77777777" w:rsidR="00215832" w:rsidRDefault="00215832" w:rsidP="00215832"/>
        </w:tc>
        <w:tc>
          <w:tcPr>
            <w:tcW w:w="708" w:type="dxa"/>
          </w:tcPr>
          <w:p w14:paraId="6D99699C" w14:textId="77777777" w:rsidR="00215832" w:rsidRDefault="00215832" w:rsidP="00215832"/>
        </w:tc>
        <w:tc>
          <w:tcPr>
            <w:tcW w:w="848" w:type="dxa"/>
          </w:tcPr>
          <w:p w14:paraId="3175868D" w14:textId="77777777" w:rsidR="00215832" w:rsidRDefault="00215832" w:rsidP="00215832"/>
        </w:tc>
        <w:tc>
          <w:tcPr>
            <w:tcW w:w="1037" w:type="dxa"/>
          </w:tcPr>
          <w:p w14:paraId="04B792E3" w14:textId="77777777" w:rsidR="00215832" w:rsidRDefault="00215832" w:rsidP="00215832"/>
        </w:tc>
        <w:tc>
          <w:tcPr>
            <w:tcW w:w="1234" w:type="dxa"/>
          </w:tcPr>
          <w:p w14:paraId="118AC2C5" w14:textId="77777777" w:rsidR="00215832" w:rsidRDefault="00215832" w:rsidP="00215832"/>
        </w:tc>
        <w:tc>
          <w:tcPr>
            <w:tcW w:w="1134" w:type="dxa"/>
          </w:tcPr>
          <w:p w14:paraId="135EAACE" w14:textId="77777777" w:rsidR="00215832" w:rsidRDefault="00215832" w:rsidP="00215832"/>
        </w:tc>
        <w:tc>
          <w:tcPr>
            <w:tcW w:w="850" w:type="dxa"/>
          </w:tcPr>
          <w:p w14:paraId="31CB4CE5" w14:textId="77777777" w:rsidR="00215832" w:rsidRDefault="00215832" w:rsidP="00215832"/>
        </w:tc>
        <w:tc>
          <w:tcPr>
            <w:tcW w:w="930" w:type="dxa"/>
          </w:tcPr>
          <w:p w14:paraId="5F51BF89" w14:textId="77777777" w:rsidR="00215832" w:rsidRDefault="00215832" w:rsidP="00215832"/>
        </w:tc>
      </w:tr>
      <w:tr w:rsidR="00215832" w14:paraId="6757E354" w14:textId="77777777" w:rsidTr="0072247C">
        <w:tc>
          <w:tcPr>
            <w:tcW w:w="2263" w:type="dxa"/>
            <w:gridSpan w:val="2"/>
          </w:tcPr>
          <w:p w14:paraId="20715D17" w14:textId="77777777" w:rsidR="00215832" w:rsidRDefault="00215832" w:rsidP="00215832">
            <w:r>
              <w:rPr>
                <w:rFonts w:hint="eastAsia"/>
              </w:rPr>
              <w:t>运杂费合计</w:t>
            </w:r>
          </w:p>
        </w:tc>
        <w:tc>
          <w:tcPr>
            <w:tcW w:w="6033" w:type="dxa"/>
            <w:gridSpan w:val="6"/>
          </w:tcPr>
          <w:p w14:paraId="380D0A7B" w14:textId="47AB89A0" w:rsidR="00605CF5" w:rsidRDefault="00920ACC">
            <w:r>
              <w:t>美元（大写）伍仟壹佰柒拾壹圆伍角玖分玖厘</w:t>
            </w:r>
            <w:r>
              <w:t xml:space="preserve">         $____5171.</w:t>
            </w:r>
            <w:r w:rsidR="00BA621E">
              <w:t>599</w:t>
            </w:r>
            <w:r>
              <w:t>______</w:t>
            </w:r>
          </w:p>
        </w:tc>
      </w:tr>
      <w:tr w:rsidR="00215832" w14:paraId="60B5640A" w14:textId="77777777" w:rsidTr="00BD1B0B">
        <w:tc>
          <w:tcPr>
            <w:tcW w:w="2263" w:type="dxa"/>
            <w:gridSpan w:val="2"/>
          </w:tcPr>
          <w:p w14:paraId="31B8F4C5" w14:textId="77777777" w:rsidR="00215832" w:rsidRDefault="00215832" w:rsidP="00215832">
            <w:r>
              <w:rPr>
                <w:rFonts w:hint="eastAsia"/>
              </w:rPr>
              <w:t>验收情况</w:t>
            </w:r>
          </w:p>
        </w:tc>
        <w:tc>
          <w:tcPr>
            <w:tcW w:w="3119" w:type="dxa"/>
            <w:gridSpan w:val="3"/>
          </w:tcPr>
          <w:p w14:paraId="1F92E895" w14:textId="77777777" w:rsidR="00215832" w:rsidRPr="00012F97" w:rsidRDefault="00215832" w:rsidP="00215832">
            <w:pPr>
              <w:rPr>
                <w:color w:val="FF0000"/>
              </w:rPr>
            </w:pPr>
            <w:r w:rsidRPr="00012F97">
              <w:rPr>
                <w:rFonts w:hint="eastAsia"/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默认无损耗</w:t>
            </w:r>
            <w:r w:rsidRPr="00012F97">
              <w:rPr>
                <w:color w:val="FF0000"/>
              </w:rPr>
              <w:t>)</w:t>
            </w:r>
          </w:p>
        </w:tc>
        <w:tc>
          <w:tcPr>
            <w:tcW w:w="1134" w:type="dxa"/>
          </w:tcPr>
          <w:p w14:paraId="61F16CC0" w14:textId="77777777" w:rsidR="00215832" w:rsidRDefault="00215832" w:rsidP="00215832">
            <w:r>
              <w:rPr>
                <w:rFonts w:hint="eastAsia"/>
              </w:rPr>
              <w:t>验收人</w:t>
            </w:r>
          </w:p>
        </w:tc>
        <w:tc>
          <w:tcPr>
            <w:tcW w:w="1780" w:type="dxa"/>
            <w:gridSpan w:val="2"/>
          </w:tcPr>
          <w:p w14:paraId="05E5ECAD" w14:textId="77777777" w:rsidR="00215832" w:rsidRDefault="00215832" w:rsidP="00215832">
            <w:r w:rsidRPr="00012F97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填单人姓名</w:t>
            </w:r>
            <w:r w:rsidRPr="00012F97">
              <w:rPr>
                <w:rFonts w:hint="eastAsia"/>
                <w:color w:val="FF0000"/>
              </w:rPr>
              <w:t>）</w:t>
            </w:r>
          </w:p>
        </w:tc>
      </w:tr>
      <w:tr w:rsidR="00215832" w14:paraId="08A4EBC9" w14:textId="77777777" w:rsidTr="00DF4FCE">
        <w:tc>
          <w:tcPr>
            <w:tcW w:w="8296" w:type="dxa"/>
            <w:gridSpan w:val="8"/>
          </w:tcPr>
          <w:p w14:paraId="29CBC081" w14:textId="77777777" w:rsidR="00215832" w:rsidRDefault="00682E92" w:rsidP="00215832">
            <w:r w:rsidRPr="00893384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3320BA78" wp14:editId="099E4D36">
                  <wp:simplePos x="0" y="0"/>
                  <wp:positionH relativeFrom="column">
                    <wp:posOffset>683318</wp:posOffset>
                  </wp:positionH>
                  <wp:positionV relativeFrom="paragraph">
                    <wp:posOffset>-304050</wp:posOffset>
                  </wp:positionV>
                  <wp:extent cx="858520" cy="884326"/>
                  <wp:effectExtent l="0" t="0" r="0" b="0"/>
                  <wp:wrapNone/>
                  <wp:docPr id="1" name="图片 1" descr="C:\Users\Administrator\Documents\Tencent Files\928711070\Image\Group\)W(EL@VO)L7U2OO5_H4R2TJ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dministrator\Documents\Tencent Files\928711070\Image\Group\)W(EL@VO)L7U2OO5_H4R2TJ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8520" cy="8843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15832">
              <w:rPr>
                <w:rFonts w:hint="eastAsia"/>
              </w:rPr>
              <w:t>物流公司负责人：</w:t>
            </w:r>
            <w:r w:rsidR="00215832">
              <w:t xml:space="preserve"> </w:t>
            </w:r>
            <w:r w:rsidR="00215832">
              <w:rPr>
                <w:rFonts w:hint="eastAsia"/>
              </w:rPr>
              <w:t>陈旭东</w:t>
            </w:r>
            <w:r w:rsidR="00215832">
              <w:t xml:space="preserve">                               </w:t>
            </w:r>
            <w:r w:rsidR="00215832">
              <w:rPr>
                <w:rFonts w:hint="eastAsia"/>
              </w:rPr>
              <w:t>经手人：吴前琅</w:t>
            </w:r>
          </w:p>
        </w:tc>
      </w:tr>
    </w:tbl>
    <w:p w14:paraId="39F6261B" w14:textId="77777777" w:rsidR="008227F1" w:rsidRDefault="0049457A">
      <w:r>
        <w:rPr>
          <w:rFonts w:hint="eastAsia"/>
        </w:rPr>
        <w:t xml:space="preserve">物流公司签章： </w:t>
      </w:r>
      <w:r>
        <w:t xml:space="preserve">       </w:t>
      </w:r>
      <w:r w:rsidR="00012F97">
        <w:t xml:space="preserve">                         </w:t>
      </w:r>
      <w:r>
        <w:rPr>
          <w:rFonts w:hint="eastAsia"/>
        </w:rPr>
        <w:t>托运公司签章：</w:t>
      </w:r>
    </w:p>
    <w:sectPr w:rsidR="008227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287507" w14:textId="77777777" w:rsidR="00920ACC" w:rsidRDefault="00920ACC" w:rsidP="005C7C88">
      <w:r>
        <w:separator/>
      </w:r>
    </w:p>
  </w:endnote>
  <w:endnote w:type="continuationSeparator" w:id="0">
    <w:p w14:paraId="4FF44CEC" w14:textId="77777777" w:rsidR="00920ACC" w:rsidRDefault="00920ACC" w:rsidP="005C7C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E45A57" w14:textId="77777777" w:rsidR="00920ACC" w:rsidRDefault="00920ACC" w:rsidP="005C7C88">
      <w:r>
        <w:separator/>
      </w:r>
    </w:p>
  </w:footnote>
  <w:footnote w:type="continuationSeparator" w:id="0">
    <w:p w14:paraId="2DD9A6CC" w14:textId="77777777" w:rsidR="00920ACC" w:rsidRDefault="00920ACC" w:rsidP="005C7C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99A"/>
    <w:rsid w:val="00012F97"/>
    <w:rsid w:val="00071234"/>
    <w:rsid w:val="001B0AD5"/>
    <w:rsid w:val="001D19E4"/>
    <w:rsid w:val="00215832"/>
    <w:rsid w:val="002F6E7A"/>
    <w:rsid w:val="0031699A"/>
    <w:rsid w:val="003B16C2"/>
    <w:rsid w:val="003D3ABD"/>
    <w:rsid w:val="00453CDC"/>
    <w:rsid w:val="0049197C"/>
    <w:rsid w:val="0049457A"/>
    <w:rsid w:val="00531FE0"/>
    <w:rsid w:val="00532EC4"/>
    <w:rsid w:val="00535591"/>
    <w:rsid w:val="00552550"/>
    <w:rsid w:val="005A1096"/>
    <w:rsid w:val="005C7C88"/>
    <w:rsid w:val="00605CF5"/>
    <w:rsid w:val="00640B65"/>
    <w:rsid w:val="00682E92"/>
    <w:rsid w:val="006C19D0"/>
    <w:rsid w:val="008032BB"/>
    <w:rsid w:val="008227F1"/>
    <w:rsid w:val="008879B5"/>
    <w:rsid w:val="00920ACC"/>
    <w:rsid w:val="00943DB6"/>
    <w:rsid w:val="009F69BB"/>
    <w:rsid w:val="00B00329"/>
    <w:rsid w:val="00B504C4"/>
    <w:rsid w:val="00B72232"/>
    <w:rsid w:val="00BA0D2F"/>
    <w:rsid w:val="00BA621E"/>
    <w:rsid w:val="00BB382C"/>
    <w:rsid w:val="00C560ED"/>
    <w:rsid w:val="00C75B9B"/>
    <w:rsid w:val="00C77CEF"/>
    <w:rsid w:val="00C85BAA"/>
    <w:rsid w:val="00D13693"/>
    <w:rsid w:val="00D245DC"/>
    <w:rsid w:val="00EF2BCB"/>
    <w:rsid w:val="00F31452"/>
    <w:rsid w:val="00FA2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D76659"/>
  <w15:chartTrackingRefBased/>
  <w15:docId w15:val="{01C2C05E-4722-47E7-AC63-4C62C5DF7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227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C7C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C7C8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C7C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C7C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94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1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6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9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1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7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5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4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1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63</Words>
  <Characters>364</Characters>
  <Application>Microsoft Office Word</Application>
  <DocSecurity>0</DocSecurity>
  <Lines>3</Lines>
  <Paragraphs>1</Paragraphs>
  <ScaleCrop>false</ScaleCrop>
  <Company>C</Company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dc:description/>
  <cp:lastModifiedBy>chen xu</cp:lastModifiedBy>
  <cp:revision>8</cp:revision>
  <dcterms:created xsi:type="dcterms:W3CDTF">2020-09-17T08:05:00Z</dcterms:created>
  <dcterms:modified xsi:type="dcterms:W3CDTF">2020-09-18T01:53:00Z</dcterms:modified>
</cp:coreProperties>
</file>