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15B90" w14:textId="77777777" w:rsidR="00C77CEF" w:rsidRDefault="008227F1">
      <w:r>
        <w:rPr>
          <w:rFonts w:hint="eastAsia"/>
        </w:rPr>
        <w:t>湖北经济学院E</w:t>
      </w:r>
      <w:r>
        <w:t>RP</w:t>
      </w:r>
      <w:r>
        <w:rPr>
          <w:rFonts w:hint="eastAsia"/>
        </w:rPr>
        <w:t>-物流公司-</w:t>
      </w:r>
      <w:r>
        <w:t>001</w:t>
      </w:r>
    </w:p>
    <w:p w14:paraId="16D24EB3" w14:textId="77777777" w:rsidR="008227F1" w:rsidRPr="00535591" w:rsidRDefault="008227F1" w:rsidP="008227F1">
      <w:pPr>
        <w:jc w:val="center"/>
        <w:rPr>
          <w:b/>
          <w:sz w:val="32"/>
        </w:rPr>
      </w:pPr>
      <w:r w:rsidRPr="00535591">
        <w:rPr>
          <w:rFonts w:hint="eastAsia"/>
          <w:b/>
          <w:sz w:val="32"/>
        </w:rPr>
        <w:t>货物托运单</w:t>
      </w:r>
    </w:p>
    <w:p w14:paraId="1D21E306" w14:textId="77777777" w:rsidR="008227F1" w:rsidRDefault="008227F1" w:rsidP="008227F1">
      <w:r>
        <w:rPr>
          <w:rFonts w:hint="eastAsia"/>
        </w:rPr>
        <w:t xml:space="preserve"> </w:t>
      </w:r>
      <w:r w:rsidR="00BB382C">
        <w:t xml:space="preserve">                      </w:t>
      </w:r>
      <w:r w:rsidR="00505D3B" w:rsidRPr="00505D3B">
        <w:t>2018</w:t>
      </w:r>
      <w:r>
        <w:rPr>
          <w:rFonts w:hint="eastAsia"/>
        </w:rPr>
        <w:t>年</w:t>
      </w:r>
      <w:r w:rsidR="00505D3B" w:rsidRPr="00505D3B">
        <w:t>6</w:t>
      </w:r>
      <w:r>
        <w:rPr>
          <w:rFonts w:hint="eastAsia"/>
        </w:rPr>
        <w:t xml:space="preserve">月 </w:t>
      </w:r>
      <w:r w:rsidR="00505D3B" w:rsidRPr="00505D3B">
        <w:t>1</w:t>
      </w:r>
      <w:r>
        <w:rPr>
          <w:rFonts w:hint="eastAsia"/>
        </w:rPr>
        <w:t>日</w:t>
      </w:r>
      <w:r w:rsidR="00BB382C">
        <w:t xml:space="preserve">      NO._</w:t>
      </w:r>
      <w:r w:rsidR="00BA0D2F">
        <w:rPr>
          <w:u w:val="single"/>
        </w:rPr>
        <w:t>_</w:t>
      </w:r>
      <w:r w:rsidR="00D13693" w:rsidRPr="00D13693">
        <w:rPr>
          <w:rFonts w:hint="eastAsia"/>
          <w:kern w:val="0"/>
          <w:u w:val="single"/>
        </w:rPr>
        <w:t xml:space="preserve"> </w:t>
      </w:r>
      <w:r w:rsidR="00D13693">
        <w:rPr>
          <w:rFonts w:hint="eastAsia"/>
          <w:kern w:val="0"/>
          <w:u w:val="single"/>
        </w:rPr>
        <w:t>##NO##</w:t>
      </w:r>
      <w:r>
        <w:t>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848"/>
        <w:gridCol w:w="1037"/>
        <w:gridCol w:w="1234"/>
        <w:gridCol w:w="1134"/>
        <w:gridCol w:w="850"/>
        <w:gridCol w:w="930"/>
      </w:tblGrid>
      <w:tr w:rsidR="008227F1" w14:paraId="6F12914A" w14:textId="77777777" w:rsidTr="00D13693">
        <w:tc>
          <w:tcPr>
            <w:tcW w:w="1555" w:type="dxa"/>
          </w:tcPr>
          <w:p w14:paraId="380F2749" w14:textId="77777777" w:rsidR="008227F1" w:rsidRDefault="008227F1" w:rsidP="002F4A88">
            <w:r>
              <w:rPr>
                <w:rFonts w:hint="eastAsia"/>
              </w:rPr>
              <w:t>托运单位</w:t>
            </w:r>
          </w:p>
        </w:tc>
        <w:tc>
          <w:tcPr>
            <w:tcW w:w="1556" w:type="dxa"/>
            <w:gridSpan w:val="2"/>
          </w:tcPr>
          <w:p w14:paraId="3862E7A6" w14:textId="77777777" w:rsidR="00905A38" w:rsidRDefault="0093035C">
            <w:r>
              <w:t>BYL03</w:t>
            </w:r>
          </w:p>
        </w:tc>
        <w:tc>
          <w:tcPr>
            <w:tcW w:w="3405" w:type="dxa"/>
            <w:gridSpan w:val="3"/>
          </w:tcPr>
          <w:p w14:paraId="455D93C3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接受单位或起讫地点</w:t>
            </w:r>
          </w:p>
        </w:tc>
        <w:tc>
          <w:tcPr>
            <w:tcW w:w="1780" w:type="dxa"/>
            <w:gridSpan w:val="2"/>
          </w:tcPr>
          <w:p w14:paraId="31FA6C1E" w14:textId="77777777" w:rsidR="00905A38" w:rsidRDefault="0093035C">
            <w:r>
              <w:t>D,B_DF1</w:t>
            </w:r>
          </w:p>
        </w:tc>
      </w:tr>
      <w:tr w:rsidR="008227F1" w14:paraId="1C96D74D" w14:textId="77777777" w:rsidTr="00723D7F">
        <w:tc>
          <w:tcPr>
            <w:tcW w:w="8296" w:type="dxa"/>
            <w:gridSpan w:val="8"/>
          </w:tcPr>
          <w:p w14:paraId="365CAE48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托 运 货 物 基 本 信 息</w:t>
            </w:r>
          </w:p>
        </w:tc>
      </w:tr>
      <w:tr w:rsidR="008227F1" w14:paraId="4E826D12" w14:textId="77777777" w:rsidTr="00D13693">
        <w:tc>
          <w:tcPr>
            <w:tcW w:w="1555" w:type="dxa"/>
          </w:tcPr>
          <w:p w14:paraId="61CE61F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708" w:type="dxa"/>
          </w:tcPr>
          <w:p w14:paraId="45911506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48" w:type="dxa"/>
          </w:tcPr>
          <w:p w14:paraId="69E06E4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1037" w:type="dxa"/>
          </w:tcPr>
          <w:p w14:paraId="61F3979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  <w:tc>
          <w:tcPr>
            <w:tcW w:w="1234" w:type="dxa"/>
          </w:tcPr>
          <w:p w14:paraId="590BA17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运输货物</w:t>
            </w:r>
          </w:p>
        </w:tc>
        <w:tc>
          <w:tcPr>
            <w:tcW w:w="1134" w:type="dxa"/>
          </w:tcPr>
          <w:p w14:paraId="2E3D7C97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运输数量</w:t>
            </w:r>
          </w:p>
        </w:tc>
        <w:tc>
          <w:tcPr>
            <w:tcW w:w="850" w:type="dxa"/>
          </w:tcPr>
          <w:p w14:paraId="07E16F19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单价</w:t>
            </w:r>
          </w:p>
        </w:tc>
        <w:tc>
          <w:tcPr>
            <w:tcW w:w="930" w:type="dxa"/>
          </w:tcPr>
          <w:p w14:paraId="6E6FB512" w14:textId="77777777" w:rsidR="008227F1" w:rsidRDefault="008227F1" w:rsidP="008227F1">
            <w:pPr>
              <w:jc w:val="center"/>
            </w:pPr>
            <w:r>
              <w:rPr>
                <w:rFonts w:hint="eastAsia"/>
              </w:rPr>
              <w:t>金额</w:t>
            </w:r>
          </w:p>
        </w:tc>
      </w:tr>
      <w:tr w:rsidR="007312CD" w14:paraId="3F661A27" w14:textId="77777777" w:rsidTr="00D13693">
        <w:trPr>
          <w:trHeight w:val="413"/>
        </w:trPr>
        <w:tc>
          <w:tcPr>
            <w:tcW w:w="1555" w:type="dxa"/>
          </w:tcPr>
          <w:p w14:paraId="7C9F3D5A" w14:textId="093FB647" w:rsidR="007312CD" w:rsidRDefault="007312CD" w:rsidP="007312CD">
            <w:r>
              <w:rPr>
                <w:rFonts w:hint="eastAsia"/>
              </w:rPr>
              <w:t>M31</w:t>
            </w:r>
          </w:p>
        </w:tc>
        <w:tc>
          <w:tcPr>
            <w:tcW w:w="708" w:type="dxa"/>
          </w:tcPr>
          <w:p w14:paraId="0401A288" w14:textId="7E197E2B" w:rsidR="007312CD" w:rsidRDefault="007312CD" w:rsidP="007312CD">
            <w:r>
              <w:rPr>
                <w:rFonts w:hint="eastAsia"/>
              </w:rPr>
              <w:t>1600</w:t>
            </w:r>
          </w:p>
        </w:tc>
        <w:tc>
          <w:tcPr>
            <w:tcW w:w="848" w:type="dxa"/>
          </w:tcPr>
          <w:p w14:paraId="4DC4E032" w14:textId="77777777" w:rsidR="007312CD" w:rsidRDefault="007312CD" w:rsidP="007312CD"/>
        </w:tc>
        <w:tc>
          <w:tcPr>
            <w:tcW w:w="1037" w:type="dxa"/>
          </w:tcPr>
          <w:p w14:paraId="14D9BF20" w14:textId="77777777" w:rsidR="007312CD" w:rsidRDefault="007312CD" w:rsidP="007312CD"/>
        </w:tc>
        <w:tc>
          <w:tcPr>
            <w:tcW w:w="1234" w:type="dxa"/>
          </w:tcPr>
          <w:p w14:paraId="0085E3C1" w14:textId="77777777" w:rsidR="007312CD" w:rsidRDefault="007312CD" w:rsidP="007312CD"/>
        </w:tc>
        <w:tc>
          <w:tcPr>
            <w:tcW w:w="1134" w:type="dxa"/>
          </w:tcPr>
          <w:p w14:paraId="2B7F0E46" w14:textId="77777777" w:rsidR="007312CD" w:rsidRDefault="007312CD" w:rsidP="007312CD"/>
        </w:tc>
        <w:tc>
          <w:tcPr>
            <w:tcW w:w="850" w:type="dxa"/>
          </w:tcPr>
          <w:p w14:paraId="44535EE2" w14:textId="77777777" w:rsidR="007312CD" w:rsidRDefault="007312CD" w:rsidP="007312CD"/>
        </w:tc>
        <w:tc>
          <w:tcPr>
            <w:tcW w:w="930" w:type="dxa"/>
          </w:tcPr>
          <w:p w14:paraId="4D6BE612" w14:textId="77777777" w:rsidR="007312CD" w:rsidRDefault="007312CD" w:rsidP="007312CD"/>
        </w:tc>
      </w:tr>
      <w:tr w:rsidR="007312CD" w14:paraId="5E46B8D0" w14:textId="77777777" w:rsidTr="00D13693">
        <w:trPr>
          <w:trHeight w:val="517"/>
        </w:trPr>
        <w:tc>
          <w:tcPr>
            <w:tcW w:w="1555" w:type="dxa"/>
          </w:tcPr>
          <w:p w14:paraId="4B062D4C" w14:textId="330A3653" w:rsidR="007312CD" w:rsidRDefault="007312CD" w:rsidP="007312CD">
            <w:r>
              <w:rPr>
                <w:rFonts w:hint="eastAsia"/>
              </w:rPr>
              <w:t>M32</w:t>
            </w:r>
          </w:p>
        </w:tc>
        <w:tc>
          <w:tcPr>
            <w:tcW w:w="708" w:type="dxa"/>
          </w:tcPr>
          <w:p w14:paraId="4704A25D" w14:textId="29D2EDFD" w:rsidR="007312CD" w:rsidRDefault="007312CD" w:rsidP="007312CD">
            <w:r>
              <w:rPr>
                <w:rFonts w:hint="eastAsia"/>
              </w:rPr>
              <w:t>3200</w:t>
            </w:r>
          </w:p>
        </w:tc>
        <w:tc>
          <w:tcPr>
            <w:tcW w:w="848" w:type="dxa"/>
          </w:tcPr>
          <w:p w14:paraId="17D596E4" w14:textId="77777777" w:rsidR="007312CD" w:rsidRDefault="007312CD" w:rsidP="007312CD"/>
        </w:tc>
        <w:tc>
          <w:tcPr>
            <w:tcW w:w="1037" w:type="dxa"/>
          </w:tcPr>
          <w:p w14:paraId="780A58C7" w14:textId="77777777" w:rsidR="007312CD" w:rsidRDefault="007312CD" w:rsidP="007312CD"/>
        </w:tc>
        <w:tc>
          <w:tcPr>
            <w:tcW w:w="1234" w:type="dxa"/>
          </w:tcPr>
          <w:p w14:paraId="3FFCD416" w14:textId="77777777" w:rsidR="007312CD" w:rsidRDefault="007312CD" w:rsidP="007312CD"/>
        </w:tc>
        <w:tc>
          <w:tcPr>
            <w:tcW w:w="1134" w:type="dxa"/>
          </w:tcPr>
          <w:p w14:paraId="61612B54" w14:textId="77777777" w:rsidR="007312CD" w:rsidRDefault="007312CD" w:rsidP="007312CD"/>
        </w:tc>
        <w:tc>
          <w:tcPr>
            <w:tcW w:w="850" w:type="dxa"/>
          </w:tcPr>
          <w:p w14:paraId="67C81F76" w14:textId="77777777" w:rsidR="007312CD" w:rsidRDefault="007312CD" w:rsidP="007312CD"/>
        </w:tc>
        <w:tc>
          <w:tcPr>
            <w:tcW w:w="930" w:type="dxa"/>
          </w:tcPr>
          <w:p w14:paraId="036BEBEE" w14:textId="77777777" w:rsidR="007312CD" w:rsidRDefault="007312CD" w:rsidP="007312CD"/>
        </w:tc>
      </w:tr>
      <w:tr w:rsidR="00D13693" w14:paraId="44EE27B7" w14:textId="77777777" w:rsidTr="00D13693">
        <w:tc>
          <w:tcPr>
            <w:tcW w:w="1555" w:type="dxa"/>
          </w:tcPr>
          <w:p w14:paraId="5A2CFBF9" w14:textId="77777777" w:rsidR="00905A38" w:rsidRDefault="00905A38"/>
        </w:tc>
        <w:tc>
          <w:tcPr>
            <w:tcW w:w="708" w:type="dxa"/>
          </w:tcPr>
          <w:p w14:paraId="0ACB5554" w14:textId="77777777" w:rsidR="00905A38" w:rsidRDefault="00905A38"/>
        </w:tc>
        <w:tc>
          <w:tcPr>
            <w:tcW w:w="848" w:type="dxa"/>
          </w:tcPr>
          <w:p w14:paraId="35953123" w14:textId="77777777" w:rsidR="00D13693" w:rsidRDefault="00D13693" w:rsidP="00D13693"/>
        </w:tc>
        <w:tc>
          <w:tcPr>
            <w:tcW w:w="1037" w:type="dxa"/>
          </w:tcPr>
          <w:p w14:paraId="378AD957" w14:textId="77777777" w:rsidR="00D13693" w:rsidRDefault="00D13693" w:rsidP="00D13693"/>
        </w:tc>
        <w:tc>
          <w:tcPr>
            <w:tcW w:w="1234" w:type="dxa"/>
          </w:tcPr>
          <w:p w14:paraId="64C0BF56" w14:textId="77777777" w:rsidR="00D13693" w:rsidRDefault="00D13693" w:rsidP="00D13693"/>
        </w:tc>
        <w:tc>
          <w:tcPr>
            <w:tcW w:w="1134" w:type="dxa"/>
          </w:tcPr>
          <w:p w14:paraId="51793330" w14:textId="77777777" w:rsidR="00D13693" w:rsidRDefault="00D13693" w:rsidP="00D13693"/>
        </w:tc>
        <w:tc>
          <w:tcPr>
            <w:tcW w:w="850" w:type="dxa"/>
          </w:tcPr>
          <w:p w14:paraId="31AD9653" w14:textId="77777777" w:rsidR="00D13693" w:rsidRDefault="00D13693" w:rsidP="00D13693"/>
        </w:tc>
        <w:tc>
          <w:tcPr>
            <w:tcW w:w="930" w:type="dxa"/>
          </w:tcPr>
          <w:p w14:paraId="6B6CB87B" w14:textId="77777777" w:rsidR="00D13693" w:rsidRDefault="00D13693" w:rsidP="00D13693"/>
        </w:tc>
      </w:tr>
      <w:tr w:rsidR="00215832" w14:paraId="29F2D400" w14:textId="77777777" w:rsidTr="00D13693">
        <w:tc>
          <w:tcPr>
            <w:tcW w:w="1555" w:type="dxa"/>
          </w:tcPr>
          <w:p w14:paraId="7F767A02" w14:textId="77777777" w:rsidR="00215832" w:rsidRDefault="00215832" w:rsidP="00215832"/>
        </w:tc>
        <w:tc>
          <w:tcPr>
            <w:tcW w:w="708" w:type="dxa"/>
          </w:tcPr>
          <w:p w14:paraId="7F339975" w14:textId="77777777" w:rsidR="00215832" w:rsidRDefault="00215832" w:rsidP="00215832"/>
        </w:tc>
        <w:tc>
          <w:tcPr>
            <w:tcW w:w="848" w:type="dxa"/>
          </w:tcPr>
          <w:p w14:paraId="79930BB8" w14:textId="77777777" w:rsidR="00215832" w:rsidRDefault="00215832" w:rsidP="00215832"/>
        </w:tc>
        <w:tc>
          <w:tcPr>
            <w:tcW w:w="1037" w:type="dxa"/>
          </w:tcPr>
          <w:p w14:paraId="1935998B" w14:textId="77777777" w:rsidR="00215832" w:rsidRDefault="00215832" w:rsidP="00215832"/>
        </w:tc>
        <w:tc>
          <w:tcPr>
            <w:tcW w:w="1234" w:type="dxa"/>
          </w:tcPr>
          <w:p w14:paraId="38501B2D" w14:textId="77777777" w:rsidR="00215832" w:rsidRDefault="00215832" w:rsidP="00215832"/>
        </w:tc>
        <w:tc>
          <w:tcPr>
            <w:tcW w:w="1134" w:type="dxa"/>
          </w:tcPr>
          <w:p w14:paraId="742F513B" w14:textId="77777777" w:rsidR="00215832" w:rsidRDefault="00215832" w:rsidP="00215832"/>
        </w:tc>
        <w:tc>
          <w:tcPr>
            <w:tcW w:w="850" w:type="dxa"/>
          </w:tcPr>
          <w:p w14:paraId="564C3400" w14:textId="77777777" w:rsidR="00215832" w:rsidRDefault="00215832" w:rsidP="00215832"/>
        </w:tc>
        <w:tc>
          <w:tcPr>
            <w:tcW w:w="930" w:type="dxa"/>
          </w:tcPr>
          <w:p w14:paraId="4473CFAC" w14:textId="77777777" w:rsidR="00215832" w:rsidRDefault="00215832" w:rsidP="00215832"/>
        </w:tc>
      </w:tr>
      <w:tr w:rsidR="00215832" w14:paraId="27B3FC7C" w14:textId="77777777" w:rsidTr="00D13693">
        <w:tc>
          <w:tcPr>
            <w:tcW w:w="1555" w:type="dxa"/>
          </w:tcPr>
          <w:p w14:paraId="63BBC7A9" w14:textId="77777777" w:rsidR="00215832" w:rsidRDefault="00215832" w:rsidP="00215832"/>
        </w:tc>
        <w:tc>
          <w:tcPr>
            <w:tcW w:w="708" w:type="dxa"/>
          </w:tcPr>
          <w:p w14:paraId="35E7790F" w14:textId="77777777" w:rsidR="00215832" w:rsidRDefault="00215832" w:rsidP="00215832"/>
        </w:tc>
        <w:tc>
          <w:tcPr>
            <w:tcW w:w="848" w:type="dxa"/>
          </w:tcPr>
          <w:p w14:paraId="0C1C060D" w14:textId="77777777" w:rsidR="00215832" w:rsidRDefault="00215832" w:rsidP="00215832"/>
        </w:tc>
        <w:tc>
          <w:tcPr>
            <w:tcW w:w="1037" w:type="dxa"/>
          </w:tcPr>
          <w:p w14:paraId="2A20CCC8" w14:textId="77777777" w:rsidR="00215832" w:rsidRDefault="00215832" w:rsidP="00215832"/>
        </w:tc>
        <w:tc>
          <w:tcPr>
            <w:tcW w:w="1234" w:type="dxa"/>
          </w:tcPr>
          <w:p w14:paraId="475CE701" w14:textId="77777777" w:rsidR="00215832" w:rsidRDefault="00215832" w:rsidP="00215832"/>
        </w:tc>
        <w:tc>
          <w:tcPr>
            <w:tcW w:w="1134" w:type="dxa"/>
          </w:tcPr>
          <w:p w14:paraId="5216DCBE" w14:textId="77777777" w:rsidR="00215832" w:rsidRDefault="00215832" w:rsidP="00215832"/>
        </w:tc>
        <w:tc>
          <w:tcPr>
            <w:tcW w:w="850" w:type="dxa"/>
          </w:tcPr>
          <w:p w14:paraId="521F3486" w14:textId="77777777" w:rsidR="00215832" w:rsidRDefault="00215832" w:rsidP="00215832"/>
        </w:tc>
        <w:tc>
          <w:tcPr>
            <w:tcW w:w="930" w:type="dxa"/>
          </w:tcPr>
          <w:p w14:paraId="122EC7CF" w14:textId="77777777" w:rsidR="00215832" w:rsidRDefault="00215832" w:rsidP="00215832"/>
        </w:tc>
      </w:tr>
      <w:tr w:rsidR="00215832" w14:paraId="26896284" w14:textId="77777777" w:rsidTr="0072247C">
        <w:tc>
          <w:tcPr>
            <w:tcW w:w="2263" w:type="dxa"/>
            <w:gridSpan w:val="2"/>
          </w:tcPr>
          <w:p w14:paraId="3EE9E1EF" w14:textId="77777777" w:rsidR="00215832" w:rsidRDefault="00215832" w:rsidP="00215832">
            <w:r>
              <w:rPr>
                <w:rFonts w:hint="eastAsia"/>
              </w:rPr>
              <w:t>运杂费合计</w:t>
            </w:r>
          </w:p>
        </w:tc>
        <w:tc>
          <w:tcPr>
            <w:tcW w:w="6033" w:type="dxa"/>
            <w:gridSpan w:val="6"/>
          </w:tcPr>
          <w:p w14:paraId="2D8D7334" w14:textId="77777777" w:rsidR="00905A38" w:rsidRDefault="0093035C">
            <w:r>
              <w:t>美元（大写）捌仟壹佰柒拾伍圆零角零分零厘</w:t>
            </w:r>
            <w:r>
              <w:t xml:space="preserve">         $____8175.000000000001______</w:t>
            </w:r>
          </w:p>
        </w:tc>
      </w:tr>
      <w:tr w:rsidR="00215832" w14:paraId="3D36B391" w14:textId="77777777" w:rsidTr="00BD1B0B">
        <w:tc>
          <w:tcPr>
            <w:tcW w:w="2263" w:type="dxa"/>
            <w:gridSpan w:val="2"/>
          </w:tcPr>
          <w:p w14:paraId="7F952682" w14:textId="77777777" w:rsidR="00215832" w:rsidRDefault="00215832" w:rsidP="00215832">
            <w:r>
              <w:rPr>
                <w:rFonts w:hint="eastAsia"/>
              </w:rPr>
              <w:t>验收情况</w:t>
            </w:r>
          </w:p>
        </w:tc>
        <w:tc>
          <w:tcPr>
            <w:tcW w:w="3119" w:type="dxa"/>
            <w:gridSpan w:val="3"/>
          </w:tcPr>
          <w:p w14:paraId="17F35126" w14:textId="77777777" w:rsidR="00215832" w:rsidRPr="00012F97" w:rsidRDefault="00215832" w:rsidP="00215832">
            <w:pPr>
              <w:rPr>
                <w:color w:val="FF0000"/>
              </w:rPr>
            </w:pPr>
            <w:r w:rsidRPr="00012F97"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默认无损耗</w:t>
            </w:r>
            <w:r w:rsidRPr="00012F97">
              <w:rPr>
                <w:color w:val="FF0000"/>
              </w:rPr>
              <w:t>)</w:t>
            </w:r>
          </w:p>
        </w:tc>
        <w:tc>
          <w:tcPr>
            <w:tcW w:w="1134" w:type="dxa"/>
          </w:tcPr>
          <w:p w14:paraId="6C7CE576" w14:textId="77777777" w:rsidR="00215832" w:rsidRDefault="00215832" w:rsidP="00215832">
            <w:r>
              <w:rPr>
                <w:rFonts w:hint="eastAsia"/>
              </w:rPr>
              <w:t>验收人</w:t>
            </w:r>
          </w:p>
        </w:tc>
        <w:tc>
          <w:tcPr>
            <w:tcW w:w="1780" w:type="dxa"/>
            <w:gridSpan w:val="2"/>
          </w:tcPr>
          <w:p w14:paraId="0E7BC4B9" w14:textId="77777777" w:rsidR="00215832" w:rsidRDefault="00215832" w:rsidP="00215832">
            <w:r w:rsidRPr="00012F97">
              <w:rPr>
                <w:rFonts w:hint="eastAsia"/>
                <w:color w:val="FF0000"/>
              </w:rPr>
              <w:t>（</w:t>
            </w:r>
            <w:r>
              <w:rPr>
                <w:rFonts w:hint="eastAsia"/>
                <w:color w:val="FF0000"/>
              </w:rPr>
              <w:t>填单人姓名</w:t>
            </w:r>
            <w:r w:rsidRPr="00012F97">
              <w:rPr>
                <w:rFonts w:hint="eastAsia"/>
                <w:color w:val="FF0000"/>
              </w:rPr>
              <w:t>）</w:t>
            </w:r>
          </w:p>
        </w:tc>
      </w:tr>
      <w:tr w:rsidR="00215832" w14:paraId="153B25BA" w14:textId="77777777" w:rsidTr="00DF4FCE">
        <w:tc>
          <w:tcPr>
            <w:tcW w:w="8296" w:type="dxa"/>
            <w:gridSpan w:val="8"/>
          </w:tcPr>
          <w:p w14:paraId="76938AA7" w14:textId="77777777" w:rsidR="00215832" w:rsidRDefault="00682E92" w:rsidP="00215832">
            <w:r w:rsidRPr="00893384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704AC76D" wp14:editId="7FD18154">
                  <wp:simplePos x="0" y="0"/>
                  <wp:positionH relativeFrom="column">
                    <wp:posOffset>683318</wp:posOffset>
                  </wp:positionH>
                  <wp:positionV relativeFrom="paragraph">
                    <wp:posOffset>-304050</wp:posOffset>
                  </wp:positionV>
                  <wp:extent cx="858520" cy="884326"/>
                  <wp:effectExtent l="0" t="0" r="0" b="0"/>
                  <wp:wrapNone/>
                  <wp:docPr id="1" name="图片 1" descr="C:\Users\Administrator\Documents\Tencent Files\928711070\Image\Group\)W(EL@VO)L7U2OO5_H4R2TJ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ocuments\Tencent Files\928711070\Image\Group\)W(EL@VO)L7U2OO5_H4R2TJ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884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5832">
              <w:rPr>
                <w:rFonts w:hint="eastAsia"/>
              </w:rPr>
              <w:t>物流公司负责人：</w:t>
            </w:r>
            <w:r w:rsidR="00215832">
              <w:t xml:space="preserve"> </w:t>
            </w:r>
            <w:r w:rsidR="00215832">
              <w:rPr>
                <w:rFonts w:hint="eastAsia"/>
              </w:rPr>
              <w:t>陈旭东</w:t>
            </w:r>
            <w:r w:rsidR="00215832">
              <w:t xml:space="preserve">                               </w:t>
            </w:r>
            <w:r w:rsidR="00215832">
              <w:rPr>
                <w:rFonts w:hint="eastAsia"/>
              </w:rPr>
              <w:t>经手人：吴前</w:t>
            </w:r>
            <w:proofErr w:type="gramStart"/>
            <w:r w:rsidR="00215832">
              <w:rPr>
                <w:rFonts w:hint="eastAsia"/>
              </w:rPr>
              <w:t>琅</w:t>
            </w:r>
            <w:proofErr w:type="gramEnd"/>
          </w:p>
        </w:tc>
      </w:tr>
    </w:tbl>
    <w:p w14:paraId="19230A31" w14:textId="77777777" w:rsidR="008227F1" w:rsidRDefault="0049457A">
      <w:r>
        <w:rPr>
          <w:rFonts w:hint="eastAsia"/>
        </w:rPr>
        <w:t xml:space="preserve">物流公司签章： </w:t>
      </w:r>
      <w:r>
        <w:t xml:space="preserve">       </w:t>
      </w:r>
      <w:r w:rsidR="00012F97">
        <w:t xml:space="preserve">                         </w:t>
      </w:r>
      <w:r>
        <w:rPr>
          <w:rFonts w:hint="eastAsia"/>
        </w:rPr>
        <w:t>托运公司签章：</w:t>
      </w:r>
    </w:p>
    <w:sectPr w:rsidR="008227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6D881" w14:textId="77777777" w:rsidR="0093035C" w:rsidRDefault="0093035C" w:rsidP="005C7C88">
      <w:r>
        <w:separator/>
      </w:r>
    </w:p>
  </w:endnote>
  <w:endnote w:type="continuationSeparator" w:id="0">
    <w:p w14:paraId="11275435" w14:textId="77777777" w:rsidR="0093035C" w:rsidRDefault="0093035C" w:rsidP="005C7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AB817" w14:textId="77777777" w:rsidR="0093035C" w:rsidRDefault="0093035C" w:rsidP="005C7C88">
      <w:r>
        <w:separator/>
      </w:r>
    </w:p>
  </w:footnote>
  <w:footnote w:type="continuationSeparator" w:id="0">
    <w:p w14:paraId="4B634E51" w14:textId="77777777" w:rsidR="0093035C" w:rsidRDefault="0093035C" w:rsidP="005C7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99A"/>
    <w:rsid w:val="00012F97"/>
    <w:rsid w:val="00071234"/>
    <w:rsid w:val="00155C45"/>
    <w:rsid w:val="001B0AD5"/>
    <w:rsid w:val="001D19E4"/>
    <w:rsid w:val="00215832"/>
    <w:rsid w:val="002F6E7A"/>
    <w:rsid w:val="0031699A"/>
    <w:rsid w:val="003B16C2"/>
    <w:rsid w:val="003D3ABD"/>
    <w:rsid w:val="00453CDC"/>
    <w:rsid w:val="0049197C"/>
    <w:rsid w:val="0049457A"/>
    <w:rsid w:val="00505D3B"/>
    <w:rsid w:val="00531FE0"/>
    <w:rsid w:val="00532EC4"/>
    <w:rsid w:val="00535591"/>
    <w:rsid w:val="00552550"/>
    <w:rsid w:val="005A1096"/>
    <w:rsid w:val="005C7C88"/>
    <w:rsid w:val="00640B65"/>
    <w:rsid w:val="00682E92"/>
    <w:rsid w:val="006C19D0"/>
    <w:rsid w:val="007312CD"/>
    <w:rsid w:val="008032BB"/>
    <w:rsid w:val="008227F1"/>
    <w:rsid w:val="00905A38"/>
    <w:rsid w:val="0093035C"/>
    <w:rsid w:val="00943DB6"/>
    <w:rsid w:val="009F69BB"/>
    <w:rsid w:val="00B00329"/>
    <w:rsid w:val="00B504C4"/>
    <w:rsid w:val="00B72232"/>
    <w:rsid w:val="00BA0D2F"/>
    <w:rsid w:val="00BB382C"/>
    <w:rsid w:val="00C560ED"/>
    <w:rsid w:val="00C75B9B"/>
    <w:rsid w:val="00C77CEF"/>
    <w:rsid w:val="00C85BAA"/>
    <w:rsid w:val="00D13693"/>
    <w:rsid w:val="00D245DC"/>
    <w:rsid w:val="00EF2BCB"/>
    <w:rsid w:val="00F31452"/>
    <w:rsid w:val="00FA2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03435"/>
  <w15:chartTrackingRefBased/>
  <w15:docId w15:val="{01C2C05E-4722-47E7-AC63-4C62C5DF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C7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7C8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7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7C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4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62</Words>
  <Characters>357</Characters>
  <Application>Microsoft Office Word</Application>
  <DocSecurity>0</DocSecurity>
  <Lines>2</Lines>
  <Paragraphs>1</Paragraphs>
  <ScaleCrop>false</ScaleCrop>
  <Company>C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8</cp:revision>
  <dcterms:created xsi:type="dcterms:W3CDTF">2020-09-17T08:05:00Z</dcterms:created>
  <dcterms:modified xsi:type="dcterms:W3CDTF">2020-09-18T02:28:00Z</dcterms:modified>
</cp:coreProperties>
</file>