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51363122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</w:p>
    <w:p w14:paraId="26DAF1A0" w14:textId="0FBB32FD" w:rsidR="0030725A" w:rsidRDefault="009230BD" w:rsidP="000F4941">
      <w:pPr>
        <w:jc w:val="distribute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15</w:t>
      </w:r>
      <w:r w:rsidR="0030725A">
        <w:rPr>
          <w:sz w:val="22"/>
        </w:rPr>
        <w:t xml:space="preserve"> </w:t>
      </w:r>
      <w:r w:rsidR="000F4941">
        <w:rPr>
          <w:sz w:val="22"/>
        </w:rPr>
        <w:t xml:space="preserve">                            </w:t>
      </w:r>
      <w:r w:rsidR="0030725A">
        <w:rPr>
          <w:rFonts w:hint="eastAsia"/>
          <w:sz w:val="22"/>
        </w:rPr>
        <w:t>日</w:t>
      </w:r>
      <w:r w:rsidR="000F4941">
        <w:rPr>
          <w:rFonts w:hint="eastAsia"/>
          <w:kern w:val="0"/>
        </w:rPr>
        <w:t>NO._</w:t>
      </w:r>
      <w:r w:rsidR="000F4941">
        <w:rPr>
          <w:rFonts w:hint="eastAsia"/>
          <w:kern w:val="0"/>
          <w:u w:val="single"/>
        </w:rPr>
        <w:t>20010</w:t>
      </w:r>
      <w:r w:rsidR="000F4941">
        <w:rPr>
          <w:rFonts w:hint="eastAsia"/>
          <w:kern w:val="0"/>
        </w:rPr>
        <w:t>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>
            <w:r>
              <w:t>B26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>
            <w:r>
              <w:t>起点：B_XB3     终点：D</w:t>
            </w: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>
            <w:r>
              <w:t>P2</w:t>
            </w:r>
          </w:p>
        </w:tc>
        <w:tc>
          <w:tcPr>
            <w:tcW w:w="1590" w:type="dxa"/>
          </w:tcPr>
          <w:p>
            <w:r>
              <w:t>1600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>
              <w:t>1600</w:t>
            </w:r>
          </w:p>
        </w:tc>
        <w:tc>
          <w:tcPr>
            <w:tcW w:w="1559" w:type="dxa"/>
          </w:tcPr>
          <w:p>
            <w:r>
              <w:t>1600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>
            <w:r/>
          </w:p>
        </w:tc>
        <w:tc>
          <w:tcPr>
            <w:tcW w:w="1590" w:type="dxa"/>
          </w:tcPr>
          <w:p>
            <w:r/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>
            <w:r/>
          </w:p>
        </w:tc>
        <w:tc>
          <w:tcPr>
            <w:tcW w:w="1559" w:type="dxa"/>
          </w:tcPr>
          <w:p>
            <w:r/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18DD6033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</w:t>
            </w:r>
            <w:r w:rsidR="00885B78">
              <w:rPr>
                <w:rFonts w:hint="eastAsia"/>
                <w:sz w:val="22"/>
              </w:rPr>
              <w:t>单位</w:t>
            </w:r>
          </w:p>
        </w:tc>
        <w:tc>
          <w:tcPr>
            <w:tcW w:w="2489" w:type="dxa"/>
            <w:gridSpan w:val="2"/>
          </w:tcPr>
          <w:p>
            <w:r>
              <w:t>BGJ01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EB93" w14:textId="77777777" w:rsidR="00540A33" w:rsidRDefault="00540A33" w:rsidP="0030725A">
      <w:r>
        <w:separator/>
      </w:r>
    </w:p>
  </w:endnote>
  <w:endnote w:type="continuationSeparator" w:id="0">
    <w:p w14:paraId="27148BD8" w14:textId="77777777" w:rsidR="00540A33" w:rsidRDefault="00540A33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0B5F" w14:textId="77777777" w:rsidR="00540A33" w:rsidRDefault="00540A33" w:rsidP="0030725A">
      <w:r>
        <w:separator/>
      </w:r>
    </w:p>
  </w:footnote>
  <w:footnote w:type="continuationSeparator" w:id="0">
    <w:p w14:paraId="6BED904E" w14:textId="77777777" w:rsidR="00540A33" w:rsidRDefault="00540A33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0F494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40A33"/>
    <w:rsid w:val="005566DB"/>
    <w:rsid w:val="00572572"/>
    <w:rsid w:val="006471BB"/>
    <w:rsid w:val="00662569"/>
    <w:rsid w:val="00742F01"/>
    <w:rsid w:val="0078440D"/>
    <w:rsid w:val="007F394D"/>
    <w:rsid w:val="0084741B"/>
    <w:rsid w:val="00885B78"/>
    <w:rsid w:val="008D5E95"/>
    <w:rsid w:val="008D7887"/>
    <w:rsid w:val="009230BD"/>
    <w:rsid w:val="00930543"/>
    <w:rsid w:val="009517EE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>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2020-09-21T06:21:00Z</dcterms:modified>
</cp:coreProperties>
</file>