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36368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F0967AA" w14:textId="51363122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</w:p>
    <w:p w14:paraId="26DAF1A0" w14:textId="0FBB32FD" w:rsidR="0030725A" w:rsidRDefault="009230BD" w:rsidP="000F4941">
      <w:pPr>
        <w:jc w:val="distribute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EC0C7B8" wp14:editId="7E3B7ECD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CE8" w:rsidRPr="00200CE8">
        <w:rPr>
          <w:rFonts w:ascii="宋体" w:eastAsia="宋体" w:hAnsi="宋体" w:cs="宋体"/>
          <w:noProof/>
          <w:kern w:val="0"/>
          <w:sz w:val="24"/>
          <w:szCs w:val="24"/>
        </w:rPr>
        <w:t>##y##</w:t>
      </w:r>
      <w:r w:rsidR="0030725A">
        <w:rPr>
          <w:rFonts w:hint="eastAsia"/>
          <w:sz w:val="22"/>
        </w:rPr>
        <w:t>年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##m##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月</w:t>
      </w:r>
      <w:r w:rsidR="0030725A">
        <w:rPr>
          <w:sz w:val="22"/>
        </w:rPr>
        <w:t xml:space="preserve"> </w:t>
      </w:r>
      <w:r w:rsidR="00200CE8" w:rsidRPr="00200CE8">
        <w:rPr>
          <w:sz w:val="22"/>
        </w:rPr>
        <w:t>##d##</w:t>
      </w:r>
      <w:r w:rsidR="0030725A">
        <w:rPr>
          <w:sz w:val="22"/>
        </w:rPr>
        <w:t xml:space="preserve"> </w:t>
      </w:r>
      <w:r w:rsidR="000F4941">
        <w:rPr>
          <w:sz w:val="22"/>
        </w:rPr>
        <w:t xml:space="preserve">                            </w:t>
      </w:r>
      <w:r w:rsidR="0030725A">
        <w:rPr>
          <w:rFonts w:hint="eastAsia"/>
          <w:sz w:val="22"/>
        </w:rPr>
        <w:t>日</w:t>
      </w:r>
      <w:r w:rsidR="000F4941">
        <w:rPr>
          <w:rFonts w:hint="eastAsia"/>
          <w:kern w:val="0"/>
        </w:rPr>
        <w:t>NO._</w:t>
      </w:r>
      <w:r w:rsidR="000F4941">
        <w:rPr>
          <w:rFonts w:hint="eastAsia"/>
          <w:kern w:val="0"/>
          <w:u w:val="single"/>
        </w:rPr>
        <w:t>##NO##</w:t>
      </w:r>
      <w:r w:rsidR="000F4941">
        <w:rPr>
          <w:rFonts w:hint="eastAsia"/>
          <w:kern w:val="0"/>
        </w:rPr>
        <w:t>_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76DCBFEF" w14:textId="77777777" w:rsidTr="008D5E95">
        <w:tc>
          <w:tcPr>
            <w:tcW w:w="1382" w:type="dxa"/>
          </w:tcPr>
          <w:p w14:paraId="38744D2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60C1D78B" w14:textId="32DF7FB8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0776D6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751662E4" w14:textId="32315040" w:rsidR="0030725A" w:rsidRDefault="008D5E95" w:rsidP="0030725A">
            <w:pPr>
              <w:rPr>
                <w:sz w:val="22"/>
              </w:rPr>
            </w:pPr>
            <w:r w:rsidRPr="008D5E95">
              <w:rPr>
                <w:sz w:val="22"/>
              </w:rPr>
              <w:t>##托运公司##</w:t>
            </w:r>
          </w:p>
        </w:tc>
      </w:tr>
      <w:tr w:rsidR="0030725A" w14:paraId="04E8E78A" w14:textId="77777777" w:rsidTr="006A344F">
        <w:tc>
          <w:tcPr>
            <w:tcW w:w="8296" w:type="dxa"/>
            <w:gridSpan w:val="6"/>
          </w:tcPr>
          <w:p w14:paraId="0DBC1E73" w14:textId="528EBBF0" w:rsidR="0030725A" w:rsidRDefault="00885B78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起点：#</w:t>
            </w:r>
            <w:r>
              <w:rPr>
                <w:sz w:val="22"/>
              </w:rPr>
              <w:t>#</w:t>
            </w:r>
            <w:r>
              <w:rPr>
                <w:rFonts w:hint="eastAsia"/>
                <w:sz w:val="22"/>
              </w:rPr>
              <w:t>from##</w:t>
            </w:r>
            <w:r>
              <w:rPr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终点：##to##</w:t>
            </w:r>
          </w:p>
        </w:tc>
      </w:tr>
      <w:tr w:rsidR="0030725A" w14:paraId="35EA7A59" w14:textId="77777777" w:rsidTr="008D5E95">
        <w:tc>
          <w:tcPr>
            <w:tcW w:w="1382" w:type="dxa"/>
          </w:tcPr>
          <w:p w14:paraId="760750BA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11B0E73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4AA39F6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0227B5AD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48714D3E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DAD217C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0E0920ED" w14:textId="77777777" w:rsidTr="008D5E95">
        <w:tc>
          <w:tcPr>
            <w:tcW w:w="1382" w:type="dxa"/>
          </w:tcPr>
          <w:p w14:paraId="7F647C2C" w14:textId="2122ABF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##货物1##</w:t>
            </w:r>
          </w:p>
        </w:tc>
        <w:tc>
          <w:tcPr>
            <w:tcW w:w="1590" w:type="dxa"/>
          </w:tcPr>
          <w:p w14:paraId="4CFCAE00" w14:textId="53F8B08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 w:rsidR="008D5E95"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14AC2652" w14:textId="1C734734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B46D5FB" w14:textId="3190231B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578BCEE1" w14:textId="186F3DCA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1</w:t>
            </w:r>
            <w:r w:rsidR="008D5E95">
              <w:rPr>
                <w:rFonts w:hint="eastAsia"/>
                <w:sz w:val="22"/>
              </w:rPr>
              <w:t>的</w:t>
            </w:r>
            <w:r w:rsidR="00422408">
              <w:rPr>
                <w:rFonts w:hint="eastAsia"/>
                <w:sz w:val="22"/>
              </w:rPr>
              <w:t>数</w:t>
            </w:r>
            <w:r w:rsidRPr="00301A8C">
              <w:rPr>
                <w:sz w:val="22"/>
              </w:rPr>
              <w:t>量##</w:t>
            </w:r>
          </w:p>
        </w:tc>
        <w:tc>
          <w:tcPr>
            <w:tcW w:w="930" w:type="dxa"/>
            <w:vMerge w:val="restart"/>
          </w:tcPr>
          <w:p w14:paraId="298C7FA2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6FF3577E" w14:textId="77777777" w:rsidTr="008D5E95">
        <w:tc>
          <w:tcPr>
            <w:tcW w:w="1382" w:type="dxa"/>
          </w:tcPr>
          <w:p w14:paraId="0F40EAFC" w14:textId="3C25D8E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2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48837294" w14:textId="06988FD9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75CF77F8" w14:textId="76EA7ABB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33A6DFD" w14:textId="177063FE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639A575A" w14:textId="6CA3263C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 w:rsidR="008D5E95">
              <w:rPr>
                <w:sz w:val="22"/>
              </w:rPr>
              <w:t>2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930" w:type="dxa"/>
            <w:vMerge/>
          </w:tcPr>
          <w:p w14:paraId="33160CB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2DFE1C33" w14:textId="77777777" w:rsidTr="008D5E95">
        <w:tc>
          <w:tcPr>
            <w:tcW w:w="1382" w:type="dxa"/>
          </w:tcPr>
          <w:p w14:paraId="65707CC0" w14:textId="12FE8716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3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276EB4E2" w14:textId="25D32DC8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5D1E017D" w14:textId="0D7F65B1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32C0BDF" w14:textId="4DB8C277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2BD066B2" w14:textId="49FEAC74" w:rsidR="00301A8C" w:rsidRDefault="00301A8C" w:rsidP="00301A8C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3</w:t>
            </w:r>
            <w:r w:rsidR="008D5E95"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930" w:type="dxa"/>
            <w:vMerge/>
          </w:tcPr>
          <w:p w14:paraId="750077BA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725A" w14:paraId="2B5ECFA6" w14:textId="77777777" w:rsidTr="008D5E95">
        <w:tc>
          <w:tcPr>
            <w:tcW w:w="1382" w:type="dxa"/>
          </w:tcPr>
          <w:p w14:paraId="088C8D4C" w14:textId="7DC5B4DC" w:rsidR="0030725A" w:rsidRDefault="000F4941" w:rsidP="0030725A">
            <w:pPr>
              <w:rPr>
                <w:sz w:val="22"/>
              </w:rPr>
            </w:pPr>
            <w:r w:rsidRPr="00301A8C">
              <w:rPr>
                <w:sz w:val="22"/>
              </w:rPr>
              <w:t>##货物</w:t>
            </w:r>
            <w:r>
              <w:rPr>
                <w:rFonts w:hint="eastAsia"/>
                <w:sz w:val="22"/>
              </w:rPr>
              <w:t>4</w:t>
            </w:r>
            <w:r w:rsidRPr="00301A8C">
              <w:rPr>
                <w:sz w:val="22"/>
              </w:rPr>
              <w:t>#</w:t>
            </w:r>
            <w:r>
              <w:rPr>
                <w:sz w:val="22"/>
              </w:rPr>
              <w:t>#</w:t>
            </w:r>
          </w:p>
        </w:tc>
        <w:tc>
          <w:tcPr>
            <w:tcW w:w="1590" w:type="dxa"/>
          </w:tcPr>
          <w:p w14:paraId="13155C00" w14:textId="51709567" w:rsidR="0030725A" w:rsidRDefault="000F4941" w:rsidP="0030725A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175" w:type="dxa"/>
          </w:tcPr>
          <w:p w14:paraId="3577391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D670C3" w14:textId="5FE16B6F" w:rsidR="0030725A" w:rsidRDefault="000F4941" w:rsidP="0030725A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1559" w:type="dxa"/>
          </w:tcPr>
          <w:p w14:paraId="72B0CC44" w14:textId="609CEFDD" w:rsidR="0030725A" w:rsidRDefault="000F4941" w:rsidP="0030725A">
            <w:pPr>
              <w:rPr>
                <w:sz w:val="22"/>
              </w:rPr>
            </w:pPr>
            <w:r w:rsidRPr="00301A8C">
              <w:rPr>
                <w:sz w:val="22"/>
              </w:rPr>
              <w:t>##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的</w:t>
            </w:r>
            <w:r w:rsidRPr="00301A8C">
              <w:rPr>
                <w:sz w:val="22"/>
              </w:rPr>
              <w:t>数量##</w:t>
            </w:r>
          </w:p>
        </w:tc>
        <w:tc>
          <w:tcPr>
            <w:tcW w:w="930" w:type="dxa"/>
            <w:vMerge/>
          </w:tcPr>
          <w:p w14:paraId="03994E55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AA521B4" w14:textId="77777777" w:rsidTr="008D5E95">
        <w:tc>
          <w:tcPr>
            <w:tcW w:w="1382" w:type="dxa"/>
          </w:tcPr>
          <w:p w14:paraId="6F50D2B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AAFC3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13F60C9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14E0D9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A6D3D8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BDEBA7E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1E112959" w14:textId="77777777" w:rsidTr="008D5E95">
        <w:tc>
          <w:tcPr>
            <w:tcW w:w="1382" w:type="dxa"/>
          </w:tcPr>
          <w:p w14:paraId="3C0ADD7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07E0023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37C1D0D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175D8A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04F42E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6185210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22E0BBE4" w14:textId="77777777" w:rsidTr="008D5E95">
        <w:tc>
          <w:tcPr>
            <w:tcW w:w="1382" w:type="dxa"/>
          </w:tcPr>
          <w:p w14:paraId="136C06C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24D237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573D6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1DBDE88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5AF4C4C5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7B2DB0B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33654151" w14:textId="77777777" w:rsidTr="008D5E95">
        <w:tc>
          <w:tcPr>
            <w:tcW w:w="1382" w:type="dxa"/>
          </w:tcPr>
          <w:p w14:paraId="2294CCDB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4183BBC9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5C7D9C5" w14:textId="18DD6033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</w:t>
            </w:r>
            <w:r w:rsidR="00885B78">
              <w:rPr>
                <w:rFonts w:hint="eastAsia"/>
                <w:sz w:val="22"/>
              </w:rPr>
              <w:t>单位</w:t>
            </w:r>
          </w:p>
        </w:tc>
        <w:tc>
          <w:tcPr>
            <w:tcW w:w="2489" w:type="dxa"/>
            <w:gridSpan w:val="2"/>
          </w:tcPr>
          <w:p w14:paraId="0EFA4CE9" w14:textId="75791579" w:rsidR="0030725A" w:rsidRDefault="008D5E95" w:rsidP="0030725A">
            <w:pPr>
              <w:rPr>
                <w:sz w:val="22"/>
              </w:rPr>
            </w:pPr>
            <w:r w:rsidRPr="008D5E95">
              <w:rPr>
                <w:sz w:val="22"/>
              </w:rPr>
              <w:t>##收货人##</w:t>
            </w:r>
          </w:p>
        </w:tc>
      </w:tr>
    </w:tbl>
    <w:p w14:paraId="4E877C85" w14:textId="081B157B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9EB93" w14:textId="77777777" w:rsidR="00540A33" w:rsidRDefault="00540A33" w:rsidP="0030725A">
      <w:r>
        <w:separator/>
      </w:r>
    </w:p>
  </w:endnote>
  <w:endnote w:type="continuationSeparator" w:id="0">
    <w:p w14:paraId="27148BD8" w14:textId="77777777" w:rsidR="00540A33" w:rsidRDefault="00540A33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60B5F" w14:textId="77777777" w:rsidR="00540A33" w:rsidRDefault="00540A33" w:rsidP="0030725A">
      <w:r>
        <w:separator/>
      </w:r>
    </w:p>
  </w:footnote>
  <w:footnote w:type="continuationSeparator" w:id="0">
    <w:p w14:paraId="6BED904E" w14:textId="77777777" w:rsidR="00540A33" w:rsidRDefault="00540A33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0F4941"/>
    <w:rsid w:val="001014A6"/>
    <w:rsid w:val="001A307F"/>
    <w:rsid w:val="00200CE8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E2DFB"/>
    <w:rsid w:val="004F1025"/>
    <w:rsid w:val="00540A33"/>
    <w:rsid w:val="005566DB"/>
    <w:rsid w:val="00572572"/>
    <w:rsid w:val="006471BB"/>
    <w:rsid w:val="00662569"/>
    <w:rsid w:val="00742F01"/>
    <w:rsid w:val="0078440D"/>
    <w:rsid w:val="007F394D"/>
    <w:rsid w:val="0084741B"/>
    <w:rsid w:val="00885B78"/>
    <w:rsid w:val="008D5E95"/>
    <w:rsid w:val="008D7887"/>
    <w:rsid w:val="009230BD"/>
    <w:rsid w:val="00930543"/>
    <w:rsid w:val="009517EE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893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354</Characters>
  <Application>Microsoft Office Word</Application>
  <DocSecurity>0</DocSecurity>
  <Lines>2</Lines>
  <Paragraphs>1</Paragraphs>
  <ScaleCrop>false</ScaleCrop>
  <Company>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2020-09-17T07:17:00Z</dcterms:created>
  <dcterms:modified xsi:type="dcterms:W3CDTF">2020-09-21T06:21:00Z</dcterms:modified>
</cp:coreProperties>
</file>