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Unzip the project zip file located in the same folder at this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Android Studio 3.0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https://developer.android.com/studio/install.html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in Android Studio by going to File -&gt; Open -&gt; the project folder's location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 for everything to finish loading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 the project by clicking on Build -&gt; Clean Project and wait for gradle to complete</w:t>
      </w: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Rebuild the project by clicked on Build -&gt; Rebuild Project and wait for gradle to complete</w:t>
      </w: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Synchronize project with Gradle by clicking on Tools -&gt; Android -&gt; Sync Project With Gradle Files</w:t>
      </w:r>
      <w:r w:rsidDel="00000000" w:rsidR="00000000" w:rsidRPr="00000000">
        <w:rPr/>
        <w:drawing>
          <wp:inline distB="114300" distT="114300" distL="114300" distR="114300">
            <wp:extent cx="2527924" cy="194786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924" cy="194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the app by selecting Run -&gt; Run ‘app’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test on a virtual device: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‘create a new virtual device’ on the select deployment target screen.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Make sure to create a device with API 19 or greater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the device and press ‘Ok’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test on an actual device, follow these instructions (</w:t>
      </w:r>
      <w:r w:rsidDel="00000000" w:rsidR="00000000" w:rsidRPr="00000000">
        <w:rPr>
          <w:rtl w:val="0"/>
        </w:rPr>
        <w:t xml:space="preserve">Taken from Developer.Android.com):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400" w:lineRule="auto"/>
        <w:ind w:left="1440" w:hanging="360"/>
        <w:contextualSpacing w:val="1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Connect your device to your development machine with a USB cable. If you're developing on Windows, you might need to </w:t>
      </w:r>
      <w:hyperlink r:id="rId10">
        <w:r w:rsidDel="00000000" w:rsidR="00000000" w:rsidRPr="00000000">
          <w:rPr>
            <w:rFonts w:ascii="Roboto" w:cs="Roboto" w:eastAsia="Roboto" w:hAnsi="Roboto"/>
            <w:color w:val="039be5"/>
            <w:sz w:val="18"/>
            <w:szCs w:val="18"/>
            <w:u w:val="single"/>
            <w:rtl w:val="0"/>
          </w:rPr>
          <w:t xml:space="preserve">install the appropriate USB driver</w:t>
        </w:r>
      </w:hyperlink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for your device.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400" w:lineRule="auto"/>
        <w:ind w:left="1440" w:hanging="360"/>
        <w:contextualSpacing w:val="1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Enable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USB debugging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in the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Developer options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as follows.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500" w:before="100" w:lineRule="auto"/>
        <w:ind w:left="1440" w:hanging="360"/>
        <w:contextualSpacing w:val="1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First, you must enable the developer options: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680" w:before="100" w:lineRule="auto"/>
        <w:ind w:left="2160" w:hanging="360"/>
        <w:contextualSpacing w:val="1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Open the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Settings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app.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680" w:before="100" w:lineRule="auto"/>
        <w:ind w:left="2160" w:hanging="360"/>
        <w:contextualSpacing w:val="1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(Only on Android 8.0 or higher) Select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680" w:before="100" w:lineRule="auto"/>
        <w:ind w:left="2160" w:hanging="360"/>
        <w:contextualSpacing w:val="1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Scroll to the bottom and select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About phone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680" w:before="100" w:lineRule="auto"/>
        <w:ind w:left="2160" w:hanging="360"/>
        <w:contextualSpacing w:val="1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Scroll to the bottom and tap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Build number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7 times.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680" w:before="100" w:lineRule="auto"/>
        <w:ind w:left="2160" w:hanging="360"/>
        <w:contextualSpacing w:val="1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Return to the previous screen to find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Developer options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near the bottom.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500" w:before="100" w:lineRule="auto"/>
        <w:ind w:left="1440" w:hanging="360"/>
        <w:contextualSpacing w:val="1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Open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Developer options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, and then scroll down to find and enable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USB debugging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Run the app on your device as follows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400" w:lineRule="auto"/>
        <w:ind w:left="2160" w:hanging="360"/>
        <w:contextualSpacing w:val="1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In Android Studio, click the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 module in the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highlight w:val="white"/>
          <w:rtl w:val="0"/>
        </w:rPr>
        <w:t xml:space="preserve">Project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 window and then select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highlight w:val="white"/>
          <w:rtl w:val="0"/>
        </w:rPr>
        <w:t xml:space="preserve">Run &gt; Run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 (or click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highlight w:val="white"/>
          <w:rtl w:val="0"/>
        </w:rPr>
        <w:t xml:space="preserve">Run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</w:rPr>
        <w:drawing>
          <wp:inline distB="114300" distT="114300" distL="114300" distR="114300">
            <wp:extent cx="190500" cy="19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 in the toolbar).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400" w:lineRule="auto"/>
        <w:ind w:left="2160" w:hanging="360"/>
        <w:contextualSpacing w:val="1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In the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highlight w:val="white"/>
          <w:rtl w:val="0"/>
        </w:rPr>
        <w:t xml:space="preserve">Select Deployment Target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 window, select your device, and click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highlight w:val="white"/>
          <w:rtl w:val="0"/>
        </w:rPr>
        <w:t xml:space="preserve">OK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</w:rPr>
        <w:drawing>
          <wp:inline distB="114300" distT="114300" distL="114300" distR="114300">
            <wp:extent cx="3414713" cy="1428269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1428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Android Studio installs the app on your connected device and starts it.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developer.android.com/studio/run/oem-usb.html" TargetMode="External"/><Relationship Id="rId12" Type="http://schemas.openxmlformats.org/officeDocument/2006/relationships/image" Target="media/image9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developer.android.com/studio/install.html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