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6A" w:rsidRPr="00BC30CF" w:rsidRDefault="001E5904" w:rsidP="001E5904">
      <w:pPr>
        <w:jc w:val="center"/>
        <w:rPr>
          <w:b/>
          <w:sz w:val="28"/>
          <w:szCs w:val="28"/>
        </w:rPr>
      </w:pPr>
      <w:bookmarkStart w:id="0" w:name="_GoBack"/>
      <w:r w:rsidRPr="00BC30CF">
        <w:rPr>
          <w:b/>
          <w:sz w:val="28"/>
          <w:szCs w:val="28"/>
        </w:rPr>
        <w:t>Постановка задачи</w:t>
      </w:r>
    </w:p>
    <w:bookmarkEnd w:id="0"/>
    <w:p w:rsidR="001E5904" w:rsidRPr="001E5904" w:rsidRDefault="001E5904" w:rsidP="001E5904">
      <w:pPr>
        <w:spacing w:after="0"/>
      </w:pPr>
      <w:r w:rsidRPr="001E5904">
        <w:t>Исполнитель умеет перемещаться по клетчатому</w:t>
      </w:r>
      <w:r>
        <w:t xml:space="preserve"> полю 10 х 10. Он знает команды</w:t>
      </w:r>
      <w:r w:rsidRPr="001E5904">
        <w:t>: ВЛЕВО, ВПРАВО, ВВЕРХ и ВНИЗ, смещаясь по каждой из них на одну клетку поля в указанном направлении (в случае выхода за границы поля выполнение алгоритма прекращается выдачей диагностического сообщения). Кроме того, исполнитель понимает команду цикла, имеющую вид</w:t>
      </w:r>
    </w:p>
    <w:p w:rsidR="001E5904" w:rsidRPr="001E5904" w:rsidRDefault="001E5904" w:rsidP="001E5904">
      <w:pPr>
        <w:spacing w:after="0"/>
      </w:pPr>
      <w:r w:rsidRPr="001E5904">
        <w:t>ПОВТОРИТЬ N</w:t>
      </w:r>
    </w:p>
    <w:p w:rsidR="001E5904" w:rsidRPr="001E5904" w:rsidRDefault="001E5904" w:rsidP="001E5904">
      <w:pPr>
        <w:spacing w:after="0"/>
      </w:pPr>
      <w:r w:rsidRPr="001E5904">
        <w:t>..........</w:t>
      </w:r>
    </w:p>
    <w:p w:rsidR="001E5904" w:rsidRPr="001E5904" w:rsidRDefault="001E5904" w:rsidP="001E5904">
      <w:pPr>
        <w:spacing w:after="0"/>
      </w:pPr>
      <w:r w:rsidRPr="001E5904">
        <w:t>КЦ</w:t>
      </w:r>
    </w:p>
    <w:p w:rsidR="001E5904" w:rsidRPr="001E5904" w:rsidRDefault="001E5904" w:rsidP="001E5904">
      <w:pPr>
        <w:spacing w:after="0"/>
      </w:pPr>
      <w:r w:rsidRPr="001E5904">
        <w:t>где после слова "повторить" стоит ровно один пробел и N - целое число в интервале от 1 до 9. Внутри цикла может быть любое произвольное количество команд, в том числе и новый цикл.</w:t>
      </w:r>
    </w:p>
    <w:p w:rsidR="001E5904" w:rsidRDefault="001E5904" w:rsidP="001E5904">
      <w:pPr>
        <w:spacing w:after="0"/>
      </w:pPr>
      <w:r w:rsidRPr="001E5904">
        <w:t xml:space="preserve">Написать программу, которая транслирует введенный текст алгоритма для исполнителя и выполняет его, выдавая в качестве ответа координаты конечного поля. Считать, что исходное положение исполнителя - левая нижняя клетка с координатами (1,1). Предусмотреть синтаксический контроль вводимых команд. </w:t>
      </w:r>
    </w:p>
    <w:p w:rsidR="001E5904" w:rsidRDefault="001E5904" w:rsidP="001E5904">
      <w:pPr>
        <w:spacing w:after="0"/>
      </w:pPr>
    </w:p>
    <w:p w:rsidR="001E5904" w:rsidRPr="00BC30CF" w:rsidRDefault="001E5904" w:rsidP="001E5904">
      <w:pPr>
        <w:spacing w:after="0"/>
        <w:jc w:val="center"/>
        <w:rPr>
          <w:b/>
          <w:sz w:val="28"/>
          <w:szCs w:val="28"/>
        </w:rPr>
      </w:pPr>
      <w:r w:rsidRPr="00BC30CF">
        <w:rPr>
          <w:b/>
          <w:sz w:val="28"/>
          <w:szCs w:val="28"/>
        </w:rPr>
        <w:t>Определение идеи алгоритма</w:t>
      </w:r>
    </w:p>
    <w:p w:rsidR="001E5904" w:rsidRPr="00BC30CF" w:rsidRDefault="001E5904" w:rsidP="001E5904">
      <w:pPr>
        <w:spacing w:after="0"/>
        <w:jc w:val="center"/>
        <w:rPr>
          <w:b/>
          <w:sz w:val="28"/>
          <w:szCs w:val="28"/>
        </w:rPr>
      </w:pPr>
      <w:r w:rsidRPr="00BC30CF">
        <w:rPr>
          <w:b/>
          <w:sz w:val="28"/>
          <w:szCs w:val="28"/>
        </w:rPr>
        <w:t>Выбор методов решения и структуры данных</w:t>
      </w:r>
    </w:p>
    <w:p w:rsidR="001E5904" w:rsidRDefault="001E5904" w:rsidP="001E5904">
      <w:r w:rsidRPr="001E5904">
        <w:t xml:space="preserve">Для решения задачи была выбрана система программирования </w:t>
      </w:r>
      <w:r w:rsidRPr="001E5904">
        <w:rPr>
          <w:lang w:val="en-US"/>
        </w:rPr>
        <w:t>Microsoft</w:t>
      </w:r>
      <w:r w:rsidRPr="001E5904">
        <w:t xml:space="preserve"> </w:t>
      </w:r>
      <w:r w:rsidRPr="001E5904">
        <w:rPr>
          <w:lang w:val="en-US"/>
        </w:rPr>
        <w:t>Visual</w:t>
      </w:r>
      <w:r w:rsidRPr="001E5904">
        <w:t xml:space="preserve"> </w:t>
      </w:r>
      <w:r w:rsidRPr="001E5904">
        <w:rPr>
          <w:lang w:val="en-US"/>
        </w:rPr>
        <w:t>Studio</w:t>
      </w:r>
      <w:r w:rsidRPr="001E5904">
        <w:t>.</w:t>
      </w:r>
    </w:p>
    <w:p w:rsidR="001E5904" w:rsidRDefault="001E5904" w:rsidP="001E5904">
      <w:r>
        <w:t>Исходя из условия задачи на вход будет подаваться строка</w:t>
      </w:r>
      <w:r w:rsidR="009E279B">
        <w:t xml:space="preserve">, т. к. команда подается текстовым сообщением. Кроме этого строка подается символами русского алфавита так что подключаем </w:t>
      </w:r>
      <w:r w:rsidR="009E279B" w:rsidRPr="009E279B">
        <w:t xml:space="preserve">кодировку </w:t>
      </w:r>
      <w:r w:rsidR="009E279B" w:rsidRPr="009E279B">
        <w:rPr>
          <w:lang w:val="en-US"/>
        </w:rPr>
        <w:t>Windows</w:t>
      </w:r>
      <w:r w:rsidR="009E279B" w:rsidRPr="009E279B">
        <w:t>-1251</w:t>
      </w:r>
      <w:r w:rsidR="009E279B">
        <w:t>.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 xml:space="preserve">Подключаем кодировку </w:t>
      </w:r>
      <w:r w:rsidRPr="005337B2">
        <w:rPr>
          <w:lang w:val="en-US"/>
        </w:rPr>
        <w:t>Windows</w:t>
      </w:r>
      <w:r w:rsidRPr="005337B2">
        <w:t>-1251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 xml:space="preserve">Добавляем инструменты для работы со строками (функции) </w:t>
      </w:r>
      <w:proofErr w:type="spellStart"/>
      <w:r w:rsidRPr="005337B2">
        <w:t>char_to_digit</w:t>
      </w:r>
      <w:proofErr w:type="spellEnd"/>
      <w:r w:rsidRPr="005337B2">
        <w:t xml:space="preserve">, </w:t>
      </w:r>
      <w:proofErr w:type="spellStart"/>
      <w:r w:rsidRPr="005337B2">
        <w:t>digit_to_char</w:t>
      </w:r>
      <w:proofErr w:type="spellEnd"/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 xml:space="preserve">Создаем массивы для ввода команд, для хранения </w:t>
      </w:r>
      <w:r w:rsidRPr="005337B2">
        <w:rPr>
          <w:lang w:val="en-US"/>
        </w:rPr>
        <w:t>N</w:t>
      </w:r>
      <w:r w:rsidRPr="005337B2">
        <w:t>, номера конца цикла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Создаем цикл с помощью которого будем считывать в массив и выводить команды в консоли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Создаем функцию для проверки написания команды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Создаем функцию для ввода циклов, для дальнейшей работы с ним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 xml:space="preserve">Создаем функции для перемещения </w:t>
      </w:r>
      <w:proofErr w:type="gramStart"/>
      <w:r w:rsidRPr="005337B2">
        <w:t>исполнителя(</w:t>
      </w:r>
      <w:proofErr w:type="gramEnd"/>
      <w:r w:rsidRPr="005337B2">
        <w:t xml:space="preserve">относительно осей </w:t>
      </w:r>
      <w:r w:rsidRPr="005337B2">
        <w:rPr>
          <w:lang w:val="en-US"/>
        </w:rPr>
        <w:t>x</w:t>
      </w:r>
      <w:r w:rsidRPr="005337B2">
        <w:t xml:space="preserve"> и </w:t>
      </w:r>
      <w:r w:rsidRPr="005337B2">
        <w:rPr>
          <w:lang w:val="en-US"/>
        </w:rPr>
        <w:t>y</w:t>
      </w:r>
      <w:r w:rsidRPr="005337B2">
        <w:t>)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 xml:space="preserve">Создаем алгоритм завершения программы, </w:t>
      </w:r>
      <w:proofErr w:type="spellStart"/>
      <w:r w:rsidRPr="005337B2">
        <w:t>то-есть</w:t>
      </w:r>
      <w:proofErr w:type="spellEnd"/>
      <w:r w:rsidRPr="005337B2">
        <w:t xml:space="preserve"> при вводе пустой строки программа выдает финальный результат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Создаем функцию для считывания команд из цикла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Создаем функцию реализации цикла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Создаем функцию проверки разрушения Исполнителя после перемещения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Если Исполнитель не разрушен, то выводим конечные координаты</w:t>
      </w:r>
    </w:p>
    <w:p w:rsidR="009F1D59" w:rsidRPr="005337B2" w:rsidRDefault="005337B2" w:rsidP="005337B2">
      <w:pPr>
        <w:numPr>
          <w:ilvl w:val="0"/>
          <w:numId w:val="5"/>
        </w:numPr>
      </w:pPr>
      <w:r w:rsidRPr="005337B2">
        <w:t>Если Исполнитель разрушен, то выводим команду, на которой он разрушится</w:t>
      </w:r>
    </w:p>
    <w:p w:rsidR="009E279B" w:rsidRDefault="009E279B" w:rsidP="009E279B">
      <w:r>
        <w:t>Далее е</w:t>
      </w:r>
      <w:r w:rsidRPr="009E279B">
        <w:t>сли Исполнитель разрушен, то выводим ошибочную строку</w:t>
      </w:r>
      <w:r>
        <w:t xml:space="preserve">, </w:t>
      </w:r>
      <w:proofErr w:type="gramStart"/>
      <w:r>
        <w:t>но</w:t>
      </w:r>
      <w:proofErr w:type="gramEnd"/>
      <w:r>
        <w:t xml:space="preserve"> е</w:t>
      </w:r>
      <w:r w:rsidRPr="009E279B">
        <w:t xml:space="preserve">сли Исполнитель </w:t>
      </w:r>
      <w:r>
        <w:t xml:space="preserve">не разрушен выводим Координаты </w:t>
      </w:r>
      <w:r w:rsidRPr="009E279B">
        <w:t>исполнителя</w:t>
      </w:r>
      <w:r>
        <w:t>.</w:t>
      </w:r>
    </w:p>
    <w:p w:rsidR="008F6647" w:rsidRDefault="008F6647" w:rsidP="008F6647"/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0B6745" w:rsidRDefault="000B6745" w:rsidP="008F6647">
      <w:pPr>
        <w:pStyle w:val="a3"/>
        <w:jc w:val="center"/>
        <w:rPr>
          <w:b/>
        </w:rPr>
      </w:pPr>
    </w:p>
    <w:p w:rsidR="009E279B" w:rsidRPr="000B6745" w:rsidRDefault="008F6647" w:rsidP="008F6647">
      <w:pPr>
        <w:pStyle w:val="a3"/>
        <w:jc w:val="center"/>
        <w:rPr>
          <w:b/>
          <w:sz w:val="32"/>
          <w:szCs w:val="32"/>
        </w:rPr>
      </w:pPr>
      <w:r w:rsidRPr="000B6745">
        <w:rPr>
          <w:b/>
          <w:sz w:val="32"/>
          <w:szCs w:val="32"/>
        </w:rPr>
        <w:t>Тестирование программы</w:t>
      </w:r>
    </w:p>
    <w:p w:rsidR="008F6647" w:rsidRDefault="008F6647" w:rsidP="008F6647">
      <w:r w:rsidRPr="008F6647">
        <w:t xml:space="preserve">Проведя анализ возможного ввода данных </w:t>
      </w:r>
      <w:r>
        <w:t>можно выделить 5 классов входных комбинаций команд Исполнителя</w:t>
      </w:r>
    </w:p>
    <w:p w:rsidR="000B6745" w:rsidRDefault="008F6647" w:rsidP="008F6647">
      <w:r>
        <w:t>Далее приведу их пример:</w:t>
      </w:r>
    </w:p>
    <w:p w:rsidR="008F6647" w:rsidRDefault="008F6647" w:rsidP="008F6647">
      <w:pPr>
        <w:pStyle w:val="a3"/>
        <w:numPr>
          <w:ilvl w:val="0"/>
          <w:numId w:val="3"/>
        </w:numPr>
      </w:pPr>
      <w:r>
        <w:t>Введена не корректная команда, из-за чего программа просит повторить ввод, но продолжает свою работу:</w:t>
      </w:r>
    </w:p>
    <w:p w:rsidR="008F6647" w:rsidRDefault="008F6647" w:rsidP="008F6647">
      <w:pPr>
        <w:pStyle w:val="a3"/>
        <w:ind w:left="1080"/>
      </w:pPr>
      <w:r w:rsidRPr="008F6647">
        <w:rPr>
          <w:noProof/>
          <w:lang w:eastAsia="ru-RU"/>
        </w:rPr>
        <w:drawing>
          <wp:inline distT="0" distB="0" distL="0" distR="0" wp14:anchorId="7715914C" wp14:editId="1173F504">
            <wp:extent cx="2629267" cy="1105054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47" w:rsidRDefault="008F6647" w:rsidP="008F6647">
      <w:pPr>
        <w:pStyle w:val="a3"/>
        <w:ind w:left="1080"/>
      </w:pPr>
    </w:p>
    <w:p w:rsidR="008F6647" w:rsidRDefault="008F6647" w:rsidP="00B45976">
      <w:pPr>
        <w:pStyle w:val="a3"/>
        <w:numPr>
          <w:ilvl w:val="0"/>
          <w:numId w:val="3"/>
        </w:numPr>
      </w:pPr>
      <w:r>
        <w:t xml:space="preserve">Исполнитель разрушается на одной из команд, программа выводит </w:t>
      </w:r>
      <w:proofErr w:type="gramStart"/>
      <w:r>
        <w:t>строку</w:t>
      </w:r>
      <w:proofErr w:type="gramEnd"/>
      <w:r>
        <w:t xml:space="preserve"> на которой именно происходит разрушение:</w:t>
      </w:r>
    </w:p>
    <w:p w:rsidR="00303F21" w:rsidRDefault="00303F21" w:rsidP="00303F21">
      <w:pPr>
        <w:pStyle w:val="a3"/>
        <w:ind w:left="1080"/>
      </w:pPr>
      <w:r w:rsidRPr="00303F21">
        <w:rPr>
          <w:noProof/>
          <w:lang w:eastAsia="ru-RU"/>
        </w:rPr>
        <w:drawing>
          <wp:inline distT="0" distB="0" distL="0" distR="0" wp14:anchorId="12CB0DD8" wp14:editId="0BBA0DF2">
            <wp:extent cx="1543265" cy="552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21" w:rsidRDefault="00303F21" w:rsidP="008F6647">
      <w:pPr>
        <w:pStyle w:val="a3"/>
        <w:ind w:left="1080"/>
      </w:pPr>
      <w:r w:rsidRPr="00303F21">
        <w:rPr>
          <w:noProof/>
          <w:lang w:eastAsia="ru-RU"/>
        </w:rPr>
        <w:drawing>
          <wp:inline distT="0" distB="0" distL="0" distR="0" wp14:anchorId="68AAEB79" wp14:editId="2755900C">
            <wp:extent cx="1619476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21" w:rsidRDefault="00303F21" w:rsidP="008F6647">
      <w:pPr>
        <w:pStyle w:val="a3"/>
        <w:ind w:left="1080"/>
      </w:pPr>
      <w:r w:rsidRPr="00303F21">
        <w:rPr>
          <w:noProof/>
          <w:lang w:eastAsia="ru-RU"/>
        </w:rPr>
        <w:drawing>
          <wp:inline distT="0" distB="0" distL="0" distR="0" wp14:anchorId="108673E4" wp14:editId="78C13C0F">
            <wp:extent cx="1486107" cy="1162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AB" w:rsidRDefault="00303F21" w:rsidP="00303F21">
      <w:pPr>
        <w:pStyle w:val="a3"/>
        <w:ind w:left="1080"/>
      </w:pPr>
      <w:r w:rsidRPr="00303F21">
        <w:rPr>
          <w:noProof/>
          <w:lang w:eastAsia="ru-RU"/>
        </w:rPr>
        <w:drawing>
          <wp:inline distT="0" distB="0" distL="0" distR="0" wp14:anchorId="15E664CF" wp14:editId="09BA97F2">
            <wp:extent cx="1590897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F6" w:rsidRDefault="00663EF6" w:rsidP="00303F21">
      <w:pPr>
        <w:pStyle w:val="a3"/>
        <w:ind w:left="1080"/>
      </w:pPr>
    </w:p>
    <w:p w:rsidR="00663EF6" w:rsidRDefault="00663EF6" w:rsidP="00303F21">
      <w:pPr>
        <w:pStyle w:val="a3"/>
        <w:ind w:left="1080"/>
      </w:pPr>
    </w:p>
    <w:p w:rsidR="00663EF6" w:rsidRDefault="00663EF6" w:rsidP="00303F21">
      <w:pPr>
        <w:pStyle w:val="a3"/>
        <w:ind w:left="1080"/>
      </w:pPr>
    </w:p>
    <w:p w:rsidR="00663EF6" w:rsidRDefault="00663EF6" w:rsidP="00303F21">
      <w:pPr>
        <w:pStyle w:val="a3"/>
        <w:ind w:left="1080"/>
      </w:pPr>
    </w:p>
    <w:p w:rsidR="00663EF6" w:rsidRDefault="00663EF6" w:rsidP="00303F21">
      <w:pPr>
        <w:pStyle w:val="a3"/>
        <w:ind w:left="1080"/>
      </w:pPr>
    </w:p>
    <w:p w:rsidR="00663EF6" w:rsidRDefault="00663EF6" w:rsidP="00303F21">
      <w:pPr>
        <w:pStyle w:val="a3"/>
        <w:ind w:left="1080"/>
      </w:pPr>
    </w:p>
    <w:p w:rsidR="00663EF6" w:rsidRPr="00303F21" w:rsidRDefault="00663EF6" w:rsidP="00303F21">
      <w:pPr>
        <w:pStyle w:val="a3"/>
        <w:ind w:left="1080"/>
      </w:pPr>
    </w:p>
    <w:p w:rsidR="008F6647" w:rsidRDefault="008F6647" w:rsidP="008F6647">
      <w:pPr>
        <w:pStyle w:val="a3"/>
        <w:ind w:left="1080"/>
      </w:pPr>
    </w:p>
    <w:p w:rsidR="00C9660A" w:rsidRDefault="00B45976" w:rsidP="000B6745">
      <w:pPr>
        <w:pStyle w:val="a3"/>
        <w:numPr>
          <w:ilvl w:val="0"/>
          <w:numId w:val="3"/>
        </w:numPr>
      </w:pPr>
      <w:r>
        <w:t>На вход подается цикл, алгоритм должен выводить корректные данные и завершаться при команде КЦ</w:t>
      </w:r>
    </w:p>
    <w:p w:rsidR="00B45976" w:rsidRDefault="00B45976" w:rsidP="00B45976">
      <w:pPr>
        <w:pStyle w:val="a3"/>
        <w:ind w:left="1080"/>
      </w:pPr>
      <w:r w:rsidRPr="00B45976">
        <w:rPr>
          <w:noProof/>
          <w:lang w:eastAsia="ru-RU"/>
        </w:rPr>
        <w:drawing>
          <wp:inline distT="0" distB="0" distL="0" distR="0" wp14:anchorId="3EE5E06D" wp14:editId="13DF7D3B">
            <wp:extent cx="2686425" cy="1295581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5" w:rsidRDefault="000B6745" w:rsidP="00B45976">
      <w:pPr>
        <w:pStyle w:val="a3"/>
        <w:ind w:left="1080"/>
      </w:pPr>
    </w:p>
    <w:p w:rsidR="00B45976" w:rsidRDefault="00B45976" w:rsidP="00B45976">
      <w:pPr>
        <w:pStyle w:val="a3"/>
        <w:ind w:left="1080"/>
      </w:pPr>
    </w:p>
    <w:p w:rsidR="00B45976" w:rsidRDefault="00B45976" w:rsidP="00B45976">
      <w:pPr>
        <w:pStyle w:val="a3"/>
        <w:numPr>
          <w:ilvl w:val="0"/>
          <w:numId w:val="3"/>
        </w:numPr>
      </w:pPr>
      <w:r>
        <w:t xml:space="preserve">Проверить работу </w:t>
      </w:r>
      <w:proofErr w:type="spellStart"/>
      <w:r>
        <w:t>работу</w:t>
      </w:r>
      <w:proofErr w:type="spellEnd"/>
      <w:r>
        <w:t xml:space="preserve"> вложенного цикла</w:t>
      </w:r>
    </w:p>
    <w:p w:rsidR="00B45976" w:rsidRDefault="00B45976" w:rsidP="000B6745">
      <w:pPr>
        <w:pStyle w:val="a3"/>
        <w:ind w:left="1080"/>
      </w:pPr>
      <w:r w:rsidRPr="00B45976">
        <w:rPr>
          <w:noProof/>
          <w:lang w:eastAsia="ru-RU"/>
        </w:rPr>
        <w:drawing>
          <wp:inline distT="0" distB="0" distL="0" distR="0" wp14:anchorId="23191C3C" wp14:editId="155CE239">
            <wp:extent cx="2514951" cy="114316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5" w:rsidRDefault="000B6745" w:rsidP="000B6745">
      <w:pPr>
        <w:pStyle w:val="a3"/>
        <w:ind w:left="1080"/>
      </w:pPr>
    </w:p>
    <w:p w:rsidR="00B45976" w:rsidRDefault="00B45976" w:rsidP="000B6745">
      <w:pPr>
        <w:pStyle w:val="a3"/>
        <w:numPr>
          <w:ilvl w:val="0"/>
          <w:numId w:val="3"/>
        </w:numPr>
      </w:pPr>
      <w:r>
        <w:t>На вход подаются команды обычного перемещения, цикла, вложенного цикла</w:t>
      </w:r>
    </w:p>
    <w:p w:rsidR="00B45976" w:rsidRDefault="00B45976" w:rsidP="00B45976">
      <w:pPr>
        <w:pStyle w:val="a3"/>
        <w:ind w:left="1080"/>
      </w:pPr>
      <w:r w:rsidRPr="00B45976">
        <w:rPr>
          <w:noProof/>
          <w:lang w:eastAsia="ru-RU"/>
        </w:rPr>
        <w:drawing>
          <wp:inline distT="0" distB="0" distL="0" distR="0" wp14:anchorId="20D2ED3D" wp14:editId="01DB4BA8">
            <wp:extent cx="5000624" cy="18805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60"/>
                    <a:stretch/>
                  </pic:blipFill>
                  <pic:spPr bwMode="auto">
                    <a:xfrm>
                      <a:off x="0" y="0"/>
                      <a:ext cx="5001323" cy="188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96C" w:rsidRDefault="00F1696C" w:rsidP="00B45976">
      <w:pPr>
        <w:pStyle w:val="a3"/>
        <w:ind w:left="1080"/>
        <w:rPr>
          <w:lang w:val="en-US"/>
        </w:rPr>
      </w:pPr>
    </w:p>
    <w:p w:rsidR="00663EF6" w:rsidRDefault="003F3EA1" w:rsidP="00663EF6">
      <w:pPr>
        <w:pStyle w:val="a3"/>
        <w:numPr>
          <w:ilvl w:val="0"/>
          <w:numId w:val="3"/>
        </w:numPr>
      </w:pPr>
      <w:r>
        <w:t>Программа обнаружила выход за границу</w:t>
      </w:r>
      <w:r w:rsidR="00EA1E36">
        <w:t xml:space="preserve"> при выполнении цикла</w:t>
      </w:r>
      <w:r>
        <w:t xml:space="preserve">  </w:t>
      </w:r>
      <w:r w:rsidRPr="003F3EA1">
        <w:rPr>
          <w:noProof/>
          <w:lang w:eastAsia="ru-RU"/>
        </w:rPr>
        <w:drawing>
          <wp:inline distT="0" distB="0" distL="0" distR="0" wp14:anchorId="6AAF04D6" wp14:editId="76184D05">
            <wp:extent cx="1981477" cy="1019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F6" w:rsidRDefault="00663EF6" w:rsidP="00663EF6">
      <w:pPr>
        <w:pStyle w:val="a3"/>
        <w:ind w:left="1080"/>
      </w:pPr>
    </w:p>
    <w:p w:rsidR="003F3EA1" w:rsidRDefault="003F3EA1" w:rsidP="000B6745">
      <w:pPr>
        <w:pStyle w:val="a3"/>
        <w:numPr>
          <w:ilvl w:val="0"/>
          <w:numId w:val="3"/>
        </w:numPr>
      </w:pPr>
      <w:r>
        <w:t>Программа просит повтор</w:t>
      </w:r>
      <w:r w:rsidR="00201D00">
        <w:t>ить ввод, т к цикл не запущен, но</w:t>
      </w:r>
      <w:r>
        <w:t xml:space="preserve"> подано КЦ</w:t>
      </w:r>
    </w:p>
    <w:p w:rsidR="003F3EA1" w:rsidRDefault="003F3EA1" w:rsidP="003F3EA1">
      <w:pPr>
        <w:pStyle w:val="a3"/>
        <w:ind w:left="1080"/>
      </w:pPr>
      <w:r w:rsidRPr="003F3EA1">
        <w:rPr>
          <w:noProof/>
          <w:lang w:eastAsia="ru-RU"/>
        </w:rPr>
        <w:lastRenderedPageBreak/>
        <w:drawing>
          <wp:inline distT="0" distB="0" distL="0" distR="0" wp14:anchorId="53D46376" wp14:editId="49C315EC">
            <wp:extent cx="2810267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F6" w:rsidRDefault="00663EF6" w:rsidP="003F3EA1">
      <w:pPr>
        <w:pStyle w:val="a3"/>
        <w:ind w:left="1080"/>
      </w:pPr>
    </w:p>
    <w:p w:rsidR="00663EF6" w:rsidRDefault="00663EF6" w:rsidP="003F3EA1">
      <w:pPr>
        <w:pStyle w:val="a3"/>
        <w:ind w:left="1080"/>
      </w:pPr>
    </w:p>
    <w:p w:rsidR="00663EF6" w:rsidRDefault="00663EF6" w:rsidP="003F3EA1">
      <w:pPr>
        <w:pStyle w:val="a3"/>
        <w:ind w:left="1080"/>
      </w:pPr>
    </w:p>
    <w:p w:rsidR="00663EF6" w:rsidRDefault="00663EF6" w:rsidP="003F3EA1">
      <w:pPr>
        <w:pStyle w:val="a3"/>
        <w:ind w:left="1080"/>
      </w:pPr>
    </w:p>
    <w:p w:rsidR="003F3EA1" w:rsidRDefault="003F3EA1" w:rsidP="003F3EA1">
      <w:pPr>
        <w:pStyle w:val="a3"/>
        <w:ind w:left="1080"/>
      </w:pPr>
    </w:p>
    <w:p w:rsidR="003F3EA1" w:rsidRDefault="003F3EA1" w:rsidP="000B6745">
      <w:pPr>
        <w:pStyle w:val="a3"/>
        <w:numPr>
          <w:ilvl w:val="0"/>
          <w:numId w:val="3"/>
        </w:numPr>
      </w:pPr>
      <w:r>
        <w:t>Программа содержит команды вне вложенного цикла</w:t>
      </w:r>
    </w:p>
    <w:p w:rsidR="008C5678" w:rsidRDefault="00365029" w:rsidP="00B9764F">
      <w:pPr>
        <w:pStyle w:val="a3"/>
        <w:ind w:left="1080"/>
      </w:pPr>
      <w:r w:rsidRPr="00365029">
        <w:rPr>
          <w:noProof/>
          <w:lang w:eastAsia="ru-RU"/>
        </w:rPr>
        <w:drawing>
          <wp:inline distT="0" distB="0" distL="0" distR="0" wp14:anchorId="2EAB2181" wp14:editId="7631216F">
            <wp:extent cx="3219899" cy="1562318"/>
            <wp:effectExtent l="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A1" w:rsidRDefault="003F3EA1" w:rsidP="003F3EA1">
      <w:pPr>
        <w:pStyle w:val="a3"/>
        <w:ind w:left="1080"/>
      </w:pPr>
    </w:p>
    <w:p w:rsidR="003F3EA1" w:rsidRDefault="008C5678" w:rsidP="003F3EA1">
      <w:pPr>
        <w:pStyle w:val="a3"/>
        <w:numPr>
          <w:ilvl w:val="0"/>
          <w:numId w:val="3"/>
        </w:numPr>
      </w:pPr>
      <w:r>
        <w:t xml:space="preserve">Программа выдерживает до 4 вложенных циклов </w:t>
      </w:r>
    </w:p>
    <w:p w:rsidR="008C5678" w:rsidRDefault="00365029" w:rsidP="008C5678">
      <w:pPr>
        <w:pStyle w:val="a3"/>
        <w:ind w:left="1080"/>
      </w:pPr>
      <w:r w:rsidRPr="00365029">
        <w:rPr>
          <w:noProof/>
          <w:lang w:eastAsia="ru-RU"/>
        </w:rPr>
        <w:drawing>
          <wp:inline distT="0" distB="0" distL="0" distR="0" wp14:anchorId="2C3E361E" wp14:editId="78AC9D49">
            <wp:extent cx="4296375" cy="2181529"/>
            <wp:effectExtent l="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29" w:rsidRDefault="00365029" w:rsidP="008C5678">
      <w:pPr>
        <w:pStyle w:val="a3"/>
        <w:ind w:left="1080"/>
      </w:pPr>
    </w:p>
    <w:p w:rsidR="008C5678" w:rsidRDefault="008C5678" w:rsidP="008C5678">
      <w:pPr>
        <w:pStyle w:val="a3"/>
        <w:ind w:left="1080"/>
      </w:pPr>
    </w:p>
    <w:p w:rsidR="008C5678" w:rsidRDefault="008C5678" w:rsidP="008C5678">
      <w:pPr>
        <w:pStyle w:val="a3"/>
        <w:ind w:left="1080"/>
      </w:pPr>
    </w:p>
    <w:p w:rsidR="008C5678" w:rsidRPr="00201D00" w:rsidRDefault="008C5678" w:rsidP="008C5678">
      <w:pPr>
        <w:pStyle w:val="a3"/>
        <w:ind w:left="1080"/>
        <w:jc w:val="center"/>
        <w:rPr>
          <w:b/>
          <w:sz w:val="28"/>
          <w:szCs w:val="28"/>
          <w:lang w:val="en-US"/>
        </w:rPr>
      </w:pPr>
      <w:r w:rsidRPr="00201D00">
        <w:rPr>
          <w:b/>
          <w:sz w:val="28"/>
          <w:szCs w:val="28"/>
        </w:rPr>
        <w:t>Код</w:t>
      </w:r>
      <w:r w:rsidRPr="00201D00">
        <w:rPr>
          <w:b/>
          <w:sz w:val="28"/>
          <w:szCs w:val="28"/>
          <w:lang w:val="en-US"/>
        </w:rPr>
        <w:t xml:space="preserve"> </w:t>
      </w:r>
      <w:r w:rsidRPr="00201D00">
        <w:rPr>
          <w:b/>
          <w:sz w:val="28"/>
          <w:szCs w:val="28"/>
        </w:rPr>
        <w:t>программы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char_to_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digit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digit_to_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inputpr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up(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down(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vvodcircle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[1000],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[1000],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[1000]);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i0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[1000],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[1000],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[1000]);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1, x = 1,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N[1000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],KC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xyeror,mas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inputpr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5"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7"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8"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vvodcircle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, KC);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1; i1 &lt;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 i1++)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i1,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i1,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up(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i1,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down(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i1,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N[i1],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i1,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, N,KC);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исполнителя</w:t>
      </w:r>
      <w:proofErr w:type="gramEnd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("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")."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vvodcircle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[1000],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[1000],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[1000]){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char_to_digit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КЦ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Повторите ввод"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inputpr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5"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7"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8"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vvodcircle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[i0] =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КЦ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i0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[1000],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[1000],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[1000])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n0 = 1; n0 &lt;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 n0++)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i0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i0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up(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down(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mas_comand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KC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digit_to_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 : X &lt; 0"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digit_to_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 : Y &lt; 0"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digit_to_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 : X &gt; 10"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digit_to_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proofErr w:type="gram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 : Y &gt; 10"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inputpr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5"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7"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8"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comand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5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up(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down(</w:t>
      </w:r>
      <w:proofErr w:type="spellStart"/>
      <w:proofErr w:type="gramEnd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65029" w:rsidRP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erorr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xyeror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50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65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029" w:rsidRDefault="00365029" w:rsidP="0036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678" w:rsidRDefault="008C5678" w:rsidP="008C5678">
      <w:pPr>
        <w:pStyle w:val="a3"/>
        <w:ind w:left="-1418" w:right="-568"/>
      </w:pPr>
    </w:p>
    <w:sectPr w:rsidR="008C5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57B2"/>
    <w:multiLevelType w:val="hybridMultilevel"/>
    <w:tmpl w:val="772C5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F0BB5"/>
    <w:multiLevelType w:val="hybridMultilevel"/>
    <w:tmpl w:val="7ECE2E86"/>
    <w:lvl w:ilvl="0" w:tplc="4462D6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B49C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7F49D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70C4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70BB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C9293A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A4F9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344B4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52BBA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9BE3D40"/>
    <w:multiLevelType w:val="hybridMultilevel"/>
    <w:tmpl w:val="D6368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B30D2"/>
    <w:multiLevelType w:val="hybridMultilevel"/>
    <w:tmpl w:val="2BA82A3E"/>
    <w:lvl w:ilvl="0" w:tplc="E51E5E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5E03D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E3CB1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7CC7A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40DB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D80E1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1A4BA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CC57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B693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76282719"/>
    <w:multiLevelType w:val="hybridMultilevel"/>
    <w:tmpl w:val="BE72CA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04"/>
    <w:rsid w:val="000B6745"/>
    <w:rsid w:val="001E5904"/>
    <w:rsid w:val="00201D00"/>
    <w:rsid w:val="00235CAD"/>
    <w:rsid w:val="002F1EAB"/>
    <w:rsid w:val="00303F21"/>
    <w:rsid w:val="00365029"/>
    <w:rsid w:val="003F3EA1"/>
    <w:rsid w:val="0046042D"/>
    <w:rsid w:val="004C45AD"/>
    <w:rsid w:val="004C6BC5"/>
    <w:rsid w:val="005337B2"/>
    <w:rsid w:val="00650286"/>
    <w:rsid w:val="00663EF6"/>
    <w:rsid w:val="00785EF0"/>
    <w:rsid w:val="008C5678"/>
    <w:rsid w:val="008D1176"/>
    <w:rsid w:val="008F6647"/>
    <w:rsid w:val="00976B6D"/>
    <w:rsid w:val="009A5012"/>
    <w:rsid w:val="009E279B"/>
    <w:rsid w:val="009F1D59"/>
    <w:rsid w:val="00AF40F7"/>
    <w:rsid w:val="00B45976"/>
    <w:rsid w:val="00B9764F"/>
    <w:rsid w:val="00BC30CF"/>
    <w:rsid w:val="00C9660A"/>
    <w:rsid w:val="00D14319"/>
    <w:rsid w:val="00D575DA"/>
    <w:rsid w:val="00E00D80"/>
    <w:rsid w:val="00EA1E36"/>
    <w:rsid w:val="00F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B271-9336-4995-A05E-937A1E55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gffg Andyd</dc:creator>
  <cp:keywords/>
  <dc:description/>
  <cp:lastModifiedBy>gffg Andyd</cp:lastModifiedBy>
  <cp:revision>17</cp:revision>
  <dcterms:created xsi:type="dcterms:W3CDTF">2020-12-01T16:36:00Z</dcterms:created>
  <dcterms:modified xsi:type="dcterms:W3CDTF">2020-12-16T03:33:00Z</dcterms:modified>
</cp:coreProperties>
</file>