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1F484" w14:textId="2759F7A4" w:rsidR="004B4929" w:rsidRDefault="008B3E3F">
      <w:pPr>
        <w:jc w:val="center"/>
      </w:pPr>
      <w:r>
        <w:rPr>
          <w:rFonts w:hint="eastAsia"/>
        </w:rPr>
        <w:t>Experiment 2</w:t>
      </w:r>
    </w:p>
    <w:p w14:paraId="417E044D" w14:textId="0B0B3CB0" w:rsidR="008F236F" w:rsidRPr="008F236F" w:rsidRDefault="008F236F">
      <w:pPr>
        <w:jc w:val="center"/>
        <w:rPr>
          <w:b/>
          <w:bCs/>
          <w:szCs w:val="21"/>
        </w:rPr>
      </w:pPr>
    </w:p>
    <w:p w14:paraId="1594BC42" w14:textId="0EED8298" w:rsidR="004B4929" w:rsidRDefault="008B3E3F" w:rsidP="00A91D9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Action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ActionContext</w:t>
      </w:r>
      <w:proofErr w:type="spellEnd"/>
      <w:r>
        <w:rPr>
          <w:rFonts w:hint="eastAsia"/>
        </w:rPr>
        <w:t>方式，编写一个网站计数器</w:t>
      </w:r>
    </w:p>
    <w:p w14:paraId="0606F5F7" w14:textId="70A450E6" w:rsidR="004B4929" w:rsidRPr="008B3E3F" w:rsidRDefault="00A91D9D" w:rsidP="008B3E3F">
      <w:pPr>
        <w:pStyle w:val="a5"/>
        <w:ind w:left="360" w:firstLineChars="0" w:firstLine="0"/>
        <w:rPr>
          <w:b/>
          <w:bCs/>
          <w:sz w:val="30"/>
          <w:szCs w:val="30"/>
        </w:rPr>
      </w:pPr>
      <w:r w:rsidRPr="00A91D9D">
        <w:rPr>
          <w:rFonts w:hint="eastAsia"/>
          <w:b/>
          <w:bCs/>
          <w:sz w:val="30"/>
          <w:szCs w:val="30"/>
        </w:rPr>
        <w:t>(</w:t>
      </w:r>
      <w:r w:rsidR="008B3E3F">
        <w:rPr>
          <w:b/>
          <w:bCs/>
          <w:sz w:val="30"/>
          <w:szCs w:val="30"/>
        </w:rPr>
        <w:t>index</w:t>
      </w:r>
      <w:r w:rsidRPr="00A91D9D">
        <w:rPr>
          <w:b/>
          <w:bCs/>
          <w:sz w:val="30"/>
          <w:szCs w:val="30"/>
        </w:rPr>
        <w:t>.jsp+</w:t>
      </w:r>
      <w:r w:rsidR="008B3E3F">
        <w:rPr>
          <w:b/>
          <w:bCs/>
          <w:sz w:val="30"/>
          <w:szCs w:val="30"/>
        </w:rPr>
        <w:t>Num</w:t>
      </w:r>
      <w:r w:rsidRPr="00A91D9D">
        <w:rPr>
          <w:b/>
          <w:bCs/>
          <w:sz w:val="30"/>
          <w:szCs w:val="30"/>
        </w:rPr>
        <w:t>Action.java</w:t>
      </w:r>
      <w:r w:rsidR="008F236F">
        <w:rPr>
          <w:b/>
          <w:bCs/>
          <w:sz w:val="30"/>
          <w:szCs w:val="30"/>
        </w:rPr>
        <w:t>+</w:t>
      </w:r>
      <w:r w:rsidR="008F236F" w:rsidRPr="008F236F">
        <w:rPr>
          <w:b/>
          <w:bCs/>
          <w:sz w:val="28"/>
          <w:szCs w:val="28"/>
        </w:rPr>
        <w:t>struts.xm</w:t>
      </w:r>
      <w:r w:rsidR="008F236F" w:rsidRPr="008F236F">
        <w:rPr>
          <w:b/>
          <w:bCs/>
          <w:sz w:val="30"/>
          <w:szCs w:val="30"/>
        </w:rPr>
        <w:t>l</w:t>
      </w:r>
      <w:r w:rsidR="008F236F" w:rsidRPr="008F236F">
        <w:rPr>
          <w:rFonts w:hint="eastAsia"/>
          <w:b/>
          <w:bCs/>
          <w:sz w:val="30"/>
          <w:szCs w:val="30"/>
        </w:rPr>
        <w:t>中</w:t>
      </w:r>
      <w:proofErr w:type="spellStart"/>
      <w:r w:rsidR="008F236F" w:rsidRPr="008F236F">
        <w:rPr>
          <w:b/>
          <w:bCs/>
          <w:sz w:val="30"/>
          <w:szCs w:val="30"/>
        </w:rPr>
        <w:t>NumAction</w:t>
      </w:r>
      <w:proofErr w:type="spellEnd"/>
      <w:r w:rsidR="008F236F">
        <w:rPr>
          <w:rFonts w:hint="eastAsia"/>
          <w:b/>
          <w:bCs/>
          <w:sz w:val="30"/>
          <w:szCs w:val="30"/>
        </w:rPr>
        <w:t>配置</w:t>
      </w:r>
      <w:r w:rsidRPr="00A91D9D">
        <w:rPr>
          <w:b/>
          <w:bCs/>
          <w:sz w:val="30"/>
          <w:szCs w:val="30"/>
        </w:rPr>
        <w:t>)</w:t>
      </w:r>
    </w:p>
    <w:p w14:paraId="208660BF" w14:textId="55093341" w:rsidR="00A91D9D" w:rsidRPr="00A91D9D" w:rsidRDefault="00A91D9D">
      <w:pPr>
        <w:rPr>
          <w:b/>
          <w:bCs/>
        </w:rPr>
      </w:pPr>
      <w:r w:rsidRPr="00A91D9D">
        <w:rPr>
          <w:rFonts w:hint="eastAsia"/>
          <w:b/>
          <w:bCs/>
        </w:rPr>
        <w:t>登录界面成功</w:t>
      </w:r>
    </w:p>
    <w:p w14:paraId="5416AADE" w14:textId="770FFB3B" w:rsidR="004B4929" w:rsidRDefault="008B3E3F">
      <w:r>
        <w:rPr>
          <w:noProof/>
        </w:rPr>
        <w:drawing>
          <wp:inline distT="0" distB="0" distL="0" distR="0" wp14:anchorId="3B25EDC3" wp14:editId="391F17E6">
            <wp:extent cx="3733333" cy="102857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623F" w14:textId="18382CA8" w:rsidR="002B2560" w:rsidRPr="002B2560" w:rsidRDefault="002B2560">
      <w:pPr>
        <w:rPr>
          <w:b/>
          <w:bCs/>
        </w:rPr>
      </w:pPr>
      <w:r w:rsidRPr="002B2560">
        <w:rPr>
          <w:rFonts w:hint="eastAsia"/>
          <w:b/>
          <w:bCs/>
        </w:rPr>
        <w:t>第</w:t>
      </w:r>
      <w:r w:rsidR="008B3E3F">
        <w:rPr>
          <w:rFonts w:hint="eastAsia"/>
          <w:b/>
          <w:bCs/>
        </w:rPr>
        <w:t>三</w:t>
      </w:r>
      <w:r w:rsidRPr="002B2560">
        <w:rPr>
          <w:rFonts w:hint="eastAsia"/>
          <w:b/>
          <w:bCs/>
        </w:rPr>
        <w:t>次访问</w:t>
      </w:r>
    </w:p>
    <w:p w14:paraId="313D18DE" w14:textId="2100E49C" w:rsidR="00A91D9D" w:rsidRDefault="008B3E3F">
      <w:r>
        <w:rPr>
          <w:noProof/>
        </w:rPr>
        <w:drawing>
          <wp:inline distT="0" distB="0" distL="0" distR="0" wp14:anchorId="3A4EF603" wp14:editId="0240938E">
            <wp:extent cx="3714750" cy="1104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F1F3" w14:textId="4B955675" w:rsidR="004B4929" w:rsidRDefault="008B3E3F" w:rsidP="00486B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IOC</w:t>
      </w:r>
      <w:r>
        <w:rPr>
          <w:rFonts w:hint="eastAsia"/>
        </w:rPr>
        <w:t>方式构建用户登录系统</w:t>
      </w:r>
    </w:p>
    <w:p w14:paraId="352AF211" w14:textId="08770312" w:rsidR="00486B85" w:rsidRPr="004D59D4" w:rsidRDefault="00486B85" w:rsidP="00486B85">
      <w:pPr>
        <w:pStyle w:val="a5"/>
        <w:ind w:left="360" w:firstLineChars="0" w:firstLine="0"/>
        <w:rPr>
          <w:b/>
          <w:bCs/>
          <w:sz w:val="30"/>
          <w:szCs w:val="30"/>
        </w:rPr>
      </w:pPr>
      <w:r w:rsidRPr="004D59D4">
        <w:rPr>
          <w:rFonts w:hint="eastAsia"/>
          <w:b/>
          <w:bCs/>
          <w:sz w:val="30"/>
          <w:szCs w:val="30"/>
        </w:rPr>
        <w:t>（</w:t>
      </w:r>
      <w:r w:rsidR="004D59D4" w:rsidRPr="004D59D4">
        <w:rPr>
          <w:rFonts w:hint="eastAsia"/>
          <w:b/>
          <w:bCs/>
          <w:sz w:val="30"/>
          <w:szCs w:val="30"/>
        </w:rPr>
        <w:t>i</w:t>
      </w:r>
      <w:r w:rsidR="004D59D4" w:rsidRPr="004D59D4">
        <w:rPr>
          <w:b/>
          <w:bCs/>
          <w:sz w:val="30"/>
          <w:szCs w:val="30"/>
        </w:rPr>
        <w:t>cologin.jsp+IocLoginAction.java+icosuccess.jsp</w:t>
      </w:r>
      <w:r w:rsidR="008F236F">
        <w:rPr>
          <w:b/>
          <w:bCs/>
          <w:sz w:val="28"/>
          <w:szCs w:val="28"/>
        </w:rPr>
        <w:t>+</w:t>
      </w:r>
      <w:r w:rsidR="008F236F" w:rsidRPr="008F236F">
        <w:rPr>
          <w:b/>
          <w:bCs/>
          <w:sz w:val="28"/>
          <w:szCs w:val="28"/>
        </w:rPr>
        <w:t>struts.xm</w:t>
      </w:r>
      <w:r w:rsidR="008F236F" w:rsidRPr="008F236F">
        <w:rPr>
          <w:b/>
          <w:bCs/>
          <w:sz w:val="30"/>
          <w:szCs w:val="30"/>
        </w:rPr>
        <w:t>l</w:t>
      </w:r>
      <w:r w:rsidR="008F236F" w:rsidRPr="008F236F">
        <w:rPr>
          <w:rFonts w:hint="eastAsia"/>
          <w:b/>
          <w:bCs/>
          <w:sz w:val="30"/>
          <w:szCs w:val="30"/>
        </w:rPr>
        <w:t>中</w:t>
      </w:r>
      <w:proofErr w:type="spellStart"/>
      <w:r w:rsidR="008F236F" w:rsidRPr="008F236F">
        <w:rPr>
          <w:b/>
          <w:bCs/>
          <w:sz w:val="30"/>
          <w:szCs w:val="30"/>
        </w:rPr>
        <w:t>IoCLoginAction</w:t>
      </w:r>
      <w:proofErr w:type="spellEnd"/>
      <w:r w:rsidR="008F236F">
        <w:rPr>
          <w:rFonts w:hint="eastAsia"/>
          <w:b/>
          <w:bCs/>
          <w:sz w:val="30"/>
          <w:szCs w:val="30"/>
        </w:rPr>
        <w:t>配置</w:t>
      </w:r>
      <w:r w:rsidRPr="004D59D4">
        <w:rPr>
          <w:rFonts w:hint="eastAsia"/>
          <w:b/>
          <w:bCs/>
          <w:sz w:val="30"/>
          <w:szCs w:val="30"/>
        </w:rPr>
        <w:t>）</w:t>
      </w:r>
    </w:p>
    <w:p w14:paraId="6D3FAEF2" w14:textId="7A0D0D4C" w:rsidR="004B4929" w:rsidRDefault="00570419">
      <w:r>
        <w:rPr>
          <w:noProof/>
        </w:rPr>
        <w:drawing>
          <wp:inline distT="0" distB="0" distL="0" distR="0" wp14:anchorId="162F76E7" wp14:editId="35F13A56">
            <wp:extent cx="3933825" cy="1438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1AA3" w14:textId="3A97FD6B" w:rsidR="00570419" w:rsidRPr="00570419" w:rsidRDefault="00570419">
      <w:pPr>
        <w:rPr>
          <w:b/>
          <w:bCs/>
        </w:rPr>
      </w:pPr>
      <w:r w:rsidRPr="00570419">
        <w:rPr>
          <w:rFonts w:hint="eastAsia"/>
          <w:b/>
          <w:bCs/>
        </w:rPr>
        <w:t>登录成功</w:t>
      </w:r>
      <w:r>
        <w:rPr>
          <w:rFonts w:hint="eastAsia"/>
          <w:b/>
          <w:bCs/>
        </w:rPr>
        <w:t>：</w:t>
      </w:r>
    </w:p>
    <w:p w14:paraId="3F27788B" w14:textId="602164F4" w:rsidR="004B4929" w:rsidRDefault="00570419">
      <w:r>
        <w:rPr>
          <w:noProof/>
        </w:rPr>
        <w:drawing>
          <wp:inline distT="0" distB="0" distL="0" distR="0" wp14:anchorId="7C2ACFB6" wp14:editId="116F689D">
            <wp:extent cx="3980952" cy="132381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456F" w14:textId="62E6239F" w:rsidR="004B4929" w:rsidRDefault="008B3E3F" w:rsidP="0057041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method</w:t>
      </w:r>
      <w:r>
        <w:rPr>
          <w:rFonts w:hint="eastAsia"/>
        </w:rPr>
        <w:t>属性方式实现登录与注册功能</w:t>
      </w:r>
    </w:p>
    <w:p w14:paraId="3542E8B4" w14:textId="255BC239" w:rsidR="00570419" w:rsidRPr="00570419" w:rsidRDefault="00570419" w:rsidP="00570419">
      <w:pPr>
        <w:pStyle w:val="a5"/>
        <w:ind w:left="360" w:firstLineChars="0" w:firstLine="0"/>
        <w:rPr>
          <w:b/>
          <w:bCs/>
          <w:sz w:val="30"/>
          <w:szCs w:val="30"/>
        </w:rPr>
      </w:pPr>
      <w:r w:rsidRPr="00570419">
        <w:rPr>
          <w:rFonts w:hint="eastAsia"/>
          <w:b/>
          <w:bCs/>
          <w:sz w:val="30"/>
          <w:szCs w:val="30"/>
        </w:rPr>
        <w:t>（</w:t>
      </w:r>
      <w:r w:rsidRPr="00570419">
        <w:rPr>
          <w:rFonts w:hint="eastAsia"/>
          <w:b/>
          <w:bCs/>
          <w:sz w:val="30"/>
          <w:szCs w:val="30"/>
        </w:rPr>
        <w:t>l</w:t>
      </w:r>
      <w:r w:rsidRPr="00570419">
        <w:rPr>
          <w:b/>
          <w:bCs/>
          <w:sz w:val="30"/>
          <w:szCs w:val="30"/>
        </w:rPr>
        <w:t>ogin.jsp+MethodAction.java+icosuccess</w:t>
      </w:r>
      <w:r w:rsidR="008F236F">
        <w:rPr>
          <w:b/>
          <w:bCs/>
          <w:sz w:val="28"/>
          <w:szCs w:val="28"/>
        </w:rPr>
        <w:t>+</w:t>
      </w:r>
      <w:r w:rsidR="008F236F" w:rsidRPr="008F236F">
        <w:rPr>
          <w:b/>
          <w:bCs/>
          <w:sz w:val="28"/>
          <w:szCs w:val="28"/>
        </w:rPr>
        <w:t>struts.xm</w:t>
      </w:r>
      <w:r w:rsidR="008F236F" w:rsidRPr="008F236F">
        <w:rPr>
          <w:b/>
          <w:bCs/>
          <w:sz w:val="30"/>
          <w:szCs w:val="30"/>
        </w:rPr>
        <w:t>l</w:t>
      </w:r>
      <w:r w:rsidR="008F236F" w:rsidRPr="008F236F">
        <w:rPr>
          <w:rFonts w:hint="eastAsia"/>
          <w:b/>
          <w:bCs/>
          <w:sz w:val="30"/>
          <w:szCs w:val="30"/>
        </w:rPr>
        <w:t>中</w:t>
      </w:r>
      <w:proofErr w:type="spellStart"/>
      <w:r w:rsidR="008F236F" w:rsidRPr="008F236F">
        <w:rPr>
          <w:b/>
          <w:bCs/>
          <w:sz w:val="30"/>
          <w:szCs w:val="30"/>
        </w:rPr>
        <w:t>MethodAction</w:t>
      </w:r>
      <w:proofErr w:type="spellEnd"/>
      <w:r w:rsidR="008F236F">
        <w:rPr>
          <w:rFonts w:hint="eastAsia"/>
          <w:b/>
          <w:bCs/>
          <w:sz w:val="30"/>
          <w:szCs w:val="30"/>
        </w:rPr>
        <w:t>配置</w:t>
      </w:r>
      <w:r w:rsidRPr="00570419">
        <w:rPr>
          <w:rFonts w:hint="eastAsia"/>
          <w:b/>
          <w:bCs/>
          <w:sz w:val="30"/>
          <w:szCs w:val="30"/>
        </w:rPr>
        <w:t>）</w:t>
      </w:r>
    </w:p>
    <w:p w14:paraId="379CA477" w14:textId="12146AD6" w:rsidR="004B4929" w:rsidRDefault="00570419">
      <w:r>
        <w:rPr>
          <w:noProof/>
        </w:rPr>
        <w:lastRenderedPageBreak/>
        <w:drawing>
          <wp:inline distT="0" distB="0" distL="0" distR="0" wp14:anchorId="3D124088" wp14:editId="00427F25">
            <wp:extent cx="3448050" cy="1552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56A8" w14:textId="31CDC549" w:rsidR="00570419" w:rsidRPr="00570419" w:rsidRDefault="00570419">
      <w:pPr>
        <w:rPr>
          <w:b/>
          <w:bCs/>
        </w:rPr>
      </w:pPr>
      <w:r w:rsidRPr="00570419">
        <w:rPr>
          <w:rFonts w:hint="eastAsia"/>
          <w:b/>
          <w:bCs/>
        </w:rPr>
        <w:t>登录成功：</w:t>
      </w:r>
    </w:p>
    <w:p w14:paraId="0F5E4DB6" w14:textId="7BFD8F17" w:rsidR="004B4929" w:rsidRDefault="00570419">
      <w:r>
        <w:rPr>
          <w:noProof/>
        </w:rPr>
        <w:drawing>
          <wp:inline distT="0" distB="0" distL="0" distR="0" wp14:anchorId="1B8C0F23" wp14:editId="672D6184">
            <wp:extent cx="4171429" cy="124761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08D9" w14:textId="77777777" w:rsidR="004B4929" w:rsidRDefault="008B3E3F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Structs</w:t>
      </w:r>
      <w:r>
        <w:rPr>
          <w:rFonts w:hint="eastAsia"/>
        </w:rPr>
        <w:t>的</w:t>
      </w:r>
      <w:proofErr w:type="gramStart"/>
      <w:r>
        <w:rPr>
          <w:rFonts w:hint="eastAsia"/>
        </w:rPr>
        <w:t>标签库开发表</w:t>
      </w:r>
      <w:proofErr w:type="gramEnd"/>
      <w:r>
        <w:rPr>
          <w:rFonts w:hint="eastAsia"/>
        </w:rPr>
        <w:t>单页面</w:t>
      </w:r>
    </w:p>
    <w:p w14:paraId="0DD83C7C" w14:textId="7F245E3C" w:rsidR="004B4929" w:rsidRDefault="008B3E3F">
      <w:pPr>
        <w:jc w:val="center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4F0E447" wp14:editId="58728136">
            <wp:extent cx="3178810" cy="2736215"/>
            <wp:effectExtent l="0" t="0" r="635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40249A" w14:textId="130E1227" w:rsidR="00C45C61" w:rsidRPr="00C45C61" w:rsidRDefault="00C45C61" w:rsidP="00C45C61">
      <w:pPr>
        <w:rPr>
          <w:b/>
          <w:bCs/>
          <w:sz w:val="30"/>
          <w:szCs w:val="30"/>
        </w:rPr>
      </w:pPr>
      <w:r w:rsidRPr="00C45C61">
        <w:rPr>
          <w:rFonts w:hint="eastAsia"/>
          <w:b/>
          <w:bCs/>
          <w:sz w:val="30"/>
          <w:szCs w:val="30"/>
        </w:rPr>
        <w:t>（</w:t>
      </w:r>
      <w:proofErr w:type="spellStart"/>
      <w:r w:rsidRPr="00C45C61">
        <w:rPr>
          <w:rFonts w:hint="eastAsia"/>
          <w:b/>
          <w:bCs/>
          <w:sz w:val="30"/>
          <w:szCs w:val="30"/>
        </w:rPr>
        <w:t>acquireform</w:t>
      </w:r>
      <w:r w:rsidRPr="00C45C61">
        <w:rPr>
          <w:b/>
          <w:bCs/>
          <w:sz w:val="30"/>
          <w:szCs w:val="30"/>
        </w:rPr>
        <w:t>.jsp</w:t>
      </w:r>
      <w:proofErr w:type="spellEnd"/>
      <w:r w:rsidRPr="00C45C61">
        <w:rPr>
          <w:rFonts w:hint="eastAsia"/>
          <w:b/>
          <w:bCs/>
          <w:sz w:val="30"/>
          <w:szCs w:val="30"/>
        </w:rPr>
        <w:t>）</w:t>
      </w:r>
    </w:p>
    <w:p w14:paraId="61BCC4CA" w14:textId="77E87AB8" w:rsidR="004B4929" w:rsidRDefault="00C45C61">
      <w:r>
        <w:rPr>
          <w:noProof/>
        </w:rPr>
        <w:lastRenderedPageBreak/>
        <w:drawing>
          <wp:inline distT="0" distB="0" distL="0" distR="0" wp14:anchorId="760344D7" wp14:editId="32D030AF">
            <wp:extent cx="3660507" cy="3124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1347" cy="313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6163" w14:textId="68CBF9F8" w:rsidR="004B4929" w:rsidRDefault="008B3E3F" w:rsidP="00281840">
      <w:pPr>
        <w:pStyle w:val="a5"/>
        <w:numPr>
          <w:ilvl w:val="0"/>
          <w:numId w:val="1"/>
        </w:numPr>
        <w:ind w:firstLineChars="0"/>
      </w:pPr>
      <w:r w:rsidRPr="00281840">
        <w:rPr>
          <w:rFonts w:hint="eastAsia"/>
          <w:highlight w:val="yellow"/>
        </w:rPr>
        <w:t>使用</w:t>
      </w:r>
      <w:r w:rsidRPr="00281840">
        <w:rPr>
          <w:rFonts w:hint="eastAsia"/>
          <w:highlight w:val="yellow"/>
        </w:rPr>
        <w:t>Structs</w:t>
      </w:r>
      <w:r w:rsidRPr="00281840">
        <w:rPr>
          <w:rFonts w:hint="eastAsia"/>
          <w:highlight w:val="yellow"/>
        </w:rPr>
        <w:t>的国际化功能开发一个用户登录功能</w:t>
      </w:r>
    </w:p>
    <w:p w14:paraId="508065BE" w14:textId="0BF92B21" w:rsidR="00281840" w:rsidRDefault="00281840" w:rsidP="00281840">
      <w:pPr>
        <w:pStyle w:val="a5"/>
        <w:ind w:left="420" w:firstLineChars="0" w:firstLine="0"/>
        <w:rPr>
          <w:b/>
          <w:bCs/>
          <w:sz w:val="30"/>
          <w:szCs w:val="30"/>
        </w:rPr>
      </w:pPr>
      <w:r w:rsidRPr="0005488B">
        <w:rPr>
          <w:rFonts w:hint="eastAsia"/>
          <w:b/>
          <w:bCs/>
          <w:sz w:val="30"/>
          <w:szCs w:val="30"/>
        </w:rPr>
        <w:t>（</w:t>
      </w:r>
      <w:r w:rsidR="0005488B" w:rsidRPr="0005488B">
        <w:rPr>
          <w:rFonts w:hint="eastAsia"/>
          <w:b/>
          <w:bCs/>
          <w:sz w:val="30"/>
          <w:szCs w:val="30"/>
        </w:rPr>
        <w:t>i</w:t>
      </w:r>
      <w:r w:rsidR="0005488B" w:rsidRPr="0005488B">
        <w:rPr>
          <w:b/>
          <w:bCs/>
          <w:sz w:val="30"/>
          <w:szCs w:val="30"/>
        </w:rPr>
        <w:t>nternationlogin.jsp</w:t>
      </w:r>
      <w:r w:rsidR="0005488B" w:rsidRPr="0005488B">
        <w:rPr>
          <w:rFonts w:hint="eastAsia"/>
          <w:b/>
          <w:bCs/>
          <w:sz w:val="30"/>
          <w:szCs w:val="30"/>
        </w:rPr>
        <w:t>+Login</w:t>
      </w:r>
      <w:r w:rsidR="0005488B" w:rsidRPr="0005488B">
        <w:rPr>
          <w:b/>
          <w:bCs/>
          <w:sz w:val="30"/>
          <w:szCs w:val="30"/>
        </w:rPr>
        <w:t>Action.java+ChangeLanguageAction.java</w:t>
      </w:r>
      <w:r w:rsidR="0005488B" w:rsidRPr="0005488B">
        <w:rPr>
          <w:rFonts w:hint="eastAsia"/>
          <w:b/>
          <w:bCs/>
          <w:sz w:val="30"/>
          <w:szCs w:val="30"/>
        </w:rPr>
        <w:t>+struts.xml</w:t>
      </w:r>
      <w:r w:rsidR="0005488B" w:rsidRPr="0005488B">
        <w:rPr>
          <w:rFonts w:hint="eastAsia"/>
          <w:b/>
          <w:bCs/>
          <w:sz w:val="30"/>
          <w:szCs w:val="30"/>
        </w:rPr>
        <w:t>中</w:t>
      </w:r>
      <w:proofErr w:type="spellStart"/>
      <w:r w:rsidR="0005488B" w:rsidRPr="0005488B">
        <w:rPr>
          <w:b/>
          <w:bCs/>
          <w:sz w:val="30"/>
          <w:szCs w:val="30"/>
        </w:rPr>
        <w:t>ChangeLanguageAction</w:t>
      </w:r>
      <w:proofErr w:type="spellEnd"/>
      <w:r w:rsidR="0005488B" w:rsidRPr="0005488B">
        <w:rPr>
          <w:rFonts w:hint="eastAsia"/>
          <w:b/>
          <w:bCs/>
          <w:sz w:val="30"/>
          <w:szCs w:val="30"/>
        </w:rPr>
        <w:t>、</w:t>
      </w:r>
      <w:proofErr w:type="spellStart"/>
      <w:r w:rsidR="0005488B" w:rsidRPr="0005488B">
        <w:rPr>
          <w:b/>
          <w:bCs/>
          <w:sz w:val="30"/>
          <w:szCs w:val="30"/>
        </w:rPr>
        <w:t>LoginAction</w:t>
      </w:r>
      <w:proofErr w:type="spellEnd"/>
      <w:r w:rsidR="0005488B" w:rsidRPr="0005488B">
        <w:rPr>
          <w:rFonts w:hint="eastAsia"/>
          <w:b/>
          <w:bCs/>
          <w:sz w:val="30"/>
          <w:szCs w:val="30"/>
        </w:rPr>
        <w:t>配置</w:t>
      </w:r>
      <w:r w:rsidRPr="0005488B">
        <w:rPr>
          <w:rFonts w:hint="eastAsia"/>
          <w:b/>
          <w:bCs/>
          <w:sz w:val="30"/>
          <w:szCs w:val="30"/>
        </w:rPr>
        <w:t>）</w:t>
      </w:r>
    </w:p>
    <w:p w14:paraId="70F85B2A" w14:textId="5C82A855" w:rsidR="00161FB8" w:rsidRDefault="00161FB8" w:rsidP="00281840">
      <w:pPr>
        <w:pStyle w:val="a5"/>
        <w:ind w:left="420" w:firstLineChars="0" w:firstLine="0"/>
        <w:rPr>
          <w:rFonts w:hint="eastAs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B80A83D" wp14:editId="31C2DA18">
            <wp:extent cx="2019300" cy="4667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7889" w14:textId="47FE9078" w:rsidR="00161FB8" w:rsidRPr="00491580" w:rsidRDefault="00161FB8" w:rsidP="00491580">
      <w:pPr>
        <w:rPr>
          <w:rFonts w:hint="eastAsia"/>
          <w:b/>
          <w:bCs/>
        </w:rPr>
      </w:pPr>
      <w:r w:rsidRPr="00491580">
        <w:rPr>
          <w:rFonts w:hint="eastAsia"/>
          <w:b/>
          <w:bCs/>
        </w:rPr>
        <w:t>中文页面</w:t>
      </w:r>
    </w:p>
    <w:p w14:paraId="77006AAD" w14:textId="15CBAD43" w:rsidR="00281840" w:rsidRDefault="00491580" w:rsidP="00281840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1C29445" wp14:editId="1422EBC9">
            <wp:extent cx="5274310" cy="12058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DEF1" w14:textId="4BC9369E" w:rsidR="00161FB8" w:rsidRPr="00491580" w:rsidRDefault="00161FB8" w:rsidP="00491580">
      <w:pPr>
        <w:rPr>
          <w:rFonts w:hint="eastAsia"/>
          <w:b/>
          <w:bCs/>
        </w:rPr>
      </w:pPr>
      <w:r w:rsidRPr="00491580">
        <w:rPr>
          <w:rFonts w:hint="eastAsia"/>
          <w:b/>
          <w:bCs/>
        </w:rPr>
        <w:t>英文页面</w:t>
      </w:r>
    </w:p>
    <w:p w14:paraId="3862CAF0" w14:textId="5388024E" w:rsidR="004B4929" w:rsidRDefault="00491580">
      <w:r>
        <w:rPr>
          <w:noProof/>
        </w:rPr>
        <w:drawing>
          <wp:inline distT="0" distB="0" distL="0" distR="0" wp14:anchorId="23CD5EED" wp14:editId="03C3692C">
            <wp:extent cx="5274310" cy="12617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9784" w14:textId="255D3F1A" w:rsidR="00161FB8" w:rsidRPr="00161FB8" w:rsidRDefault="00161FB8">
      <w:pPr>
        <w:rPr>
          <w:rFonts w:hint="eastAsia"/>
          <w:b/>
          <w:bCs/>
        </w:rPr>
      </w:pPr>
      <w:r w:rsidRPr="00161FB8">
        <w:rPr>
          <w:rFonts w:hint="eastAsia"/>
          <w:b/>
          <w:bCs/>
        </w:rPr>
        <w:t>成功页面</w:t>
      </w:r>
    </w:p>
    <w:p w14:paraId="411026F7" w14:textId="02CC59C0" w:rsidR="004B4929" w:rsidRDefault="00281840">
      <w:r>
        <w:rPr>
          <w:noProof/>
        </w:rPr>
        <w:lastRenderedPageBreak/>
        <w:drawing>
          <wp:inline distT="0" distB="0" distL="0" distR="0" wp14:anchorId="749BD51E" wp14:editId="194BCCD9">
            <wp:extent cx="3876675" cy="9810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9A0A" w14:textId="0E6B51AA" w:rsidR="004B4929" w:rsidRDefault="008B3E3F" w:rsidP="00710C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Structs</w:t>
      </w:r>
      <w:r>
        <w:rPr>
          <w:rFonts w:hint="eastAsia"/>
        </w:rPr>
        <w:t>的校验器功能</w:t>
      </w:r>
    </w:p>
    <w:p w14:paraId="75BA7D71" w14:textId="78BF910D" w:rsidR="00710C3F" w:rsidRDefault="00710C3F" w:rsidP="00710C3F">
      <w:pPr>
        <w:pStyle w:val="a5"/>
        <w:ind w:left="420" w:firstLineChars="0" w:firstLine="0"/>
        <w:rPr>
          <w:b/>
          <w:bCs/>
          <w:sz w:val="30"/>
          <w:szCs w:val="30"/>
        </w:rPr>
      </w:pPr>
      <w:r w:rsidRPr="00710C3F">
        <w:rPr>
          <w:rFonts w:hint="eastAsia"/>
          <w:b/>
          <w:bCs/>
          <w:sz w:val="30"/>
          <w:szCs w:val="30"/>
        </w:rPr>
        <w:t>（</w:t>
      </w:r>
      <w:r w:rsidRPr="00710C3F">
        <w:rPr>
          <w:rFonts w:hint="eastAsia"/>
          <w:b/>
          <w:bCs/>
          <w:sz w:val="30"/>
          <w:szCs w:val="30"/>
        </w:rPr>
        <w:t>re</w:t>
      </w:r>
      <w:r w:rsidRPr="00710C3F">
        <w:rPr>
          <w:b/>
          <w:bCs/>
          <w:sz w:val="30"/>
          <w:szCs w:val="30"/>
        </w:rPr>
        <w:t>gister.jsp+RegisterAction.java+</w:t>
      </w:r>
      <w:r w:rsidRPr="00710C3F">
        <w:rPr>
          <w:b/>
          <w:bCs/>
          <w:sz w:val="30"/>
          <w:szCs w:val="30"/>
        </w:rPr>
        <w:t>+struts.xm</w:t>
      </w:r>
      <w:r w:rsidRPr="008F236F">
        <w:rPr>
          <w:b/>
          <w:bCs/>
          <w:sz w:val="30"/>
          <w:szCs w:val="30"/>
        </w:rPr>
        <w:t>l</w:t>
      </w:r>
      <w:r w:rsidRPr="008F236F">
        <w:rPr>
          <w:rFonts w:hint="eastAsia"/>
          <w:b/>
          <w:bCs/>
          <w:sz w:val="30"/>
          <w:szCs w:val="30"/>
        </w:rPr>
        <w:t>中</w:t>
      </w:r>
      <w:r w:rsidRPr="00710C3F">
        <w:rPr>
          <w:b/>
          <w:bCs/>
          <w:sz w:val="30"/>
          <w:szCs w:val="30"/>
        </w:rPr>
        <w:t>register</w:t>
      </w:r>
      <w:r>
        <w:rPr>
          <w:rFonts w:hint="eastAsia"/>
          <w:b/>
          <w:bCs/>
          <w:sz w:val="30"/>
          <w:szCs w:val="30"/>
        </w:rPr>
        <w:t>配置</w:t>
      </w:r>
      <w:r w:rsidRPr="00710C3F">
        <w:rPr>
          <w:rFonts w:hint="eastAsia"/>
          <w:b/>
          <w:bCs/>
          <w:sz w:val="30"/>
          <w:szCs w:val="30"/>
        </w:rPr>
        <w:t>）</w:t>
      </w:r>
    </w:p>
    <w:p w14:paraId="682C852C" w14:textId="225FC56F" w:rsidR="00A4000A" w:rsidRPr="00A4000A" w:rsidRDefault="00A4000A" w:rsidP="00710C3F">
      <w:pPr>
        <w:pStyle w:val="a5"/>
        <w:ind w:left="420" w:firstLineChars="0" w:firstLine="0"/>
        <w:rPr>
          <w:rFonts w:hint="eastAsia"/>
          <w:b/>
          <w:bCs/>
        </w:rPr>
      </w:pPr>
      <w:r w:rsidRPr="00A4000A">
        <w:rPr>
          <w:rFonts w:hint="eastAsia"/>
          <w:b/>
          <w:bCs/>
        </w:rPr>
        <w:t>注册页面：</w:t>
      </w:r>
    </w:p>
    <w:p w14:paraId="6C7FBF99" w14:textId="4F25ED78" w:rsidR="00710C3F" w:rsidRDefault="00A4000A" w:rsidP="00710C3F">
      <w:pPr>
        <w:pStyle w:val="a5"/>
        <w:ind w:left="420" w:firstLineChars="0" w:firstLine="0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5E3D182" wp14:editId="3FE96B20">
            <wp:extent cx="3552825" cy="2305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ECA2" w14:textId="20499720" w:rsidR="00A4000A" w:rsidRPr="00A4000A" w:rsidRDefault="00A4000A" w:rsidP="00710C3F">
      <w:pPr>
        <w:pStyle w:val="a5"/>
        <w:ind w:left="420" w:firstLineChars="0" w:firstLine="0"/>
        <w:rPr>
          <w:rFonts w:hint="eastAsia"/>
          <w:b/>
          <w:bCs/>
        </w:rPr>
      </w:pPr>
      <w:r w:rsidRPr="00A4000A">
        <w:rPr>
          <w:rFonts w:hint="eastAsia"/>
          <w:b/>
          <w:bCs/>
        </w:rPr>
        <w:t>注册成功页面：</w:t>
      </w:r>
    </w:p>
    <w:p w14:paraId="646DDC3D" w14:textId="0B5A9B1B" w:rsidR="00A4000A" w:rsidRDefault="00710C3F" w:rsidP="00A4000A">
      <w:pPr>
        <w:pStyle w:val="a5"/>
        <w:ind w:left="420" w:firstLineChars="0" w:firstLine="0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31C79B4" wp14:editId="1675C1CA">
            <wp:extent cx="3676650" cy="1657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F38" w14:textId="64DE31B7" w:rsidR="00A4000A" w:rsidRPr="00A4000A" w:rsidRDefault="00A4000A" w:rsidP="00A4000A">
      <w:pPr>
        <w:rPr>
          <w:rFonts w:hint="eastAsia"/>
          <w:b/>
          <w:bCs/>
        </w:rPr>
      </w:pPr>
      <w:r w:rsidRPr="00A4000A">
        <w:rPr>
          <w:rFonts w:hint="eastAsia"/>
          <w:b/>
          <w:bCs/>
        </w:rPr>
        <w:t>注册页面：</w:t>
      </w:r>
    </w:p>
    <w:p w14:paraId="3C292FF9" w14:textId="441D0A66" w:rsidR="004B4929" w:rsidRDefault="00A4000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2DFC86" wp14:editId="1D3D7068">
            <wp:extent cx="3838575" cy="2286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924D6F4" w14:textId="49840957" w:rsidR="00A4000A" w:rsidRPr="00A4000A" w:rsidRDefault="00A4000A">
      <w:pPr>
        <w:rPr>
          <w:b/>
          <w:bCs/>
        </w:rPr>
      </w:pPr>
      <w:r w:rsidRPr="00A4000A">
        <w:rPr>
          <w:rFonts w:hint="eastAsia"/>
          <w:b/>
          <w:bCs/>
        </w:rPr>
        <w:t>校验页面：</w:t>
      </w:r>
    </w:p>
    <w:p w14:paraId="3AC6C708" w14:textId="64D2574B" w:rsidR="00225BE6" w:rsidRDefault="00A4000A">
      <w:r>
        <w:rPr>
          <w:noProof/>
        </w:rPr>
        <w:drawing>
          <wp:inline distT="0" distB="0" distL="0" distR="0" wp14:anchorId="746BBE4C" wp14:editId="64705295">
            <wp:extent cx="3962400" cy="2457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4218" w14:textId="77777777" w:rsidR="004B4929" w:rsidRDefault="004B4929"/>
    <w:p w14:paraId="244E5602" w14:textId="37740BD8" w:rsidR="004B4929" w:rsidRDefault="008B3E3F">
      <w:r>
        <w:rPr>
          <w:rFonts w:hint="eastAsia"/>
        </w:rPr>
        <w:t>7.Structs</w:t>
      </w:r>
      <w:r>
        <w:rPr>
          <w:rFonts w:hint="eastAsia"/>
        </w:rPr>
        <w:t>的文件上传和下载</w:t>
      </w:r>
    </w:p>
    <w:p w14:paraId="79F73342" w14:textId="1C3F656D" w:rsidR="00A56024" w:rsidRPr="00A56024" w:rsidRDefault="00A56024">
      <w:pPr>
        <w:rPr>
          <w:b/>
          <w:bCs/>
        </w:rPr>
      </w:pPr>
      <w:r w:rsidRPr="00A56024">
        <w:rPr>
          <w:rFonts w:hint="eastAsia"/>
          <w:b/>
          <w:bCs/>
          <w:highlight w:val="yellow"/>
        </w:rPr>
        <w:t>文件上传：</w:t>
      </w:r>
      <w:r w:rsidR="008F236F" w:rsidRPr="008F236F">
        <w:rPr>
          <w:rFonts w:hint="eastAsia"/>
          <w:b/>
          <w:bCs/>
          <w:sz w:val="30"/>
          <w:szCs w:val="30"/>
        </w:rPr>
        <w:t>（</w:t>
      </w:r>
      <w:r w:rsidR="008F236F" w:rsidRPr="008F236F">
        <w:rPr>
          <w:rFonts w:hint="eastAsia"/>
          <w:b/>
          <w:bCs/>
          <w:sz w:val="30"/>
          <w:szCs w:val="30"/>
        </w:rPr>
        <w:t>Uo</w:t>
      </w:r>
      <w:r w:rsidR="008F236F" w:rsidRPr="008F236F">
        <w:rPr>
          <w:b/>
          <w:bCs/>
          <w:sz w:val="30"/>
          <w:szCs w:val="30"/>
        </w:rPr>
        <w:t>File.jsp+UpAction.java</w:t>
      </w:r>
      <w:r w:rsidR="008F236F">
        <w:rPr>
          <w:b/>
          <w:bCs/>
          <w:sz w:val="28"/>
          <w:szCs w:val="28"/>
        </w:rPr>
        <w:t>+</w:t>
      </w:r>
      <w:r w:rsidR="008F236F" w:rsidRPr="008F236F">
        <w:rPr>
          <w:b/>
          <w:bCs/>
          <w:sz w:val="28"/>
          <w:szCs w:val="28"/>
        </w:rPr>
        <w:t>struts.xm</w:t>
      </w:r>
      <w:r w:rsidR="008F236F" w:rsidRPr="008F236F">
        <w:rPr>
          <w:b/>
          <w:bCs/>
          <w:sz w:val="30"/>
          <w:szCs w:val="30"/>
        </w:rPr>
        <w:t>l</w:t>
      </w:r>
      <w:r w:rsidR="008F236F" w:rsidRPr="008F236F">
        <w:rPr>
          <w:rFonts w:hint="eastAsia"/>
          <w:b/>
          <w:bCs/>
          <w:sz w:val="30"/>
          <w:szCs w:val="30"/>
        </w:rPr>
        <w:t>中</w:t>
      </w:r>
      <w:proofErr w:type="spellStart"/>
      <w:r w:rsidR="008F236F" w:rsidRPr="008F236F">
        <w:rPr>
          <w:b/>
          <w:bCs/>
          <w:sz w:val="30"/>
          <w:szCs w:val="30"/>
        </w:rPr>
        <w:t>UpAction</w:t>
      </w:r>
      <w:proofErr w:type="spellEnd"/>
      <w:r w:rsidR="008F236F">
        <w:rPr>
          <w:rFonts w:hint="eastAsia"/>
          <w:b/>
          <w:bCs/>
          <w:sz w:val="30"/>
          <w:szCs w:val="30"/>
        </w:rPr>
        <w:t>配置</w:t>
      </w:r>
      <w:r w:rsidR="008F236F" w:rsidRPr="008F236F">
        <w:rPr>
          <w:rFonts w:hint="eastAsia"/>
          <w:b/>
          <w:bCs/>
          <w:sz w:val="30"/>
          <w:szCs w:val="30"/>
        </w:rPr>
        <w:t>）</w:t>
      </w:r>
    </w:p>
    <w:p w14:paraId="48EE0670" w14:textId="675D5E35" w:rsidR="00A56024" w:rsidRDefault="00913ADA">
      <w:r>
        <w:rPr>
          <w:noProof/>
        </w:rPr>
        <w:drawing>
          <wp:inline distT="0" distB="0" distL="0" distR="0" wp14:anchorId="03F403AE" wp14:editId="433DD751">
            <wp:extent cx="4152381" cy="245714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A2C4" w14:textId="3DC2A0D2" w:rsidR="00A56024" w:rsidRPr="00A56024" w:rsidRDefault="00A56024">
      <w:pPr>
        <w:rPr>
          <w:b/>
          <w:bCs/>
        </w:rPr>
      </w:pPr>
      <w:r w:rsidRPr="00A56024">
        <w:rPr>
          <w:rFonts w:hint="eastAsia"/>
          <w:b/>
          <w:bCs/>
        </w:rPr>
        <w:t>成功在控制台打印：</w:t>
      </w:r>
      <w:bookmarkStart w:id="0" w:name="_GoBack"/>
      <w:bookmarkEnd w:id="0"/>
    </w:p>
    <w:p w14:paraId="1D1146AA" w14:textId="1246EDCD" w:rsidR="00A56024" w:rsidRDefault="00A56024">
      <w:r>
        <w:rPr>
          <w:noProof/>
        </w:rPr>
        <w:lastRenderedPageBreak/>
        <w:drawing>
          <wp:inline distT="0" distB="0" distL="0" distR="0" wp14:anchorId="461D9907" wp14:editId="78848D49">
            <wp:extent cx="2552700" cy="695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428C" w14:textId="75A78A5D" w:rsidR="004B4929" w:rsidRPr="00A56024" w:rsidRDefault="00A56024">
      <w:pPr>
        <w:tabs>
          <w:tab w:val="left" w:pos="312"/>
        </w:tabs>
        <w:rPr>
          <w:b/>
          <w:bCs/>
        </w:rPr>
      </w:pPr>
      <w:r w:rsidRPr="00A56024">
        <w:rPr>
          <w:rFonts w:hint="eastAsia"/>
          <w:b/>
          <w:bCs/>
        </w:rPr>
        <w:t>上传成功：</w:t>
      </w:r>
    </w:p>
    <w:p w14:paraId="5E73DB0F" w14:textId="09D52EBB" w:rsidR="004B4929" w:rsidRDefault="00913ADA">
      <w:pPr>
        <w:tabs>
          <w:tab w:val="left" w:pos="312"/>
        </w:tabs>
      </w:pPr>
      <w:r>
        <w:rPr>
          <w:noProof/>
        </w:rPr>
        <w:drawing>
          <wp:inline distT="0" distB="0" distL="0" distR="0" wp14:anchorId="526E66F1" wp14:editId="70700F6D">
            <wp:extent cx="4142857" cy="18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D187" w14:textId="1D9A0368" w:rsidR="00A56024" w:rsidRPr="00A56024" w:rsidRDefault="00A56024" w:rsidP="00A56024">
      <w:pPr>
        <w:rPr>
          <w:b/>
          <w:bCs/>
        </w:rPr>
      </w:pPr>
      <w:r w:rsidRPr="00A56024">
        <w:rPr>
          <w:rFonts w:hint="eastAsia"/>
          <w:b/>
          <w:bCs/>
          <w:highlight w:val="yellow"/>
        </w:rPr>
        <w:t>文件</w:t>
      </w:r>
      <w:r>
        <w:rPr>
          <w:rFonts w:hint="eastAsia"/>
          <w:b/>
          <w:bCs/>
          <w:highlight w:val="yellow"/>
        </w:rPr>
        <w:t>下载</w:t>
      </w:r>
      <w:r w:rsidRPr="00A56024">
        <w:rPr>
          <w:rFonts w:hint="eastAsia"/>
          <w:b/>
          <w:bCs/>
          <w:highlight w:val="yellow"/>
        </w:rPr>
        <w:t>：</w:t>
      </w:r>
    </w:p>
    <w:p w14:paraId="1DA7C55D" w14:textId="143503C4" w:rsidR="004B4929" w:rsidRDefault="00773808">
      <w:r>
        <w:rPr>
          <w:noProof/>
        </w:rPr>
        <w:drawing>
          <wp:inline distT="0" distB="0" distL="0" distR="0" wp14:anchorId="50DE2D33" wp14:editId="7678E3CD">
            <wp:extent cx="5057143" cy="412380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3E60" w14:textId="77777777" w:rsidR="004B4929" w:rsidRDefault="004B4929"/>
    <w:p w14:paraId="09A4CE8E" w14:textId="15A70DB4" w:rsidR="004B4929" w:rsidRDefault="00773808">
      <w:r>
        <w:rPr>
          <w:noProof/>
        </w:rPr>
        <w:lastRenderedPageBreak/>
        <w:drawing>
          <wp:inline distT="0" distB="0" distL="0" distR="0" wp14:anchorId="44C57F1E" wp14:editId="67AA7BBC">
            <wp:extent cx="4876190" cy="476190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E3B9" w14:textId="77777777" w:rsidR="004B4929" w:rsidRDefault="004B4929"/>
    <w:sectPr w:rsidR="004B4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08114"/>
    <w:multiLevelType w:val="singleLevel"/>
    <w:tmpl w:val="37408114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8B74D5E"/>
    <w:multiLevelType w:val="hybridMultilevel"/>
    <w:tmpl w:val="0DFCFBA8"/>
    <w:lvl w:ilvl="0" w:tplc="CBA05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929"/>
    <w:rsid w:val="0005488B"/>
    <w:rsid w:val="000E594C"/>
    <w:rsid w:val="00161FB8"/>
    <w:rsid w:val="00225BE6"/>
    <w:rsid w:val="00281840"/>
    <w:rsid w:val="002B2560"/>
    <w:rsid w:val="00392D42"/>
    <w:rsid w:val="00486B85"/>
    <w:rsid w:val="00491580"/>
    <w:rsid w:val="004B4929"/>
    <w:rsid w:val="004D59D4"/>
    <w:rsid w:val="00570419"/>
    <w:rsid w:val="00710C3F"/>
    <w:rsid w:val="00747444"/>
    <w:rsid w:val="00773808"/>
    <w:rsid w:val="00853533"/>
    <w:rsid w:val="008B3E3F"/>
    <w:rsid w:val="008F236F"/>
    <w:rsid w:val="00913ADA"/>
    <w:rsid w:val="009B605E"/>
    <w:rsid w:val="00A4000A"/>
    <w:rsid w:val="00A56024"/>
    <w:rsid w:val="00A91D9D"/>
    <w:rsid w:val="00C45C61"/>
    <w:rsid w:val="00F3686B"/>
    <w:rsid w:val="033A33A2"/>
    <w:rsid w:val="03B4620C"/>
    <w:rsid w:val="052C79C0"/>
    <w:rsid w:val="06D338B4"/>
    <w:rsid w:val="08142DEB"/>
    <w:rsid w:val="08297E49"/>
    <w:rsid w:val="09490150"/>
    <w:rsid w:val="094C621B"/>
    <w:rsid w:val="09FA724A"/>
    <w:rsid w:val="0AA907FD"/>
    <w:rsid w:val="0AEA6AD8"/>
    <w:rsid w:val="0B256EA6"/>
    <w:rsid w:val="0B846B41"/>
    <w:rsid w:val="0B920BED"/>
    <w:rsid w:val="0C5E2266"/>
    <w:rsid w:val="0C7C7686"/>
    <w:rsid w:val="0CA21396"/>
    <w:rsid w:val="0EA25F60"/>
    <w:rsid w:val="0EB47DB3"/>
    <w:rsid w:val="10CC0BB7"/>
    <w:rsid w:val="140818D9"/>
    <w:rsid w:val="17432A6B"/>
    <w:rsid w:val="17A644D2"/>
    <w:rsid w:val="180E220C"/>
    <w:rsid w:val="18113271"/>
    <w:rsid w:val="187F1A8E"/>
    <w:rsid w:val="18F36E27"/>
    <w:rsid w:val="19AF4DD2"/>
    <w:rsid w:val="1B3D5A91"/>
    <w:rsid w:val="1B74537F"/>
    <w:rsid w:val="1BDE7823"/>
    <w:rsid w:val="1CA43D41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C7FC5"/>
    <w:rsid w:val="22C60563"/>
    <w:rsid w:val="22C739B7"/>
    <w:rsid w:val="235C2C8F"/>
    <w:rsid w:val="246F6294"/>
    <w:rsid w:val="24F416F7"/>
    <w:rsid w:val="25071736"/>
    <w:rsid w:val="254434BA"/>
    <w:rsid w:val="282C6FEA"/>
    <w:rsid w:val="2A852F48"/>
    <w:rsid w:val="2AAC04C7"/>
    <w:rsid w:val="2C092A77"/>
    <w:rsid w:val="2DBE0336"/>
    <w:rsid w:val="2E1E4192"/>
    <w:rsid w:val="2E8F1D82"/>
    <w:rsid w:val="300F123A"/>
    <w:rsid w:val="31F6772B"/>
    <w:rsid w:val="324540CE"/>
    <w:rsid w:val="3338628E"/>
    <w:rsid w:val="336E2636"/>
    <w:rsid w:val="33CC2A2A"/>
    <w:rsid w:val="34B675DB"/>
    <w:rsid w:val="37503086"/>
    <w:rsid w:val="383B073B"/>
    <w:rsid w:val="383D5BFE"/>
    <w:rsid w:val="38B94880"/>
    <w:rsid w:val="38EA6062"/>
    <w:rsid w:val="3B857F35"/>
    <w:rsid w:val="3BAD5657"/>
    <w:rsid w:val="3BB51442"/>
    <w:rsid w:val="3C3F4552"/>
    <w:rsid w:val="3D2B3574"/>
    <w:rsid w:val="3DF038A0"/>
    <w:rsid w:val="3E595D21"/>
    <w:rsid w:val="3E673693"/>
    <w:rsid w:val="4080600B"/>
    <w:rsid w:val="41754788"/>
    <w:rsid w:val="41E0091C"/>
    <w:rsid w:val="421A769D"/>
    <w:rsid w:val="42526242"/>
    <w:rsid w:val="45131A07"/>
    <w:rsid w:val="45B358A3"/>
    <w:rsid w:val="46C36FE8"/>
    <w:rsid w:val="47D70BF8"/>
    <w:rsid w:val="481863E3"/>
    <w:rsid w:val="485B7A5F"/>
    <w:rsid w:val="4B143602"/>
    <w:rsid w:val="4B525403"/>
    <w:rsid w:val="4B63089F"/>
    <w:rsid w:val="4C566C31"/>
    <w:rsid w:val="4CE66DF9"/>
    <w:rsid w:val="51240213"/>
    <w:rsid w:val="55907670"/>
    <w:rsid w:val="568C696C"/>
    <w:rsid w:val="56E5321A"/>
    <w:rsid w:val="57330702"/>
    <w:rsid w:val="57580519"/>
    <w:rsid w:val="57B15387"/>
    <w:rsid w:val="584F7064"/>
    <w:rsid w:val="5A227535"/>
    <w:rsid w:val="5C7C45AD"/>
    <w:rsid w:val="5CC818CA"/>
    <w:rsid w:val="5DF47B9C"/>
    <w:rsid w:val="5E5213F8"/>
    <w:rsid w:val="5FAD01FD"/>
    <w:rsid w:val="605568C0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6916204"/>
    <w:rsid w:val="67981E4C"/>
    <w:rsid w:val="685D3188"/>
    <w:rsid w:val="6B261627"/>
    <w:rsid w:val="6C1E4E33"/>
    <w:rsid w:val="6C692BE5"/>
    <w:rsid w:val="6C79570C"/>
    <w:rsid w:val="6CBF37AB"/>
    <w:rsid w:val="6D5419B9"/>
    <w:rsid w:val="6D83061F"/>
    <w:rsid w:val="6E7E472D"/>
    <w:rsid w:val="6E9C1238"/>
    <w:rsid w:val="6EB80ABF"/>
    <w:rsid w:val="6ECB6B96"/>
    <w:rsid w:val="7123105C"/>
    <w:rsid w:val="730424CB"/>
    <w:rsid w:val="73B05C6C"/>
    <w:rsid w:val="78D85710"/>
    <w:rsid w:val="7996553D"/>
    <w:rsid w:val="7A7D245C"/>
    <w:rsid w:val="7ABE4E97"/>
    <w:rsid w:val="7B4E2513"/>
    <w:rsid w:val="7B905120"/>
    <w:rsid w:val="7CC54969"/>
    <w:rsid w:val="7D2E16F3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67A762"/>
  <w15:docId w15:val="{DA1C572E-7C48-4401-8AEC-62C98ADD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A91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7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王兜兜</cp:lastModifiedBy>
  <cp:revision>14</cp:revision>
  <dcterms:created xsi:type="dcterms:W3CDTF">2014-10-29T12:08:00Z</dcterms:created>
  <dcterms:modified xsi:type="dcterms:W3CDTF">2019-12-02T05:11:00Z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