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C681" w14:textId="570FEB3D" w:rsidR="008003D8" w:rsidRDefault="008C26EE">
      <w:pPr>
        <w:pStyle w:val="APCSLessonheader"/>
        <w:rPr>
          <w:b/>
          <w:bCs/>
          <w:sz w:val="28"/>
        </w:rPr>
      </w:pPr>
      <w:r>
        <w:rPr>
          <w:b/>
          <w:bCs/>
          <w:sz w:val="28"/>
        </w:rPr>
        <w:t>Raspberry Pi Final Project Title</w:t>
      </w:r>
    </w:p>
    <w:p w14:paraId="18C05D4D" w14:textId="3B1D7FF8" w:rsidR="005F7B9F" w:rsidRPr="005F7B9F" w:rsidRDefault="005F7B9F">
      <w:pPr>
        <w:pStyle w:val="APCSLessonheader"/>
        <w:rPr>
          <w:sz w:val="28"/>
        </w:rPr>
      </w:pPr>
      <w:r>
        <w:rPr>
          <w:sz w:val="28"/>
        </w:rPr>
        <w:t>Green Thumb</w:t>
      </w:r>
    </w:p>
    <w:p w14:paraId="03CE0661" w14:textId="77777777" w:rsidR="008003D8" w:rsidRDefault="008003D8">
      <w:pPr>
        <w:pStyle w:val="Textbody"/>
        <w:spacing w:after="0"/>
        <w:rPr>
          <w:szCs w:val="24"/>
        </w:rPr>
      </w:pPr>
    </w:p>
    <w:p w14:paraId="11D75D9B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Team Members</w:t>
      </w:r>
    </w:p>
    <w:p w14:paraId="617246FC" w14:textId="77777777" w:rsidR="008003D8" w:rsidRDefault="008003D8">
      <w:pPr>
        <w:pStyle w:val="Textbody"/>
        <w:spacing w:after="0"/>
        <w:rPr>
          <w:szCs w:val="24"/>
        </w:rPr>
      </w:pPr>
    </w:p>
    <w:p w14:paraId="781A1D37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Summary</w:t>
      </w:r>
    </w:p>
    <w:p w14:paraId="1CDFC7DC" w14:textId="5CF629AE" w:rsidR="008003D8" w:rsidRDefault="009A208F">
      <w:pPr>
        <w:pStyle w:val="Textbody"/>
        <w:spacing w:after="0"/>
        <w:rPr>
          <w:szCs w:val="24"/>
        </w:rPr>
      </w:pPr>
      <w:r>
        <w:rPr>
          <w:szCs w:val="24"/>
        </w:rPr>
        <w:t>A sensor will detect when a plant needs water</w:t>
      </w:r>
      <w:r w:rsidR="00F537A7">
        <w:rPr>
          <w:szCs w:val="24"/>
        </w:rPr>
        <w:t>, then the user will be notified</w:t>
      </w:r>
      <w:r w:rsidR="00824AF4">
        <w:rPr>
          <w:szCs w:val="24"/>
        </w:rPr>
        <w:t xml:space="preserve"> through a speaker</w:t>
      </w:r>
      <w:r w:rsidR="00F537A7">
        <w:rPr>
          <w:szCs w:val="24"/>
        </w:rPr>
        <w:t xml:space="preserve">. </w:t>
      </w:r>
      <w:r w:rsidR="00F7131D">
        <w:rPr>
          <w:szCs w:val="24"/>
        </w:rPr>
        <w:t>Some statistics will be displayed on a screen</w:t>
      </w:r>
      <w:r w:rsidR="00824AF4">
        <w:rPr>
          <w:szCs w:val="24"/>
        </w:rPr>
        <w:t xml:space="preserve">. </w:t>
      </w:r>
    </w:p>
    <w:p w14:paraId="50030695" w14:textId="77777777" w:rsidR="008003D8" w:rsidRDefault="008003D8">
      <w:pPr>
        <w:pStyle w:val="Textbody"/>
        <w:spacing w:after="0"/>
        <w:rPr>
          <w:szCs w:val="24"/>
        </w:rPr>
      </w:pPr>
    </w:p>
    <w:p w14:paraId="1F205CCB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Features</w:t>
      </w:r>
    </w:p>
    <w:p w14:paraId="2A6F9C7E" w14:textId="21524040" w:rsidR="00F9738D" w:rsidRDefault="00F9738D">
      <w:pPr>
        <w:pStyle w:val="Textbody"/>
        <w:spacing w:after="0"/>
        <w:rPr>
          <w:szCs w:val="24"/>
        </w:rPr>
      </w:pPr>
      <w:r>
        <w:rPr>
          <w:szCs w:val="24"/>
        </w:rPr>
        <w:t>Core:</w:t>
      </w:r>
    </w:p>
    <w:p w14:paraId="145338E5" w14:textId="5A54B1A7" w:rsidR="00F85C1C" w:rsidRDefault="00F85C1C" w:rsidP="00BF5EB1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GUI with menu of statistics</w:t>
      </w:r>
    </w:p>
    <w:p w14:paraId="4C658D5D" w14:textId="2F986CE8" w:rsidR="00A1042D" w:rsidRDefault="00F01612" w:rsidP="00A1042D">
      <w:pPr>
        <w:pStyle w:val="Textbody"/>
        <w:numPr>
          <w:ilvl w:val="1"/>
          <w:numId w:val="2"/>
        </w:numPr>
        <w:spacing w:after="0"/>
        <w:rPr>
          <w:szCs w:val="24"/>
        </w:rPr>
      </w:pPr>
      <w:r>
        <w:rPr>
          <w:szCs w:val="24"/>
        </w:rPr>
        <w:t>When plant was watered</w:t>
      </w:r>
    </w:p>
    <w:p w14:paraId="07CD4257" w14:textId="534CC1F4" w:rsidR="00F01612" w:rsidRDefault="00F01612" w:rsidP="00A1042D">
      <w:pPr>
        <w:pStyle w:val="Textbody"/>
        <w:numPr>
          <w:ilvl w:val="1"/>
          <w:numId w:val="2"/>
        </w:numPr>
        <w:spacing w:after="0"/>
        <w:rPr>
          <w:szCs w:val="24"/>
        </w:rPr>
      </w:pPr>
      <w:r>
        <w:rPr>
          <w:szCs w:val="24"/>
        </w:rPr>
        <w:t>Measurements from the sensor</w:t>
      </w:r>
    </w:p>
    <w:p w14:paraId="1C2E84CB" w14:textId="37FF0179" w:rsidR="00BF5EB1" w:rsidRDefault="00D74849" w:rsidP="00BF5EB1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Moisture sensor that reads the moisture of the soil</w:t>
      </w:r>
    </w:p>
    <w:p w14:paraId="083340D4" w14:textId="2B7CB71E" w:rsidR="00D74849" w:rsidRDefault="00D74849" w:rsidP="00BF5EB1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Speaker that </w:t>
      </w:r>
      <w:r w:rsidR="00AE03C6">
        <w:rPr>
          <w:szCs w:val="24"/>
        </w:rPr>
        <w:t>notifies when plant needs water</w:t>
      </w:r>
    </w:p>
    <w:p w14:paraId="40AD17F3" w14:textId="1AF5D471" w:rsidR="00AE03C6" w:rsidRDefault="00AE03C6" w:rsidP="00AE03C6">
      <w:pPr>
        <w:pStyle w:val="Textbody"/>
        <w:spacing w:after="0"/>
        <w:rPr>
          <w:szCs w:val="24"/>
        </w:rPr>
      </w:pPr>
      <w:r>
        <w:rPr>
          <w:szCs w:val="24"/>
        </w:rPr>
        <w:t>Extra:</w:t>
      </w:r>
    </w:p>
    <w:p w14:paraId="31CB5FF2" w14:textId="6055815E" w:rsidR="00AE03C6" w:rsidRDefault="00D43B7D" w:rsidP="00AE03C6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Different voices that the speaker sounds like</w:t>
      </w:r>
    </w:p>
    <w:p w14:paraId="78530655" w14:textId="71E6505D" w:rsidR="00D43B7D" w:rsidRDefault="002B19E3" w:rsidP="00AE03C6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Option to choose different voices on the GUI</w:t>
      </w:r>
    </w:p>
    <w:p w14:paraId="7077A66C" w14:textId="1DDA6024" w:rsidR="001076DB" w:rsidRDefault="00F919DE" w:rsidP="00AE03C6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Notify when the plant over hydrated </w:t>
      </w:r>
    </w:p>
    <w:p w14:paraId="5D316763" w14:textId="4479B1C4" w:rsidR="008003D8" w:rsidRDefault="008644C1" w:rsidP="00F32ACF">
      <w:pPr>
        <w:pStyle w:val="Textbody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Personality to plant (speaker will just say random things like “Hello”)</w:t>
      </w:r>
    </w:p>
    <w:p w14:paraId="69C91202" w14:textId="77777777" w:rsidR="00F32ACF" w:rsidRPr="00F32ACF" w:rsidRDefault="00F32ACF" w:rsidP="00F32ACF">
      <w:pPr>
        <w:pStyle w:val="Textbody"/>
        <w:spacing w:after="0"/>
        <w:rPr>
          <w:szCs w:val="24"/>
        </w:rPr>
      </w:pPr>
    </w:p>
    <w:p w14:paraId="4B5839AD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GPIO</w:t>
      </w:r>
    </w:p>
    <w:p w14:paraId="12A96D3B" w14:textId="50E848A0" w:rsidR="008003D8" w:rsidRDefault="001D1AF3">
      <w:pPr>
        <w:pStyle w:val="Textbody"/>
        <w:spacing w:after="0"/>
        <w:rPr>
          <w:szCs w:val="24"/>
        </w:rPr>
      </w:pPr>
      <w:r>
        <w:rPr>
          <w:szCs w:val="24"/>
        </w:rPr>
        <w:t xml:space="preserve">We plan to use a moister sensor that will be placed in </w:t>
      </w:r>
      <w:r w:rsidR="00B5425C">
        <w:rPr>
          <w:szCs w:val="24"/>
        </w:rPr>
        <w:t xml:space="preserve">the soil of a potted plant. </w:t>
      </w:r>
      <w:r w:rsidR="00C43FE7">
        <w:rPr>
          <w:szCs w:val="24"/>
        </w:rPr>
        <w:t xml:space="preserve">This sensor will be used to measure the amount of water/moisture in the soil. </w:t>
      </w:r>
      <w:r w:rsidR="00B5425C">
        <w:rPr>
          <w:szCs w:val="24"/>
        </w:rPr>
        <w:t xml:space="preserve">Then we also plan on using </w:t>
      </w:r>
      <w:r w:rsidR="009949C2">
        <w:rPr>
          <w:szCs w:val="24"/>
        </w:rPr>
        <w:t xml:space="preserve">a speaker to </w:t>
      </w:r>
      <w:r w:rsidR="00C43FE7">
        <w:rPr>
          <w:szCs w:val="24"/>
        </w:rPr>
        <w:t xml:space="preserve">notify the user of when the plant needs water. </w:t>
      </w:r>
    </w:p>
    <w:p w14:paraId="08D01993" w14:textId="77777777" w:rsidR="008003D8" w:rsidRDefault="008003D8">
      <w:pPr>
        <w:pStyle w:val="Textbody"/>
        <w:spacing w:after="0"/>
        <w:rPr>
          <w:szCs w:val="24"/>
        </w:rPr>
      </w:pPr>
    </w:p>
    <w:p w14:paraId="3271C52A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GUI</w:t>
      </w:r>
    </w:p>
    <w:p w14:paraId="6E84258E" w14:textId="56D10E8F" w:rsidR="00E52A30" w:rsidRDefault="00194B1C">
      <w:pPr>
        <w:pStyle w:val="Textbody"/>
        <w:spacing w:after="0"/>
        <w:rPr>
          <w:szCs w:val="24"/>
        </w:rPr>
      </w:pPr>
      <w:r>
        <w:rPr>
          <w:szCs w:val="24"/>
        </w:rPr>
        <w:t>The GUI will be a men</w:t>
      </w:r>
      <w:r w:rsidR="003D3728">
        <w:rPr>
          <w:szCs w:val="24"/>
        </w:rPr>
        <w:t xml:space="preserve">u that the user can choose from. Different options of statistics can be chosen like </w:t>
      </w:r>
      <w:r w:rsidR="00A3708E">
        <w:rPr>
          <w:szCs w:val="24"/>
        </w:rPr>
        <w:t xml:space="preserve">days of </w:t>
      </w:r>
      <w:r w:rsidR="003530FB">
        <w:rPr>
          <w:szCs w:val="24"/>
        </w:rPr>
        <w:t xml:space="preserve">plant being watered, </w:t>
      </w:r>
      <w:r w:rsidR="006F1C53">
        <w:rPr>
          <w:szCs w:val="24"/>
        </w:rPr>
        <w:t xml:space="preserve">or a </w:t>
      </w:r>
      <w:r w:rsidR="003530FB">
        <w:rPr>
          <w:szCs w:val="24"/>
        </w:rPr>
        <w:t>graph of measurements from the sensor</w:t>
      </w:r>
      <w:r w:rsidR="00B442A2">
        <w:rPr>
          <w:szCs w:val="24"/>
        </w:rPr>
        <w:t xml:space="preserve"> over time</w:t>
      </w:r>
      <w:r w:rsidR="006F1C53">
        <w:rPr>
          <w:szCs w:val="24"/>
        </w:rPr>
        <w:t>. The user will also be able to change settings</w:t>
      </w:r>
      <w:r w:rsidR="00A030C0">
        <w:rPr>
          <w:szCs w:val="24"/>
        </w:rPr>
        <w:t xml:space="preserve"> like the voice of the speaker, </w:t>
      </w:r>
      <w:r w:rsidR="00CA2859">
        <w:rPr>
          <w:szCs w:val="24"/>
        </w:rPr>
        <w:t xml:space="preserve">or </w:t>
      </w:r>
      <w:r w:rsidR="00A030C0">
        <w:rPr>
          <w:szCs w:val="24"/>
        </w:rPr>
        <w:t xml:space="preserve">whether the statistics are shown </w:t>
      </w:r>
      <w:r w:rsidR="00CA2859">
        <w:rPr>
          <w:szCs w:val="24"/>
        </w:rPr>
        <w:t xml:space="preserve">in </w:t>
      </w:r>
      <w:r w:rsidR="00A030C0">
        <w:rPr>
          <w:szCs w:val="24"/>
        </w:rPr>
        <w:t>day, week or month view</w:t>
      </w:r>
      <w:r w:rsidR="00CA2859">
        <w:rPr>
          <w:szCs w:val="24"/>
        </w:rPr>
        <w:t xml:space="preserve">. </w:t>
      </w:r>
    </w:p>
    <w:p w14:paraId="5C33BB2B" w14:textId="77777777" w:rsidR="008003D8" w:rsidRDefault="008003D8">
      <w:pPr>
        <w:pStyle w:val="Textbody"/>
        <w:spacing w:after="0"/>
        <w:rPr>
          <w:szCs w:val="24"/>
        </w:rPr>
      </w:pPr>
    </w:p>
    <w:p w14:paraId="47A04600" w14:textId="07F6B026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GitHub Repository</w:t>
      </w:r>
    </w:p>
    <w:p w14:paraId="6AAA3E9F" w14:textId="54B9F77C" w:rsidR="008003D8" w:rsidRDefault="008C26EE">
      <w:pPr>
        <w:pStyle w:val="Textbody"/>
        <w:spacing w:after="0"/>
        <w:rPr>
          <w:szCs w:val="24"/>
        </w:rPr>
      </w:pPr>
      <w:r>
        <w:rPr>
          <w:szCs w:val="24"/>
        </w:rPr>
        <w:t xml:space="preserve">This project's GitHub repository is located at: </w:t>
      </w:r>
      <w:hyperlink r:id="rId7" w:history="1">
        <w:r w:rsidRPr="000C1792">
          <w:rPr>
            <w:rStyle w:val="Hyperlink"/>
            <w:szCs w:val="24"/>
          </w:rPr>
          <w:t>https://github.com/AnimationDalmatian/Green-Thumb</w:t>
        </w:r>
      </w:hyperlink>
      <w:r>
        <w:rPr>
          <w:szCs w:val="24"/>
        </w:rPr>
        <w:t xml:space="preserve"> </w:t>
      </w:r>
    </w:p>
    <w:p w14:paraId="203144B0" w14:textId="77777777" w:rsidR="008003D8" w:rsidRDefault="008003D8">
      <w:pPr>
        <w:pStyle w:val="Textbody"/>
        <w:spacing w:after="0"/>
        <w:rPr>
          <w:szCs w:val="24"/>
        </w:rPr>
      </w:pPr>
    </w:p>
    <w:p w14:paraId="3346A8C2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732623E7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37FC9638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6F7FF1BD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6AFD302F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271F9145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166717EA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72A2657F" w14:textId="77777777" w:rsidR="00872CD7" w:rsidRDefault="00872CD7">
      <w:pPr>
        <w:pStyle w:val="Textbody"/>
        <w:spacing w:after="0"/>
        <w:rPr>
          <w:b/>
          <w:bCs/>
          <w:szCs w:val="24"/>
        </w:rPr>
      </w:pPr>
    </w:p>
    <w:p w14:paraId="1D24CF22" w14:textId="0C0D3B23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Gantt Chart</w:t>
      </w:r>
    </w:p>
    <w:p w14:paraId="1758FBD7" w14:textId="77777777" w:rsidR="008003D8" w:rsidRDefault="008003D8">
      <w:pPr>
        <w:pStyle w:val="Textbody"/>
        <w:spacing w:after="0"/>
      </w:pPr>
    </w:p>
    <w:p w14:paraId="291F98A2" w14:textId="4D08DE3D" w:rsidR="000974A7" w:rsidRDefault="00811565">
      <w:pPr>
        <w:pStyle w:val="Textbody"/>
        <w:spacing w:after="0"/>
      </w:pPr>
      <w:r w:rsidRPr="00811565">
        <w:rPr>
          <w:noProof/>
        </w:rPr>
        <w:lastRenderedPageBreak/>
        <w:drawing>
          <wp:inline distT="0" distB="0" distL="0" distR="0" wp14:anchorId="1487CD6E" wp14:editId="14077620">
            <wp:extent cx="640080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4A7">
      <w:footerReference w:type="default" r:id="rId9"/>
      <w:pgSz w:w="12240" w:h="15840"/>
      <w:pgMar w:top="1080" w:right="1080" w:bottom="1656" w:left="108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3838" w14:textId="77777777" w:rsidR="00F53A88" w:rsidRDefault="00F53A88">
      <w:r>
        <w:separator/>
      </w:r>
    </w:p>
  </w:endnote>
  <w:endnote w:type="continuationSeparator" w:id="0">
    <w:p w14:paraId="13A843D9" w14:textId="77777777" w:rsidR="00F53A88" w:rsidRDefault="00F5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Vrinda, Gadugi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2FB8" w14:textId="77777777" w:rsidR="00C8425E" w:rsidRDefault="008C26EE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1F71" w14:textId="77777777" w:rsidR="00F53A88" w:rsidRDefault="00F53A88">
      <w:r>
        <w:rPr>
          <w:color w:val="000000"/>
        </w:rPr>
        <w:separator/>
      </w:r>
    </w:p>
  </w:footnote>
  <w:footnote w:type="continuationSeparator" w:id="0">
    <w:p w14:paraId="0167F961" w14:textId="77777777" w:rsidR="00F53A88" w:rsidRDefault="00F53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A4D29"/>
    <w:multiLevelType w:val="hybridMultilevel"/>
    <w:tmpl w:val="57722DBA"/>
    <w:lvl w:ilvl="0" w:tplc="57A4C5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E45DC"/>
    <w:multiLevelType w:val="multilevel"/>
    <w:tmpl w:val="74625510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97048">
    <w:abstractNumId w:val="1"/>
  </w:num>
  <w:num w:numId="2" w16cid:durableId="18720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D8"/>
    <w:rsid w:val="000974A7"/>
    <w:rsid w:val="001076DB"/>
    <w:rsid w:val="00194B1C"/>
    <w:rsid w:val="001C367F"/>
    <w:rsid w:val="001D1AF3"/>
    <w:rsid w:val="0026459D"/>
    <w:rsid w:val="002A0FF6"/>
    <w:rsid w:val="002B19E3"/>
    <w:rsid w:val="003530FB"/>
    <w:rsid w:val="003D3728"/>
    <w:rsid w:val="005F7B9F"/>
    <w:rsid w:val="006F1C53"/>
    <w:rsid w:val="0077204D"/>
    <w:rsid w:val="008003D8"/>
    <w:rsid w:val="00811565"/>
    <w:rsid w:val="00824AF4"/>
    <w:rsid w:val="008644C1"/>
    <w:rsid w:val="00872CD7"/>
    <w:rsid w:val="008C26EE"/>
    <w:rsid w:val="009949C2"/>
    <w:rsid w:val="009A208F"/>
    <w:rsid w:val="00A030C0"/>
    <w:rsid w:val="00A1042D"/>
    <w:rsid w:val="00A3708E"/>
    <w:rsid w:val="00A54F33"/>
    <w:rsid w:val="00AE03C6"/>
    <w:rsid w:val="00B442A2"/>
    <w:rsid w:val="00B5425C"/>
    <w:rsid w:val="00B54CE0"/>
    <w:rsid w:val="00BF5EB1"/>
    <w:rsid w:val="00C43FE7"/>
    <w:rsid w:val="00CA2859"/>
    <w:rsid w:val="00D43B7D"/>
    <w:rsid w:val="00D74849"/>
    <w:rsid w:val="00E52A30"/>
    <w:rsid w:val="00F01612"/>
    <w:rsid w:val="00F32ACF"/>
    <w:rsid w:val="00F537A7"/>
    <w:rsid w:val="00F53A88"/>
    <w:rsid w:val="00F7131D"/>
    <w:rsid w:val="00F85C1C"/>
    <w:rsid w:val="00F919DE"/>
    <w:rsid w:val="00F9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1B53"/>
  <w15:docId w15:val="{2165696F-50A0-4024-B476-63B5298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Calibri" w:cs="Vrinda, Gadugi"/>
      <w:sz w:val="24"/>
      <w:szCs w:val="28"/>
      <w:lang w:bidi="bn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FreeSans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ListParagraph">
    <w:name w:val="List Paragraph"/>
    <w:basedOn w:val="Standard"/>
    <w:pPr>
      <w:spacing w:after="160"/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NoList1">
    <w:name w:val="No List1"/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MNCallOut">
    <w:name w:val="MN_CallOut"/>
    <w:basedOn w:val="Heading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  <w:spacing w:before="0" w:after="0"/>
    </w:pPr>
    <w:rPr>
      <w:b w:val="0"/>
      <w:sz w:val="24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  <w:szCs w:val="3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C2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AnimationDalmatian/Green-Thu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Irteza Khan</dc:creator>
  <cp:lastModifiedBy>Zoe Baker</cp:lastModifiedBy>
  <cp:revision>37</cp:revision>
  <dcterms:created xsi:type="dcterms:W3CDTF">2023-03-27T13:26:00Z</dcterms:created>
  <dcterms:modified xsi:type="dcterms:W3CDTF">2023-07-16T04:47:00Z</dcterms:modified>
</cp:coreProperties>
</file>