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3E78D" w14:textId="77777777" w:rsidR="00781A70" w:rsidRDefault="00781A70" w:rsidP="00781A70">
      <w:pPr>
        <w:rPr>
          <w:b/>
          <w:sz w:val="24"/>
        </w:rPr>
      </w:pPr>
      <w:bookmarkStart w:id="0" w:name="_Hlk24379926"/>
      <w:bookmarkEnd w:id="0"/>
      <w:r>
        <w:rPr>
          <w:rFonts w:hint="eastAsia"/>
          <w:b/>
          <w:sz w:val="24"/>
        </w:rPr>
        <w:t>17051634张博程</w:t>
      </w:r>
    </w:p>
    <w:p w14:paraId="5286C8B0" w14:textId="77777777" w:rsidR="00781A70" w:rsidRDefault="00781A70" w:rsidP="00781A70">
      <w:pPr>
        <w:rPr>
          <w:b/>
          <w:sz w:val="24"/>
        </w:rPr>
      </w:pPr>
    </w:p>
    <w:p w14:paraId="17CDF82F" w14:textId="53B6DA4C" w:rsidR="00781A70" w:rsidRDefault="00781A70" w:rsidP="00781A70">
      <w:pPr>
        <w:rPr>
          <w:b/>
          <w:sz w:val="24"/>
        </w:rPr>
      </w:pPr>
      <w:r>
        <w:rPr>
          <w:rFonts w:hint="eastAsia"/>
          <w:b/>
          <w:sz w:val="24"/>
        </w:rPr>
        <w:t>注：我的代码都写在一起，运行在最后，我简单地分了些类，有些是测试的，有些是运行的，要运行哪里去掉注释就好。</w:t>
      </w:r>
    </w:p>
    <w:p w14:paraId="28E16A6E" w14:textId="6ABCC91D" w:rsidR="00781A70" w:rsidRDefault="00781A70" w:rsidP="00781A70">
      <w:pPr>
        <w:rPr>
          <w:b/>
          <w:sz w:val="24"/>
        </w:rPr>
      </w:pPr>
    </w:p>
    <w:p w14:paraId="677C3E7E" w14:textId="4A255DF0" w:rsidR="00781A70" w:rsidRDefault="00781A70" w:rsidP="00781A70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再注：仍然未调用除</w:t>
      </w:r>
      <w:proofErr w:type="spellStart"/>
      <w:r>
        <w:rPr>
          <w:rFonts w:hint="eastAsia"/>
          <w:b/>
          <w:sz w:val="24"/>
        </w:rPr>
        <w:t>imread</w:t>
      </w:r>
      <w:proofErr w:type="spellEnd"/>
      <w:r>
        <w:rPr>
          <w:rFonts w:hint="eastAsia"/>
          <w:b/>
          <w:sz w:val="24"/>
        </w:rPr>
        <w:t>和</w:t>
      </w:r>
      <w:proofErr w:type="spellStart"/>
      <w:r>
        <w:rPr>
          <w:rFonts w:hint="eastAsia"/>
          <w:b/>
          <w:sz w:val="24"/>
        </w:rPr>
        <w:t>imshow</w:t>
      </w:r>
      <w:proofErr w:type="spellEnd"/>
      <w:r>
        <w:rPr>
          <w:rFonts w:hint="eastAsia"/>
          <w:b/>
          <w:sz w:val="24"/>
        </w:rPr>
        <w:t>以外的C</w:t>
      </w:r>
      <w:r>
        <w:rPr>
          <w:b/>
          <w:sz w:val="24"/>
        </w:rPr>
        <w:t>V2</w:t>
      </w:r>
      <w:r>
        <w:rPr>
          <w:rFonts w:hint="eastAsia"/>
          <w:b/>
          <w:sz w:val="24"/>
        </w:rPr>
        <w:t>的库，可能效果不是很好</w:t>
      </w:r>
      <w:r w:rsidR="009D0449">
        <w:rPr>
          <w:rFonts w:hint="eastAsia"/>
          <w:b/>
          <w:sz w:val="24"/>
        </w:rPr>
        <w:t>，有些图看着全黑的，只是太小了，放大可以看到轮廓</w:t>
      </w:r>
    </w:p>
    <w:p w14:paraId="5D5BDD74" w14:textId="3C49F9C3" w:rsidR="00781A70" w:rsidRDefault="00781A70"/>
    <w:p w14:paraId="7CFF8B92" w14:textId="729A6928" w:rsidR="00781A70" w:rsidRDefault="00781A70"/>
    <w:p w14:paraId="28C10CF5" w14:textId="0C541EE3" w:rsidR="00781A70" w:rsidRDefault="00781A70">
      <w:r>
        <w:rPr>
          <w:rFonts w:hint="eastAsia"/>
        </w:rPr>
        <w:t>作业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1231A6C9" w14:textId="1895FC77" w:rsidR="00781A70" w:rsidRDefault="00781A70">
      <w:r>
        <w:rPr>
          <w:rFonts w:hint="eastAsia"/>
        </w:rPr>
        <w:t>作业一中算法思想类似，皆为依</w:t>
      </w:r>
      <w:r w:rsidR="00AB34AC">
        <w:rPr>
          <w:rFonts w:hint="eastAsia"/>
        </w:rPr>
        <w:t>次</w:t>
      </w:r>
      <w:proofErr w:type="gramStart"/>
      <w:r>
        <w:rPr>
          <w:rFonts w:hint="eastAsia"/>
        </w:rPr>
        <w:t>乘入相应</w:t>
      </w:r>
      <w:proofErr w:type="gramEnd"/>
      <w:r>
        <w:rPr>
          <w:rFonts w:hint="eastAsia"/>
        </w:rPr>
        <w:t>算子，得到图像的轮廓。</w:t>
      </w:r>
    </w:p>
    <w:p w14:paraId="20A84B32" w14:textId="374E647D" w:rsidR="00781A70" w:rsidRDefault="00781A70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5571EC05" w14:textId="1FDB91F6" w:rsidR="00781A70" w:rsidRDefault="00781A70">
      <w:bookmarkStart w:id="1" w:name="_GoBack"/>
      <w:bookmarkEnd w:id="1"/>
    </w:p>
    <w:p w14:paraId="457B3F31" w14:textId="243416D1" w:rsidR="00781A70" w:rsidRDefault="00781A70"/>
    <w:p w14:paraId="7D5C057F" w14:textId="55D88C7E" w:rsidR="00781A70" w:rsidRDefault="00781A70">
      <w:r>
        <w:rPr>
          <w:noProof/>
        </w:rPr>
        <w:drawing>
          <wp:inline distT="0" distB="0" distL="0" distR="0" wp14:anchorId="2FE972DA" wp14:editId="29E7DD21">
            <wp:extent cx="2956816" cy="14098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AA0B" w14:textId="0AB135A6" w:rsidR="00781A70" w:rsidRDefault="00781A70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98"/>
        <w:gridCol w:w="4298"/>
      </w:tblGrid>
      <w:tr w:rsidR="007454C1" w14:paraId="1A44B76F" w14:textId="77777777" w:rsidTr="00781A70">
        <w:tc>
          <w:tcPr>
            <w:tcW w:w="4148" w:type="dxa"/>
          </w:tcPr>
          <w:p w14:paraId="0B29715E" w14:textId="58CF58C6" w:rsidR="00781A70" w:rsidRDefault="00781A70">
            <w:pPr>
              <w:rPr>
                <w:rFonts w:hint="eastAsia"/>
              </w:rPr>
            </w:pPr>
            <w:r>
              <w:rPr>
                <w:rFonts w:hint="eastAsia"/>
              </w:rPr>
              <w:t>原图</w:t>
            </w:r>
          </w:p>
        </w:tc>
        <w:tc>
          <w:tcPr>
            <w:tcW w:w="4148" w:type="dxa"/>
          </w:tcPr>
          <w:p w14:paraId="4FEEE143" w14:textId="2DB93611" w:rsidR="00781A70" w:rsidRDefault="00781A70">
            <w:pPr>
              <w:rPr>
                <w:rFonts w:hint="eastAsia"/>
              </w:rPr>
            </w:pPr>
            <w:r>
              <w:rPr>
                <w:rFonts w:hint="eastAsia"/>
              </w:rPr>
              <w:t>处理后</w:t>
            </w:r>
          </w:p>
        </w:tc>
      </w:tr>
      <w:tr w:rsidR="007454C1" w14:paraId="4BE35DB8" w14:textId="77777777" w:rsidTr="00781A70">
        <w:tc>
          <w:tcPr>
            <w:tcW w:w="4148" w:type="dxa"/>
          </w:tcPr>
          <w:p w14:paraId="593DECF9" w14:textId="399171CA" w:rsidR="00781A70" w:rsidRDefault="00781A7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C72927" wp14:editId="048ADC80">
                  <wp:extent cx="1738630" cy="130407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7B8E985" w14:textId="60989E48" w:rsidR="00781A70" w:rsidRDefault="00781A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FD2891" wp14:editId="4A128379">
                  <wp:extent cx="2592070" cy="1390593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790" cy="139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4C1" w14:paraId="2F7513B0" w14:textId="77777777" w:rsidTr="00781A70">
        <w:tc>
          <w:tcPr>
            <w:tcW w:w="4148" w:type="dxa"/>
          </w:tcPr>
          <w:p w14:paraId="6C8F43D8" w14:textId="42675E51" w:rsidR="00781A70" w:rsidRDefault="007454C1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9A1016" wp14:editId="4D68191E">
                  <wp:extent cx="2034540" cy="1325698"/>
                  <wp:effectExtent l="0" t="0" r="381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452" cy="137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F2A93CE" w14:textId="03C345A0" w:rsidR="00781A70" w:rsidRDefault="007454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52B6BB" wp14:editId="6F213CE4">
                  <wp:extent cx="2439670" cy="1308833"/>
                  <wp:effectExtent l="0" t="0" r="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54218" cy="131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3E856" w14:textId="77777777" w:rsidR="00781A70" w:rsidRPr="00781A70" w:rsidRDefault="00781A70">
      <w:pPr>
        <w:rPr>
          <w:rFonts w:hint="eastAsia"/>
        </w:rPr>
      </w:pPr>
    </w:p>
    <w:p w14:paraId="73A3E994" w14:textId="68925FEB" w:rsidR="00781A70" w:rsidRDefault="007454C1">
      <w:r>
        <w:rPr>
          <w:rFonts w:hint="eastAsia"/>
        </w:rPr>
        <w:t>问题二：</w:t>
      </w:r>
    </w:p>
    <w:p w14:paraId="5276A85D" w14:textId="7212C48C" w:rsidR="007454C1" w:rsidRDefault="007454C1">
      <w:r>
        <w:rPr>
          <w:noProof/>
        </w:rPr>
        <w:drawing>
          <wp:inline distT="0" distB="0" distL="0" distR="0" wp14:anchorId="020F0215" wp14:editId="14CF7ECD">
            <wp:extent cx="2766300" cy="14098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41F" w14:textId="33F6A717" w:rsidR="007454C1" w:rsidRDefault="007454C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54C1" w14:paraId="2BE43A0A" w14:textId="77777777" w:rsidTr="007454C1">
        <w:tc>
          <w:tcPr>
            <w:tcW w:w="4148" w:type="dxa"/>
          </w:tcPr>
          <w:p w14:paraId="306CD788" w14:textId="44A4EAF0" w:rsidR="007454C1" w:rsidRDefault="007454C1">
            <w:pPr>
              <w:rPr>
                <w:rFonts w:hint="eastAsia"/>
              </w:rPr>
            </w:pPr>
            <w:r>
              <w:rPr>
                <w:rFonts w:hint="eastAsia"/>
              </w:rPr>
              <w:t>原图</w:t>
            </w:r>
          </w:p>
        </w:tc>
        <w:tc>
          <w:tcPr>
            <w:tcW w:w="4148" w:type="dxa"/>
          </w:tcPr>
          <w:p w14:paraId="5A95477C" w14:textId="1B213F99" w:rsidR="007454C1" w:rsidRDefault="007454C1">
            <w:pPr>
              <w:rPr>
                <w:rFonts w:hint="eastAsia"/>
              </w:rPr>
            </w:pPr>
            <w:r>
              <w:rPr>
                <w:rFonts w:hint="eastAsia"/>
              </w:rPr>
              <w:t>处理后</w:t>
            </w:r>
          </w:p>
        </w:tc>
      </w:tr>
      <w:tr w:rsidR="007454C1" w14:paraId="5F8D5583" w14:textId="77777777" w:rsidTr="007454C1">
        <w:tc>
          <w:tcPr>
            <w:tcW w:w="4148" w:type="dxa"/>
          </w:tcPr>
          <w:p w14:paraId="6D934AE0" w14:textId="1CA1F10F" w:rsidR="007454C1" w:rsidRDefault="007454C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A994D5" wp14:editId="03BF74B1">
                  <wp:extent cx="1738630" cy="130407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6AC6AE3" w14:textId="1B57C19B" w:rsidR="007454C1" w:rsidRDefault="007454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AB0E16" wp14:editId="7A19BBDB">
                  <wp:extent cx="2393950" cy="1284305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80" cy="129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4C1" w14:paraId="5489EFED" w14:textId="77777777" w:rsidTr="007454C1">
        <w:tc>
          <w:tcPr>
            <w:tcW w:w="4148" w:type="dxa"/>
          </w:tcPr>
          <w:p w14:paraId="4C1674A1" w14:textId="219FEE15" w:rsidR="007454C1" w:rsidRDefault="009D044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F7D5241" wp14:editId="55C94B0C">
                  <wp:extent cx="2461260" cy="2455666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151" cy="246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4852FDD" w14:textId="5B1617FC" w:rsidR="007454C1" w:rsidRDefault="009D04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A2F3BD" wp14:editId="58F0BB97">
                  <wp:extent cx="2377440" cy="2531652"/>
                  <wp:effectExtent l="0" t="0" r="3810" b="254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972" cy="2541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4F5D9" w14:textId="36354169" w:rsidR="007454C1" w:rsidRDefault="007454C1"/>
    <w:p w14:paraId="341B330F" w14:textId="6B92E471" w:rsidR="007454C1" w:rsidRDefault="007454C1">
      <w:r>
        <w:rPr>
          <w:rFonts w:hint="eastAsia"/>
        </w:rPr>
        <w:t>问题三：</w:t>
      </w:r>
    </w:p>
    <w:p w14:paraId="381E0AA0" w14:textId="22C6A0DF" w:rsidR="007454C1" w:rsidRDefault="007454C1">
      <w:r>
        <w:rPr>
          <w:noProof/>
        </w:rPr>
        <w:lastRenderedPageBreak/>
        <w:drawing>
          <wp:inline distT="0" distB="0" distL="0" distR="0" wp14:anchorId="39165B8F" wp14:editId="29C360E8">
            <wp:extent cx="2377646" cy="1112616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7B34" w14:textId="77777777" w:rsidR="007454C1" w:rsidRDefault="007454C1" w:rsidP="007454C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D0449" w14:paraId="7C291A72" w14:textId="77777777" w:rsidTr="0000578C">
        <w:tc>
          <w:tcPr>
            <w:tcW w:w="4148" w:type="dxa"/>
          </w:tcPr>
          <w:p w14:paraId="23E88303" w14:textId="77777777" w:rsidR="007454C1" w:rsidRDefault="007454C1" w:rsidP="0000578C">
            <w:pPr>
              <w:rPr>
                <w:rFonts w:hint="eastAsia"/>
              </w:rPr>
            </w:pPr>
            <w:r>
              <w:rPr>
                <w:rFonts w:hint="eastAsia"/>
              </w:rPr>
              <w:t>原图</w:t>
            </w:r>
          </w:p>
        </w:tc>
        <w:tc>
          <w:tcPr>
            <w:tcW w:w="4148" w:type="dxa"/>
          </w:tcPr>
          <w:p w14:paraId="29F6CD27" w14:textId="77777777" w:rsidR="007454C1" w:rsidRDefault="007454C1" w:rsidP="0000578C">
            <w:pPr>
              <w:rPr>
                <w:rFonts w:hint="eastAsia"/>
              </w:rPr>
            </w:pPr>
            <w:r>
              <w:rPr>
                <w:rFonts w:hint="eastAsia"/>
              </w:rPr>
              <w:t>处理后</w:t>
            </w:r>
          </w:p>
        </w:tc>
      </w:tr>
      <w:tr w:rsidR="009D0449" w14:paraId="1E5C45B3" w14:textId="77777777" w:rsidTr="0000578C">
        <w:tc>
          <w:tcPr>
            <w:tcW w:w="4148" w:type="dxa"/>
          </w:tcPr>
          <w:p w14:paraId="4FE879FB" w14:textId="0137A226" w:rsidR="007454C1" w:rsidRDefault="007454C1" w:rsidP="0000578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E543BE8" wp14:editId="108B24A7">
                  <wp:extent cx="1738630" cy="130407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9C61AF" w14:textId="1A8589D4" w:rsidR="007454C1" w:rsidRDefault="009D0449" w:rsidP="000057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054F07" wp14:editId="3EA9D934">
                  <wp:extent cx="2484466" cy="12954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510149" cy="130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449" w14:paraId="748AD0AC" w14:textId="77777777" w:rsidTr="0000578C">
        <w:tc>
          <w:tcPr>
            <w:tcW w:w="4148" w:type="dxa"/>
          </w:tcPr>
          <w:p w14:paraId="54EAB6AC" w14:textId="13B1BF44" w:rsidR="007454C1" w:rsidRDefault="009D0449" w:rsidP="0000578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5035797" wp14:editId="0C440510">
                  <wp:extent cx="2461260" cy="2455666"/>
                  <wp:effectExtent l="0" t="0" r="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151" cy="246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B6ECBBC" w14:textId="5C96D80A" w:rsidR="007454C1" w:rsidRDefault="009D0449" w:rsidP="000057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EAD479" wp14:editId="22300735">
                  <wp:extent cx="2293620" cy="244239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925" cy="24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D29CE" w14:textId="0C744D79" w:rsidR="007454C1" w:rsidRDefault="007454C1"/>
    <w:p w14:paraId="64CCDF84" w14:textId="7D52B1CB" w:rsidR="007454C1" w:rsidRDefault="007454C1">
      <w:r>
        <w:rPr>
          <w:rFonts w:hint="eastAsia"/>
        </w:rPr>
        <w:t>问题四：</w:t>
      </w:r>
    </w:p>
    <w:p w14:paraId="1591E41A" w14:textId="309C52AE" w:rsidR="007454C1" w:rsidRDefault="007454C1">
      <w:r>
        <w:rPr>
          <w:noProof/>
        </w:rPr>
        <w:drawing>
          <wp:inline distT="0" distB="0" distL="0" distR="0" wp14:anchorId="781CB1CD" wp14:editId="7FDE0872">
            <wp:extent cx="2179509" cy="7315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C70" w14:textId="77777777" w:rsidR="007454C1" w:rsidRDefault="007454C1" w:rsidP="007454C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20"/>
        <w:gridCol w:w="4176"/>
      </w:tblGrid>
      <w:tr w:rsidR="009D0449" w14:paraId="0959EA24" w14:textId="77777777" w:rsidTr="0000578C">
        <w:tc>
          <w:tcPr>
            <w:tcW w:w="4148" w:type="dxa"/>
          </w:tcPr>
          <w:p w14:paraId="3DB3844D" w14:textId="77777777" w:rsidR="007454C1" w:rsidRDefault="007454C1" w:rsidP="0000578C">
            <w:pPr>
              <w:rPr>
                <w:rFonts w:hint="eastAsia"/>
              </w:rPr>
            </w:pPr>
            <w:r>
              <w:rPr>
                <w:rFonts w:hint="eastAsia"/>
              </w:rPr>
              <w:t>原图</w:t>
            </w:r>
          </w:p>
        </w:tc>
        <w:tc>
          <w:tcPr>
            <w:tcW w:w="4148" w:type="dxa"/>
          </w:tcPr>
          <w:p w14:paraId="2AE75FFB" w14:textId="77777777" w:rsidR="007454C1" w:rsidRDefault="007454C1" w:rsidP="0000578C">
            <w:pPr>
              <w:rPr>
                <w:rFonts w:hint="eastAsia"/>
              </w:rPr>
            </w:pPr>
            <w:r>
              <w:rPr>
                <w:rFonts w:hint="eastAsia"/>
              </w:rPr>
              <w:t>处理后</w:t>
            </w:r>
          </w:p>
        </w:tc>
      </w:tr>
      <w:tr w:rsidR="009D0449" w14:paraId="700362BA" w14:textId="77777777" w:rsidTr="0000578C">
        <w:tc>
          <w:tcPr>
            <w:tcW w:w="4148" w:type="dxa"/>
          </w:tcPr>
          <w:p w14:paraId="59782544" w14:textId="03615E26" w:rsidR="007454C1" w:rsidRDefault="007454C1" w:rsidP="0000578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6596E5" wp14:editId="595AA6C8">
                  <wp:extent cx="1738630" cy="130407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13A98C3" w14:textId="2EF2D06F" w:rsidR="007454C1" w:rsidRDefault="009D0449" w:rsidP="000057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32FE3B" wp14:editId="4A7B03D0">
                  <wp:extent cx="2508250" cy="1345625"/>
                  <wp:effectExtent l="0" t="0" r="6350" b="698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518458" cy="135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449" w14:paraId="70B311F4" w14:textId="77777777" w:rsidTr="0000578C">
        <w:tc>
          <w:tcPr>
            <w:tcW w:w="4148" w:type="dxa"/>
          </w:tcPr>
          <w:p w14:paraId="4CEF7D5E" w14:textId="60A1715F" w:rsidR="007454C1" w:rsidRDefault="009D0449" w:rsidP="0000578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C873F9A" wp14:editId="661EADC1">
                  <wp:extent cx="2461260" cy="2455666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151" cy="246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AA96C79" w14:textId="55E80E96" w:rsidR="007454C1" w:rsidRDefault="009D0449" w:rsidP="000057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848215" wp14:editId="771B1CCD">
                  <wp:extent cx="2362200" cy="251542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152" cy="252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75074" w14:textId="77777777" w:rsidR="007454C1" w:rsidRDefault="007454C1">
      <w:pPr>
        <w:rPr>
          <w:rFonts w:hint="eastAsia"/>
        </w:rPr>
      </w:pPr>
    </w:p>
    <w:p w14:paraId="52EBA208" w14:textId="77777777" w:rsidR="00781A70" w:rsidRDefault="00781A70"/>
    <w:p w14:paraId="780C1800" w14:textId="59D4270A" w:rsidR="00781A70" w:rsidRDefault="00781A70">
      <w:r>
        <w:rPr>
          <w:rFonts w:hint="eastAsia"/>
        </w:rPr>
        <w:t>作业二：</w:t>
      </w:r>
    </w:p>
    <w:p w14:paraId="306AF02F" w14:textId="118D0CC0" w:rsidR="00781A70" w:rsidRDefault="00781A70">
      <w:pPr>
        <w:rPr>
          <w:rFonts w:hint="eastAsia"/>
        </w:rPr>
      </w:pPr>
      <w:r>
        <w:rPr>
          <w:noProof/>
        </w:rPr>
        <w:drawing>
          <wp:inline distT="0" distB="0" distL="0" distR="0" wp14:anchorId="503DC2D7" wp14:editId="6C688ECA">
            <wp:extent cx="5022015" cy="2126164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90"/>
        <w:gridCol w:w="4206"/>
      </w:tblGrid>
      <w:tr w:rsidR="00781A70" w14:paraId="5CE43BFE" w14:textId="77777777" w:rsidTr="00781A70">
        <w:tc>
          <w:tcPr>
            <w:tcW w:w="4090" w:type="dxa"/>
          </w:tcPr>
          <w:p w14:paraId="2BD67E91" w14:textId="05B64D1E" w:rsidR="00781A70" w:rsidRDefault="00781A70">
            <w:pPr>
              <w:rPr>
                <w:rFonts w:hint="eastAsia"/>
              </w:rPr>
            </w:pPr>
            <w:r>
              <w:rPr>
                <w:rFonts w:hint="eastAsia"/>
              </w:rPr>
              <w:t>原图</w:t>
            </w:r>
          </w:p>
        </w:tc>
        <w:tc>
          <w:tcPr>
            <w:tcW w:w="4206" w:type="dxa"/>
          </w:tcPr>
          <w:p w14:paraId="5EC23E7D" w14:textId="46888388" w:rsidR="00781A70" w:rsidRDefault="00781A70">
            <w:pPr>
              <w:rPr>
                <w:rFonts w:hint="eastAsia"/>
              </w:rPr>
            </w:pPr>
            <w:r>
              <w:t>H</w:t>
            </w:r>
            <w:r>
              <w:rPr>
                <w:rFonts w:hint="eastAsia"/>
              </w:rPr>
              <w:t>ough后</w:t>
            </w:r>
          </w:p>
        </w:tc>
      </w:tr>
      <w:tr w:rsidR="00781A70" w14:paraId="72F0AC75" w14:textId="77777777" w:rsidTr="00781A70">
        <w:tc>
          <w:tcPr>
            <w:tcW w:w="4090" w:type="dxa"/>
          </w:tcPr>
          <w:p w14:paraId="3ADE5F68" w14:textId="0E10650A" w:rsidR="00781A70" w:rsidRDefault="00781A7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600D62C" wp14:editId="7F1E0F08">
                  <wp:extent cx="1738630" cy="130407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14:paraId="7FFEF457" w14:textId="61DA0358" w:rsidR="00781A70" w:rsidRDefault="00781A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BF3FD6" wp14:editId="1EAAD610">
                  <wp:extent cx="2528259" cy="1356360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34" cy="137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5DE2" w14:textId="77777777" w:rsidR="00781A70" w:rsidRDefault="00781A70">
      <w:pPr>
        <w:rPr>
          <w:rFonts w:hint="eastAsia"/>
        </w:rPr>
      </w:pPr>
    </w:p>
    <w:p w14:paraId="7C56C61D" w14:textId="43DACF28" w:rsidR="00CC05BD" w:rsidRDefault="00781A70">
      <w:r>
        <w:rPr>
          <w:rFonts w:hint="eastAsia"/>
        </w:rPr>
        <w:t>部分参数显示：</w:t>
      </w:r>
    </w:p>
    <w:p w14:paraId="1B35E082" w14:textId="0D93F75B" w:rsidR="00781A70" w:rsidRDefault="00781A70">
      <w:r>
        <w:rPr>
          <w:noProof/>
        </w:rPr>
        <w:lastRenderedPageBreak/>
        <w:drawing>
          <wp:inline distT="0" distB="0" distL="0" distR="0" wp14:anchorId="214A2956" wp14:editId="170E2C3E">
            <wp:extent cx="2429477" cy="3124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2592" cy="31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714BEA9F" wp14:editId="237D955E">
            <wp:extent cx="1249680" cy="315849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1551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167C" w14:textId="0CBC3DE9" w:rsidR="007454C1" w:rsidRDefault="007454C1"/>
    <w:p w14:paraId="2C9FC33A" w14:textId="0811542A" w:rsidR="007454C1" w:rsidRDefault="007454C1"/>
    <w:p w14:paraId="1BD6810D" w14:textId="0F218AE2" w:rsidR="007454C1" w:rsidRDefault="007454C1"/>
    <w:p w14:paraId="14D9AFF2" w14:textId="479069E8" w:rsidR="007454C1" w:rsidRDefault="007454C1">
      <w:r>
        <w:rPr>
          <w:rFonts w:hint="eastAsia"/>
        </w:rPr>
        <w:t>作业三：</w:t>
      </w:r>
    </w:p>
    <w:p w14:paraId="0A3BB749" w14:textId="01EADF0F" w:rsidR="007454C1" w:rsidRDefault="00E05A64">
      <w:r>
        <w:rPr>
          <w:rFonts w:ascii="微软雅黑" w:eastAsia="微软雅黑" w:hAnsi="微软雅黑" w:hint="eastAsia"/>
          <w:color w:val="4D4D4D"/>
          <w:shd w:val="clear" w:color="auto" w:fill="FFFFFF"/>
        </w:rPr>
        <w:t>如果图像灰度直方图呈明显的双峰状，则选取双峰间的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最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低谷出作为图像分割的阈值。</w:t>
      </w:r>
    </w:p>
    <w:p w14:paraId="1D7A487E" w14:textId="41CEA092" w:rsidR="007454C1" w:rsidRDefault="00E05A64">
      <w:pPr>
        <w:rPr>
          <w:rFonts w:hint="eastAsia"/>
        </w:rPr>
      </w:pPr>
      <w:r>
        <w:rPr>
          <w:noProof/>
        </w:rPr>
        <w:drawing>
          <wp:inline distT="0" distB="0" distL="0" distR="0" wp14:anchorId="2EF2D63C" wp14:editId="3511836E">
            <wp:extent cx="3223539" cy="23852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15E7" w14:textId="194DD726" w:rsidR="00781A70" w:rsidRDefault="00781A70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76"/>
        <w:gridCol w:w="4320"/>
      </w:tblGrid>
      <w:tr w:rsidR="00E05A64" w14:paraId="01604293" w14:textId="77777777" w:rsidTr="00E05A64">
        <w:tc>
          <w:tcPr>
            <w:tcW w:w="4148" w:type="dxa"/>
          </w:tcPr>
          <w:p w14:paraId="0E478CFE" w14:textId="05AD8008" w:rsidR="00E05A64" w:rsidRDefault="00E05A64">
            <w:pPr>
              <w:rPr>
                <w:rFonts w:hint="eastAsia"/>
              </w:rPr>
            </w:pPr>
            <w:r>
              <w:rPr>
                <w:rFonts w:hint="eastAsia"/>
              </w:rPr>
              <w:t>原图</w:t>
            </w:r>
          </w:p>
        </w:tc>
        <w:tc>
          <w:tcPr>
            <w:tcW w:w="4148" w:type="dxa"/>
          </w:tcPr>
          <w:p w14:paraId="69F89B07" w14:textId="4E8DA3E4" w:rsidR="00E05A64" w:rsidRDefault="00E05A64">
            <w:pPr>
              <w:rPr>
                <w:rFonts w:hint="eastAsia"/>
              </w:rPr>
            </w:pPr>
            <w:r>
              <w:rPr>
                <w:rFonts w:hint="eastAsia"/>
              </w:rPr>
              <w:t>处理后</w:t>
            </w:r>
          </w:p>
        </w:tc>
      </w:tr>
      <w:tr w:rsidR="00E05A64" w14:paraId="630005AA" w14:textId="77777777" w:rsidTr="00E05A64">
        <w:tc>
          <w:tcPr>
            <w:tcW w:w="4148" w:type="dxa"/>
          </w:tcPr>
          <w:p w14:paraId="64E6AB83" w14:textId="3774832E" w:rsidR="00E05A64" w:rsidRDefault="00E05A6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BD95661" wp14:editId="2BD37279">
                  <wp:extent cx="2461260" cy="2455666"/>
                  <wp:effectExtent l="0" t="0" r="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151" cy="246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04E9D95" w14:textId="1AD8D1B3" w:rsidR="00E05A64" w:rsidRDefault="00E05A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185B7" wp14:editId="2476665C">
                  <wp:extent cx="2298814" cy="2447925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009" cy="248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A64" w14:paraId="6689D031" w14:textId="77777777" w:rsidTr="00E05A64">
        <w:tc>
          <w:tcPr>
            <w:tcW w:w="4148" w:type="dxa"/>
          </w:tcPr>
          <w:p w14:paraId="12E62EDE" w14:textId="5D606B66" w:rsidR="00E05A64" w:rsidRDefault="00E05A6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04FD9F" wp14:editId="7582A73B">
                  <wp:extent cx="1738630" cy="130407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3A0AFED" w14:textId="031DD2B3" w:rsidR="00E05A64" w:rsidRDefault="00E05A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8C125" wp14:editId="79A00879">
                  <wp:extent cx="2683510" cy="1439649"/>
                  <wp:effectExtent l="0" t="0" r="2540" b="825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3753" cy="144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37F15" w14:textId="77777777" w:rsidR="00781A70" w:rsidRDefault="00781A70">
      <w:pPr>
        <w:rPr>
          <w:rFonts w:hint="eastAsia"/>
        </w:rPr>
      </w:pPr>
    </w:p>
    <w:sectPr w:rsidR="00781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B8BD48" w14:textId="77777777" w:rsidR="003D5EE3" w:rsidRDefault="003D5EE3" w:rsidP="00781A70">
      <w:r>
        <w:separator/>
      </w:r>
    </w:p>
  </w:endnote>
  <w:endnote w:type="continuationSeparator" w:id="0">
    <w:p w14:paraId="55FBAD90" w14:textId="77777777" w:rsidR="003D5EE3" w:rsidRDefault="003D5EE3" w:rsidP="00781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D8F66" w14:textId="77777777" w:rsidR="003D5EE3" w:rsidRDefault="003D5EE3" w:rsidP="00781A70">
      <w:r>
        <w:separator/>
      </w:r>
    </w:p>
  </w:footnote>
  <w:footnote w:type="continuationSeparator" w:id="0">
    <w:p w14:paraId="2244216A" w14:textId="77777777" w:rsidR="003D5EE3" w:rsidRDefault="003D5EE3" w:rsidP="00781A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EC6"/>
    <w:rsid w:val="003D5EE3"/>
    <w:rsid w:val="007454C1"/>
    <w:rsid w:val="00781A70"/>
    <w:rsid w:val="009D0449"/>
    <w:rsid w:val="00A96231"/>
    <w:rsid w:val="00AB34AC"/>
    <w:rsid w:val="00C31820"/>
    <w:rsid w:val="00CC05BD"/>
    <w:rsid w:val="00E05A64"/>
    <w:rsid w:val="00ED4059"/>
    <w:rsid w:val="00FA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37086"/>
  <w15:chartTrackingRefBased/>
  <w15:docId w15:val="{D406F7BA-36E0-4154-84FF-9CC695E87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A7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1A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1A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1A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1A7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81A7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81A70"/>
    <w:rPr>
      <w:sz w:val="18"/>
      <w:szCs w:val="18"/>
    </w:rPr>
  </w:style>
  <w:style w:type="table" w:styleId="a9">
    <w:name w:val="Table Grid"/>
    <w:basedOn w:val="a1"/>
    <w:uiPriority w:val="39"/>
    <w:rsid w:val="00781A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博程</dc:creator>
  <cp:keywords/>
  <dc:description/>
  <cp:lastModifiedBy>张 博程</cp:lastModifiedBy>
  <cp:revision>3</cp:revision>
  <dcterms:created xsi:type="dcterms:W3CDTF">2019-11-29T05:55:00Z</dcterms:created>
  <dcterms:modified xsi:type="dcterms:W3CDTF">2019-11-29T06:42:00Z</dcterms:modified>
</cp:coreProperties>
</file>