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ADBD8" w14:textId="0064BDB9" w:rsidR="00460BDF" w:rsidRDefault="00460BDF" w:rsidP="00EB7711">
      <w:r w:rsidRPr="00460BDF">
        <w:rPr>
          <w:rFonts w:hint="eastAsia"/>
        </w:rPr>
        <w:t xml:space="preserve"> </w:t>
      </w:r>
      <w:r w:rsidR="008C024D">
        <w:rPr>
          <w:rFonts w:hint="eastAsia"/>
        </w:rPr>
        <w:t>FDXT、ODXT、SDSSE-CQ、Mitra、Bestie五个方案</w:t>
      </w:r>
      <w:r w:rsidRPr="00460BDF">
        <w:rPr>
          <w:rFonts w:hint="eastAsia"/>
        </w:rPr>
        <w:t>CDB_T</w:t>
      </w:r>
      <w:r>
        <w:rPr>
          <w:rFonts w:hint="eastAsia"/>
        </w:rPr>
        <w:t>的存储开销对比。</w:t>
      </w:r>
      <w:r w:rsidR="008C024D">
        <w:rPr>
          <w:rFonts w:hint="eastAsia"/>
        </w:rPr>
        <w:t>其中FDXT、ODXT、SDSSE-CQ三个方案的</w:t>
      </w:r>
      <w:r w:rsidRPr="00460BDF">
        <w:rPr>
          <w:rFonts w:hint="eastAsia"/>
        </w:rPr>
        <w:t>CDB_T</w:t>
      </w:r>
      <w:r w:rsidR="008C024D">
        <w:rPr>
          <w:rFonts w:hint="eastAsia"/>
        </w:rPr>
        <w:t>存储开销理论上是一样的，</w:t>
      </w:r>
      <w:r>
        <w:rPr>
          <w:rFonts w:hint="eastAsia"/>
        </w:rPr>
        <w:t>主要涉及到</w:t>
      </w: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>、α这三个伪随机值</w:t>
      </w:r>
      <w:r w:rsidR="008C024D">
        <w:rPr>
          <w:rFonts w:hint="eastAsia"/>
        </w:rPr>
        <w:t>。</w:t>
      </w:r>
      <w:r w:rsidR="007739F6">
        <w:rPr>
          <w:rFonts w:hint="eastAsia"/>
        </w:rPr>
        <w:t>Mitra的</w:t>
      </w:r>
      <w:r w:rsidR="007739F6" w:rsidRPr="00460BDF">
        <w:rPr>
          <w:rFonts w:hint="eastAsia"/>
        </w:rPr>
        <w:t>CDB_T</w:t>
      </w:r>
      <w:r w:rsidR="007739F6">
        <w:rPr>
          <w:rFonts w:hint="eastAsia"/>
        </w:rPr>
        <w:t>主要涉及</w:t>
      </w:r>
      <w:proofErr w:type="spellStart"/>
      <w:r w:rsidR="007739F6">
        <w:rPr>
          <w:rFonts w:hint="eastAsia"/>
        </w:rPr>
        <w:t>addr</w:t>
      </w:r>
      <w:proofErr w:type="spellEnd"/>
      <w:r w:rsidR="007739F6">
        <w:rPr>
          <w:rFonts w:hint="eastAsia"/>
        </w:rPr>
        <w:t>、</w:t>
      </w:r>
      <w:proofErr w:type="spellStart"/>
      <w:r w:rsidR="007739F6">
        <w:rPr>
          <w:rFonts w:hint="eastAsia"/>
        </w:rPr>
        <w:t>val</w:t>
      </w:r>
      <w:proofErr w:type="spellEnd"/>
      <w:r w:rsidR="007739F6">
        <w:rPr>
          <w:rFonts w:hint="eastAsia"/>
        </w:rPr>
        <w:t>这两个伪随机值</w:t>
      </w:r>
      <w:r w:rsidR="00F65ABB">
        <w:rPr>
          <w:rFonts w:hint="eastAsia"/>
        </w:rPr>
        <w:t>（相当于在FDXT的基础上把α剃掉）</w:t>
      </w:r>
      <w:r w:rsidR="007739F6">
        <w:rPr>
          <w:rFonts w:hint="eastAsia"/>
        </w:rPr>
        <w:t>。Bestie的</w:t>
      </w:r>
      <w:r w:rsidR="007739F6" w:rsidRPr="00460BDF">
        <w:rPr>
          <w:rFonts w:hint="eastAsia"/>
        </w:rPr>
        <w:t>CDB_T</w:t>
      </w:r>
      <w:r w:rsidR="007739F6">
        <w:rPr>
          <w:rFonts w:hint="eastAsia"/>
        </w:rPr>
        <w:t>主要涉及一个λ</w:t>
      </w:r>
      <w:r w:rsidR="007739F6">
        <w:t>’</w:t>
      </w:r>
      <w:r w:rsidR="007739F6">
        <w:rPr>
          <w:rFonts w:hint="eastAsia"/>
        </w:rPr>
        <w:t>+λ+1位(可以考虑成2×λ+1位)的哈希值(L||D)以及一个对称加密的密文C。</w:t>
      </w:r>
      <w:r w:rsidR="00EB7711">
        <w:rPr>
          <w:rFonts w:hint="eastAsia"/>
        </w:rPr>
        <w:t>按照AES-256 in CBC mode实现对称加密、HMAC-SHA256实现PRFs、SHA-256 实现hash functions。</w:t>
      </w:r>
      <w:r w:rsidR="00842D02">
        <w:rPr>
          <w:rFonts w:hint="eastAsia"/>
        </w:rPr>
        <w:t>最后的图按照FDXT文章里Fig. 12去画</w:t>
      </w:r>
    </w:p>
    <w:sectPr w:rsidR="00460B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C60"/>
    <w:rsid w:val="00250384"/>
    <w:rsid w:val="00460BDF"/>
    <w:rsid w:val="0063279E"/>
    <w:rsid w:val="007739F6"/>
    <w:rsid w:val="00842D02"/>
    <w:rsid w:val="008C024D"/>
    <w:rsid w:val="00A96C60"/>
    <w:rsid w:val="00B62728"/>
    <w:rsid w:val="00EB7711"/>
    <w:rsid w:val="00F65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A14E44"/>
  <w15:chartTrackingRefBased/>
  <w15:docId w15:val="{5295BC84-949A-4D37-9F91-822CAD599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6C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6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6C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6C6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6C6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6C6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6C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6C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6C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6C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6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6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6C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6C6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6C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6C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6C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6C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6C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6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6C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6C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6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6C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6C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6C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6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6C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96C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Hiroho</dc:creator>
  <cp:keywords/>
  <dc:description/>
  <cp:lastModifiedBy>柏川 张</cp:lastModifiedBy>
  <cp:revision>9</cp:revision>
  <dcterms:created xsi:type="dcterms:W3CDTF">2026-02-28T02:39:00Z</dcterms:created>
  <dcterms:modified xsi:type="dcterms:W3CDTF">2026-03-06T02:50:00Z</dcterms:modified>
</cp:coreProperties>
</file>