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908" w:rsidRPr="0061688C" w:rsidRDefault="001812A1" w:rsidP="0061688C">
      <w:pPr>
        <w:pStyle w:val="3"/>
        <w:jc w:val="center"/>
      </w:pPr>
      <w:r w:rsidRPr="0061688C">
        <w:rPr>
          <w:rFonts w:hint="eastAsia"/>
        </w:rPr>
        <w:t>创新性与项目特征</w:t>
      </w:r>
    </w:p>
    <w:p w:rsidR="001812A1" w:rsidRDefault="001812A1"/>
    <w:p w:rsidR="001812A1" w:rsidRDefault="001812A1" w:rsidP="0061688C">
      <w:pPr>
        <w:spacing w:line="360" w:lineRule="auto"/>
        <w:ind w:firstLineChars="200" w:firstLine="420"/>
      </w:pPr>
      <w:r>
        <w:rPr>
          <w:rFonts w:hint="eastAsia"/>
        </w:rPr>
        <w:t>现阶段的研究中对于静态分析主要使用的方法就是使用CFG图提取待测程序中的信息，并使用图嵌入将CFG图中携带必要的信息转换为向量，再使用深度学习的分类算法训练得到预测模型。</w:t>
      </w:r>
    </w:p>
    <w:p w:rsidR="001812A1" w:rsidRDefault="001812A1" w:rsidP="0061688C">
      <w:pPr>
        <w:spacing w:line="360" w:lineRule="auto"/>
        <w:ind w:firstLineChars="200" w:firstLine="420"/>
      </w:pPr>
      <w:r>
        <w:rPr>
          <w:rFonts w:hint="eastAsia"/>
        </w:rPr>
        <w:t>我们的创新点在于我们并没有完全使用CFG图的方法，我们先建立CFG图，从图中提取最长路径，认为这条最长路径代表了函数的主要特征。因为我们使用的数据集是人工生成的，所以生成的函数都是一些没有复杂结构的程序，提取函数CFG图中的最长路径是有一定的道理的。</w:t>
      </w:r>
    </w:p>
    <w:p w:rsidR="001812A1" w:rsidRDefault="001812A1" w:rsidP="0061688C">
      <w:pPr>
        <w:spacing w:line="360" w:lineRule="auto"/>
        <w:ind w:firstLineChars="200" w:firstLine="420"/>
        <w:rPr>
          <w:rFonts w:hint="eastAsia"/>
        </w:rPr>
      </w:pPr>
      <w:r>
        <w:rPr>
          <w:rFonts w:hint="eastAsia"/>
        </w:rPr>
        <w:t>并且，我们的后期应用并不是为了直接预测整个函数的最长路径</w:t>
      </w:r>
      <w:bookmarkStart w:id="0" w:name="_GoBack"/>
      <w:bookmarkEnd w:id="0"/>
      <w:r>
        <w:rPr>
          <w:rFonts w:hint="eastAsia"/>
        </w:rPr>
        <w:t>，真正的使用环境是动态执行并记录指令序列，使用这样的指令序列放在模型中进行预测。我们的主要创新是应用了静态的方法为模型训练提供了一种新的方法。</w:t>
      </w:r>
      <w:r w:rsidR="0024454D">
        <w:rPr>
          <w:rFonts w:hint="eastAsia"/>
        </w:rPr>
        <w:t>我们的方法是基于数据集的特点而使用的，我们这样的处理方法能够精简无用数据，并降低了时间开销。</w:t>
      </w:r>
    </w:p>
    <w:sectPr w:rsidR="001812A1" w:rsidSect="00D438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A1"/>
    <w:rsid w:val="001812A1"/>
    <w:rsid w:val="001B0908"/>
    <w:rsid w:val="0024454D"/>
    <w:rsid w:val="0061688C"/>
    <w:rsid w:val="00D4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DAA8C"/>
  <w15:chartTrackingRefBased/>
  <w15:docId w15:val="{23FFF28C-CE01-9442-896E-2DF57683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6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68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68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2</cp:revision>
  <dcterms:created xsi:type="dcterms:W3CDTF">2019-11-20T02:42:00Z</dcterms:created>
  <dcterms:modified xsi:type="dcterms:W3CDTF">2019-11-20T02:55:00Z</dcterms:modified>
</cp:coreProperties>
</file>