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hyperlink r:id="rId7" w:history="1">
        <w:r w:rsidRPr="00996EE4">
          <w:rPr>
            <w:rStyle w:val="a5"/>
            <w:rFonts w:ascii="幼圆" w:eastAsia="幼圆"/>
            <w:sz w:val="24"/>
            <w:szCs w:val="24"/>
          </w:rPr>
          <w:t>https://cn.vuejs.org/</w:t>
        </w:r>
      </w:hyperlink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vue是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r>
        <w:rPr>
          <w:rFonts w:ascii="幼圆" w:eastAsia="幼圆" w:hint="eastAsia"/>
          <w:bCs/>
          <w:sz w:val="24"/>
          <w:szCs w:val="24"/>
        </w:rPr>
        <w:t>vue.js不支持IE8及以下版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基于css、html和javasctipt。简而言之就是好学、门槛低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vue一样是渐进式的技术栈（由易变难），能够和任何第三方库进行结合不会造成相互的影响，只关注视图层（简而言之就是只帮我们做渲染），采用的是传统的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引入vue.js文件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>&lt;script src="https://unpkg.com/vue"&gt;&lt;/script&gt;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创建vue应用。一个DOM模版、一个Vue实例、再在实例配置对象中传一个data属性，组件也是放到DOM处进行渲染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 w:rsidRPr="00E15860">
        <w:rPr>
          <w:rFonts w:ascii="幼圆" w:eastAsia="幼圆" w:hint="eastAsia"/>
          <w:sz w:val="24"/>
          <w:szCs w:val="24"/>
        </w:rPr>
        <w:t>vue.js的指令都带有前缀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v-，以表示它们是 Vue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>xxx属性和 Vue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。（简而言之是将数据的变化映射到DOM的行为，想要使属性值是一个变量，就需要在属性名前面加v-bind前缀，如：v-bind:title=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上图解释：vue.js</w:t>
      </w:r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挂载到实例app中，所以直接打点调用msg（app.msg）的属性。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在data属性中定义一个数组todos</w:t>
      </w:r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t in todos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todos：所遍历的数组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数据驱动：可以往todos中添加一组数据，app.todos.push(text: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在DOM节点上绑定一个事件（v-on:click=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beforeCreate函数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r w:rsidR="00B549A2" w:rsidRPr="00B549A2">
        <w:rPr>
          <w:rFonts w:ascii="幼圆" w:eastAsia="幼圆"/>
          <w:sz w:val="24"/>
          <w:szCs w:val="24"/>
        </w:rPr>
        <w:t>beforeMount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beforeUpdate</w:t>
      </w:r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beforeDestroy</w:t>
      </w:r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（app.$destroy()）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注意：带$的方法都是vue内部的方法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r>
        <w:rPr>
          <w:rFonts w:ascii="幼圆" w:eastAsia="幼圆" w:hint="eastAsia"/>
          <w:sz w:val="24"/>
          <w:szCs w:val="24"/>
        </w:rPr>
        <w:t>msg</w:t>
      </w:r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可以在{{}}使用简单的js表达式，如+-*/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在data配置项中添加time属性（date:new Date().getTime()）→此时就需要格式化转换为我们常用的时间格式，在data配置项中创建filters属性，在次属性中创建一个data的过滤器，创建一个匿名函数（第一个参数是所操作的数据），如下：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Vue的缩写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r w:rsidR="003B3DA1" w:rsidRPr="00921552">
        <w:rPr>
          <w:rFonts w:ascii="幼圆" w:eastAsia="幼圆" w:hint="eastAsia"/>
          <w:sz w:val="24"/>
          <w:szCs w:val="24"/>
        </w:rPr>
        <w:t>文件（lodash库是对象操作的拓展，是工具库），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6C515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vue的class（类名）和style（内联样式）的绑定</w:t>
      </w:r>
    </w:p>
    <w:p w:rsidR="00487246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6C5151">
        <w:rPr>
          <w:rFonts w:ascii="幼圆" w:eastAsia="幼圆" w:hint="eastAsia"/>
          <w:sz w:val="24"/>
          <w:szCs w:val="24"/>
        </w:rPr>
        <w:t>class</w:t>
      </w:r>
      <w:r w:rsidR="007F418A">
        <w:rPr>
          <w:rFonts w:ascii="幼圆" w:eastAsia="幼圆" w:hint="eastAsia"/>
          <w:sz w:val="24"/>
          <w:szCs w:val="24"/>
        </w:rPr>
        <w:t>（类名）的</w:t>
      </w:r>
      <w:r w:rsidR="006C5151">
        <w:rPr>
          <w:rFonts w:ascii="幼圆" w:eastAsia="幼圆" w:hint="eastAsia"/>
          <w:sz w:val="24"/>
          <w:szCs w:val="24"/>
        </w:rPr>
        <w:t>绑定</w:t>
      </w:r>
      <w:r w:rsidR="00AA78F0">
        <w:rPr>
          <w:rFonts w:ascii="幼圆" w:eastAsia="幼圆" w:hint="eastAsia"/>
          <w:sz w:val="24"/>
          <w:szCs w:val="24"/>
        </w:rPr>
        <w:t>语法，使用v-bind方法绑定</w:t>
      </w:r>
      <w:r w:rsidR="006C5151">
        <w:rPr>
          <w:rFonts w:ascii="幼圆" w:eastAsia="幼圆" w:hint="eastAsia"/>
          <w:sz w:val="24"/>
          <w:szCs w:val="24"/>
        </w:rPr>
        <w:t>：</w:t>
      </w:r>
    </w:p>
    <w:p w:rsidR="00487246" w:rsidRDefault="00AA78F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（1）直接变量语法，使用v-bing绑定变量v-bind:class=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klass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，这个变量在data配置项中必须是一个对象（对象的key值表示class类名value值表示一个变量（布尔值）），如下：</w:t>
      </w:r>
    </w:p>
    <w:p w:rsidR="00AA78F0" w:rsidRDefault="00AA78F0" w:rsidP="00AA78F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0002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 w:rsidP="00AA78F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914650" cy="134302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P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 w:rsidRPr="00AA78F0">
        <w:rPr>
          <w:rFonts w:ascii="幼圆" w:eastAsia="幼圆" w:hint="eastAsia"/>
          <w:sz w:val="24"/>
          <w:szCs w:val="24"/>
        </w:rPr>
        <w:t>对象语法 :class=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{}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，对象的</w:t>
      </w:r>
      <w:r>
        <w:rPr>
          <w:rFonts w:ascii="幼圆" w:eastAsia="幼圆" w:hint="eastAsia"/>
          <w:sz w:val="24"/>
          <w:szCs w:val="24"/>
        </w:rPr>
        <w:t>key值表示class类名value值表示一个变量（布尔值）</w:t>
      </w:r>
      <w:r w:rsidR="001208E9">
        <w:rPr>
          <w:rFonts w:ascii="幼圆" w:eastAsia="幼圆" w:hint="eastAsia"/>
          <w:sz w:val="24"/>
          <w:szCs w:val="24"/>
        </w:rPr>
        <w:t>，为真时类名会绑定在DOM节点上，假不会绑定</w:t>
      </w:r>
      <w:r>
        <w:rPr>
          <w:rFonts w:ascii="幼圆" w:eastAsia="幼圆" w:hint="eastAsia"/>
          <w:sz w:val="24"/>
          <w:szCs w:val="24"/>
        </w:rPr>
        <w:t>。</w:t>
      </w:r>
      <w:r w:rsidR="001208E9">
        <w:rPr>
          <w:rFonts w:ascii="幼圆" w:eastAsia="幼圆" w:hint="eastAsia"/>
          <w:sz w:val="24"/>
          <w:szCs w:val="24"/>
        </w:rPr>
        <w:t>对象中可以使用三目运算，</w:t>
      </w:r>
      <w:r>
        <w:rPr>
          <w:rFonts w:ascii="幼圆" w:eastAsia="幼圆" w:hint="eastAsia"/>
          <w:sz w:val="24"/>
          <w:szCs w:val="24"/>
        </w:rPr>
        <w:t>如下：</w:t>
      </w:r>
    </w:p>
    <w:p w:rsidR="00487246" w:rsidRDefault="00AA78F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295775" cy="257175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076575" cy="13811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:class=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可以和class=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/>
          <w:sz w:val="24"/>
          <w:szCs w:val="24"/>
        </w:rPr>
        <w:t>共存。如下：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9122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（3）数组语法，数组中每一项就是变量，变量对应的value值是class类</w:t>
      </w:r>
      <w:r>
        <w:rPr>
          <w:rFonts w:ascii="幼圆" w:eastAsia="幼圆" w:hint="eastAsia"/>
          <w:sz w:val="24"/>
          <w:szCs w:val="24"/>
        </w:rPr>
        <w:lastRenderedPageBreak/>
        <w:t>名，数组中可以使用三目运算。如下：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190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00350" cy="152400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1208E9">
        <w:rPr>
          <w:rFonts w:ascii="幼圆" w:eastAsia="幼圆" w:hint="eastAsia"/>
          <w:sz w:val="24"/>
          <w:szCs w:val="24"/>
        </w:rPr>
        <w:t>数组中三目运算</w:t>
      </w:r>
      <w:r w:rsidR="0031651D">
        <w:rPr>
          <w:rFonts w:ascii="幼圆" w:eastAsia="幼圆" w:hint="eastAsia"/>
          <w:sz w:val="24"/>
          <w:szCs w:val="24"/>
        </w:rPr>
        <w:t>对应的</w:t>
      </w:r>
      <w:r w:rsidR="001208E9">
        <w:rPr>
          <w:rFonts w:ascii="幼圆" w:eastAsia="幼圆" w:hint="eastAsia"/>
          <w:sz w:val="24"/>
          <w:szCs w:val="24"/>
        </w:rPr>
        <w:t>就是类名，下图hot就是class类名。如下：</w:t>
      </w:r>
    </w:p>
    <w:p w:rsidR="001208E9" w:rsidRDefault="001208E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72025" cy="200025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添加的内容</w:t>
      </w:r>
      <w:r>
        <w:rPr>
          <w:rFonts w:ascii="幼圆" w:eastAsia="幼圆" w:hint="eastAsia"/>
          <w:sz w:val="24"/>
          <w:szCs w:val="24"/>
        </w:rPr>
        <w:t>：</w:t>
      </w:r>
      <w:r w:rsidR="00377150">
        <w:rPr>
          <w:rFonts w:ascii="幼圆" w:eastAsia="幼圆" w:hint="eastAsia"/>
          <w:sz w:val="24"/>
          <w:szCs w:val="24"/>
        </w:rPr>
        <w:t>为标签添加class类还可以使用classList方法。classList是HTML5新增的API，使用如下：</w:t>
      </w:r>
    </w:p>
    <w:p w:rsidR="00377150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.body.classList.add(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)为body添加一个为red的class类名</w:t>
      </w:r>
    </w:p>
    <w:p w:rsidR="00377150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.body.classList.remove(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)删除body中为red的class类名</w:t>
      </w: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2、使用style内联样式绑定</w:t>
      </w:r>
    </w:p>
    <w:p w:rsidR="001208E9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（1）对象语法v-bind:style=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，对象中的key值表示style的属性，value值表示一个变量（变量对应的值是style属性的属性值（value））。如下：</w:t>
      </w:r>
    </w:p>
    <w:p w:rsidR="001208E9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33900" cy="22860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50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187642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（2）数组语法，数组中的每一项是一个变量，变量在data配置项中必须是一个对象（key值是style样式的属性value值是style样式属性的属性值）</w:t>
      </w:r>
      <w:r w:rsidR="00936EBA">
        <w:rPr>
          <w:rFonts w:ascii="幼圆" w:eastAsia="幼圆" w:hint="eastAsia"/>
          <w:sz w:val="24"/>
          <w:szCs w:val="24"/>
        </w:rPr>
        <w:t>。如下：</w:t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48100" cy="285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009900" cy="2333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比重层次，v-bind的对象语法&gt;v-bind的数组语法&gt;v-bind的直接变量&gt;内联style对象语法&gt;内联style数组语法</w:t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color w:val="F79646" w:themeColor="accent6"/>
          <w:sz w:val="28"/>
          <w:szCs w:val="28"/>
        </w:rPr>
        <w:t>vue条件渲染</w:t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（1）v-if，显示或隐藏。下图ok为true时显示，false时隐藏</w:t>
      </w:r>
    </w:p>
    <w:p w:rsidR="00936EBA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95450" cy="1333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（2）v-if和v-else共同使用，二选一</w:t>
      </w:r>
      <w:r w:rsidR="008475F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并且v-else必须紧跟在v-if或者v-else-if的后面，不然会报错。下图ok为true时显示Yes，false时显示No</w:t>
      </w:r>
    </w:p>
    <w:p w:rsidR="00936EBA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85925" cy="304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（3）当用v-if渲染多个的时候就需要&lt;template&gt;配合使用，&lt;template&gt;标签是vue保留的组件。下图ok为ture时全部显示，false时全部隐藏</w:t>
      </w:r>
    </w:p>
    <w:p w:rsidR="00936EBA" w:rsidRDefault="00936EBA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81250" cy="885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（4）v-if、v-else-if、v-else的共同使用，多者选一。下图type属性的属性值与哪个相同就显示哪个</w:t>
      </w:r>
    </w:p>
    <w:p w:rsidR="008475FC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685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14550" cy="828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（5）当两个DOM节点的属性相同时，这时不想复用当中的值就需要添加不同的key属性（key管理可复用的元素），此时当中的值就不会备复用。如下：</w:t>
      </w:r>
    </w:p>
    <w:p w:rsidR="008475FC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324350" cy="14287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FC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v-if与v-show的区别</w:t>
      </w:r>
    </w:p>
    <w:p w:rsidR="001208E9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v-if删除当前的DOM节点，v-if有更高的切换开销</w:t>
      </w:r>
    </w:p>
    <w:p w:rsidR="008475FC" w:rsidRDefault="008475F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v-show改变的是DOM节点的display，并不支持v-else、不支持template，v-show有更高的初始渲染开销</w:t>
      </w:r>
    </w:p>
    <w:p w:rsidR="001208E9" w:rsidRPr="0067065C" w:rsidRDefault="0067065C">
      <w:pPr>
        <w:rPr>
          <w:rFonts w:ascii="幼圆" w:eastAsia="幼圆" w:hint="eastAsia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vue列表渲染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（1）使用v-for对数组进行遍历v-for=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i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，i表示数组中的每一项，arr表示遍历的当前数组；v-for还接受第二个参数v-for=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i,index</w:t>
      </w:r>
      <w:r>
        <w:rPr>
          <w:rFonts w:ascii="幼圆" w:eastAsia="幼圆" w:hint="eastAsia"/>
          <w:sz w:val="24"/>
          <w:szCs w:val="24"/>
        </w:rPr>
        <w:t>) in arr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，i表示当前项的索引。如下：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085975" cy="876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05025" cy="15240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（2）当需要渲染多个元素块的时候，就需要使用&lt;template&gt;标签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9850" cy="1019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（3）使用v-for对对象进行遍历v-for=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value in obj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,value表示对象的属性值；提供第二个参数（表示对象的属性key），提供第三个参数（表示索引值）v-for=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(value,key,index) in obj</w:t>
      </w:r>
      <w:r>
        <w:rPr>
          <w:rFonts w:ascii="幼圆" w:eastAsia="幼圆"/>
          <w:sz w:val="24"/>
          <w:szCs w:val="24"/>
        </w:rPr>
        <w:t>”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（4）当v-for和v-if处于同一节点（共同使用）时，v-for的优先级比v-if高（简而言之v-if会重复运行到每个v-for循环中），先进行遍历再进行v-if判断其布尔值，结构如下：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24275" cy="5238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（5）key属性，为每一个DOM节点添加一个唯一标识。用变量来提供，如下：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52800" cy="5238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（6）数组跟新检测，</w:t>
      </w:r>
      <w:r w:rsidRPr="0067065C">
        <w:rPr>
          <w:rFonts w:ascii="幼圆" w:eastAsia="幼圆"/>
          <w:sz w:val="24"/>
          <w:szCs w:val="24"/>
        </w:rPr>
        <w:t>Vue 包含一组观察数组的变异方法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 w:hint="eastAsia"/>
          <w:sz w:val="24"/>
          <w:szCs w:val="24"/>
        </w:rPr>
        <w:t>当数组中有数据改变时，也会触发视图跟新。方法如下：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390650" cy="16478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65C">
        <w:rPr>
          <w:rFonts w:ascii="幼圆" w:eastAsia="幼圆" w:hint="eastAsia"/>
          <w:sz w:val="24"/>
          <w:szCs w:val="24"/>
        </w:rPr>
        <w:t xml:space="preserve"> </w:t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76550" cy="457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Pr="0067065C" w:rsidRDefault="0067065C">
      <w:pPr>
        <w:rPr>
          <w:rFonts w:ascii="幼圆" w:eastAsia="幼圆" w:hint="eastAsia"/>
          <w:color w:val="F79646" w:themeColor="accent6"/>
          <w:sz w:val="28"/>
          <w:szCs w:val="28"/>
        </w:rPr>
      </w:pPr>
      <w:r w:rsidRPr="0067065C">
        <w:rPr>
          <w:rFonts w:ascii="幼圆" w:eastAsia="幼圆"/>
          <w:color w:val="F79646" w:themeColor="accent6"/>
          <w:sz w:val="28"/>
          <w:szCs w:val="28"/>
        </w:rPr>
        <w:t>vue事件处理器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用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v-on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指令监听 DOM 事件来触发一些 JavaScript 代码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（1）监听事件，如下：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24250" cy="657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28850" cy="10953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（2）方法事件处理器，在实例中配置methods配置项，在methods配置项配置模板处理函数，如果函数中没有传参数，event对象默认是第一个参数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52725" cy="14763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当在函数中传有参数时，并想在函数中获得event对象，此时就要用变量$event传入，$event是第几个变量那么函数中第几个参数就表示event对象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705350" cy="25146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（3）事件修饰符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14600" cy="11430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76525" cy="4191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（4）键值修饰符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419350" cy="2381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76475" cy="2057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238250" cy="9144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8858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（5）鼠标按键修饰符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1143000" cy="11906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 w:hint="eastAsia"/>
          <w:color w:val="FF0000"/>
          <w:sz w:val="24"/>
          <w:szCs w:val="24"/>
        </w:rPr>
      </w:pPr>
      <w:r w:rsidRPr="0067065C">
        <w:rPr>
          <w:rFonts w:ascii="幼圆" w:eastAsia="幼圆" w:hint="eastAsia"/>
          <w:color w:val="FF0000"/>
          <w:sz w:val="24"/>
          <w:szCs w:val="24"/>
        </w:rPr>
        <w:t>为什么在HTML中监听事件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 w:hint="eastAsia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扫一眼 HTML 模板便能轻松定位在 JavaScript 代码里对应的方法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 w:hint="eastAsia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无须在 JavaScript 里手动绑定事件，你的 ViewModel （实例）代码可以是非常纯粹的逻辑，和 DOM 完全解耦，更易于测试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 w:hint="eastAsia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当一个 ViewModel 被销毁时，所有的事件处理器都会自动被删除。你无须担心如何自己清理它们。</w:t>
      </w:r>
    </w:p>
    <w:p w:rsidR="001208E9" w:rsidRPr="0067065C" w:rsidRDefault="0067065C" w:rsidP="0067065C">
      <w:pPr>
        <w:spacing w:beforeLines="100"/>
        <w:rPr>
          <w:rFonts w:ascii="幼圆" w:eastAsia="幼圆" w:hint="eastAsia"/>
          <w:color w:val="F79646" w:themeColor="accent6"/>
          <w:sz w:val="28"/>
          <w:szCs w:val="28"/>
        </w:rPr>
      </w:pPr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vue表单</w:t>
      </w:r>
      <w:r>
        <w:rPr>
          <w:rFonts w:ascii="幼圆" w:eastAsia="幼圆" w:hint="eastAsia"/>
          <w:color w:val="F79646" w:themeColor="accent6"/>
          <w:sz w:val="28"/>
          <w:szCs w:val="28"/>
        </w:rPr>
        <w:t>控件</w:t>
      </w:r>
      <w:r w:rsidRPr="0067065C">
        <w:rPr>
          <w:rFonts w:ascii="幼圆" w:eastAsia="幼圆" w:hint="eastAsia"/>
          <w:color w:val="F79646" w:themeColor="accent6"/>
          <w:sz w:val="28"/>
          <w:szCs w:val="28"/>
        </w:rPr>
        <w:t>的绑定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使用v-model指令在表单控件元素上进行双向数据绑定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（1）文本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00650" cy="4000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（2）多行文本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53025" cy="7715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（3）复选框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单个复选框，v-model的变量是一个布尔值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多个复选框，v-model的变量相同，在实例的data配置项中变量是一个数组，数组的每一项对应的是复选框的value值。空数组表示都没有勾选，数组中的值等于复选框的value值表示勾选此复选框</w:t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（4）单选按钮，v-model的变量相同，value值不同。实例data配置项中变量的属性值是对应单选框的value，空表示都没选择，属性值等于value值时相对应的单选按钮选中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（5）选择列表，当没有value值时变量的属性值表示当前的innerHTML，有value值时表示当前的value值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28975" cy="326707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（6）多选列表，绑定到一个数组</w:t>
      </w:r>
    </w:p>
    <w:p w:rsidR="001208E9" w:rsidRDefault="0067065C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（7）修饰符</w:t>
      </w:r>
    </w:p>
    <w:p w:rsidR="001208E9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在默认情况下，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input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事件中同步输入框的值与数据，但可以添加一个修饰符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lazy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，从而转变为在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change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</w:t>
      </w:r>
    </w:p>
    <w:p w:rsidR="0067065C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48000" cy="371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2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自动将用户的输入值转为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Number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类型（如果原值的转换结果为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NaN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则返回原值），可以添加一个修饰符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number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给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来处理输入值</w:t>
      </w:r>
    </w:p>
    <w:p w:rsidR="0067065C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76575" cy="2857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如果要自动过滤用户输入的首尾空格，可以添加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trim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上过滤输入</w:t>
      </w:r>
    </w:p>
    <w:p w:rsidR="0067065C" w:rsidRPr="0067065C" w:rsidRDefault="0067065C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2171700" cy="257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 w:hint="eastAsia"/>
          <w:sz w:val="24"/>
          <w:szCs w:val="24"/>
        </w:rPr>
      </w:pPr>
    </w:p>
    <w:p w:rsidR="001208E9" w:rsidRDefault="001208E9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F97" w:rsidRDefault="006D0F97" w:rsidP="00487246">
      <w:r>
        <w:separator/>
      </w:r>
    </w:p>
  </w:endnote>
  <w:endnote w:type="continuationSeparator" w:id="1">
    <w:p w:rsidR="006D0F97" w:rsidRDefault="006D0F97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F97" w:rsidRDefault="006D0F97" w:rsidP="00487246">
      <w:r>
        <w:separator/>
      </w:r>
    </w:p>
  </w:footnote>
  <w:footnote w:type="continuationSeparator" w:id="1">
    <w:p w:rsidR="006D0F97" w:rsidRDefault="006D0F97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08A3A0F"/>
    <w:multiLevelType w:val="hybridMultilevel"/>
    <w:tmpl w:val="AD1EDA86"/>
    <w:lvl w:ilvl="0" w:tplc="405C825C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10499F"/>
    <w:rsid w:val="001208E9"/>
    <w:rsid w:val="001474C2"/>
    <w:rsid w:val="0031651D"/>
    <w:rsid w:val="00321945"/>
    <w:rsid w:val="00345CA4"/>
    <w:rsid w:val="00377150"/>
    <w:rsid w:val="003B3DA1"/>
    <w:rsid w:val="00457735"/>
    <w:rsid w:val="00487246"/>
    <w:rsid w:val="00492E10"/>
    <w:rsid w:val="00502AD7"/>
    <w:rsid w:val="00526268"/>
    <w:rsid w:val="00565183"/>
    <w:rsid w:val="00577F6B"/>
    <w:rsid w:val="0067065C"/>
    <w:rsid w:val="006853FD"/>
    <w:rsid w:val="006C5151"/>
    <w:rsid w:val="006D0F97"/>
    <w:rsid w:val="00727772"/>
    <w:rsid w:val="007B2916"/>
    <w:rsid w:val="007F418A"/>
    <w:rsid w:val="008475FC"/>
    <w:rsid w:val="00877B29"/>
    <w:rsid w:val="008835AE"/>
    <w:rsid w:val="00897030"/>
    <w:rsid w:val="008B5998"/>
    <w:rsid w:val="009053D2"/>
    <w:rsid w:val="00921552"/>
    <w:rsid w:val="00936EBA"/>
    <w:rsid w:val="00AA78F0"/>
    <w:rsid w:val="00B34CD4"/>
    <w:rsid w:val="00B549A2"/>
    <w:rsid w:val="00C373DE"/>
    <w:rsid w:val="00D167B9"/>
    <w:rsid w:val="00D42522"/>
    <w:rsid w:val="00DF7B1A"/>
    <w:rsid w:val="00E15860"/>
    <w:rsid w:val="00E46A86"/>
    <w:rsid w:val="00EB243D"/>
    <w:rsid w:val="00ED2CD4"/>
    <w:rsid w:val="00ED43F4"/>
    <w:rsid w:val="00F51665"/>
    <w:rsid w:val="00F70157"/>
    <w:rsid w:val="00F9418C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cn.vuejs.org/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15</Pages>
  <Words>841</Words>
  <Characters>4796</Characters>
  <Application>Microsoft Office Word</Application>
  <DocSecurity>0</DocSecurity>
  <Lines>39</Lines>
  <Paragraphs>11</Paragraphs>
  <ScaleCrop>false</ScaleCrop>
  <Company/>
  <LinksUpToDate>false</LinksUpToDate>
  <CharactersWithSpaces>5626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qianfeng</cp:lastModifiedBy>
  <cp:revision>70</cp:revision>
  <dcterms:created xsi:type="dcterms:W3CDTF">2017-07-24T02:44:00Z</dcterms:created>
  <dcterms:modified xsi:type="dcterms:W3CDTF">2017-07-25T12:41:00Z</dcterms:modified>
</cp:coreProperties>
</file>