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2AFC0" w14:textId="77777777" w:rsidR="00BC3795" w:rsidRPr="00BC3795" w:rsidRDefault="00BC3795" w:rsidP="00BC3795">
      <w:pPr>
        <w:rPr>
          <w:b/>
          <w:bCs/>
        </w:rPr>
      </w:pPr>
      <w:r w:rsidRPr="00BC3795">
        <w:rPr>
          <w:b/>
          <w:bCs/>
        </w:rPr>
        <w:t>Development Diary: Data Handling and Real-Time Processing</w:t>
      </w:r>
    </w:p>
    <w:p w14:paraId="222D6611" w14:textId="77777777" w:rsidR="00BC3795" w:rsidRPr="00BC3795" w:rsidRDefault="00BC3795" w:rsidP="00BC3795">
      <w:pPr>
        <w:rPr>
          <w:b/>
          <w:bCs/>
        </w:rPr>
      </w:pPr>
      <w:r w:rsidRPr="00BC3795">
        <w:rPr>
          <w:b/>
          <w:bCs/>
        </w:rPr>
        <w:t>1. data_handler.py</w:t>
      </w:r>
    </w:p>
    <w:p w14:paraId="42B163AE" w14:textId="77777777" w:rsidR="00BC3795" w:rsidRPr="00BC3795" w:rsidRDefault="00BC3795" w:rsidP="00BC3795">
      <w:pPr>
        <w:numPr>
          <w:ilvl w:val="0"/>
          <w:numId w:val="18"/>
        </w:numPr>
      </w:pPr>
      <w:r w:rsidRPr="00BC3795">
        <w:rPr>
          <w:b/>
          <w:bCs/>
        </w:rPr>
        <w:t>Role</w:t>
      </w:r>
      <w:r w:rsidRPr="00BC3795">
        <w:t>: This module is responsible for handling both real-time and historical data. It focuses on rescaling, saving, and organizing data for various assets and intervals.</w:t>
      </w:r>
    </w:p>
    <w:p w14:paraId="2A49EB52" w14:textId="77777777" w:rsidR="00BC3795" w:rsidRPr="00BC3795" w:rsidRDefault="00BC3795" w:rsidP="00BC3795">
      <w:pPr>
        <w:numPr>
          <w:ilvl w:val="0"/>
          <w:numId w:val="18"/>
        </w:numPr>
      </w:pPr>
      <w:r w:rsidRPr="00BC3795">
        <w:rPr>
          <w:b/>
          <w:bCs/>
        </w:rPr>
        <w:t>Core Functions</w:t>
      </w:r>
      <w:r w:rsidRPr="00BC3795">
        <w:t>:</w:t>
      </w:r>
    </w:p>
    <w:p w14:paraId="70D56BD9" w14:textId="77777777" w:rsidR="00BC3795" w:rsidRPr="00BC3795" w:rsidRDefault="00BC3795" w:rsidP="00BC3795">
      <w:pPr>
        <w:numPr>
          <w:ilvl w:val="1"/>
          <w:numId w:val="18"/>
        </w:numPr>
      </w:pPr>
      <w:r w:rsidRPr="00BC3795">
        <w:rPr>
          <w:b/>
          <w:bCs/>
        </w:rPr>
        <w:t>Data Rescaling</w:t>
      </w:r>
      <w:r w:rsidRPr="00BC3795">
        <w:t>: Applies scalers to important fields such as open, close, high, and low prices using predefined .pkl scaler files.</w:t>
      </w:r>
    </w:p>
    <w:p w14:paraId="4697537A" w14:textId="77777777" w:rsidR="00BC3795" w:rsidRPr="00BC3795" w:rsidRDefault="00BC3795" w:rsidP="00BC3795">
      <w:pPr>
        <w:numPr>
          <w:ilvl w:val="1"/>
          <w:numId w:val="18"/>
        </w:numPr>
      </w:pPr>
      <w:r w:rsidRPr="00BC3795">
        <w:rPr>
          <w:b/>
          <w:bCs/>
        </w:rPr>
        <w:t>Saving Real-Time Data</w:t>
      </w:r>
      <w:r w:rsidRPr="00BC3795">
        <w:t>: Saves fetched real-time data into designated file paths, categorized into raw, processed, or rescaled formats.</w:t>
      </w:r>
    </w:p>
    <w:p w14:paraId="366A3B86" w14:textId="77777777" w:rsidR="00BC3795" w:rsidRPr="00BC3795" w:rsidRDefault="00BC3795" w:rsidP="00BC3795">
      <w:pPr>
        <w:numPr>
          <w:ilvl w:val="1"/>
          <w:numId w:val="18"/>
        </w:numPr>
      </w:pPr>
      <w:r w:rsidRPr="00BC3795">
        <w:rPr>
          <w:b/>
          <w:bCs/>
        </w:rPr>
        <w:t>Fetch Time Logging</w:t>
      </w:r>
      <w:r w:rsidRPr="00BC3795">
        <w:t>: Maintains a log of the last time data was fetched, preventing data duplication during real-time fetching processes.</w:t>
      </w:r>
    </w:p>
    <w:p w14:paraId="247A531B" w14:textId="77777777" w:rsidR="00BC3795" w:rsidRPr="00BC3795" w:rsidRDefault="00BC3795" w:rsidP="00BC3795">
      <w:pPr>
        <w:numPr>
          <w:ilvl w:val="1"/>
          <w:numId w:val="18"/>
        </w:numPr>
      </w:pPr>
      <w:r w:rsidRPr="00BC3795">
        <w:rPr>
          <w:b/>
          <w:bCs/>
        </w:rPr>
        <w:t>Data Transfer</w:t>
      </w:r>
      <w:r w:rsidRPr="00BC3795">
        <w:t>: Manages the transfer of older data to different storage locations to keep the working set organized and current.</w:t>
      </w:r>
    </w:p>
    <w:p w14:paraId="03D2FAF8" w14:textId="77777777" w:rsidR="00BC3795" w:rsidRPr="00BC3795" w:rsidRDefault="00BC3795" w:rsidP="00BC3795">
      <w:pPr>
        <w:numPr>
          <w:ilvl w:val="0"/>
          <w:numId w:val="18"/>
        </w:numPr>
      </w:pPr>
      <w:r w:rsidRPr="00BC3795">
        <w:rPr>
          <w:b/>
          <w:bCs/>
        </w:rPr>
        <w:t>Key Insights</w:t>
      </w:r>
      <w:r w:rsidRPr="00BC3795">
        <w:t>: This file enables a structured approach to saving and rescaling data, ensuring that all data is categorized into various stages for easier access and further processing.</w:t>
      </w:r>
    </w:p>
    <w:p w14:paraId="4FF2AC7F" w14:textId="77777777" w:rsidR="00BC3795" w:rsidRPr="00BC3795" w:rsidRDefault="00BC3795" w:rsidP="00BC3795">
      <w:pPr>
        <w:rPr>
          <w:b/>
          <w:bCs/>
        </w:rPr>
      </w:pPr>
      <w:r w:rsidRPr="00BC3795">
        <w:rPr>
          <w:b/>
          <w:bCs/>
        </w:rPr>
        <w:t>2. historical_data_handler.py</w:t>
      </w:r>
    </w:p>
    <w:p w14:paraId="2BD06B04" w14:textId="77777777" w:rsidR="00BC3795" w:rsidRPr="00BC3795" w:rsidRDefault="00BC3795" w:rsidP="00BC3795">
      <w:pPr>
        <w:numPr>
          <w:ilvl w:val="0"/>
          <w:numId w:val="19"/>
        </w:numPr>
      </w:pPr>
      <w:r w:rsidRPr="00BC3795">
        <w:rPr>
          <w:b/>
          <w:bCs/>
        </w:rPr>
        <w:t>Role</w:t>
      </w:r>
      <w:r w:rsidRPr="00BC3795">
        <w:t>: This script is dedicated to managing and processing historical data for different assets and time intervals. It ensures that the historical data is correctly formatted, cleaned, and optionally rescaled.</w:t>
      </w:r>
    </w:p>
    <w:p w14:paraId="75A63AFD" w14:textId="77777777" w:rsidR="00BC3795" w:rsidRPr="00BC3795" w:rsidRDefault="00BC3795" w:rsidP="00BC3795">
      <w:pPr>
        <w:numPr>
          <w:ilvl w:val="0"/>
          <w:numId w:val="19"/>
        </w:numPr>
      </w:pPr>
      <w:r w:rsidRPr="00BC3795">
        <w:rPr>
          <w:b/>
          <w:bCs/>
        </w:rPr>
        <w:t>Core Functions</w:t>
      </w:r>
      <w:r w:rsidRPr="00BC3795">
        <w:t>:</w:t>
      </w:r>
    </w:p>
    <w:p w14:paraId="0531E124" w14:textId="77777777" w:rsidR="00BC3795" w:rsidRPr="00BC3795" w:rsidRDefault="00BC3795" w:rsidP="00BC3795">
      <w:pPr>
        <w:numPr>
          <w:ilvl w:val="1"/>
          <w:numId w:val="19"/>
        </w:numPr>
      </w:pPr>
      <w:r w:rsidRPr="00BC3795">
        <w:rPr>
          <w:b/>
          <w:bCs/>
        </w:rPr>
        <w:t>Loading Configuration Parameters</w:t>
      </w:r>
      <w:r w:rsidRPr="00BC3795">
        <w:t>: Reads cleaning and checking parameters from external JSON files to clean and validate the data.</w:t>
      </w:r>
    </w:p>
    <w:p w14:paraId="6596E4D6" w14:textId="77777777" w:rsidR="00BC3795" w:rsidRPr="00BC3795" w:rsidRDefault="00BC3795" w:rsidP="00BC3795">
      <w:pPr>
        <w:numPr>
          <w:ilvl w:val="1"/>
          <w:numId w:val="19"/>
        </w:numPr>
      </w:pPr>
      <w:r w:rsidRPr="00BC3795">
        <w:rPr>
          <w:b/>
          <w:bCs/>
        </w:rPr>
        <w:t>Data Fetching</w:t>
      </w:r>
      <w:r w:rsidRPr="00BC3795">
        <w:t>: Retrieves historical data chunks based on specified start and end dates for a symbol. Options include fetching raw, cleaned, or rescaled data.</w:t>
      </w:r>
    </w:p>
    <w:p w14:paraId="68D5DFE0" w14:textId="77777777" w:rsidR="00BC3795" w:rsidRPr="00BC3795" w:rsidRDefault="00BC3795" w:rsidP="00BC3795">
      <w:pPr>
        <w:numPr>
          <w:ilvl w:val="1"/>
          <w:numId w:val="19"/>
        </w:numPr>
      </w:pPr>
      <w:r w:rsidRPr="00BC3795">
        <w:rPr>
          <w:b/>
          <w:bCs/>
        </w:rPr>
        <w:t>File Path Construction</w:t>
      </w:r>
      <w:r w:rsidRPr="00BC3795">
        <w:t>: Builds file paths dynamically for storing raw, processed, or rescaled historical data files, ensuring data is organized by symbol, interval, and date range.</w:t>
      </w:r>
    </w:p>
    <w:p w14:paraId="6FFA710F" w14:textId="77777777" w:rsidR="00BC3795" w:rsidRPr="00BC3795" w:rsidRDefault="00BC3795" w:rsidP="00BC3795">
      <w:pPr>
        <w:numPr>
          <w:ilvl w:val="1"/>
          <w:numId w:val="19"/>
        </w:numPr>
      </w:pPr>
      <w:r w:rsidRPr="00BC3795">
        <w:rPr>
          <w:b/>
          <w:bCs/>
        </w:rPr>
        <w:t>Batch Processing</w:t>
      </w:r>
      <w:r w:rsidRPr="00BC3795">
        <w:t>: Supports efficient data processing by handling data in chunks, making it ideal for large historical datasets.</w:t>
      </w:r>
    </w:p>
    <w:p w14:paraId="75D040BC" w14:textId="77777777" w:rsidR="00BC3795" w:rsidRPr="00BC3795" w:rsidRDefault="00BC3795" w:rsidP="00BC3795">
      <w:pPr>
        <w:numPr>
          <w:ilvl w:val="1"/>
          <w:numId w:val="19"/>
        </w:numPr>
      </w:pPr>
      <w:r w:rsidRPr="00BC3795">
        <w:rPr>
          <w:b/>
          <w:bCs/>
        </w:rPr>
        <w:lastRenderedPageBreak/>
        <w:t>Cleaning and Rescaling</w:t>
      </w:r>
      <w:r w:rsidRPr="00BC3795">
        <w:t>: Provides the ability to clean the data using custom rules and apply scalers to standardize it for machine learning models.</w:t>
      </w:r>
    </w:p>
    <w:p w14:paraId="515068E7" w14:textId="77777777" w:rsidR="00BC3795" w:rsidRPr="00BC3795" w:rsidRDefault="00BC3795" w:rsidP="00BC3795">
      <w:pPr>
        <w:numPr>
          <w:ilvl w:val="0"/>
          <w:numId w:val="19"/>
        </w:numPr>
      </w:pPr>
      <w:r w:rsidRPr="00BC3795">
        <w:rPr>
          <w:b/>
          <w:bCs/>
        </w:rPr>
        <w:t>Key Insights</w:t>
      </w:r>
      <w:r w:rsidRPr="00BC3795">
        <w:t>: This file is essential for processing historical data. It serves as the backbone for preparing clean and structured historical data to be used in training or backtesting.</w:t>
      </w:r>
    </w:p>
    <w:p w14:paraId="14D54275" w14:textId="77777777" w:rsidR="00BC3795" w:rsidRPr="00BC3795" w:rsidRDefault="00BC3795" w:rsidP="00BC3795">
      <w:pPr>
        <w:rPr>
          <w:b/>
          <w:bCs/>
        </w:rPr>
      </w:pPr>
      <w:r w:rsidRPr="00BC3795">
        <w:rPr>
          <w:b/>
          <w:bCs/>
        </w:rPr>
        <w:t>3. real_time_data_handler.py</w:t>
      </w:r>
    </w:p>
    <w:p w14:paraId="5463427E" w14:textId="77777777" w:rsidR="00BC3795" w:rsidRPr="00BC3795" w:rsidRDefault="00BC3795" w:rsidP="00BC3795">
      <w:pPr>
        <w:numPr>
          <w:ilvl w:val="0"/>
          <w:numId w:val="20"/>
        </w:numPr>
      </w:pPr>
      <w:r w:rsidRPr="00BC3795">
        <w:rPr>
          <w:b/>
          <w:bCs/>
        </w:rPr>
        <w:t>Role</w:t>
      </w:r>
      <w:r w:rsidRPr="00BC3795">
        <w:t>: The core component for real-time data fetching and processing, this script manages the retrieval, cleaning, and saving of real-time data in a way that integrates seamlessly with your trading system.</w:t>
      </w:r>
    </w:p>
    <w:p w14:paraId="7EFABA41" w14:textId="77777777" w:rsidR="00BC3795" w:rsidRPr="00BC3795" w:rsidRDefault="00BC3795" w:rsidP="00BC3795">
      <w:pPr>
        <w:numPr>
          <w:ilvl w:val="0"/>
          <w:numId w:val="20"/>
        </w:numPr>
      </w:pPr>
      <w:r w:rsidRPr="00BC3795">
        <w:rPr>
          <w:b/>
          <w:bCs/>
        </w:rPr>
        <w:t>Core Functions</w:t>
      </w:r>
      <w:r w:rsidRPr="00BC3795">
        <w:t>:</w:t>
      </w:r>
    </w:p>
    <w:p w14:paraId="73C851B0" w14:textId="77777777" w:rsidR="00BC3795" w:rsidRPr="00BC3795" w:rsidRDefault="00BC3795" w:rsidP="00BC3795">
      <w:pPr>
        <w:numPr>
          <w:ilvl w:val="1"/>
          <w:numId w:val="20"/>
        </w:numPr>
      </w:pPr>
      <w:r w:rsidRPr="00BC3795">
        <w:rPr>
          <w:b/>
          <w:bCs/>
        </w:rPr>
        <w:t>Real-Time Data Fetching</w:t>
      </w:r>
      <w:r w:rsidRPr="00BC3795">
        <w:t>: Retrieves live data for multiple symbols at specified intervals, ensuring that the most recent data is available for trading and decision-making.</w:t>
      </w:r>
    </w:p>
    <w:p w14:paraId="66F2B35D" w14:textId="77777777" w:rsidR="00BC3795" w:rsidRPr="00BC3795" w:rsidRDefault="00BC3795" w:rsidP="00BC3795">
      <w:pPr>
        <w:numPr>
          <w:ilvl w:val="1"/>
          <w:numId w:val="20"/>
        </w:numPr>
      </w:pPr>
      <w:r w:rsidRPr="00BC3795">
        <w:rPr>
          <w:b/>
          <w:bCs/>
        </w:rPr>
        <w:t>Log Management</w:t>
      </w:r>
      <w:r w:rsidRPr="00BC3795">
        <w:t>: Tracks the time of the last data fetch and logs any errors or warnings encountered during the fetching or saving processes.</w:t>
      </w:r>
    </w:p>
    <w:p w14:paraId="07D7DC51" w14:textId="77777777" w:rsidR="00BC3795" w:rsidRPr="00BC3795" w:rsidRDefault="00BC3795" w:rsidP="00BC3795">
      <w:pPr>
        <w:numPr>
          <w:ilvl w:val="1"/>
          <w:numId w:val="20"/>
        </w:numPr>
      </w:pPr>
      <w:r w:rsidRPr="00BC3795">
        <w:rPr>
          <w:b/>
          <w:bCs/>
        </w:rPr>
        <w:t>Saving Real-Time Data</w:t>
      </w:r>
      <w:r w:rsidRPr="00BC3795">
        <w:t>: Supports saving fetched data in various formats (raw, processed, rescaled), organizing it in a structured folder system for easy access.</w:t>
      </w:r>
    </w:p>
    <w:p w14:paraId="7F2BC79E" w14:textId="77777777" w:rsidR="00BC3795" w:rsidRPr="00BC3795" w:rsidRDefault="00BC3795" w:rsidP="00BC3795">
      <w:pPr>
        <w:numPr>
          <w:ilvl w:val="1"/>
          <w:numId w:val="20"/>
        </w:numPr>
      </w:pPr>
      <w:r w:rsidRPr="00BC3795">
        <w:rPr>
          <w:b/>
          <w:bCs/>
        </w:rPr>
        <w:t>Scheduling Data Fetches</w:t>
      </w:r>
      <w:r w:rsidRPr="00BC3795">
        <w:t>: Implements a time-based scheduling mechanism that calculates the next fetch time and sleeps until that time arrives, ensuring data is fetched consistently.</w:t>
      </w:r>
    </w:p>
    <w:p w14:paraId="4D960171" w14:textId="77777777" w:rsidR="00BC3795" w:rsidRPr="00BC3795" w:rsidRDefault="00BC3795" w:rsidP="00BC3795">
      <w:pPr>
        <w:numPr>
          <w:ilvl w:val="0"/>
          <w:numId w:val="20"/>
        </w:numPr>
      </w:pPr>
      <w:r w:rsidRPr="00BC3795">
        <w:rPr>
          <w:b/>
          <w:bCs/>
        </w:rPr>
        <w:t>Key Insights</w:t>
      </w:r>
      <w:r w:rsidRPr="00BC3795">
        <w:t>: This module automates the real-time data pipeline, allowing for smooth integration of live data into your system while maintaining the ability to validate and process it.</w:t>
      </w:r>
    </w:p>
    <w:p w14:paraId="0EC22E6F" w14:textId="77777777" w:rsidR="00BC3795" w:rsidRPr="00BC3795" w:rsidRDefault="00D7279C" w:rsidP="00BC3795">
      <w:r w:rsidRPr="00BC3795">
        <w:rPr>
          <w:noProof/>
        </w:rPr>
        <w:pict w14:anchorId="23B2041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7C1EC2" w14:textId="77777777" w:rsidR="00BC3795" w:rsidRPr="00BC3795" w:rsidRDefault="00BC3795" w:rsidP="00BC3795">
      <w:pPr>
        <w:rPr>
          <w:b/>
          <w:bCs/>
        </w:rPr>
      </w:pPr>
      <w:r w:rsidRPr="00BC3795">
        <w:rPr>
          <w:b/>
          <w:bCs/>
        </w:rPr>
        <w:t>Project Integration Insights:</w:t>
      </w:r>
    </w:p>
    <w:p w14:paraId="16B4C86E" w14:textId="77777777" w:rsidR="00BC3795" w:rsidRPr="00BC3795" w:rsidRDefault="00BC3795" w:rsidP="00BC3795">
      <w:r w:rsidRPr="00BC3795">
        <w:t>These three modules (data_handler.py, historical_data_handler.py, and real_time_data_handler.py) are central to the data pipeline of your trading bot. They ensure that data, whether historical or real-time, is fetched, cleaned, rescaled, and saved in an organized manner. Together, they enable the following workflow:</w:t>
      </w:r>
    </w:p>
    <w:p w14:paraId="3079D02B" w14:textId="77777777" w:rsidR="00BC3795" w:rsidRPr="00BC3795" w:rsidRDefault="00BC3795" w:rsidP="00BC3795">
      <w:pPr>
        <w:numPr>
          <w:ilvl w:val="0"/>
          <w:numId w:val="21"/>
        </w:numPr>
      </w:pPr>
      <w:r w:rsidRPr="00BC3795">
        <w:rPr>
          <w:b/>
          <w:bCs/>
        </w:rPr>
        <w:t>Data Fetching</w:t>
      </w:r>
      <w:r w:rsidRPr="00BC3795">
        <w:t>:</w:t>
      </w:r>
    </w:p>
    <w:p w14:paraId="4C33E1E7" w14:textId="77777777" w:rsidR="00BC3795" w:rsidRPr="00BC3795" w:rsidRDefault="00BC3795" w:rsidP="00BC3795">
      <w:pPr>
        <w:numPr>
          <w:ilvl w:val="1"/>
          <w:numId w:val="21"/>
        </w:numPr>
      </w:pPr>
      <w:r w:rsidRPr="00BC3795">
        <w:lastRenderedPageBreak/>
        <w:t>Historical data is fetched in chunks, cleaned, and rescaled using historical_data_handler.py.</w:t>
      </w:r>
    </w:p>
    <w:p w14:paraId="7D6E446A" w14:textId="77777777" w:rsidR="00BC3795" w:rsidRPr="00BC3795" w:rsidRDefault="00BC3795" w:rsidP="00BC3795">
      <w:pPr>
        <w:numPr>
          <w:ilvl w:val="1"/>
          <w:numId w:val="21"/>
        </w:numPr>
      </w:pPr>
      <w:r w:rsidRPr="00BC3795">
        <w:t>Real-time data is fetched continuously and saved in a structured format using real_time_data_handler.py.</w:t>
      </w:r>
    </w:p>
    <w:p w14:paraId="0A438D1F" w14:textId="77777777" w:rsidR="00BC3795" w:rsidRPr="00BC3795" w:rsidRDefault="00BC3795" w:rsidP="00BC3795">
      <w:pPr>
        <w:numPr>
          <w:ilvl w:val="0"/>
          <w:numId w:val="21"/>
        </w:numPr>
      </w:pPr>
      <w:r w:rsidRPr="00BC3795">
        <w:rPr>
          <w:b/>
          <w:bCs/>
        </w:rPr>
        <w:t>Data Processing</w:t>
      </w:r>
      <w:r w:rsidRPr="00BC3795">
        <w:t>:</w:t>
      </w:r>
    </w:p>
    <w:p w14:paraId="5C89A66B" w14:textId="77777777" w:rsidR="00BC3795" w:rsidRPr="00BC3795" w:rsidRDefault="00BC3795" w:rsidP="00BC3795">
      <w:pPr>
        <w:numPr>
          <w:ilvl w:val="1"/>
          <w:numId w:val="21"/>
        </w:numPr>
      </w:pPr>
      <w:r w:rsidRPr="00BC3795">
        <w:t>The data_handler.py module applies scalers and handles different stages of data (raw, processed, rescaled), ensuring it is ready for machine learning models or trading algorithms.</w:t>
      </w:r>
    </w:p>
    <w:p w14:paraId="27C22DA4" w14:textId="77777777" w:rsidR="00BC3795" w:rsidRPr="00BC3795" w:rsidRDefault="00BC3795" w:rsidP="00BC3795">
      <w:pPr>
        <w:numPr>
          <w:ilvl w:val="0"/>
          <w:numId w:val="21"/>
        </w:numPr>
      </w:pPr>
      <w:r w:rsidRPr="00BC3795">
        <w:rPr>
          <w:b/>
          <w:bCs/>
        </w:rPr>
        <w:t>Data Storage</w:t>
      </w:r>
      <w:r w:rsidRPr="00BC3795">
        <w:t>:</w:t>
      </w:r>
    </w:p>
    <w:p w14:paraId="5F5DAD17" w14:textId="77777777" w:rsidR="00BC3795" w:rsidRPr="00BC3795" w:rsidRDefault="00BC3795" w:rsidP="00BC3795">
      <w:pPr>
        <w:numPr>
          <w:ilvl w:val="1"/>
          <w:numId w:val="21"/>
        </w:numPr>
      </w:pPr>
      <w:r w:rsidRPr="00BC3795">
        <w:t>Both historical and real-time data are stored in dedicated folder structures, making it easy to retrieve and analyze data as required.</w:t>
      </w:r>
    </w:p>
    <w:p w14:paraId="27C63442" w14:textId="77777777" w:rsidR="00BC3795" w:rsidRPr="00BC3795" w:rsidRDefault="00BC3795" w:rsidP="00BC3795">
      <w:r w:rsidRPr="00BC3795">
        <w:t>By combining historical and real-time data handling, these modules provide a robust system for keeping your models up-to-date and ensuring real-time decisions are based on the latest available information.</w:t>
      </w:r>
    </w:p>
    <w:p w14:paraId="030C07F9" w14:textId="46F442C3" w:rsidR="00C43D02" w:rsidRPr="00BC3795" w:rsidRDefault="00C43D02" w:rsidP="00BC3795"/>
    <w:sectPr w:rsidR="00C43D02" w:rsidRPr="00BC3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7206"/>
    <w:multiLevelType w:val="multilevel"/>
    <w:tmpl w:val="2544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6C35"/>
    <w:multiLevelType w:val="multilevel"/>
    <w:tmpl w:val="08B6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1608"/>
    <w:multiLevelType w:val="multilevel"/>
    <w:tmpl w:val="C64C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F7D3F"/>
    <w:multiLevelType w:val="multilevel"/>
    <w:tmpl w:val="7C6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11617"/>
    <w:multiLevelType w:val="multilevel"/>
    <w:tmpl w:val="2D18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11B2D"/>
    <w:multiLevelType w:val="multilevel"/>
    <w:tmpl w:val="72F4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94FE5"/>
    <w:multiLevelType w:val="multilevel"/>
    <w:tmpl w:val="B3F6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66A7F"/>
    <w:multiLevelType w:val="multilevel"/>
    <w:tmpl w:val="987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03273"/>
    <w:multiLevelType w:val="multilevel"/>
    <w:tmpl w:val="6642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740A3"/>
    <w:multiLevelType w:val="multilevel"/>
    <w:tmpl w:val="D70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34E4B"/>
    <w:multiLevelType w:val="multilevel"/>
    <w:tmpl w:val="C61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E5985"/>
    <w:multiLevelType w:val="multilevel"/>
    <w:tmpl w:val="0546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91AF0"/>
    <w:multiLevelType w:val="multilevel"/>
    <w:tmpl w:val="55AE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D11D2"/>
    <w:multiLevelType w:val="multilevel"/>
    <w:tmpl w:val="C6B8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23FBC"/>
    <w:multiLevelType w:val="multilevel"/>
    <w:tmpl w:val="A0BA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F4A32"/>
    <w:multiLevelType w:val="multilevel"/>
    <w:tmpl w:val="62F6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8770E"/>
    <w:multiLevelType w:val="multilevel"/>
    <w:tmpl w:val="5EC6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62E3A"/>
    <w:multiLevelType w:val="multilevel"/>
    <w:tmpl w:val="35CC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42A61"/>
    <w:multiLevelType w:val="multilevel"/>
    <w:tmpl w:val="187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E476D"/>
    <w:multiLevelType w:val="multilevel"/>
    <w:tmpl w:val="BD46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234D9"/>
    <w:multiLevelType w:val="multilevel"/>
    <w:tmpl w:val="5E52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797663">
    <w:abstractNumId w:val="5"/>
  </w:num>
  <w:num w:numId="2" w16cid:durableId="509487896">
    <w:abstractNumId w:val="17"/>
  </w:num>
  <w:num w:numId="3" w16cid:durableId="2054888107">
    <w:abstractNumId w:val="3"/>
  </w:num>
  <w:num w:numId="4" w16cid:durableId="979530217">
    <w:abstractNumId w:val="18"/>
  </w:num>
  <w:num w:numId="5" w16cid:durableId="1471900338">
    <w:abstractNumId w:val="20"/>
  </w:num>
  <w:num w:numId="6" w16cid:durableId="1080327433">
    <w:abstractNumId w:val="1"/>
  </w:num>
  <w:num w:numId="7" w16cid:durableId="900990229">
    <w:abstractNumId w:val="9"/>
  </w:num>
  <w:num w:numId="8" w16cid:durableId="1279801329">
    <w:abstractNumId w:val="7"/>
  </w:num>
  <w:num w:numId="9" w16cid:durableId="428308648">
    <w:abstractNumId w:val="19"/>
  </w:num>
  <w:num w:numId="10" w16cid:durableId="815805402">
    <w:abstractNumId w:val="12"/>
  </w:num>
  <w:num w:numId="11" w16cid:durableId="573011158">
    <w:abstractNumId w:val="4"/>
  </w:num>
  <w:num w:numId="12" w16cid:durableId="352466249">
    <w:abstractNumId w:val="6"/>
  </w:num>
  <w:num w:numId="13" w16cid:durableId="1960842241">
    <w:abstractNumId w:val="8"/>
  </w:num>
  <w:num w:numId="14" w16cid:durableId="1316497080">
    <w:abstractNumId w:val="13"/>
  </w:num>
  <w:num w:numId="15" w16cid:durableId="940332478">
    <w:abstractNumId w:val="11"/>
  </w:num>
  <w:num w:numId="16" w16cid:durableId="1567715849">
    <w:abstractNumId w:val="15"/>
  </w:num>
  <w:num w:numId="17" w16cid:durableId="1597247773">
    <w:abstractNumId w:val="0"/>
  </w:num>
  <w:num w:numId="18" w16cid:durableId="2005039983">
    <w:abstractNumId w:val="2"/>
  </w:num>
  <w:num w:numId="19" w16cid:durableId="1407610898">
    <w:abstractNumId w:val="14"/>
  </w:num>
  <w:num w:numId="20" w16cid:durableId="787823431">
    <w:abstractNumId w:val="10"/>
  </w:num>
  <w:num w:numId="21" w16cid:durableId="11919180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95"/>
    <w:rsid w:val="000160F3"/>
    <w:rsid w:val="000379F6"/>
    <w:rsid w:val="000A38CB"/>
    <w:rsid w:val="000C7EA7"/>
    <w:rsid w:val="000D63CC"/>
    <w:rsid w:val="001337A1"/>
    <w:rsid w:val="002034D9"/>
    <w:rsid w:val="00260C63"/>
    <w:rsid w:val="003453A0"/>
    <w:rsid w:val="0042620A"/>
    <w:rsid w:val="004929DD"/>
    <w:rsid w:val="0054532A"/>
    <w:rsid w:val="006633DB"/>
    <w:rsid w:val="006A4B46"/>
    <w:rsid w:val="007B70B2"/>
    <w:rsid w:val="007D1FB9"/>
    <w:rsid w:val="007E6B4F"/>
    <w:rsid w:val="00862A7D"/>
    <w:rsid w:val="00973945"/>
    <w:rsid w:val="009D4C39"/>
    <w:rsid w:val="00B46084"/>
    <w:rsid w:val="00B834D6"/>
    <w:rsid w:val="00BC3795"/>
    <w:rsid w:val="00C43D02"/>
    <w:rsid w:val="00D10A14"/>
    <w:rsid w:val="00D7279C"/>
    <w:rsid w:val="00D95E1D"/>
    <w:rsid w:val="00E12C95"/>
    <w:rsid w:val="00E62ABB"/>
    <w:rsid w:val="00F10DA4"/>
    <w:rsid w:val="00F138F1"/>
    <w:rsid w:val="00F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5E73"/>
  <w15:chartTrackingRefBased/>
  <w15:docId w15:val="{E466C4C8-390F-F14C-8A1D-9864F686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4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7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35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9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76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08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96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5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07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5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28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2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8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5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8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89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26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9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62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63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6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8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0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6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4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9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6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8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5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0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9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87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93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39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4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4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7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3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0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62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5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16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46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0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1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56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33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0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39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29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57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8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9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4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1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9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7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00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7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8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5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5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1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5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4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8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77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Bai</dc:creator>
  <cp:keywords/>
  <dc:description/>
  <cp:lastModifiedBy>Zhaoyu Bai</cp:lastModifiedBy>
  <cp:revision>1</cp:revision>
  <dcterms:created xsi:type="dcterms:W3CDTF">2024-10-04T08:51:00Z</dcterms:created>
  <dcterms:modified xsi:type="dcterms:W3CDTF">2024-10-04T08:52:00Z</dcterms:modified>
</cp:coreProperties>
</file>