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07F9" w14:textId="69B05DBA" w:rsidR="00C43D02" w:rsidRDefault="00E701DF" w:rsidP="00BC3795">
      <w:pPr>
        <w:pBdr>
          <w:bottom w:val="thinThickThinMediumGap" w:sz="18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11.27.24: built the skeleton of the real-time logic, missing for the real-time:</w:t>
      </w:r>
    </w:p>
    <w:p w14:paraId="6FAFB175" w14:textId="7CB2F1C5" w:rsidR="00E701DF" w:rsidRPr="00E701DF" w:rsidRDefault="00E701DF" w:rsidP="00E701DF">
      <w:pPr>
        <w:ind w:firstLine="720"/>
      </w:pPr>
      <w:r w:rsidRPr="00E701DF">
        <w:t># check the market order completion</w:t>
      </w:r>
    </w:p>
    <w:p w14:paraId="4237D315" w14:textId="68332FF9" w:rsidR="00E701DF" w:rsidRPr="00E701DF" w:rsidRDefault="00E701DF" w:rsidP="00E701DF">
      <w:r w:rsidRPr="00E701DF">
        <w:t xml:space="preserve">            </w:t>
      </w:r>
      <w:r>
        <w:tab/>
      </w:r>
      <w:r w:rsidRPr="00E701DF">
        <w:t># check the market opening</w:t>
      </w:r>
    </w:p>
    <w:p w14:paraId="72A9B6F3" w14:textId="0EC44F6F" w:rsidR="00E701DF" w:rsidRPr="00E701DF" w:rsidRDefault="00E701DF" w:rsidP="00E701DF">
      <w:r w:rsidRPr="00E701DF">
        <w:t xml:space="preserve">            </w:t>
      </w:r>
      <w:r>
        <w:tab/>
      </w:r>
      <w:r w:rsidRPr="00E701DF">
        <w:t># check new months --- organizing the data, and rebalancing</w:t>
      </w:r>
    </w:p>
    <w:p w14:paraId="73DC7ED0" w14:textId="63A2EEE0" w:rsidR="00E701DF" w:rsidRPr="00E701DF" w:rsidRDefault="00E701DF" w:rsidP="00E701DF">
      <w:r w:rsidRPr="00E701DF">
        <w:t xml:space="preserve">            </w:t>
      </w:r>
      <w:r>
        <w:tab/>
      </w:r>
      <w:r w:rsidRPr="00E701DF">
        <w:t># check the system</w:t>
      </w:r>
      <w:r>
        <w:t>’s</w:t>
      </w:r>
      <w:r w:rsidRPr="00E701DF">
        <w:t xml:space="preserve"> health</w:t>
      </w:r>
    </w:p>
    <w:p w14:paraId="5D2BD733" w14:textId="456DE316" w:rsidR="00E701DF" w:rsidRDefault="00E701DF" w:rsidP="00E701DF">
      <w:r w:rsidRPr="00E701DF">
        <w:t xml:space="preserve">            </w:t>
      </w:r>
      <w:r>
        <w:tab/>
      </w:r>
      <w:r w:rsidRPr="00E701DF">
        <w:t xml:space="preserve"># check new weeks --- for updating the scalers </w:t>
      </w:r>
    </w:p>
    <w:p w14:paraId="2CF90E8E" w14:textId="23AD9F28" w:rsidR="00E701DF" w:rsidRDefault="00E701DF" w:rsidP="00E701DF">
      <w:r>
        <w:t xml:space="preserve">            </w:t>
      </w:r>
      <w:r>
        <w:tab/>
        <w:t># finer models</w:t>
      </w:r>
    </w:p>
    <w:p w14:paraId="0AE07077" w14:textId="56BF850A" w:rsidR="00E701DF" w:rsidRDefault="00E701DF" w:rsidP="00E701DF">
      <w:pPr>
        <w:pBdr>
          <w:bottom w:val="thinThickThinMediumGap" w:sz="18" w:space="1" w:color="auto"/>
        </w:pBdr>
      </w:pPr>
      <w:r>
        <w:t xml:space="preserve">            </w:t>
      </w:r>
      <w:r>
        <w:tab/>
        <w:t># finer strategies</w:t>
      </w:r>
    </w:p>
    <w:p w14:paraId="1CAA0C54" w14:textId="178D01E0" w:rsidR="00E701DF" w:rsidRDefault="00E701DF" w:rsidP="00E701DF">
      <w:pPr>
        <w:pBdr>
          <w:bottom w:val="thinThickThinMediumGap" w:sz="18" w:space="1" w:color="auto"/>
        </w:pBdr>
      </w:pPr>
      <w:r>
        <w:tab/>
        <w:t># src/portfolio_management/model_details</w:t>
      </w:r>
    </w:p>
    <w:p w14:paraId="406F2A44" w14:textId="4D07E202" w:rsidR="00E701DF" w:rsidRDefault="00E701DF" w:rsidP="00E701DF">
      <w:pPr>
        <w:pBdr>
          <w:bottom w:val="thinThickThinMediumGap" w:sz="18" w:space="1" w:color="auto"/>
        </w:pBdr>
      </w:pPr>
      <w:r>
        <w:tab/>
        <w:t># Debugging with mock trading</w:t>
      </w:r>
    </w:p>
    <w:p w14:paraId="443173DB" w14:textId="77777777" w:rsidR="00E701DF" w:rsidRDefault="00E701DF" w:rsidP="00E701DF"/>
    <w:p w14:paraId="55C806F6" w14:textId="4276491C" w:rsidR="00E701DF" w:rsidRDefault="00E701DF" w:rsidP="00E701DF">
      <w:r>
        <w:t>Next step:</w:t>
      </w:r>
    </w:p>
    <w:p w14:paraId="6EE27341" w14:textId="02AAF789" w:rsidR="00E701DF" w:rsidRDefault="00E701DF" w:rsidP="00E701DF">
      <w:r>
        <w:tab/>
        <w:t>Building and debugging with mock trading function blocks</w:t>
      </w:r>
    </w:p>
    <w:p w14:paraId="4B88F411" w14:textId="20479AAE" w:rsidR="00E701DF" w:rsidRPr="00E701DF" w:rsidRDefault="00E701DF" w:rsidP="00E701DF">
      <w:r>
        <w:tab/>
        <w:t>Building separate logic for backtesting</w:t>
      </w:r>
    </w:p>
    <w:p w14:paraId="766E5108" w14:textId="77777777" w:rsidR="00E701DF" w:rsidRPr="00E701DF" w:rsidRDefault="00E701DF" w:rsidP="00BC3795">
      <w:pPr>
        <w:rPr>
          <w:lang w:val="en-US"/>
        </w:rPr>
      </w:pPr>
    </w:p>
    <w:sectPr w:rsidR="00E701DF" w:rsidRPr="00E70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7206"/>
    <w:multiLevelType w:val="multilevel"/>
    <w:tmpl w:val="254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6C35"/>
    <w:multiLevelType w:val="multilevel"/>
    <w:tmpl w:val="08B6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1608"/>
    <w:multiLevelType w:val="multilevel"/>
    <w:tmpl w:val="C64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F7D3F"/>
    <w:multiLevelType w:val="multilevel"/>
    <w:tmpl w:val="7C6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11617"/>
    <w:multiLevelType w:val="multilevel"/>
    <w:tmpl w:val="2D18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11B2D"/>
    <w:multiLevelType w:val="multilevel"/>
    <w:tmpl w:val="72F4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94FE5"/>
    <w:multiLevelType w:val="multilevel"/>
    <w:tmpl w:val="B3F6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66A7F"/>
    <w:multiLevelType w:val="multilevel"/>
    <w:tmpl w:val="987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03273"/>
    <w:multiLevelType w:val="multilevel"/>
    <w:tmpl w:val="6642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740A3"/>
    <w:multiLevelType w:val="multilevel"/>
    <w:tmpl w:val="D70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34E4B"/>
    <w:multiLevelType w:val="multilevel"/>
    <w:tmpl w:val="C61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E5985"/>
    <w:multiLevelType w:val="multilevel"/>
    <w:tmpl w:val="0546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91AF0"/>
    <w:multiLevelType w:val="multilevel"/>
    <w:tmpl w:val="55AE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D11D2"/>
    <w:multiLevelType w:val="multilevel"/>
    <w:tmpl w:val="C6B8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23FBC"/>
    <w:multiLevelType w:val="multilevel"/>
    <w:tmpl w:val="A0BA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F4A32"/>
    <w:multiLevelType w:val="multilevel"/>
    <w:tmpl w:val="62F6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8770E"/>
    <w:multiLevelType w:val="multilevel"/>
    <w:tmpl w:val="5EC6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62E3A"/>
    <w:multiLevelType w:val="multilevel"/>
    <w:tmpl w:val="35CC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42A61"/>
    <w:multiLevelType w:val="multilevel"/>
    <w:tmpl w:val="187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E476D"/>
    <w:multiLevelType w:val="multilevel"/>
    <w:tmpl w:val="BD46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234D9"/>
    <w:multiLevelType w:val="multilevel"/>
    <w:tmpl w:val="5E52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797663">
    <w:abstractNumId w:val="5"/>
  </w:num>
  <w:num w:numId="2" w16cid:durableId="509487896">
    <w:abstractNumId w:val="17"/>
  </w:num>
  <w:num w:numId="3" w16cid:durableId="2054888107">
    <w:abstractNumId w:val="3"/>
  </w:num>
  <w:num w:numId="4" w16cid:durableId="979530217">
    <w:abstractNumId w:val="18"/>
  </w:num>
  <w:num w:numId="5" w16cid:durableId="1471900338">
    <w:abstractNumId w:val="20"/>
  </w:num>
  <w:num w:numId="6" w16cid:durableId="1080327433">
    <w:abstractNumId w:val="1"/>
  </w:num>
  <w:num w:numId="7" w16cid:durableId="900990229">
    <w:abstractNumId w:val="9"/>
  </w:num>
  <w:num w:numId="8" w16cid:durableId="1279801329">
    <w:abstractNumId w:val="7"/>
  </w:num>
  <w:num w:numId="9" w16cid:durableId="428308648">
    <w:abstractNumId w:val="19"/>
  </w:num>
  <w:num w:numId="10" w16cid:durableId="815805402">
    <w:abstractNumId w:val="12"/>
  </w:num>
  <w:num w:numId="11" w16cid:durableId="573011158">
    <w:abstractNumId w:val="4"/>
  </w:num>
  <w:num w:numId="12" w16cid:durableId="352466249">
    <w:abstractNumId w:val="6"/>
  </w:num>
  <w:num w:numId="13" w16cid:durableId="1960842241">
    <w:abstractNumId w:val="8"/>
  </w:num>
  <w:num w:numId="14" w16cid:durableId="1316497080">
    <w:abstractNumId w:val="13"/>
  </w:num>
  <w:num w:numId="15" w16cid:durableId="940332478">
    <w:abstractNumId w:val="11"/>
  </w:num>
  <w:num w:numId="16" w16cid:durableId="1567715849">
    <w:abstractNumId w:val="15"/>
  </w:num>
  <w:num w:numId="17" w16cid:durableId="1597247773">
    <w:abstractNumId w:val="0"/>
  </w:num>
  <w:num w:numId="18" w16cid:durableId="2005039983">
    <w:abstractNumId w:val="2"/>
  </w:num>
  <w:num w:numId="19" w16cid:durableId="1407610898">
    <w:abstractNumId w:val="14"/>
  </w:num>
  <w:num w:numId="20" w16cid:durableId="787823431">
    <w:abstractNumId w:val="10"/>
  </w:num>
  <w:num w:numId="21" w16cid:durableId="11919180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95"/>
    <w:rsid w:val="000160F3"/>
    <w:rsid w:val="000379F6"/>
    <w:rsid w:val="000A38CB"/>
    <w:rsid w:val="000C7EA7"/>
    <w:rsid w:val="000D63CC"/>
    <w:rsid w:val="001337A1"/>
    <w:rsid w:val="002034D9"/>
    <w:rsid w:val="00260C63"/>
    <w:rsid w:val="003453A0"/>
    <w:rsid w:val="0042620A"/>
    <w:rsid w:val="004929DD"/>
    <w:rsid w:val="0054532A"/>
    <w:rsid w:val="006633DB"/>
    <w:rsid w:val="006A4B46"/>
    <w:rsid w:val="007B70B2"/>
    <w:rsid w:val="007D1FB9"/>
    <w:rsid w:val="007E6B4F"/>
    <w:rsid w:val="00862A7D"/>
    <w:rsid w:val="00973945"/>
    <w:rsid w:val="009D4C39"/>
    <w:rsid w:val="00B46084"/>
    <w:rsid w:val="00B834D6"/>
    <w:rsid w:val="00BC3795"/>
    <w:rsid w:val="00BD1C39"/>
    <w:rsid w:val="00C43D02"/>
    <w:rsid w:val="00D10A14"/>
    <w:rsid w:val="00D7279C"/>
    <w:rsid w:val="00D95E1D"/>
    <w:rsid w:val="00E12C95"/>
    <w:rsid w:val="00E62ABB"/>
    <w:rsid w:val="00E701DF"/>
    <w:rsid w:val="00F10DA4"/>
    <w:rsid w:val="00F138F1"/>
    <w:rsid w:val="00F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5E73"/>
  <w15:chartTrackingRefBased/>
  <w15:docId w15:val="{E466C4C8-390F-F14C-8A1D-9864F686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35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76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08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96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07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5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28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2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5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8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89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26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9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2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6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6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8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0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6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8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5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0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9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87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39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4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3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62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5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16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4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1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6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33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0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29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5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4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9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7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00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7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8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5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1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4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7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Bai</dc:creator>
  <cp:keywords/>
  <dc:description/>
  <cp:lastModifiedBy>Zhaoyu Bai</cp:lastModifiedBy>
  <cp:revision>2</cp:revision>
  <dcterms:created xsi:type="dcterms:W3CDTF">2024-10-04T08:51:00Z</dcterms:created>
  <dcterms:modified xsi:type="dcterms:W3CDTF">2024-11-27T15:52:00Z</dcterms:modified>
</cp:coreProperties>
</file>