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EF356" w14:textId="624653E1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PEER REVIEW FORM: T4 Website Project</w:t>
      </w:r>
    </w:p>
    <w:p w14:paraId="672E6AA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28EDEC4A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5B3A2FBD" w14:textId="162CDB59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REVIEWER NAME _____________</w:t>
      </w:r>
      <w:r w:rsidR="00DE7B79">
        <w:rPr>
          <w:rFonts w:hint="eastAsia"/>
          <w:b/>
          <w:bCs/>
          <w:color w:val="000000"/>
          <w:sz w:val="24"/>
          <w:szCs w:val="24"/>
          <w:lang w:eastAsia="zh-CN"/>
        </w:rPr>
        <w:t>Bill</w:t>
      </w:r>
      <w:r>
        <w:rPr>
          <w:b/>
          <w:bCs/>
          <w:color w:val="000000"/>
          <w:sz w:val="24"/>
          <w:szCs w:val="24"/>
        </w:rPr>
        <w:t>________________</w:t>
      </w:r>
    </w:p>
    <w:p w14:paraId="034A05E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CAEAAFC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1BD645A2" w14:textId="43EB9A7E" w:rsidR="00877226" w:rsidRDefault="00877226" w:rsidP="00877226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REVIEWEE NAME ______________</w:t>
      </w:r>
      <w:r w:rsidR="00DE7B79">
        <w:rPr>
          <w:rFonts w:hint="eastAsia"/>
          <w:b/>
          <w:bCs/>
          <w:color w:val="000000"/>
          <w:sz w:val="24"/>
          <w:szCs w:val="24"/>
          <w:lang w:eastAsia="zh-CN"/>
        </w:rPr>
        <w:t>Tony</w:t>
      </w:r>
      <w:r>
        <w:rPr>
          <w:b/>
          <w:bCs/>
          <w:color w:val="000000"/>
          <w:sz w:val="24"/>
          <w:szCs w:val="24"/>
        </w:rPr>
        <w:t>____</w:t>
      </w:r>
      <w:r w:rsidR="00DE7B79">
        <w:rPr>
          <w:rFonts w:hint="eastAsia"/>
          <w:b/>
          <w:bCs/>
          <w:color w:val="000000"/>
          <w:sz w:val="24"/>
          <w:szCs w:val="24"/>
          <w:lang w:eastAsia="zh-CN"/>
        </w:rPr>
        <w:t>can</w:t>
      </w:r>
      <w:r w:rsidR="00DE7B79">
        <w:rPr>
          <w:b/>
          <w:bCs/>
          <w:color w:val="000000"/>
          <w:sz w:val="24"/>
          <w:szCs w:val="24"/>
          <w:lang w:eastAsia="zh-CN"/>
        </w:rPr>
        <w:t>’</w:t>
      </w:r>
      <w:r w:rsidR="00DE7B79">
        <w:rPr>
          <w:rFonts w:hint="eastAsia"/>
          <w:b/>
          <w:bCs/>
          <w:color w:val="000000"/>
          <w:sz w:val="24"/>
          <w:szCs w:val="24"/>
          <w:lang w:eastAsia="zh-CN"/>
        </w:rPr>
        <w:t>t see website</w:t>
      </w:r>
      <w:bookmarkStart w:id="0" w:name="_GoBack"/>
      <w:bookmarkEnd w:id="0"/>
      <w:r>
        <w:rPr>
          <w:b/>
          <w:bCs/>
          <w:color w:val="000000"/>
          <w:sz w:val="24"/>
          <w:szCs w:val="24"/>
        </w:rPr>
        <w:t>____________</w:t>
      </w:r>
    </w:p>
    <w:p w14:paraId="5A1F7A90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04ADD523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49D0683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0C7FDDC" w14:textId="77777777" w:rsidR="00F3281A" w:rsidRPr="00877226" w:rsidRDefault="00F3281A" w:rsidP="00F3281A">
      <w:pPr>
        <w:rPr>
          <w:b/>
          <w:bCs/>
          <w:sz w:val="24"/>
          <w:szCs w:val="24"/>
        </w:rPr>
      </w:pPr>
      <w:r w:rsidRPr="00877226">
        <w:rPr>
          <w:b/>
          <w:bCs/>
          <w:color w:val="000000"/>
          <w:sz w:val="24"/>
          <w:szCs w:val="24"/>
        </w:rPr>
        <w:t>WEBSITE ASSESSMENT RUBRIC</w:t>
      </w:r>
    </w:p>
    <w:tbl>
      <w:tblPr>
        <w:tblW w:w="10299" w:type="dxa"/>
        <w:tblInd w:w="-4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19"/>
        <w:gridCol w:w="1517"/>
        <w:gridCol w:w="1559"/>
        <w:gridCol w:w="1530"/>
        <w:gridCol w:w="1447"/>
        <w:gridCol w:w="1418"/>
        <w:gridCol w:w="1509"/>
      </w:tblGrid>
      <w:tr w:rsidR="00877226" w:rsidRPr="00877226" w14:paraId="58CD0E49" w14:textId="36AFA6B9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62D9C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Assessment Area (Weight)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49A70C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0-50pts Failure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9A4596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50-70 pts Marginal Pass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6C573F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70-80 pts Pass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5BD7DE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80-90 pts</w:t>
            </w:r>
          </w:p>
          <w:p w14:paraId="50751A2B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Good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79B824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90-100 pts</w:t>
            </w:r>
          </w:p>
          <w:p w14:paraId="539A12B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Excellent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9BCD58" w14:textId="1F54B5D6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PEER SCORE</w:t>
            </w:r>
          </w:p>
        </w:tc>
      </w:tr>
      <w:tr w:rsidR="00811DB8" w:rsidRPr="00877226" w14:paraId="1DAA318B" w14:textId="73215D0B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A9E082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Technical Completeness* (50%)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822B1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0916BAD7" w14:textId="51BC83B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544A8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480A74E4" w14:textId="2BBBC069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5587C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54331DCD" w14:textId="4047DA9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E17B3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480B2C8C" w14:textId="7D4214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56E15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FB8BFFD" w14:textId="42101722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FB520D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</w:p>
        </w:tc>
      </w:tr>
      <w:tr w:rsidR="00811DB8" w:rsidRPr="00877226" w14:paraId="220CF071" w14:textId="01879BA9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3B52E0" w14:textId="77777777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Content Completeness* (40%)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4AE33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6FE729BF" w14:textId="53FAAF1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27AA9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12398471" w14:textId="1AC97F6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5125B8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439AA6DC" w14:textId="2720D46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C283D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1F002E86" w14:textId="19486EE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FF4B9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5059408" w14:textId="3404CB2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6B5B31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</w:p>
        </w:tc>
      </w:tr>
      <w:tr w:rsidR="00811DB8" w:rsidRPr="00877226" w14:paraId="6D38C83B" w14:textId="1396348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70EA5A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Creativity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F39B4C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has no design features.  Website is creatively designed, but not surprising</w:t>
            </w:r>
          </w:p>
          <w:p w14:paraId="3A99888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网站没有设计感，网站有创造性但没有惊喜感</w:t>
            </w:r>
          </w:p>
          <w:p w14:paraId="2F18702D" w14:textId="77777777" w:rsidR="00811DB8" w:rsidRPr="00CD0C7E" w:rsidRDefault="00811DB8" w:rsidP="00811DB8">
            <w:pPr>
              <w:pStyle w:val="TableContents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14:paraId="6F38DBF9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2F874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lacks interesting design features. </w:t>
            </w:r>
          </w:p>
          <w:p w14:paraId="76667E65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550BD86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have a personal style.</w:t>
            </w:r>
          </w:p>
          <w:p w14:paraId="427A0764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网站缺乏有趣的设计特点。</w:t>
            </w:r>
          </w:p>
          <w:p w14:paraId="5E7A5999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63A15B8" w14:textId="16CC2D5C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没有个人风格。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F4CFA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uses interesting design features in an unsurprising way. Looks like many other sites of its kind. </w:t>
            </w:r>
          </w:p>
          <w:p w14:paraId="17D014F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网站没有趣的设计特点。看起来像许多类似站点相同。</w:t>
            </w:r>
          </w:p>
          <w:p w14:paraId="24C0F78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</w:p>
          <w:p w14:paraId="2265DA2D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E0A5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shows a creative approach to self-representation. </w:t>
            </w:r>
          </w:p>
          <w:p w14:paraId="394731B3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7B4A7EE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some interesting design features</w:t>
            </w:r>
          </w:p>
          <w:p w14:paraId="73F2A2A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网站展示了自我表达的创造性方法。</w:t>
            </w:r>
          </w:p>
          <w:p w14:paraId="3E56D8EE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70CEDAF2" w14:textId="24CCEA78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使用一些有趣的设计特征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080C5A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Surprising design elements that create a distinct personal brand. </w:t>
            </w:r>
          </w:p>
          <w:p w14:paraId="31CEC0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63C90AB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Pushes the boundaries of traditional web design</w:t>
            </w:r>
          </w:p>
          <w:p w14:paraId="32ADE08F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网站有令人惊讶的设计元素，创造一个独特的个人特点。</w:t>
            </w:r>
          </w:p>
          <w:p w14:paraId="538C9701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CAB9325" w14:textId="5389DF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跨越了传统网页设计的界限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6905AB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</w:p>
        </w:tc>
      </w:tr>
      <w:tr w:rsidR="00811DB8" w:rsidRPr="00877226" w14:paraId="30DFB229" w14:textId="4C0B2B9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667ED0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Usability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BA2520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is impossible to navigate. </w:t>
            </w:r>
          </w:p>
          <w:p w14:paraId="151BC350" w14:textId="6F2F1DF4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网站难以使用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AD6887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difficult to find. User interaction in unintuitive. </w:t>
            </w:r>
          </w:p>
          <w:p w14:paraId="65208E0E" w14:textId="2D8FB805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信息内容很难找到，用户交互不直观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26521E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content is hard to find or some navigation does not work as expected.</w:t>
            </w:r>
          </w:p>
          <w:p w14:paraId="2CF69F8E" w14:textId="6E28F853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有些内容很难找到，或者某些导航不能流畅运行。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1B3E26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 is easy to find, design is somewhat intuitive, the user might be somewhat confused about navigation.</w:t>
            </w:r>
          </w:p>
          <w:p w14:paraId="0C53D6B7" w14:textId="532C3E86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内容很容易找到，设计有些直观，用户可能对导航有点困惑。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57BCA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easy to find and site is easy to navigate. </w:t>
            </w:r>
          </w:p>
          <w:p w14:paraId="3EEDF910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4A78A7D7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Intuitive design features. </w:t>
            </w:r>
          </w:p>
          <w:p w14:paraId="11CBB275" w14:textId="77777777" w:rsidR="00811DB8" w:rsidRPr="00DB42DC" w:rsidRDefault="00811DB8" w:rsidP="00811DB8">
            <w:pPr>
              <w:pStyle w:val="TableContents"/>
              <w:spacing w:after="292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内容很容易找到，网站很容易导航。</w:t>
            </w:r>
          </w:p>
          <w:p w14:paraId="248F84A0" w14:textId="4E89F3B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导航设计具有直观性。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3273A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</w:p>
        </w:tc>
      </w:tr>
    </w:tbl>
    <w:p w14:paraId="10C2A60A" w14:textId="77777777" w:rsidR="00F3281A" w:rsidRPr="00877226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*Based on individual assignment requirements</w:t>
      </w:r>
    </w:p>
    <w:p w14:paraId="16688AA1" w14:textId="47F9269C" w:rsidR="00EE5995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** Final Project scores will be 25% peer assessment and 75% instructor assessment.</w:t>
      </w:r>
    </w:p>
    <w:p w14:paraId="249E0642" w14:textId="77777777" w:rsidR="00811DB8" w:rsidRPr="0029543C" w:rsidRDefault="00811DB8" w:rsidP="00811DB8">
      <w:pPr>
        <w:rPr>
          <w:color w:val="000000"/>
          <w:lang w:eastAsia="zh-CN"/>
        </w:rPr>
      </w:pPr>
      <w:r w:rsidRPr="0029543C">
        <w:rPr>
          <w:color w:val="000000"/>
          <w:lang w:eastAsia="zh-CN"/>
        </w:rPr>
        <w:lastRenderedPageBreak/>
        <w:t>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根据</w:t>
      </w:r>
      <w:r>
        <w:rPr>
          <w:rFonts w:ascii="宋体" w:eastAsia="宋体" w:hAnsi="宋体" w:cs="宋体" w:hint="eastAsia"/>
          <w:color w:val="000000"/>
          <w:lang w:eastAsia="zh-CN"/>
        </w:rPr>
        <w:t>作业要求完成度打分</w:t>
      </w:r>
    </w:p>
    <w:p w14:paraId="3C4B0224" w14:textId="35005D00" w:rsidR="00811DB8" w:rsidRPr="00BB2810" w:rsidRDefault="00811DB8" w:rsidP="00F3281A">
      <w:pPr>
        <w:rPr>
          <w:rFonts w:eastAsiaTheme="minorEastAsia"/>
          <w:color w:val="000000"/>
          <w:lang w:eastAsia="zh-CN"/>
        </w:rPr>
      </w:pPr>
      <w:r w:rsidRPr="0029543C">
        <w:rPr>
          <w:color w:val="000000"/>
          <w:lang w:eastAsia="zh-CN"/>
        </w:rPr>
        <w:t>**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最后项目成绩将为</w:t>
      </w:r>
      <w:r w:rsidRPr="0029543C">
        <w:rPr>
          <w:color w:val="000000"/>
          <w:lang w:eastAsia="zh-CN"/>
        </w:rPr>
        <w:t>25%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同侪评估和</w:t>
      </w:r>
      <w:r w:rsidRPr="0029543C">
        <w:rPr>
          <w:color w:val="000000"/>
          <w:lang w:eastAsia="zh-CN"/>
        </w:rPr>
        <w:t>75%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讲师评估。</w:t>
      </w:r>
    </w:p>
    <w:p w14:paraId="19FF3F4A" w14:textId="707B7448" w:rsidR="00A95895" w:rsidRPr="00811DB8" w:rsidRDefault="00A95895" w:rsidP="00811DB8">
      <w:pPr>
        <w:widowControl/>
        <w:suppressAutoHyphens w:val="0"/>
        <w:jc w:val="left"/>
        <w:rPr>
          <w:rFonts w:eastAsiaTheme="minorEastAsia"/>
          <w:color w:val="000000"/>
          <w:lang w:eastAsia="zh-CN"/>
        </w:rPr>
      </w:pPr>
    </w:p>
    <w:p w14:paraId="2A061FF9" w14:textId="4AA5DAC3" w:rsidR="00A95895" w:rsidRPr="00877226" w:rsidRDefault="006915CF" w:rsidP="00F3281A">
      <w:pPr>
        <w:rPr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 xml:space="preserve">TECHNICAL REQUIREMENTS </w:t>
      </w:r>
      <w:r w:rsidRPr="00877226">
        <w:rPr>
          <w:b/>
          <w:color w:val="000000"/>
          <w:sz w:val="28"/>
          <w:szCs w:val="28"/>
        </w:rPr>
        <w:tab/>
      </w:r>
      <w:r w:rsidRPr="00877226">
        <w:rPr>
          <w:color w:val="000000"/>
          <w:sz w:val="28"/>
          <w:szCs w:val="28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6232" w:type="dxa"/>
        <w:tblLook w:val="04A0" w:firstRow="1" w:lastRow="0" w:firstColumn="1" w:lastColumn="0" w:noHBand="0" w:noVBand="1"/>
      </w:tblPr>
      <w:tblGrid>
        <w:gridCol w:w="4248"/>
        <w:gridCol w:w="1984"/>
      </w:tblGrid>
      <w:tr w:rsidR="00877226" w:rsidRPr="00877226" w14:paraId="22AF3D0C" w14:textId="77777777" w:rsidTr="00877226">
        <w:tc>
          <w:tcPr>
            <w:tcW w:w="4248" w:type="dxa"/>
          </w:tcPr>
          <w:p w14:paraId="64CE54ED" w14:textId="77777777" w:rsidR="00811DB8" w:rsidRDefault="00811DB8" w:rsidP="00811DB8">
            <w:r>
              <w:t xml:space="preserve">Written by student (original work) </w:t>
            </w:r>
          </w:p>
          <w:p w14:paraId="48056AE6" w14:textId="5A9CE5AF" w:rsidR="00A95895" w:rsidRPr="00877226" w:rsidRDefault="00811DB8" w:rsidP="00811DB8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="宋体" w:eastAsia="宋体" w:hAnsi="宋体" w:cs="宋体" w:hint="eastAsia"/>
                <w:lang w:eastAsia="zh-CN"/>
              </w:rPr>
              <w:t>学生</w:t>
            </w:r>
            <w:r>
              <w:rPr>
                <w:rFonts w:ascii="宋体" w:eastAsia="宋体" w:hAnsi="宋体" w:cs="宋体" w:hint="eastAsia"/>
                <w:lang w:eastAsia="zh-CN"/>
              </w:rPr>
              <w:t>做</w:t>
            </w:r>
            <w:r w:rsidRPr="0029543C">
              <w:rPr>
                <w:rFonts w:ascii="宋体" w:eastAsia="宋体" w:hAnsi="宋体" w:cs="宋体" w:hint="eastAsia"/>
                <w:lang w:eastAsia="zh-CN"/>
              </w:rPr>
              <w:t>的（原创作品）</w:t>
            </w:r>
          </w:p>
        </w:tc>
        <w:tc>
          <w:tcPr>
            <w:tcW w:w="1984" w:type="dxa"/>
          </w:tcPr>
          <w:p w14:paraId="12E2D26C" w14:textId="77777777" w:rsidR="00A95895" w:rsidRPr="00877226" w:rsidRDefault="00A95895" w:rsidP="006915CF">
            <w:pPr>
              <w:rPr>
                <w:sz w:val="24"/>
                <w:szCs w:val="24"/>
                <w:lang w:eastAsia="zh-CN"/>
              </w:rPr>
            </w:pPr>
          </w:p>
        </w:tc>
      </w:tr>
      <w:tr w:rsidR="00877226" w:rsidRPr="00877226" w14:paraId="0F85975C" w14:textId="77777777" w:rsidTr="00877226">
        <w:tc>
          <w:tcPr>
            <w:tcW w:w="4248" w:type="dxa"/>
          </w:tcPr>
          <w:p w14:paraId="1ED14C09" w14:textId="78B180F2" w:rsidR="00A95895" w:rsidRPr="00877226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Website Works: (3 pts) </w:t>
            </w:r>
          </w:p>
          <w:p w14:paraId="3588EE5C" w14:textId="77777777" w:rsidR="006915CF" w:rsidRPr="00877226" w:rsidRDefault="006915CF" w:rsidP="006915C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Interactions work as expected</w:t>
            </w:r>
          </w:p>
          <w:p w14:paraId="4EC4E3A5" w14:textId="77777777" w:rsidR="006915CF" w:rsidRPr="00877226" w:rsidRDefault="006915CF" w:rsidP="006915C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Loads quickly</w:t>
            </w:r>
          </w:p>
          <w:p w14:paraId="194677D3" w14:textId="77777777" w:rsidR="006915CF" w:rsidRDefault="006915CF" w:rsidP="006915C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All images/elements display properly</w:t>
            </w:r>
          </w:p>
          <w:p w14:paraId="33BB2928" w14:textId="77777777" w:rsidR="00811DB8" w:rsidRPr="00152D58" w:rsidRDefault="00811DB8" w:rsidP="00152D58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网站运作：（</w:t>
            </w:r>
            <w:r w:rsidRPr="00152D58">
              <w:rPr>
                <w:rFonts w:asciiTheme="minorEastAsia" w:eastAsiaTheme="minorEastAsia" w:hAnsiTheme="minorEastAsia"/>
                <w:lang w:eastAsia="zh-CN"/>
              </w:rPr>
              <w:t>3</w:t>
            </w: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分）</w:t>
            </w:r>
          </w:p>
          <w:p w14:paraId="2E26BA00" w14:textId="77777777" w:rsidR="00811DB8" w:rsidRPr="003721F3" w:rsidRDefault="00811DB8" w:rsidP="00811DB8">
            <w:pPr>
              <w:pStyle w:val="ListParagraph"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lang w:eastAsia="zh-CN"/>
              </w:rPr>
            </w:pPr>
            <w:r w:rsidRPr="003721F3">
              <w:rPr>
                <w:rFonts w:asciiTheme="minorEastAsia" w:eastAsiaTheme="minorEastAsia" w:hAnsiTheme="minorEastAsia"/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交互作用如预期工作</w:t>
            </w:r>
          </w:p>
          <w:p w14:paraId="75C40D54" w14:textId="77777777" w:rsidR="00811DB8" w:rsidRDefault="00811DB8" w:rsidP="00811DB8">
            <w:pPr>
              <w:pStyle w:val="ListParagraph"/>
              <w:numPr>
                <w:ilvl w:val="0"/>
                <w:numId w:val="1"/>
              </w:numPr>
            </w:pPr>
            <w:r>
              <w:t>-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网站加载迅速</w:t>
            </w:r>
          </w:p>
          <w:p w14:paraId="37C5B799" w14:textId="7D4046B9" w:rsidR="00811DB8" w:rsidRPr="00877226" w:rsidRDefault="00811DB8" w:rsidP="00811DB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所有图像</w:t>
            </w:r>
            <w:r w:rsidRPr="003721F3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元素都能正确显示</w:t>
            </w:r>
          </w:p>
        </w:tc>
        <w:tc>
          <w:tcPr>
            <w:tcW w:w="1984" w:type="dxa"/>
          </w:tcPr>
          <w:p w14:paraId="279A7609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6BAF0C9C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583B89B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194DD692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72131F0" w14:textId="68CC28E6" w:rsidR="00A95895" w:rsidRPr="00877226" w:rsidRDefault="00877226" w:rsidP="0087722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/3</w:t>
            </w:r>
          </w:p>
        </w:tc>
      </w:tr>
      <w:tr w:rsidR="00877226" w:rsidRPr="00877226" w14:paraId="757BE7B0" w14:textId="77777777" w:rsidTr="00877226">
        <w:tc>
          <w:tcPr>
            <w:tcW w:w="4248" w:type="dxa"/>
          </w:tcPr>
          <w:p w14:paraId="3A383107" w14:textId="77777777" w:rsidR="006B6F0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CSS Styles are used (+1 for External Style Sheet)</w:t>
            </w:r>
            <w:r w:rsidR="006B6F05">
              <w:rPr>
                <w:sz w:val="24"/>
                <w:szCs w:val="24"/>
              </w:rPr>
              <w:t xml:space="preserve"> </w:t>
            </w:r>
          </w:p>
          <w:p w14:paraId="130C6FBA" w14:textId="1CF33B57" w:rsidR="00A95895" w:rsidRPr="00877226" w:rsidRDefault="006B6F05" w:rsidP="006915CF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lang w:eastAsia="zh-CN"/>
              </w:rPr>
              <w:t>网站中运用到</w:t>
            </w:r>
            <w:r>
              <w:t>CSS Styles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，外置Style</w:t>
            </w:r>
            <w:r>
              <w:t xml:space="preserve"> Sheet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加一分</w:t>
            </w:r>
          </w:p>
        </w:tc>
        <w:tc>
          <w:tcPr>
            <w:tcW w:w="1984" w:type="dxa"/>
          </w:tcPr>
          <w:p w14:paraId="5F26FB19" w14:textId="77777777" w:rsidR="00A95895" w:rsidRPr="00877226" w:rsidRDefault="00A95895" w:rsidP="006915CF">
            <w:pPr>
              <w:rPr>
                <w:sz w:val="24"/>
                <w:szCs w:val="24"/>
              </w:rPr>
            </w:pPr>
          </w:p>
        </w:tc>
      </w:tr>
      <w:tr w:rsidR="00877226" w:rsidRPr="00877226" w14:paraId="23B718ED" w14:textId="77777777" w:rsidTr="00877226">
        <w:tc>
          <w:tcPr>
            <w:tcW w:w="4248" w:type="dxa"/>
          </w:tcPr>
          <w:p w14:paraId="795F7045" w14:textId="77777777" w:rsidR="00A9589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Javascript is used to drive interactivity (+1 if in an external file)</w:t>
            </w:r>
          </w:p>
          <w:p w14:paraId="5D62F07D" w14:textId="77777777" w:rsidR="006B6F05" w:rsidRDefault="006B6F05" w:rsidP="006B6F05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29543C">
              <w:rPr>
                <w:rFonts w:asciiTheme="minorEastAsia" w:eastAsiaTheme="minorEastAsia" w:hAnsiTheme="minorEastAsia"/>
                <w:lang w:eastAsia="zh-CN"/>
              </w:rPr>
              <w:t>JavaScript</w:t>
            </w: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用于驱动交互</w:t>
            </w:r>
          </w:p>
          <w:p w14:paraId="2D744393" w14:textId="37B0DB21" w:rsidR="006B6F05" w:rsidRPr="00877226" w:rsidRDefault="006B6F05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（外部链接＋1）</w:t>
            </w:r>
          </w:p>
        </w:tc>
        <w:tc>
          <w:tcPr>
            <w:tcW w:w="1984" w:type="dxa"/>
          </w:tcPr>
          <w:p w14:paraId="605122F6" w14:textId="77777777" w:rsidR="00A95895" w:rsidRPr="00877226" w:rsidRDefault="00A95895" w:rsidP="006915CF">
            <w:pPr>
              <w:rPr>
                <w:sz w:val="24"/>
                <w:szCs w:val="24"/>
              </w:rPr>
            </w:pPr>
          </w:p>
        </w:tc>
      </w:tr>
      <w:tr w:rsidR="00877226" w:rsidRPr="00877226" w14:paraId="4F862CEA" w14:textId="77777777" w:rsidTr="00877226">
        <w:trPr>
          <w:trHeight w:val="1518"/>
        </w:trPr>
        <w:tc>
          <w:tcPr>
            <w:tcW w:w="4248" w:type="dxa"/>
          </w:tcPr>
          <w:p w14:paraId="7F73B33F" w14:textId="6975EC04" w:rsidR="006915CF" w:rsidRPr="00877226" w:rsidRDefault="006915CF" w:rsidP="006915CF">
            <w:pPr>
              <w:rPr>
                <w:b/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1984" w:type="dxa"/>
          </w:tcPr>
          <w:p w14:paraId="5DA10CC8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0674381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33987F42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7C56C39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14B06E5A" w14:textId="7B49E9F3" w:rsidR="006915CF" w:rsidRPr="00877226" w:rsidRDefault="00877226" w:rsidP="0087722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/6</w:t>
            </w:r>
          </w:p>
        </w:tc>
      </w:tr>
      <w:tr w:rsidR="00877226" w:rsidRPr="00877226" w14:paraId="38B43721" w14:textId="77777777" w:rsidTr="00877226">
        <w:trPr>
          <w:trHeight w:val="867"/>
        </w:trPr>
        <w:tc>
          <w:tcPr>
            <w:tcW w:w="4248" w:type="dxa"/>
          </w:tcPr>
          <w:p w14:paraId="6AA84DF1" w14:textId="6EAAEB78" w:rsidR="00877226" w:rsidRPr="00877226" w:rsidRDefault="00877226" w:rsidP="006915C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984" w:type="dxa"/>
          </w:tcPr>
          <w:p w14:paraId="55C31973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</w:tc>
      </w:tr>
    </w:tbl>
    <w:p w14:paraId="548C54F9" w14:textId="77777777" w:rsidR="00A95895" w:rsidRDefault="00A95895" w:rsidP="00F3281A"/>
    <w:p w14:paraId="57C63F35" w14:textId="77777777" w:rsidR="00877226" w:rsidRDefault="00877226" w:rsidP="00F3281A"/>
    <w:p w14:paraId="6B73C252" w14:textId="77777777" w:rsidR="00877226" w:rsidRDefault="00877226" w:rsidP="00F3281A"/>
    <w:p w14:paraId="52F2BD79" w14:textId="77777777" w:rsidR="00877226" w:rsidRDefault="00877226" w:rsidP="00F3281A"/>
    <w:p w14:paraId="455BA432" w14:textId="77777777" w:rsidR="00877226" w:rsidRDefault="00877226" w:rsidP="00F3281A"/>
    <w:p w14:paraId="67B6F8D0" w14:textId="77777777" w:rsidR="00877226" w:rsidRDefault="00877226" w:rsidP="00F3281A"/>
    <w:p w14:paraId="71743DEB" w14:textId="77777777" w:rsidR="00877226" w:rsidRDefault="00877226" w:rsidP="00F3281A"/>
    <w:p w14:paraId="137851F7" w14:textId="77777777" w:rsidR="00877226" w:rsidRDefault="00877226" w:rsidP="00F3281A"/>
    <w:p w14:paraId="09ED324C" w14:textId="77777777" w:rsidR="00877226" w:rsidRDefault="00877226" w:rsidP="00F3281A"/>
    <w:p w14:paraId="6BAF3E9C" w14:textId="77777777" w:rsidR="00877226" w:rsidRDefault="00877226" w:rsidP="00F3281A"/>
    <w:p w14:paraId="7AE92D3E" w14:textId="77777777" w:rsidR="00877226" w:rsidRDefault="00877226" w:rsidP="00F3281A">
      <w:pPr>
        <w:rPr>
          <w:b/>
          <w:color w:val="000000"/>
        </w:rPr>
      </w:pPr>
    </w:p>
    <w:p w14:paraId="5E79AA2B" w14:textId="77777777" w:rsidR="00877226" w:rsidRDefault="00877226" w:rsidP="00F3281A">
      <w:pPr>
        <w:rPr>
          <w:b/>
          <w:color w:val="000000"/>
        </w:rPr>
      </w:pPr>
    </w:p>
    <w:p w14:paraId="7C821D31" w14:textId="77777777" w:rsidR="00877226" w:rsidRDefault="00877226" w:rsidP="00F3281A">
      <w:pPr>
        <w:rPr>
          <w:b/>
          <w:color w:val="000000"/>
        </w:rPr>
      </w:pPr>
    </w:p>
    <w:p w14:paraId="26A6DE62" w14:textId="77777777" w:rsidR="00877226" w:rsidRDefault="00877226" w:rsidP="00F3281A">
      <w:pPr>
        <w:rPr>
          <w:b/>
          <w:color w:val="000000"/>
        </w:rPr>
      </w:pPr>
    </w:p>
    <w:p w14:paraId="6AAE198F" w14:textId="77777777" w:rsidR="00877226" w:rsidRDefault="00877226" w:rsidP="00F3281A">
      <w:pPr>
        <w:rPr>
          <w:b/>
          <w:color w:val="000000"/>
        </w:rPr>
      </w:pPr>
    </w:p>
    <w:p w14:paraId="3417797D" w14:textId="77777777" w:rsidR="00877226" w:rsidRDefault="00877226" w:rsidP="00F3281A">
      <w:pPr>
        <w:rPr>
          <w:b/>
          <w:color w:val="000000"/>
        </w:rPr>
      </w:pPr>
    </w:p>
    <w:p w14:paraId="039C7187" w14:textId="77777777" w:rsidR="00877226" w:rsidRDefault="00877226" w:rsidP="00F3281A">
      <w:pPr>
        <w:rPr>
          <w:b/>
          <w:color w:val="000000"/>
        </w:rPr>
      </w:pPr>
    </w:p>
    <w:p w14:paraId="23BBF59A" w14:textId="77777777" w:rsidR="00877226" w:rsidRDefault="00877226" w:rsidP="00F3281A">
      <w:pPr>
        <w:rPr>
          <w:b/>
          <w:color w:val="000000"/>
        </w:rPr>
      </w:pPr>
    </w:p>
    <w:p w14:paraId="18DABC2E" w14:textId="77777777" w:rsidR="00877226" w:rsidRDefault="00877226" w:rsidP="00F3281A">
      <w:pPr>
        <w:rPr>
          <w:b/>
          <w:color w:val="000000"/>
        </w:rPr>
      </w:pPr>
    </w:p>
    <w:p w14:paraId="1A71FFEA" w14:textId="77777777" w:rsidR="00877226" w:rsidRDefault="00877226" w:rsidP="00F3281A">
      <w:pPr>
        <w:rPr>
          <w:b/>
          <w:color w:val="000000"/>
        </w:rPr>
      </w:pPr>
    </w:p>
    <w:p w14:paraId="2E183C8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72D6CA1A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3514371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44507433" w14:textId="77777777" w:rsidR="006B6F05" w:rsidRDefault="006B6F05" w:rsidP="00F3281A">
      <w:pPr>
        <w:rPr>
          <w:b/>
          <w:color w:val="000000"/>
          <w:sz w:val="28"/>
          <w:szCs w:val="28"/>
        </w:rPr>
      </w:pPr>
    </w:p>
    <w:p w14:paraId="0E77BFB3" w14:textId="6FBAD7F8" w:rsidR="006B6F05" w:rsidRDefault="006B6F05" w:rsidP="00F3281A">
      <w:pPr>
        <w:rPr>
          <w:b/>
          <w:color w:val="000000"/>
          <w:sz w:val="28"/>
          <w:szCs w:val="28"/>
        </w:rPr>
      </w:pPr>
    </w:p>
    <w:p w14:paraId="57B463A1" w14:textId="77777777" w:rsidR="006B6F05" w:rsidRPr="006B6F05" w:rsidRDefault="006B6F05" w:rsidP="006B6F05">
      <w:pPr>
        <w:rPr>
          <w:sz w:val="28"/>
          <w:szCs w:val="28"/>
        </w:rPr>
      </w:pPr>
    </w:p>
    <w:p w14:paraId="5F1D09FE" w14:textId="77777777" w:rsidR="006B6F05" w:rsidRPr="006B6F05" w:rsidRDefault="006B6F05" w:rsidP="006B6F05">
      <w:pPr>
        <w:rPr>
          <w:sz w:val="28"/>
          <w:szCs w:val="28"/>
        </w:rPr>
      </w:pPr>
    </w:p>
    <w:p w14:paraId="605E35F7" w14:textId="77777777" w:rsidR="006B6F05" w:rsidRPr="006B6F05" w:rsidRDefault="006B6F05" w:rsidP="006B6F05">
      <w:pPr>
        <w:rPr>
          <w:sz w:val="28"/>
          <w:szCs w:val="28"/>
        </w:rPr>
      </w:pPr>
    </w:p>
    <w:p w14:paraId="25041A44" w14:textId="77777777" w:rsidR="006B6F05" w:rsidRPr="006B6F05" w:rsidRDefault="006B6F05" w:rsidP="006B6F05">
      <w:pPr>
        <w:rPr>
          <w:sz w:val="28"/>
          <w:szCs w:val="28"/>
        </w:rPr>
      </w:pPr>
    </w:p>
    <w:p w14:paraId="573F2204" w14:textId="77777777" w:rsidR="006B6F05" w:rsidRPr="006B6F05" w:rsidRDefault="006B6F05" w:rsidP="006B6F05">
      <w:pPr>
        <w:rPr>
          <w:sz w:val="28"/>
          <w:szCs w:val="28"/>
        </w:rPr>
      </w:pPr>
    </w:p>
    <w:p w14:paraId="10D08A6E" w14:textId="2B5B5D34" w:rsidR="00880A9C" w:rsidRPr="00877226" w:rsidRDefault="006B6F05" w:rsidP="006B6F05">
      <w:pPr>
        <w:rPr>
          <w:b/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>CONTENT REQUIREMENTS</w:t>
      </w:r>
    </w:p>
    <w:tbl>
      <w:tblPr>
        <w:tblStyle w:val="TableGrid"/>
        <w:tblpPr w:leftFromText="180" w:rightFromText="180" w:vertAnchor="page" w:horzAnchor="margin" w:tblpY="11234"/>
        <w:tblW w:w="0" w:type="auto"/>
        <w:tblLook w:val="04A0" w:firstRow="1" w:lastRow="0" w:firstColumn="1" w:lastColumn="0" w:noHBand="0" w:noVBand="1"/>
      </w:tblPr>
      <w:tblGrid>
        <w:gridCol w:w="4210"/>
        <w:gridCol w:w="2074"/>
      </w:tblGrid>
      <w:tr w:rsidR="006B6F05" w:rsidRPr="00877226" w14:paraId="466BE717" w14:textId="77777777" w:rsidTr="006B6F05">
        <w:tc>
          <w:tcPr>
            <w:tcW w:w="4210" w:type="dxa"/>
          </w:tcPr>
          <w:p w14:paraId="734F6E8D" w14:textId="77777777" w:rsidR="00771E58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variety of content types (jpg, video, text, etc…)</w:t>
            </w:r>
          </w:p>
          <w:p w14:paraId="3D49B3C2" w14:textId="7AC504A0" w:rsidR="006B6F05" w:rsidRPr="00877226" w:rsidRDefault="00771E58" w:rsidP="006B6F05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多样的内容形式（</w:t>
            </w:r>
            <w:r>
              <w:t>jpg, video, text, etc…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2074" w:type="dxa"/>
          </w:tcPr>
          <w:p w14:paraId="4F81ECF2" w14:textId="77777777" w:rsidR="006B6F05" w:rsidRPr="00877226" w:rsidRDefault="006B6F05" w:rsidP="006B6F05">
            <w:pPr>
              <w:rPr>
                <w:sz w:val="24"/>
                <w:szCs w:val="24"/>
              </w:rPr>
            </w:pPr>
          </w:p>
        </w:tc>
      </w:tr>
      <w:tr w:rsidR="006B6F05" w:rsidRPr="00877226" w14:paraId="498A0876" w14:textId="77777777" w:rsidTr="006B6F05">
        <w:tc>
          <w:tcPr>
            <w:tcW w:w="4210" w:type="dxa"/>
          </w:tcPr>
          <w:p w14:paraId="16D2BDAF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examples of studio work</w:t>
            </w:r>
          </w:p>
          <w:p w14:paraId="348D3BC4" w14:textId="2DC3906F" w:rsidR="00771E58" w:rsidRPr="00877226" w:rsidRDefault="00771E58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以往的作业</w:t>
            </w:r>
          </w:p>
        </w:tc>
        <w:tc>
          <w:tcPr>
            <w:tcW w:w="2074" w:type="dxa"/>
          </w:tcPr>
          <w:p w14:paraId="293AA2F3" w14:textId="77777777" w:rsidR="006B6F05" w:rsidRPr="00877226" w:rsidRDefault="006B6F05" w:rsidP="006B6F05">
            <w:pPr>
              <w:rPr>
                <w:sz w:val="24"/>
                <w:szCs w:val="24"/>
              </w:rPr>
            </w:pPr>
          </w:p>
        </w:tc>
      </w:tr>
      <w:tr w:rsidR="006B6F05" w:rsidRPr="00877226" w14:paraId="2EFAB797" w14:textId="77777777" w:rsidTr="006B6F05">
        <w:tc>
          <w:tcPr>
            <w:tcW w:w="4210" w:type="dxa"/>
          </w:tcPr>
          <w:p w14:paraId="4F737BF2" w14:textId="3D61F1A3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description</w:t>
            </w:r>
            <w:r w:rsidR="00771E58">
              <w:rPr>
                <w:sz w:val="24"/>
                <w:szCs w:val="24"/>
              </w:rPr>
              <w:t xml:space="preserve"> </w:t>
            </w:r>
            <w:r w:rsidR="00771E58">
              <w:rPr>
                <w:rFonts w:asciiTheme="minorEastAsia" w:eastAsiaTheme="minorEastAsia" w:hAnsiTheme="minorEastAsia" w:hint="eastAsia"/>
                <w:lang w:eastAsia="zh-CN"/>
              </w:rPr>
              <w:t>有描述性文字</w:t>
            </w:r>
          </w:p>
        </w:tc>
        <w:tc>
          <w:tcPr>
            <w:tcW w:w="2074" w:type="dxa"/>
          </w:tcPr>
          <w:p w14:paraId="1C66CE08" w14:textId="77777777" w:rsidR="006B6F05" w:rsidRPr="00877226" w:rsidRDefault="006B6F05" w:rsidP="006B6F05">
            <w:pPr>
              <w:rPr>
                <w:sz w:val="24"/>
                <w:szCs w:val="24"/>
              </w:rPr>
            </w:pPr>
          </w:p>
        </w:tc>
      </w:tr>
      <w:tr w:rsidR="006B6F05" w:rsidRPr="00877226" w14:paraId="2DF16C8A" w14:textId="77777777" w:rsidTr="006B6F05">
        <w:tc>
          <w:tcPr>
            <w:tcW w:w="4210" w:type="dxa"/>
          </w:tcPr>
          <w:p w14:paraId="56FA8781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external content that is not just student work and description</w:t>
            </w:r>
          </w:p>
          <w:p w14:paraId="6361D58C" w14:textId="642D3D26" w:rsidR="00771E58" w:rsidRPr="00877226" w:rsidRDefault="00771E58" w:rsidP="006B6F05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包括外部内容，不只是学生的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作品和描述</w:t>
            </w:r>
          </w:p>
        </w:tc>
        <w:tc>
          <w:tcPr>
            <w:tcW w:w="2074" w:type="dxa"/>
          </w:tcPr>
          <w:p w14:paraId="3B4A56D1" w14:textId="77777777" w:rsidR="006B6F05" w:rsidRPr="00877226" w:rsidRDefault="006B6F05" w:rsidP="006B6F05">
            <w:pPr>
              <w:rPr>
                <w:sz w:val="24"/>
                <w:szCs w:val="24"/>
                <w:lang w:eastAsia="zh-CN"/>
              </w:rPr>
            </w:pPr>
          </w:p>
        </w:tc>
      </w:tr>
      <w:tr w:rsidR="006B6F05" w:rsidRPr="00877226" w14:paraId="3B29621A" w14:textId="77777777" w:rsidTr="006B6F05">
        <w:trPr>
          <w:trHeight w:val="1177"/>
        </w:trPr>
        <w:tc>
          <w:tcPr>
            <w:tcW w:w="4210" w:type="dxa"/>
          </w:tcPr>
          <w:p w14:paraId="21DDB118" w14:textId="77777777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2074" w:type="dxa"/>
          </w:tcPr>
          <w:p w14:paraId="50DF99B8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2D1903EF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33B8A45E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4D867AFF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/4</w:t>
            </w:r>
          </w:p>
        </w:tc>
      </w:tr>
      <w:tr w:rsidR="006B6F05" w:rsidRPr="00877226" w14:paraId="24FBE6F9" w14:textId="77777777" w:rsidTr="006B6F05">
        <w:trPr>
          <w:trHeight w:val="1177"/>
        </w:trPr>
        <w:tc>
          <w:tcPr>
            <w:tcW w:w="4210" w:type="dxa"/>
          </w:tcPr>
          <w:p w14:paraId="3DA554A4" w14:textId="77777777" w:rsidR="006B6F05" w:rsidRPr="00877226" w:rsidRDefault="006B6F05" w:rsidP="006B6F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x100</w:t>
            </w:r>
          </w:p>
        </w:tc>
        <w:tc>
          <w:tcPr>
            <w:tcW w:w="2074" w:type="dxa"/>
          </w:tcPr>
          <w:p w14:paraId="0AACDF37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</w:tc>
      </w:tr>
    </w:tbl>
    <w:p w14:paraId="6CF1574A" w14:textId="77777777" w:rsidR="006B6F05" w:rsidRPr="006B6F05" w:rsidRDefault="006B6F05" w:rsidP="006B6F05">
      <w:pPr>
        <w:rPr>
          <w:sz w:val="28"/>
          <w:szCs w:val="28"/>
        </w:rPr>
      </w:pPr>
    </w:p>
    <w:p w14:paraId="2DFAB5C3" w14:textId="45FDDE77" w:rsidR="00877226" w:rsidRDefault="00877226" w:rsidP="00F3281A"/>
    <w:p w14:paraId="374C585E" w14:textId="77777777" w:rsidR="00771E58" w:rsidRDefault="00771E58" w:rsidP="00F3281A"/>
    <w:p w14:paraId="6B136A0E" w14:textId="77777777" w:rsidR="00880A9C" w:rsidRDefault="00880A9C" w:rsidP="00F3281A"/>
    <w:p w14:paraId="62D896F1" w14:textId="77777777" w:rsidR="00880A9C" w:rsidRDefault="00880A9C" w:rsidP="00F3281A"/>
    <w:p w14:paraId="2A237F22" w14:textId="77777777" w:rsidR="00880A9C" w:rsidRDefault="00880A9C" w:rsidP="00F3281A"/>
    <w:p w14:paraId="2ED0FE30" w14:textId="77777777" w:rsidR="00880A9C" w:rsidRDefault="00880A9C" w:rsidP="00F3281A"/>
    <w:p w14:paraId="22B4522E" w14:textId="77777777" w:rsidR="00880A9C" w:rsidRPr="00880A9C" w:rsidRDefault="00880A9C" w:rsidP="00F3281A">
      <w:pPr>
        <w:rPr>
          <w:b/>
        </w:rPr>
      </w:pPr>
    </w:p>
    <w:p w14:paraId="7AC160E9" w14:textId="67AFBF4E" w:rsidR="00880A9C" w:rsidRPr="00880A9C" w:rsidRDefault="00880A9C" w:rsidP="00F3281A">
      <w:pPr>
        <w:rPr>
          <w:b/>
        </w:rPr>
      </w:pPr>
      <w:r w:rsidRPr="00880A9C">
        <w:rPr>
          <w:b/>
        </w:rPr>
        <w:t xml:space="preserve">NOTES: </w:t>
      </w:r>
    </w:p>
    <w:sectPr w:rsidR="00880A9C" w:rsidRPr="00880A9C" w:rsidSect="00C66E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B4F648" w14:textId="77777777" w:rsidR="00CA1EB2" w:rsidRDefault="00CA1EB2" w:rsidP="00811DB8">
      <w:r>
        <w:separator/>
      </w:r>
    </w:p>
  </w:endnote>
  <w:endnote w:type="continuationSeparator" w:id="0">
    <w:p w14:paraId="18779C42" w14:textId="77777777" w:rsidR="00CA1EB2" w:rsidRDefault="00CA1EB2" w:rsidP="00811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C5DDCC" w14:textId="77777777" w:rsidR="00CA1EB2" w:rsidRDefault="00CA1EB2" w:rsidP="00811DB8">
      <w:r>
        <w:separator/>
      </w:r>
    </w:p>
  </w:footnote>
  <w:footnote w:type="continuationSeparator" w:id="0">
    <w:p w14:paraId="29E9799D" w14:textId="77777777" w:rsidR="00CA1EB2" w:rsidRDefault="00CA1EB2" w:rsidP="00811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E6A11"/>
    <w:multiLevelType w:val="hybridMultilevel"/>
    <w:tmpl w:val="67A6DA6A"/>
    <w:lvl w:ilvl="0" w:tplc="F09667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81A"/>
    <w:rsid w:val="000614CE"/>
    <w:rsid w:val="00140758"/>
    <w:rsid w:val="00152D58"/>
    <w:rsid w:val="0025383B"/>
    <w:rsid w:val="00371460"/>
    <w:rsid w:val="006915CF"/>
    <w:rsid w:val="006B6F05"/>
    <w:rsid w:val="00705ADD"/>
    <w:rsid w:val="00770B16"/>
    <w:rsid w:val="00771E58"/>
    <w:rsid w:val="00811DB8"/>
    <w:rsid w:val="00877226"/>
    <w:rsid w:val="00880A9C"/>
    <w:rsid w:val="009D32F5"/>
    <w:rsid w:val="00A6293E"/>
    <w:rsid w:val="00A95895"/>
    <w:rsid w:val="00AB2D75"/>
    <w:rsid w:val="00B36F59"/>
    <w:rsid w:val="00BB2810"/>
    <w:rsid w:val="00BC6EAD"/>
    <w:rsid w:val="00C50810"/>
    <w:rsid w:val="00C66E89"/>
    <w:rsid w:val="00CA1EB2"/>
    <w:rsid w:val="00DE7B79"/>
    <w:rsid w:val="00F3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672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3281A"/>
    <w:pPr>
      <w:widowControl w:val="0"/>
      <w:suppressAutoHyphens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F3281A"/>
    <w:pPr>
      <w:suppressLineNumbers/>
    </w:pPr>
  </w:style>
  <w:style w:type="paragraph" w:customStyle="1" w:styleId="TableHeading">
    <w:name w:val="Table Heading"/>
    <w:basedOn w:val="TableContents"/>
    <w:rsid w:val="00F3281A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A958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15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1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11DB8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11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11DB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415</Words>
  <Characters>2370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</dc:creator>
  <cp:keywords/>
  <dc:description/>
  <cp:lastModifiedBy>周 必成</cp:lastModifiedBy>
  <cp:revision>3</cp:revision>
  <dcterms:created xsi:type="dcterms:W3CDTF">2018-04-27T14:13:00Z</dcterms:created>
  <dcterms:modified xsi:type="dcterms:W3CDTF">2018-04-27T14:45:00Z</dcterms:modified>
</cp:coreProperties>
</file>