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7DA41" w14:textId="015A2FC6" w:rsidR="00A51455" w:rsidRDefault="00A51455">
      <w:r>
        <w:t xml:space="preserve">Who: Gaming enthusiasts who enjoy retro </w:t>
      </w:r>
      <w:proofErr w:type="gramStart"/>
      <w:r>
        <w:t>8/16 bit</w:t>
      </w:r>
      <w:proofErr w:type="gramEnd"/>
      <w:r>
        <w:t xml:space="preserve"> style games</w:t>
      </w:r>
    </w:p>
    <w:p w14:paraId="7767E51C" w14:textId="2729F2B1" w:rsidR="00A51455" w:rsidRDefault="00A51455">
      <w:r>
        <w:t>What: Games can be meant to teach and/or entertain</w:t>
      </w:r>
    </w:p>
    <w:p w14:paraId="14700D51" w14:textId="150FD803" w:rsidR="00A51455" w:rsidRDefault="00A51455">
      <w:r>
        <w:t xml:space="preserve">Where and When: The game can be played at home or on the go on a </w:t>
      </w:r>
      <w:proofErr w:type="gramStart"/>
      <w:r>
        <w:t>laptop</w:t>
      </w:r>
      <w:proofErr w:type="gramEnd"/>
    </w:p>
    <w:p w14:paraId="4605D764" w14:textId="5991F383" w:rsidR="00A51455" w:rsidRDefault="00A51455">
      <w:r>
        <w:t xml:space="preserve">How: The game window class displays what all the other classes can/will </w:t>
      </w:r>
      <w:proofErr w:type="gramStart"/>
      <w:r>
        <w:t>do</w:t>
      </w:r>
      <w:proofErr w:type="gramEnd"/>
      <w:r>
        <w:t xml:space="preserve"> and it constantly updates making the game run smoothly</w:t>
      </w:r>
    </w:p>
    <w:p w14:paraId="287B6F86" w14:textId="60CBC46D" w:rsidR="00A51455" w:rsidRDefault="00A51455">
      <w:r>
        <w:t xml:space="preserve">Why: There is a dedicated fanbase of older gamers who really </w:t>
      </w:r>
      <w:proofErr w:type="gramStart"/>
      <w:r>
        <w:t>enjoy</w:t>
      </w:r>
      <w:proofErr w:type="gramEnd"/>
      <w:r>
        <w:t xml:space="preserve"> when new games come out that are made in the retro style like what you may commonly find on </w:t>
      </w:r>
      <w:r w:rsidR="007401B9">
        <w:t xml:space="preserve">the old Sega/Nintendo consoles. Whether nostalgia or preference, there is a dedicated fanbase for this type of game. </w:t>
      </w:r>
    </w:p>
    <w:sectPr w:rsidR="00A51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55"/>
    <w:rsid w:val="007401B9"/>
    <w:rsid w:val="00A5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13C64"/>
  <w15:chartTrackingRefBased/>
  <w15:docId w15:val="{4EDCBCED-3F1F-4CB5-BF79-C6196883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483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Brengle</dc:creator>
  <cp:keywords/>
  <dc:description/>
  <cp:lastModifiedBy>Zachary Brengle</cp:lastModifiedBy>
  <cp:revision>1</cp:revision>
  <dcterms:created xsi:type="dcterms:W3CDTF">2024-04-17T03:32:00Z</dcterms:created>
  <dcterms:modified xsi:type="dcterms:W3CDTF">2024-04-17T03:55:00Z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7ef11cb1-7c78-493f-b88e-49de7a0d9003</vt:lpwstr>
  </property>
</Properties>
</file>