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6FA7" w14:textId="7305B89D" w:rsidR="007A7EB0" w:rsidRDefault="00833B4D">
      <w:r>
        <w:t>Main user</w:t>
      </w:r>
    </w:p>
    <w:p w14:paraId="38ACA307" w14:textId="4FF0D10F" w:rsidR="00833B4D" w:rsidRDefault="00833B4D" w:rsidP="00833B4D">
      <w:r>
        <w:t>Elderly with hypertension (55-80, systolic pressure &gt; 160 mmHg), living independently, without regular access to blood pressure monitoring equipment and may lack knowledge on potential risks associated with hypertension, or interpretation of blood pressure measurements.</w:t>
      </w:r>
    </w:p>
    <w:p w14:paraId="387AD553" w14:textId="7DB0F386" w:rsidR="00833B4D" w:rsidRDefault="00833B4D" w:rsidP="00833B4D">
      <w:pPr>
        <w:pStyle w:val="ListParagraph"/>
        <w:numPr>
          <w:ilvl w:val="0"/>
          <w:numId w:val="1"/>
        </w:numPr>
      </w:pPr>
      <w:r>
        <w:t xml:space="preserve">Associated health </w:t>
      </w:r>
      <w:r w:rsidRPr="00833B4D">
        <w:rPr>
          <w:sz w:val="22"/>
          <w:szCs w:val="22"/>
        </w:rPr>
        <w:t>risks</w:t>
      </w:r>
      <w:r>
        <w:t xml:space="preserve">, </w:t>
      </w:r>
      <w:proofErr w:type="spellStart"/>
      <w:r>
        <w:t>eg.</w:t>
      </w:r>
      <w:proofErr w:type="spellEnd"/>
      <w:r>
        <w:t xml:space="preserve"> Stroke risk might not be identified, cardiovascular diseases (</w:t>
      </w:r>
      <w:proofErr w:type="spellStart"/>
      <w:r>
        <w:t>eg.</w:t>
      </w:r>
      <w:proofErr w:type="spellEnd"/>
      <w:r>
        <w:t xml:space="preserve">, stroke, heart attack, heart failure, kidney disease) </w:t>
      </w:r>
    </w:p>
    <w:p w14:paraId="2272EEB0" w14:textId="751346DD" w:rsidR="00833B4D" w:rsidRDefault="00833B4D" w:rsidP="00833B4D">
      <w:pPr>
        <w:pStyle w:val="ListParagraph"/>
        <w:numPr>
          <w:ilvl w:val="1"/>
          <w:numId w:val="1"/>
        </w:numPr>
      </w:pPr>
      <w:r>
        <w:t>Impact on quality of live (might feel unwell most of the time, impacting mood)</w:t>
      </w:r>
    </w:p>
    <w:p w14:paraId="4DB3B7DA" w14:textId="087B46E8" w:rsidR="00833B4D" w:rsidRDefault="00833B4D" w:rsidP="00833B4D">
      <w:pPr>
        <w:pStyle w:val="ListParagraph"/>
        <w:numPr>
          <w:ilvl w:val="1"/>
          <w:numId w:val="1"/>
        </w:numPr>
      </w:pPr>
      <w:r>
        <w:t>Decrease life expectancy</w:t>
      </w:r>
    </w:p>
    <w:p w14:paraId="053D713A" w14:textId="37DE4DD7" w:rsidR="002C7083" w:rsidRDefault="002C7083" w:rsidP="002C7083">
      <w:pPr>
        <w:pStyle w:val="ListParagraph"/>
        <w:numPr>
          <w:ilvl w:val="0"/>
          <w:numId w:val="1"/>
        </w:numPr>
      </w:pPr>
      <w:r>
        <w:t>Cardiovascular diseases</w:t>
      </w:r>
      <w:r w:rsidR="00F44DDE">
        <w:t xml:space="preserve"> and cerebrovascular events</w:t>
      </w:r>
      <w:r>
        <w:t xml:space="preserve"> </w:t>
      </w:r>
      <w:proofErr w:type="gramStart"/>
      <w:r>
        <w:t>is</w:t>
      </w:r>
      <w:proofErr w:type="gramEnd"/>
      <w:r>
        <w:t xml:space="preserve"> 4</w:t>
      </w:r>
      <w:r w:rsidRPr="002C7083">
        <w:rPr>
          <w:vertAlign w:val="superscript"/>
        </w:rPr>
        <w:t>th</w:t>
      </w:r>
      <w:r>
        <w:t xml:space="preserve"> most common cause of death in HK</w:t>
      </w:r>
    </w:p>
    <w:p w14:paraId="6D35EC31" w14:textId="7E2DB3DF" w:rsidR="00020FDE" w:rsidRPr="00020FDE" w:rsidRDefault="00020FDE" w:rsidP="00833B4D">
      <w:pPr>
        <w:rPr>
          <w:i/>
          <w:iCs/>
        </w:rPr>
      </w:pPr>
      <w:proofErr w:type="spellStart"/>
      <w:r>
        <w:rPr>
          <w:i/>
          <w:iCs/>
        </w:rPr>
        <w:t>Mr</w:t>
      </w:r>
      <w:proofErr w:type="spellEnd"/>
      <w:r>
        <w:rPr>
          <w:i/>
          <w:iCs/>
        </w:rPr>
        <w:t xml:space="preserve"> Wong, 60, has HP. He just knew what will happen if BP gets high all the time, which includes stroke. His family has a history of death by stroke. He’s very worried but he doesn’t know how to interpret measurements of his </w:t>
      </w:r>
      <w:proofErr w:type="gramStart"/>
      <w:r>
        <w:rPr>
          <w:i/>
          <w:iCs/>
        </w:rPr>
        <w:t>BP, and</w:t>
      </w:r>
      <w:proofErr w:type="gramEnd"/>
      <w:r>
        <w:rPr>
          <w:i/>
          <w:iCs/>
        </w:rPr>
        <w:t xml:space="preserve"> often forgets to take the measurements.</w:t>
      </w:r>
    </w:p>
    <w:p w14:paraId="79E606EA" w14:textId="3BEC3BA3" w:rsidR="00833B4D" w:rsidRDefault="00833B4D" w:rsidP="00833B4D">
      <w:pPr>
        <w:rPr>
          <w:rFonts w:hint="eastAsia"/>
        </w:rPr>
      </w:pPr>
      <w:r>
        <w:t>What goes wrong?</w:t>
      </w:r>
    </w:p>
    <w:p w14:paraId="3CE78348" w14:textId="582E0E43" w:rsidR="00833B4D" w:rsidRDefault="00833B4D" w:rsidP="00833B4D">
      <w:pPr>
        <w:pStyle w:val="ListParagraph"/>
        <w:numPr>
          <w:ilvl w:val="0"/>
          <w:numId w:val="1"/>
        </w:numPr>
      </w:pPr>
      <w:r>
        <w:t>Lack of healthcare knowledge</w:t>
      </w:r>
    </w:p>
    <w:p w14:paraId="6A834D2B" w14:textId="14A9FBD0" w:rsidR="00833B4D" w:rsidRDefault="00833B4D" w:rsidP="00833B4D">
      <w:pPr>
        <w:pStyle w:val="ListParagraph"/>
        <w:numPr>
          <w:ilvl w:val="1"/>
          <w:numId w:val="1"/>
        </w:numPr>
      </w:pPr>
      <w:r>
        <w:t>Doesn’t know which types of food to take to prevent further degradation of situation</w:t>
      </w:r>
    </w:p>
    <w:p w14:paraId="7675680D" w14:textId="1153DFB1" w:rsidR="00833B4D" w:rsidRDefault="00833B4D" w:rsidP="00833B4D">
      <w:pPr>
        <w:pStyle w:val="ListParagraph"/>
        <w:numPr>
          <w:ilvl w:val="1"/>
          <w:numId w:val="1"/>
        </w:numPr>
      </w:pPr>
      <w:r>
        <w:t>Might choose to endure pain</w:t>
      </w:r>
    </w:p>
    <w:p w14:paraId="360F256B" w14:textId="5FE20404" w:rsidR="00833B4D" w:rsidRDefault="00833B4D" w:rsidP="00833B4D">
      <w:pPr>
        <w:pStyle w:val="ListParagraph"/>
        <w:numPr>
          <w:ilvl w:val="1"/>
          <w:numId w:val="1"/>
        </w:numPr>
      </w:pPr>
      <w:r>
        <w:t>Might not even know HP exists</w:t>
      </w:r>
    </w:p>
    <w:p w14:paraId="6C2299CD" w14:textId="4C37460B" w:rsidR="00833B4D" w:rsidRDefault="00833B4D" w:rsidP="00833B4D">
      <w:pPr>
        <w:pStyle w:val="ListParagraph"/>
        <w:numPr>
          <w:ilvl w:val="0"/>
          <w:numId w:val="1"/>
        </w:numPr>
      </w:pPr>
      <w:r>
        <w:t>CDCC plan does not include enough coverage on proactive screening/monitoring of BP (only 4-6 consultations a year)</w:t>
      </w:r>
    </w:p>
    <w:p w14:paraId="6C6FFD39" w14:textId="60D6332F" w:rsidR="00833B4D" w:rsidRDefault="00833B4D" w:rsidP="00833B4D">
      <w:pPr>
        <w:pStyle w:val="ListParagraph"/>
        <w:numPr>
          <w:ilvl w:val="0"/>
          <w:numId w:val="1"/>
        </w:numPr>
      </w:pPr>
      <w:r>
        <w:t>Elderly might forget to take measurements of BP</w:t>
      </w:r>
    </w:p>
    <w:p w14:paraId="21B1782B" w14:textId="6C4262E0" w:rsidR="00833B4D" w:rsidRDefault="00833B4D" w:rsidP="00833B4D">
      <w:r>
        <w:t>What bad things can happen?</w:t>
      </w:r>
    </w:p>
    <w:p w14:paraId="0579D99A" w14:textId="21574B44" w:rsidR="00833B4D" w:rsidRDefault="00833B4D" w:rsidP="00833B4D">
      <w:pPr>
        <w:pStyle w:val="ListParagraph"/>
        <w:numPr>
          <w:ilvl w:val="0"/>
          <w:numId w:val="3"/>
        </w:numPr>
      </w:pPr>
      <w:r>
        <w:t>Poorly treated HP has a higher risk of causing stroke</w:t>
      </w:r>
    </w:p>
    <w:p w14:paraId="647BB090" w14:textId="1AA39282" w:rsidR="00020FDE" w:rsidRDefault="00020FDE" w:rsidP="00020FDE">
      <w:pPr>
        <w:pStyle w:val="ListParagraph"/>
        <w:numPr>
          <w:ilvl w:val="1"/>
          <w:numId w:val="3"/>
        </w:numPr>
      </w:pPr>
      <w:r>
        <w:t xml:space="preserve">Stroke risk can be identified with </w:t>
      </w:r>
      <w:proofErr w:type="gramStart"/>
      <w:r>
        <w:t>particular patterns</w:t>
      </w:r>
      <w:proofErr w:type="gramEnd"/>
      <w:r>
        <w:t xml:space="preserve"> in BP variation</w:t>
      </w:r>
    </w:p>
    <w:p w14:paraId="265DF86D" w14:textId="17982D90" w:rsidR="00020FDE" w:rsidRDefault="00833B4D" w:rsidP="00020FDE">
      <w:pPr>
        <w:pStyle w:val="ListParagraph"/>
        <w:numPr>
          <w:ilvl w:val="0"/>
          <w:numId w:val="3"/>
        </w:numPr>
      </w:pPr>
      <w:r>
        <w:t xml:space="preserve">Ignoring health problems </w:t>
      </w:r>
      <w:r w:rsidR="00020FDE">
        <w:t>causes potential problems to be untreated and left to intensify</w:t>
      </w:r>
    </w:p>
    <w:p w14:paraId="58799C56" w14:textId="74B33775" w:rsidR="00020FDE" w:rsidRDefault="00020FDE" w:rsidP="00020FDE">
      <w:pPr>
        <w:pStyle w:val="ListParagraph"/>
        <w:numPr>
          <w:ilvl w:val="1"/>
          <w:numId w:val="3"/>
        </w:numPr>
      </w:pPr>
      <w:r>
        <w:t>Might be harder to treat in later stages</w:t>
      </w:r>
    </w:p>
    <w:p w14:paraId="2232352B" w14:textId="3081A0FB" w:rsidR="00020FDE" w:rsidRDefault="00020FDE" w:rsidP="00020FDE">
      <w:r>
        <w:t>What are they doing</w:t>
      </w:r>
    </w:p>
    <w:p w14:paraId="42D06A8A" w14:textId="7B7DBFC0" w:rsidR="00020FDE" w:rsidRDefault="00020FDE" w:rsidP="00020FDE">
      <w:pPr>
        <w:pStyle w:val="ListParagraph"/>
        <w:numPr>
          <w:ilvl w:val="0"/>
          <w:numId w:val="4"/>
        </w:numPr>
      </w:pPr>
      <w:r>
        <w:t>CDCC</w:t>
      </w:r>
    </w:p>
    <w:p w14:paraId="6FC6F268" w14:textId="64ABA6AE" w:rsidR="00020FDE" w:rsidRDefault="006A009A" w:rsidP="00020FDE">
      <w:pPr>
        <w:pStyle w:val="ListParagraph"/>
        <w:numPr>
          <w:ilvl w:val="0"/>
          <w:numId w:val="4"/>
        </w:numPr>
        <w:rPr>
          <w:rFonts w:hint="eastAsia"/>
        </w:rPr>
      </w:pPr>
      <w:r>
        <w:t>Health care voucher</w:t>
      </w:r>
    </w:p>
    <w:p w14:paraId="3CE23200" w14:textId="4CC24083" w:rsidR="00020FDE" w:rsidRDefault="00020FDE" w:rsidP="00020FDE">
      <w:r>
        <w:t>What is missing?</w:t>
      </w:r>
    </w:p>
    <w:p w14:paraId="79ACF024" w14:textId="07E1EE8A" w:rsidR="00020FDE" w:rsidRDefault="00020FDE" w:rsidP="00020FDE">
      <w:pPr>
        <w:pStyle w:val="ListParagraph"/>
        <w:numPr>
          <w:ilvl w:val="0"/>
          <w:numId w:val="6"/>
        </w:numPr>
      </w:pPr>
      <w:r>
        <w:t>Faulty, visit-to-visit BP may not accurately reflect the actual fluctuations and trends of BP</w:t>
      </w:r>
    </w:p>
    <w:p w14:paraId="7A2EA88E" w14:textId="68B8D602" w:rsidR="00020FDE" w:rsidRDefault="00AF44AC" w:rsidP="00020FDE">
      <w:pPr>
        <w:pStyle w:val="ListParagraph"/>
        <w:numPr>
          <w:ilvl w:val="0"/>
          <w:numId w:val="6"/>
        </w:numPr>
      </w:pPr>
      <w:r>
        <w:lastRenderedPageBreak/>
        <w:t>Analysis a</w:t>
      </w:r>
      <w:r w:rsidR="00020FDE">
        <w:t>ccuracy is low</w:t>
      </w:r>
      <w:r>
        <w:t xml:space="preserve"> because human errors</w:t>
      </w:r>
    </w:p>
    <w:p w14:paraId="12341141" w14:textId="5DFD791F" w:rsidR="00020FDE" w:rsidRDefault="00020FDE" w:rsidP="00020FDE">
      <w:pPr>
        <w:pStyle w:val="ListParagraph"/>
        <w:numPr>
          <w:ilvl w:val="0"/>
          <w:numId w:val="6"/>
        </w:numPr>
      </w:pPr>
      <w:r>
        <w:rPr>
          <w:rFonts w:hint="eastAsia"/>
        </w:rPr>
        <w:sym w:font="Wingdings" w:char="F0E0"/>
      </w:r>
      <w:r>
        <w:t xml:space="preserve"> Risks factors may not be correctly identified</w:t>
      </w:r>
    </w:p>
    <w:p w14:paraId="35B6BF38" w14:textId="41F31ED8" w:rsidR="00020FDE" w:rsidRDefault="00020FDE" w:rsidP="00020FDE">
      <w:r>
        <w:t xml:space="preserve">“Our user needs a better way to proactively monitor their BP, because currently, it is very hard for ppl to proactively monitor their blood pressures. They also need a way to </w:t>
      </w:r>
      <w:proofErr w:type="spellStart"/>
      <w:r>
        <w:t>analyse</w:t>
      </w:r>
      <w:proofErr w:type="spellEnd"/>
      <w:r>
        <w:t xml:space="preserve"> their BP accurately to identify risk factors of associated diseases</w:t>
      </w:r>
      <w:r w:rsidR="001136F2">
        <w:t>, possibly with machine learning based on popular trends involved</w:t>
      </w:r>
      <w:r>
        <w:t>.”</w:t>
      </w:r>
    </w:p>
    <w:p w14:paraId="2B6C7D96" w14:textId="78B30673" w:rsidR="006B76A7" w:rsidRDefault="006B76A7" w:rsidP="00020FDE">
      <w:pPr>
        <w:rPr>
          <w:b/>
          <w:bCs/>
          <w:u w:val="single"/>
        </w:rPr>
      </w:pPr>
      <w:r w:rsidRPr="006B76A7">
        <w:rPr>
          <w:b/>
          <w:bCs/>
          <w:u w:val="single"/>
        </w:rPr>
        <w:t>Solutions</w:t>
      </w:r>
    </w:p>
    <w:p w14:paraId="2244AC57" w14:textId="5CF971EB" w:rsidR="006B76A7" w:rsidRDefault="006B76A7" w:rsidP="006B76A7">
      <w:pPr>
        <w:pStyle w:val="ListParagraph"/>
        <w:numPr>
          <w:ilvl w:val="0"/>
          <w:numId w:val="7"/>
        </w:numPr>
      </w:pPr>
      <w:r>
        <w:t xml:space="preserve">Improve CDCC scheme, include more </w:t>
      </w:r>
      <w:r w:rsidR="00F14538">
        <w:t xml:space="preserve">free </w:t>
      </w:r>
      <w:r>
        <w:t>consultations, ensure patient thoroughly informed about condition</w:t>
      </w:r>
      <w:r w:rsidR="00AE6588">
        <w:t>, and educated on measurements and interpretations of BP</w:t>
      </w:r>
      <w:r w:rsidR="00FF7C5F">
        <w:t>.</w:t>
      </w:r>
    </w:p>
    <w:p w14:paraId="7B54BA0D" w14:textId="04B03415" w:rsidR="003A52BC" w:rsidRDefault="003A52BC" w:rsidP="003A52BC">
      <w:pPr>
        <w:pStyle w:val="ListParagraph"/>
        <w:numPr>
          <w:ilvl w:val="1"/>
          <w:numId w:val="7"/>
        </w:numPr>
      </w:pPr>
      <w:r>
        <w:t>Real-time</w:t>
      </w:r>
      <w:r w:rsidR="007D07A4">
        <w:t>, ambulatory, almost 24/7</w:t>
      </w:r>
      <w:r>
        <w:t xml:space="preserve"> BP monitors (</w:t>
      </w:r>
      <w:proofErr w:type="spellStart"/>
      <w:r>
        <w:t>eg</w:t>
      </w:r>
      <w:proofErr w:type="spellEnd"/>
      <w:r>
        <w:t xml:space="preserve"> wristbands), data sent to cloud for AI processing, returns result to phone and informs user about potential risks.</w:t>
      </w:r>
    </w:p>
    <w:p w14:paraId="1FE6CE95" w14:textId="0C1739D8" w:rsidR="00AE6588" w:rsidRDefault="00AE6588" w:rsidP="003A52BC">
      <w:pPr>
        <w:pStyle w:val="ListParagraph"/>
        <w:numPr>
          <w:ilvl w:val="1"/>
          <w:numId w:val="7"/>
        </w:numPr>
      </w:pPr>
      <w:r>
        <w:t>Community workshops</w:t>
      </w:r>
      <w:r w:rsidR="00035F09">
        <w:t xml:space="preserve"> + talks</w:t>
      </w:r>
      <w:r>
        <w:t xml:space="preserve"> (+ distribution of wristbands? + funding from gov?)</w:t>
      </w:r>
      <w:r w:rsidR="00782F64">
        <w:t>, educate patients about risks, ways to monitor, general sense about HP</w:t>
      </w:r>
      <w:r w:rsidR="004F4D42">
        <w:t>. Raise awareness.</w:t>
      </w:r>
    </w:p>
    <w:p w14:paraId="66251757" w14:textId="50BC4FA0" w:rsidR="008C3FCB" w:rsidRDefault="008C3FCB" w:rsidP="003A52BC">
      <w:pPr>
        <w:pStyle w:val="ListParagraph"/>
        <w:numPr>
          <w:ilvl w:val="1"/>
          <w:numId w:val="7"/>
        </w:numPr>
      </w:pPr>
      <w:r>
        <w:t>Add more BP monitoring stations, with identity tracking (so that data can be organized and processed and traced back to patient), in elderly centers, community centers, MTR stations, parks…</w:t>
      </w:r>
    </w:p>
    <w:p w14:paraId="157D2D9C" w14:textId="46EBD21C" w:rsidR="00DC07D0" w:rsidRDefault="00DC07D0" w:rsidP="00DC07D0">
      <w:pPr>
        <w:pStyle w:val="ListParagraph"/>
        <w:numPr>
          <w:ilvl w:val="0"/>
          <w:numId w:val="7"/>
        </w:numPr>
      </w:pPr>
      <w:r>
        <w:t xml:space="preserve">Reform on </w:t>
      </w:r>
      <w:r w:rsidR="00EE235B">
        <w:t>HA</w:t>
      </w:r>
    </w:p>
    <w:p w14:paraId="6E654A7F" w14:textId="3C9D68E1" w:rsidR="007D07A4" w:rsidRDefault="002B22D5" w:rsidP="007D07A4">
      <w:pPr>
        <w:pStyle w:val="ListParagraph"/>
        <w:numPr>
          <w:ilvl w:val="1"/>
          <w:numId w:val="7"/>
        </w:numPr>
      </w:pPr>
      <w:r>
        <w:t>Further reduce price and waiting times of ER.</w:t>
      </w:r>
    </w:p>
    <w:p w14:paraId="64B8051E" w14:textId="2CB02C9A" w:rsidR="00582DC8" w:rsidRDefault="00582DC8" w:rsidP="007D07A4">
      <w:pPr>
        <w:pStyle w:val="ListParagraph"/>
        <w:numPr>
          <w:ilvl w:val="1"/>
          <w:numId w:val="7"/>
        </w:numPr>
      </w:pPr>
      <w:r>
        <w:t xml:space="preserve">Access data on alerts of BP, tells patient to reach out to doctor. Inform doctor on risks of </w:t>
      </w:r>
      <w:r w:rsidR="00637269">
        <w:t xml:space="preserve">current </w:t>
      </w:r>
      <w:r>
        <w:t>BP</w:t>
      </w:r>
      <w:r w:rsidR="00637269">
        <w:t xml:space="preserve"> pattern</w:t>
      </w:r>
    </w:p>
    <w:p w14:paraId="0A767482" w14:textId="68CCBE1D" w:rsidR="003A52BC" w:rsidRDefault="00DC07D0" w:rsidP="003A52BC">
      <w:pPr>
        <w:ind w:left="360"/>
      </w:pPr>
      <w:r>
        <w:t>“</w:t>
      </w:r>
      <w:proofErr w:type="spellStart"/>
      <w:r w:rsidRPr="00DC07D0">
        <w:t>HeartSense</w:t>
      </w:r>
      <w:proofErr w:type="spellEnd"/>
      <w:r w:rsidRPr="00DC07D0">
        <w:t xml:space="preserve"> Initiative</w:t>
      </w:r>
      <w:r>
        <w:t xml:space="preserve">” -- </w:t>
      </w:r>
      <w:r>
        <w:t xml:space="preserve">an integrated </w:t>
      </w:r>
      <w:r>
        <w:t>BP</w:t>
      </w:r>
      <w:r>
        <w:t xml:space="preserve"> monitoring and education program combining real-time AI-powered wristband tracking, community workshops, and accessible public monitoring stations to empower patients, reduce ER visits, and raise awareness of cardiovascular health risks.</w:t>
      </w:r>
    </w:p>
    <w:p w14:paraId="04718F2A" w14:textId="77777777" w:rsidR="007D07A4" w:rsidRDefault="007D07A4" w:rsidP="003A52BC">
      <w:pPr>
        <w:ind w:left="360"/>
      </w:pPr>
    </w:p>
    <w:p w14:paraId="4529A5DE" w14:textId="32C23311" w:rsidR="007D07A4" w:rsidRDefault="007D07A4" w:rsidP="003A52BC">
      <w:pPr>
        <w:ind w:left="360"/>
      </w:pPr>
      <w:r>
        <w:t>Sense: BP ambulatory monitoring</w:t>
      </w:r>
    </w:p>
    <w:p w14:paraId="0EE52AB2" w14:textId="3DF8A34D" w:rsidR="00582DC8" w:rsidRDefault="00582DC8" w:rsidP="003A52BC">
      <w:pPr>
        <w:ind w:left="360"/>
      </w:pPr>
      <w:r>
        <w:t>Think: Compare to known trends of BP patterns of potentially dangerous cardiovascular diseases.</w:t>
      </w:r>
    </w:p>
    <w:p w14:paraId="6596E2C3" w14:textId="5423C289" w:rsidR="00582DC8" w:rsidRDefault="00582DC8" w:rsidP="003A52BC">
      <w:pPr>
        <w:ind w:left="360"/>
      </w:pPr>
      <w:r>
        <w:t>Act: Gives alert to user</w:t>
      </w:r>
      <w:r w:rsidR="00966324">
        <w:t xml:space="preserve"> through phone app msg, gives data to fam doc</w:t>
      </w:r>
      <w:r w:rsidR="00BC01AF">
        <w:t xml:space="preserve"> / Hospital </w:t>
      </w:r>
      <w:r w:rsidR="006A3819">
        <w:t xml:space="preserve">outpatient </w:t>
      </w:r>
      <w:r w:rsidR="00BC01AF">
        <w:t>doc</w:t>
      </w:r>
      <w:r w:rsidR="00966324">
        <w:t xml:space="preserve"> </w:t>
      </w:r>
      <w:r w:rsidR="007A6C90">
        <w:t>CMS</w:t>
      </w:r>
      <w:r w:rsidR="00966324">
        <w:t xml:space="preserve"> system</w:t>
      </w:r>
    </w:p>
    <w:p w14:paraId="451A1034" w14:textId="77777777" w:rsidR="006A009A" w:rsidRDefault="006A009A" w:rsidP="003A52BC">
      <w:pPr>
        <w:ind w:left="360"/>
      </w:pPr>
    </w:p>
    <w:p w14:paraId="70BE6022" w14:textId="5A995EF5" w:rsidR="00DE4EB7" w:rsidRDefault="00DE4EB7" w:rsidP="00E842B7">
      <w:pPr>
        <w:pStyle w:val="ListParagraph"/>
        <w:numPr>
          <w:ilvl w:val="0"/>
          <w:numId w:val="8"/>
        </w:numPr>
      </w:pPr>
      <w:r>
        <w:lastRenderedPageBreak/>
        <w:t>Main user</w:t>
      </w:r>
    </w:p>
    <w:p w14:paraId="5805DB21" w14:textId="3EED4CDE" w:rsidR="00DE4EB7" w:rsidRDefault="00DE4EB7" w:rsidP="00DE4EB7">
      <w:pPr>
        <w:pStyle w:val="ListParagraph"/>
        <w:numPr>
          <w:ilvl w:val="1"/>
          <w:numId w:val="8"/>
        </w:numPr>
      </w:pPr>
      <w:r>
        <w:t>Life safer: Cardiovascular diseases can be diagnosed earlier</w:t>
      </w:r>
    </w:p>
    <w:p w14:paraId="5F1DDF00" w14:textId="001640BE" w:rsidR="00E842B7" w:rsidRDefault="00E842B7" w:rsidP="00E842B7">
      <w:pPr>
        <w:pStyle w:val="ListParagraph"/>
        <w:numPr>
          <w:ilvl w:val="0"/>
          <w:numId w:val="8"/>
        </w:numPr>
      </w:pPr>
      <w:r>
        <w:t>Increase life expectancy of HK</w:t>
      </w:r>
    </w:p>
    <w:p w14:paraId="11C098C8" w14:textId="04F25A2D" w:rsidR="00DE4EB7" w:rsidRDefault="00DE4EB7" w:rsidP="00E842B7">
      <w:pPr>
        <w:pStyle w:val="ListParagraph"/>
        <w:numPr>
          <w:ilvl w:val="1"/>
          <w:numId w:val="8"/>
        </w:numPr>
      </w:pPr>
      <w:r>
        <w:t>Create better impression of HK</w:t>
      </w:r>
      <w:r w:rsidR="008505F0">
        <w:t xml:space="preserve"> </w:t>
      </w:r>
    </w:p>
    <w:p w14:paraId="721E91E7" w14:textId="77777777" w:rsidR="006A009A" w:rsidRPr="006B76A7" w:rsidRDefault="006A009A" w:rsidP="003A52BC">
      <w:pPr>
        <w:ind w:left="360"/>
      </w:pPr>
    </w:p>
    <w:sectPr w:rsidR="006A009A" w:rsidRPr="006B7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D83F1" w14:textId="77777777" w:rsidR="00BC00A5" w:rsidRDefault="00BC00A5" w:rsidP="00833B4D">
      <w:pPr>
        <w:spacing w:after="0" w:line="240" w:lineRule="auto"/>
      </w:pPr>
      <w:r>
        <w:separator/>
      </w:r>
    </w:p>
  </w:endnote>
  <w:endnote w:type="continuationSeparator" w:id="0">
    <w:p w14:paraId="27451CB0" w14:textId="77777777" w:rsidR="00BC00A5" w:rsidRDefault="00BC00A5" w:rsidP="00833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A1669" w14:textId="77777777" w:rsidR="00BC00A5" w:rsidRDefault="00BC00A5" w:rsidP="00833B4D">
      <w:pPr>
        <w:spacing w:after="0" w:line="240" w:lineRule="auto"/>
      </w:pPr>
      <w:r>
        <w:separator/>
      </w:r>
    </w:p>
  </w:footnote>
  <w:footnote w:type="continuationSeparator" w:id="0">
    <w:p w14:paraId="4A8A2092" w14:textId="77777777" w:rsidR="00BC00A5" w:rsidRDefault="00BC00A5" w:rsidP="00833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9F"/>
    <w:multiLevelType w:val="hybridMultilevel"/>
    <w:tmpl w:val="EBB4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23841"/>
    <w:multiLevelType w:val="hybridMultilevel"/>
    <w:tmpl w:val="A4C6F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3361A9"/>
    <w:multiLevelType w:val="hybridMultilevel"/>
    <w:tmpl w:val="CEE024E0"/>
    <w:lvl w:ilvl="0" w:tplc="852A10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A429E"/>
    <w:multiLevelType w:val="hybridMultilevel"/>
    <w:tmpl w:val="F980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43240"/>
    <w:multiLevelType w:val="hybridMultilevel"/>
    <w:tmpl w:val="DBEEE6D8"/>
    <w:lvl w:ilvl="0" w:tplc="852A10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712268"/>
    <w:multiLevelType w:val="hybridMultilevel"/>
    <w:tmpl w:val="25F69E72"/>
    <w:lvl w:ilvl="0" w:tplc="852A10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23206"/>
    <w:multiLevelType w:val="hybridMultilevel"/>
    <w:tmpl w:val="4B30C59E"/>
    <w:lvl w:ilvl="0" w:tplc="852A10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30B73"/>
    <w:multiLevelType w:val="hybridMultilevel"/>
    <w:tmpl w:val="4560C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71279">
    <w:abstractNumId w:val="7"/>
  </w:num>
  <w:num w:numId="2" w16cid:durableId="833836876">
    <w:abstractNumId w:val="5"/>
  </w:num>
  <w:num w:numId="3" w16cid:durableId="760837494">
    <w:abstractNumId w:val="1"/>
  </w:num>
  <w:num w:numId="4" w16cid:durableId="534120608">
    <w:abstractNumId w:val="3"/>
  </w:num>
  <w:num w:numId="5" w16cid:durableId="1309672001">
    <w:abstractNumId w:val="6"/>
  </w:num>
  <w:num w:numId="6" w16cid:durableId="483278559">
    <w:abstractNumId w:val="4"/>
  </w:num>
  <w:num w:numId="7" w16cid:durableId="1612318843">
    <w:abstractNumId w:val="2"/>
  </w:num>
  <w:num w:numId="8" w16cid:durableId="1920365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4D"/>
    <w:rsid w:val="00020FDE"/>
    <w:rsid w:val="00035F09"/>
    <w:rsid w:val="001136F2"/>
    <w:rsid w:val="00174F15"/>
    <w:rsid w:val="001F491E"/>
    <w:rsid w:val="002B22D5"/>
    <w:rsid w:val="002C7083"/>
    <w:rsid w:val="002D4621"/>
    <w:rsid w:val="003A52BC"/>
    <w:rsid w:val="004F4D42"/>
    <w:rsid w:val="00582DC8"/>
    <w:rsid w:val="00637269"/>
    <w:rsid w:val="00654898"/>
    <w:rsid w:val="006A009A"/>
    <w:rsid w:val="006A3819"/>
    <w:rsid w:val="006B76A7"/>
    <w:rsid w:val="006D076F"/>
    <w:rsid w:val="006E0EE8"/>
    <w:rsid w:val="006F0544"/>
    <w:rsid w:val="00782F64"/>
    <w:rsid w:val="007A6C90"/>
    <w:rsid w:val="007A7EB0"/>
    <w:rsid w:val="007D07A4"/>
    <w:rsid w:val="00833B4D"/>
    <w:rsid w:val="008505F0"/>
    <w:rsid w:val="008C3FCB"/>
    <w:rsid w:val="00966324"/>
    <w:rsid w:val="00A276BF"/>
    <w:rsid w:val="00AE6588"/>
    <w:rsid w:val="00AF44AC"/>
    <w:rsid w:val="00BC00A5"/>
    <w:rsid w:val="00BC01AF"/>
    <w:rsid w:val="00C233A0"/>
    <w:rsid w:val="00DC07D0"/>
    <w:rsid w:val="00DE4EB7"/>
    <w:rsid w:val="00E567B6"/>
    <w:rsid w:val="00E842B7"/>
    <w:rsid w:val="00EE235B"/>
    <w:rsid w:val="00F14538"/>
    <w:rsid w:val="00F44DDE"/>
    <w:rsid w:val="00F84C1D"/>
    <w:rsid w:val="00FF7A02"/>
    <w:rsid w:val="00FF7C5F"/>
  </w:rsids>
  <m:mathPr>
    <m:mathFont m:val="STIX Two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428B"/>
  <w15:chartTrackingRefBased/>
  <w15:docId w15:val="{A4B81F54-3BD5-474A-9A1C-ED460C03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B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3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B4D"/>
  </w:style>
  <w:style w:type="paragraph" w:styleId="Footer">
    <w:name w:val="footer"/>
    <w:basedOn w:val="Normal"/>
    <w:link w:val="FooterChar"/>
    <w:uiPriority w:val="99"/>
    <w:unhideWhenUsed/>
    <w:rsid w:val="00833B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B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</dc:creator>
  <cp:keywords/>
  <dc:description/>
  <cp:lastModifiedBy>kf</cp:lastModifiedBy>
  <cp:revision>30</cp:revision>
  <dcterms:created xsi:type="dcterms:W3CDTF">2025-11-26T10:57:00Z</dcterms:created>
  <dcterms:modified xsi:type="dcterms:W3CDTF">2025-11-26T11:35:00Z</dcterms:modified>
</cp:coreProperties>
</file>