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100" w:rsidRPr="00EE170A" w:rsidRDefault="00351960" w:rsidP="00351960">
      <w:pPr>
        <w:jc w:val="center"/>
        <w:rPr>
          <w:b/>
          <w:sz w:val="32"/>
          <w:szCs w:val="32"/>
        </w:rPr>
      </w:pPr>
      <w:r w:rsidRPr="00EE170A">
        <w:rPr>
          <w:b/>
          <w:sz w:val="32"/>
          <w:szCs w:val="32"/>
        </w:rPr>
        <w:t>Motor driver IC to drive the LEGO Motor</w:t>
      </w:r>
    </w:p>
    <w:p w:rsidR="00875088" w:rsidRPr="00875088" w:rsidRDefault="00875088" w:rsidP="00875088">
      <w:pPr>
        <w:rPr>
          <w:b/>
        </w:rPr>
      </w:pPr>
      <w:r w:rsidRPr="00875088">
        <w:rPr>
          <w:b/>
        </w:rPr>
        <w:t>Datasheet of Driver IC:</w:t>
      </w:r>
    </w:p>
    <w:p w:rsidR="00875088" w:rsidRDefault="00875088" w:rsidP="00875088">
      <w:hyperlink r:id="rId8" w:history="1">
        <w:r w:rsidRPr="00A44AAF">
          <w:rPr>
            <w:rStyle w:val="Hyperlink"/>
          </w:rPr>
          <w:t>http://www.semicon.toshiba.co.jp/info/lookup.jsp?lang=en&amp;pid=TB6612FNG</w:t>
        </w:r>
      </w:hyperlink>
    </w:p>
    <w:p w:rsidR="00875088" w:rsidRDefault="00875088">
      <w:pPr>
        <w:rPr>
          <w:b/>
        </w:rPr>
      </w:pPr>
      <w:r w:rsidRPr="00875088">
        <w:rPr>
          <w:b/>
        </w:rPr>
        <w:t>Motor Driver board supplier details:</w:t>
      </w:r>
    </w:p>
    <w:p w:rsidR="00875088" w:rsidRDefault="00875088">
      <w:hyperlink r:id="rId9" w:history="1">
        <w:r w:rsidRPr="008D4464">
          <w:rPr>
            <w:rStyle w:val="Hyperlink"/>
          </w:rPr>
          <w:t>http://www.sgbotic.com/index.php?dispatch=products.view&amp;product_id=759</w:t>
        </w:r>
      </w:hyperlink>
    </w:p>
    <w:p w:rsidR="00875088" w:rsidRDefault="00875088">
      <w:r>
        <w:rPr>
          <w:noProof/>
        </w:rPr>
        <w:drawing>
          <wp:inline distT="0" distB="0" distL="0" distR="0">
            <wp:extent cx="2400300" cy="17575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228" cy="175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088" w:rsidRDefault="00875088">
      <w:r>
        <w:t>This supplier was used last year.</w:t>
      </w:r>
    </w:p>
    <w:p w:rsidR="00875088" w:rsidRDefault="00875088">
      <w:hyperlink r:id="rId11" w:history="1">
        <w:r w:rsidRPr="00875088">
          <w:rPr>
            <w:rStyle w:val="Hyperlink"/>
          </w:rPr>
          <w:t>http://www.pololu.com/product/713</w:t>
        </w:r>
      </w:hyperlink>
    </w:p>
    <w:p w:rsidR="00875088" w:rsidRDefault="00875088">
      <w:r>
        <w:rPr>
          <w:noProof/>
        </w:rPr>
        <w:drawing>
          <wp:inline distT="0" distB="0" distL="0" distR="0">
            <wp:extent cx="2389795" cy="19694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845" cy="196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088" w:rsidRDefault="000F13CC">
      <w:r>
        <w:t xml:space="preserve">Web </w:t>
      </w:r>
      <w:r w:rsidR="00875088">
        <w:t>Price is lower than the above supplier.</w:t>
      </w:r>
    </w:p>
    <w:p w:rsidR="001855CA" w:rsidRPr="001855CA" w:rsidRDefault="001855CA">
      <w:pPr>
        <w:rPr>
          <w:b/>
        </w:rPr>
      </w:pPr>
      <w:r>
        <w:rPr>
          <w:b/>
        </w:rPr>
        <w:t xml:space="preserve">Interface </w:t>
      </w:r>
      <w:r w:rsidRPr="001855CA">
        <w:rPr>
          <w:b/>
        </w:rPr>
        <w:t>Details</w:t>
      </w:r>
      <w:r>
        <w:rPr>
          <w:b/>
        </w:rPr>
        <w:t xml:space="preserve"> with Controller having PWM &amp; GPIO</w:t>
      </w:r>
      <w:r w:rsidRPr="001855CA">
        <w:rPr>
          <w:b/>
        </w:rPr>
        <w:t>:</w:t>
      </w:r>
    </w:p>
    <w:p w:rsidR="001855CA" w:rsidRDefault="001855CA">
      <w:r>
        <w:t>PWM</w:t>
      </w:r>
      <w:r>
        <w:t xml:space="preserve"> Output: T</w:t>
      </w:r>
      <w:r>
        <w:t xml:space="preserve">o drive the LEGO </w:t>
      </w:r>
      <w:r>
        <w:t>motors [To</w:t>
      </w:r>
      <w:r>
        <w:t xml:space="preserve"> control </w:t>
      </w:r>
      <w:r>
        <w:t xml:space="preserve">speed of 9V Lego </w:t>
      </w:r>
      <w:r w:rsidR="00EF25E0">
        <w:t>Motor]</w:t>
      </w:r>
      <w:r>
        <w:t>.</w:t>
      </w:r>
    </w:p>
    <w:p w:rsidR="001855CA" w:rsidRDefault="001855CA">
      <w:r>
        <w:t xml:space="preserve">GPIO Output: To </w:t>
      </w:r>
      <w:r>
        <w:t>control direction of the motor</w:t>
      </w:r>
      <w:r>
        <w:t>.</w:t>
      </w:r>
      <w:r>
        <w:t xml:space="preserve"> </w:t>
      </w:r>
    </w:p>
    <w:p w:rsidR="00EF25E0" w:rsidRDefault="00376D7E">
      <w:r>
        <w:t xml:space="preserve">Other </w:t>
      </w:r>
      <w:r w:rsidR="00EF25E0">
        <w:t xml:space="preserve">requirements such as 9V regulator (7809 IC) and LED indication and series resistors to limit current </w:t>
      </w:r>
      <w:r w:rsidR="00C16A55">
        <w:t>are</w:t>
      </w:r>
      <w:bookmarkStart w:id="0" w:name="_GoBack"/>
      <w:bookmarkEnd w:id="0"/>
      <w:r w:rsidR="00EF25E0">
        <w:t xml:space="preserve"> required based on the controller used.</w:t>
      </w:r>
    </w:p>
    <w:p w:rsidR="00C26F7A" w:rsidRPr="00434D48" w:rsidRDefault="00C26F7A">
      <w:pPr>
        <w:rPr>
          <w:rFonts w:ascii="Verdana" w:hAnsi="Verdana" w:cs="Tahoma"/>
          <w:b/>
          <w:lang w:val="en"/>
        </w:rPr>
      </w:pPr>
      <w:r w:rsidRPr="00434D48">
        <w:rPr>
          <w:rFonts w:ascii="Verdana" w:hAnsi="Verdana" w:cs="Tahoma"/>
          <w:b/>
          <w:lang w:val="en"/>
        </w:rPr>
        <w:lastRenderedPageBreak/>
        <w:t>Description:</w:t>
      </w:r>
    </w:p>
    <w:p w:rsidR="00C26F7A" w:rsidRDefault="00C26F7A">
      <w:r>
        <w:rPr>
          <w:rFonts w:ascii="Verdana" w:hAnsi="Verdana" w:cs="Tahoma"/>
          <w:lang w:val="en"/>
        </w:rPr>
        <w:t xml:space="preserve">The TB6612FNG motor driver can control up to two DC motors at a constant current of 1.2A (3.2A peak). Two input signals (IN1 and IN2) can be used to control the motor in one of four function modes - CW, CCW, short-brake, and stop. The two motor outputs (A and B) can be separately </w:t>
      </w:r>
      <w:proofErr w:type="gramStart"/>
      <w:r>
        <w:rPr>
          <w:rFonts w:ascii="Verdana" w:hAnsi="Verdana" w:cs="Tahoma"/>
          <w:lang w:val="en"/>
        </w:rPr>
        <w:t>controlled,</w:t>
      </w:r>
      <w:proofErr w:type="gramEnd"/>
      <w:r>
        <w:rPr>
          <w:rFonts w:ascii="Verdana" w:hAnsi="Verdana" w:cs="Tahoma"/>
          <w:lang w:val="en"/>
        </w:rPr>
        <w:t xml:space="preserve"> the speed of each motor is controlled via a PWM input signal with a frequency up to 100kHz. The STBY pin should be pulled high to take the motor out of standby mode.</w:t>
      </w:r>
      <w:r>
        <w:rPr>
          <w:rFonts w:ascii="Verdana" w:hAnsi="Verdana" w:cs="Tahoma"/>
          <w:lang w:val="en"/>
        </w:rPr>
        <w:br/>
      </w:r>
      <w:r>
        <w:rPr>
          <w:rFonts w:ascii="Verdana" w:hAnsi="Verdana" w:cs="Tahoma"/>
          <w:lang w:val="en"/>
        </w:rPr>
        <w:br/>
        <w:t>Logic supply voltage (VCC) can be in the range of 2.7-5.5VDC, while the motor supply (VM) is limited to a maximum voltage of 15VDC. The output current is rated up to 1.2A per channel (or up to 3.2A for a short, single pulse).</w:t>
      </w:r>
    </w:p>
    <w:p w:rsidR="00523842" w:rsidRDefault="00523842"/>
    <w:p w:rsidR="00523842" w:rsidRDefault="00A44AAF">
      <w:r>
        <w:rPr>
          <w:noProof/>
        </w:rPr>
        <w:drawing>
          <wp:inline distT="0" distB="0" distL="0" distR="0">
            <wp:extent cx="5943600" cy="34309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0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AAF" w:rsidRPr="00A44AAF" w:rsidRDefault="00A44AAF" w:rsidP="00A44AAF">
      <w:pPr>
        <w:jc w:val="center"/>
        <w:rPr>
          <w:b/>
        </w:rPr>
      </w:pPr>
      <w:r w:rsidRPr="00A44AAF">
        <w:rPr>
          <w:b/>
        </w:rPr>
        <w:t>Typical Application Diagram</w:t>
      </w:r>
    </w:p>
    <w:p w:rsidR="00A44AAF" w:rsidRDefault="00A44AAF"/>
    <w:p w:rsidR="00A44AAF" w:rsidRDefault="00A44AAF">
      <w:r>
        <w:rPr>
          <w:noProof/>
        </w:rPr>
        <w:lastRenderedPageBreak/>
        <w:drawing>
          <wp:inline distT="0" distB="0" distL="0" distR="0">
            <wp:extent cx="5943600" cy="29195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9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AAF" w:rsidRPr="00A44AAF" w:rsidRDefault="00A44AAF" w:rsidP="00A44AAF">
      <w:pPr>
        <w:jc w:val="center"/>
        <w:rPr>
          <w:b/>
        </w:rPr>
      </w:pPr>
      <w:r w:rsidRPr="00A44AAF">
        <w:rPr>
          <w:b/>
        </w:rPr>
        <w:t>Truth Table</w:t>
      </w:r>
    </w:p>
    <w:p w:rsidR="00A44AAF" w:rsidRDefault="00A44AAF"/>
    <w:p w:rsidR="00523842" w:rsidRDefault="00523842">
      <w:r>
        <w:rPr>
          <w:noProof/>
        </w:rPr>
        <w:drawing>
          <wp:inline distT="0" distB="0" distL="0" distR="0">
            <wp:extent cx="5943600" cy="3029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842" w:rsidRPr="00523842" w:rsidRDefault="00523842" w:rsidP="00523842">
      <w:pPr>
        <w:jc w:val="center"/>
        <w:rPr>
          <w:b/>
        </w:rPr>
      </w:pPr>
      <w:r w:rsidRPr="00523842">
        <w:rPr>
          <w:b/>
        </w:rPr>
        <w:t>Breakout board schematic</w:t>
      </w:r>
    </w:p>
    <w:sectPr w:rsidR="00523842" w:rsidRPr="00523842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4CF9" w:rsidRDefault="007F4CF9" w:rsidP="00875088">
      <w:pPr>
        <w:spacing w:after="0" w:line="240" w:lineRule="auto"/>
      </w:pPr>
      <w:r>
        <w:separator/>
      </w:r>
    </w:p>
  </w:endnote>
  <w:endnote w:type="continuationSeparator" w:id="0">
    <w:p w:rsidR="007F4CF9" w:rsidRDefault="007F4CF9" w:rsidP="00875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79900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75088" w:rsidRDefault="008750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6A5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75088" w:rsidRDefault="008750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4CF9" w:rsidRDefault="007F4CF9" w:rsidP="00875088">
      <w:pPr>
        <w:spacing w:after="0" w:line="240" w:lineRule="auto"/>
      </w:pPr>
      <w:r>
        <w:separator/>
      </w:r>
    </w:p>
  </w:footnote>
  <w:footnote w:type="continuationSeparator" w:id="0">
    <w:p w:rsidR="007F4CF9" w:rsidRDefault="007F4CF9" w:rsidP="008750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088" w:rsidRDefault="00875088">
    <w:pPr>
      <w:pStyle w:val="Header"/>
      <w:jc w:val="right"/>
    </w:pPr>
  </w:p>
  <w:p w:rsidR="00875088" w:rsidRDefault="008750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4617C"/>
    <w:multiLevelType w:val="hybridMultilevel"/>
    <w:tmpl w:val="CD0CCC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72C"/>
    <w:rsid w:val="000F13CC"/>
    <w:rsid w:val="001855CA"/>
    <w:rsid w:val="00351960"/>
    <w:rsid w:val="00376D7E"/>
    <w:rsid w:val="00434D48"/>
    <w:rsid w:val="0047372C"/>
    <w:rsid w:val="00523842"/>
    <w:rsid w:val="00657100"/>
    <w:rsid w:val="0069548F"/>
    <w:rsid w:val="007F4CF9"/>
    <w:rsid w:val="00875088"/>
    <w:rsid w:val="008A468D"/>
    <w:rsid w:val="00A44AAF"/>
    <w:rsid w:val="00BE16D2"/>
    <w:rsid w:val="00C16A55"/>
    <w:rsid w:val="00C26F7A"/>
    <w:rsid w:val="00EE170A"/>
    <w:rsid w:val="00EF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8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44A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4AA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750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5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088"/>
  </w:style>
  <w:style w:type="paragraph" w:styleId="Footer">
    <w:name w:val="footer"/>
    <w:basedOn w:val="Normal"/>
    <w:link w:val="FooterChar"/>
    <w:uiPriority w:val="99"/>
    <w:unhideWhenUsed/>
    <w:rsid w:val="00875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0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8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44A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4AA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750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5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088"/>
  </w:style>
  <w:style w:type="paragraph" w:styleId="Footer">
    <w:name w:val="footer"/>
    <w:basedOn w:val="Normal"/>
    <w:link w:val="FooterChar"/>
    <w:uiPriority w:val="99"/>
    <w:unhideWhenUsed/>
    <w:rsid w:val="00875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micon.toshiba.co.jp/info/lookup.jsp?lang=en&amp;pid=TB6612FNG" TargetMode="Externa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pololu.com/product/71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sgbotic.com/index.php?dispatch=products.view&amp;product_id=759" TargetMode="External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Rockwell Automation</Company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 bhima Mallikarjuna</dc:creator>
  <cp:lastModifiedBy>Reddy bhima Mallikarjuna</cp:lastModifiedBy>
  <cp:revision>14</cp:revision>
  <dcterms:created xsi:type="dcterms:W3CDTF">2013-12-05T06:23:00Z</dcterms:created>
  <dcterms:modified xsi:type="dcterms:W3CDTF">2013-12-09T02:05:00Z</dcterms:modified>
</cp:coreProperties>
</file>