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2F56" w14:textId="6383ADAD" w:rsidR="00C17442" w:rsidRDefault="00C17442"/>
    <w:p w14:paraId="4DAAB591" w14:textId="29044ED9" w:rsidR="004E34D4" w:rsidRDefault="004E34D4"/>
    <w:p w14:paraId="7D56CD88" w14:textId="1F22B3D9" w:rsidR="004E34D4" w:rsidRDefault="004E34D4">
      <w:pPr>
        <w:rPr>
          <w:b/>
          <w:bCs/>
        </w:rPr>
      </w:pPr>
      <w:r w:rsidRPr="004E34D4">
        <w:rPr>
          <w:b/>
          <w:bCs/>
        </w:rPr>
        <w:t>HOMEWORK 6</w:t>
      </w:r>
    </w:p>
    <w:p w14:paraId="05B952DE" w14:textId="77777777" w:rsidR="00E056C9" w:rsidRDefault="00E056C9">
      <w:pPr>
        <w:rPr>
          <w:b/>
          <w:bCs/>
        </w:rPr>
      </w:pPr>
    </w:p>
    <w:p w14:paraId="019A3FF7" w14:textId="489ADC35" w:rsidR="0017339F" w:rsidRPr="0017339F" w:rsidRDefault="0017339F" w:rsidP="0017339F">
      <w:pPr>
        <w:pStyle w:val="ListParagraph"/>
        <w:numPr>
          <w:ilvl w:val="0"/>
          <w:numId w:val="2"/>
        </w:numPr>
      </w:pPr>
      <w:r w:rsidRPr="0017339F">
        <w:t xml:space="preserve">Let </w:t>
      </w:r>
      <w:proofErr w:type="spellStart"/>
      <w:r w:rsidRPr="0017339F">
        <w:t>T</w:t>
      </w:r>
      <w:proofErr w:type="spellEnd"/>
      <w:r w:rsidRPr="0017339F">
        <w:t xml:space="preserve"> be </w:t>
      </w:r>
      <w:proofErr w:type="spellStart"/>
      <w:r w:rsidRPr="0017339F">
        <w:t>Tripadvisor</w:t>
      </w:r>
      <w:proofErr w:type="spellEnd"/>
      <w:r w:rsidRPr="0017339F">
        <w:t xml:space="preserve"> table with the following attributes</w:t>
      </w:r>
      <w:r w:rsidR="00C3412B">
        <w:t>. Each tuple represents one review of a restaurant by a user.</w:t>
      </w:r>
    </w:p>
    <w:p w14:paraId="786E71D7" w14:textId="1563E2A6" w:rsidR="0017339F" w:rsidRPr="0017339F" w:rsidRDefault="0017339F" w:rsidP="0017339F">
      <w:r w:rsidRPr="0017339F">
        <w:t>Restaurant</w:t>
      </w:r>
    </w:p>
    <w:p w14:paraId="33FAC276" w14:textId="73B961E1" w:rsidR="0017339F" w:rsidRPr="0017339F" w:rsidRDefault="0017339F" w:rsidP="0017339F">
      <w:r w:rsidRPr="0017339F">
        <w:t>Address</w:t>
      </w:r>
      <w:r w:rsidR="00C3412B">
        <w:t xml:space="preserve"> (of the restaurant)</w:t>
      </w:r>
    </w:p>
    <w:p w14:paraId="402BE8CB" w14:textId="64FBD1EA" w:rsidR="0017339F" w:rsidRPr="0017339F" w:rsidRDefault="0017339F" w:rsidP="0017339F">
      <w:r w:rsidRPr="0017339F">
        <w:t>Cuisine</w:t>
      </w:r>
      <w:r w:rsidR="00C3412B">
        <w:t xml:space="preserve"> (what type of cuisine, offered, Italian, French </w:t>
      </w:r>
      <w:proofErr w:type="spellStart"/>
      <w:r w:rsidR="00C3412B">
        <w:t>etc</w:t>
      </w:r>
      <w:proofErr w:type="spellEnd"/>
      <w:r w:rsidR="00C3412B">
        <w:t>)</w:t>
      </w:r>
    </w:p>
    <w:p w14:paraId="3D070010" w14:textId="759C9324" w:rsidR="0017339F" w:rsidRPr="0017339F" w:rsidRDefault="0017339F" w:rsidP="0017339F">
      <w:proofErr w:type="gramStart"/>
      <w:r w:rsidRPr="0017339F">
        <w:t>Rating</w:t>
      </w:r>
      <w:r w:rsidR="00C3412B">
        <w:t xml:space="preserve">  (</w:t>
      </w:r>
      <w:proofErr w:type="gramEnd"/>
      <w:r w:rsidR="00C3412B">
        <w:t>overall average rating of restaurant, say 4.56)</w:t>
      </w:r>
    </w:p>
    <w:p w14:paraId="5F4B93A5" w14:textId="110FC7F3" w:rsidR="0017339F" w:rsidRPr="0017339F" w:rsidRDefault="0017339F" w:rsidP="0017339F">
      <w:proofErr w:type="gramStart"/>
      <w:r w:rsidRPr="0017339F">
        <w:t>Rank</w:t>
      </w:r>
      <w:r w:rsidR="00C3412B">
        <w:t xml:space="preserve">  (</w:t>
      </w:r>
      <w:proofErr w:type="gramEnd"/>
      <w:r w:rsidR="00C3412B">
        <w:t>what is the ranking of a given restaurant)</w:t>
      </w:r>
    </w:p>
    <w:p w14:paraId="58BD62A1" w14:textId="7B68CEA1" w:rsidR="0017339F" w:rsidRPr="0017339F" w:rsidRDefault="0017339F" w:rsidP="0017339F">
      <w:proofErr w:type="spellStart"/>
      <w:r w:rsidRPr="0017339F">
        <w:t>User_name</w:t>
      </w:r>
      <w:proofErr w:type="spellEnd"/>
      <w:r w:rsidR="00C3412B">
        <w:t xml:space="preserve">  </w:t>
      </w:r>
    </w:p>
    <w:p w14:paraId="643E2C2F" w14:textId="6982D455" w:rsidR="0017339F" w:rsidRPr="0017339F" w:rsidRDefault="0017339F" w:rsidP="0017339F">
      <w:r w:rsidRPr="0017339F">
        <w:t>#</w:t>
      </w:r>
      <w:proofErr w:type="spellStart"/>
      <w:r w:rsidRPr="0017339F">
        <w:t>User_</w:t>
      </w:r>
      <w:proofErr w:type="gramStart"/>
      <w:r w:rsidRPr="0017339F">
        <w:t>reviews</w:t>
      </w:r>
      <w:proofErr w:type="spellEnd"/>
      <w:r w:rsidR="00C3412B">
        <w:t xml:space="preserve">  (</w:t>
      </w:r>
      <w:proofErr w:type="gramEnd"/>
      <w:r w:rsidR="00C3412B">
        <w:t>total reviews by user by the date)</w:t>
      </w:r>
    </w:p>
    <w:p w14:paraId="031C4141" w14:textId="286A35AD" w:rsidR="0017339F" w:rsidRPr="0017339F" w:rsidRDefault="0017339F" w:rsidP="0017339F">
      <w:r w:rsidRPr="0017339F">
        <w:t>Date</w:t>
      </w:r>
    </w:p>
    <w:p w14:paraId="0D99F99B" w14:textId="33EB9741" w:rsidR="0017339F" w:rsidRPr="0017339F" w:rsidRDefault="0017339F" w:rsidP="0017339F">
      <w:r w:rsidRPr="0017339F">
        <w:t>Stars</w:t>
      </w:r>
      <w:r w:rsidR="00C3412B">
        <w:t xml:space="preserve"> (stars that the user have in review)</w:t>
      </w:r>
    </w:p>
    <w:p w14:paraId="21069A8D" w14:textId="6D5D9104" w:rsidR="0017339F" w:rsidRPr="0017339F" w:rsidRDefault="0017339F" w:rsidP="0017339F"/>
    <w:p w14:paraId="39914A67" w14:textId="0F06E692" w:rsidR="0017339F" w:rsidRPr="0017339F" w:rsidRDefault="0017339F" w:rsidP="0017339F">
      <w:r w:rsidRPr="0017339F">
        <w:t xml:space="preserve">Number of user reviews is computed per user till </w:t>
      </w:r>
      <w:r w:rsidR="00846354">
        <w:t xml:space="preserve">a </w:t>
      </w:r>
      <w:r w:rsidRPr="0017339F">
        <w:t>given date which is also the date when the user awarded stars (1-5) to given restaurant.</w:t>
      </w:r>
      <w:r w:rsidR="00846354">
        <w:t xml:space="preserve"> Thus, the number of user reviews changes with date.</w:t>
      </w:r>
    </w:p>
    <w:p w14:paraId="0DA7F71D" w14:textId="7FBFCA01" w:rsidR="0017339F" w:rsidRPr="0017339F" w:rsidRDefault="0017339F" w:rsidP="0017339F"/>
    <w:p w14:paraId="7BB58A96" w14:textId="5A969538" w:rsidR="0017339F" w:rsidRPr="0017339F" w:rsidRDefault="0017339F" w:rsidP="0017339F">
      <w:pPr>
        <w:pStyle w:val="ListParagraph"/>
        <w:numPr>
          <w:ilvl w:val="0"/>
          <w:numId w:val="3"/>
        </w:numPr>
      </w:pPr>
      <w:r w:rsidRPr="0017339F">
        <w:t>Identify all non-tr</w:t>
      </w:r>
      <w:r w:rsidR="00064744">
        <w:t>i</w:t>
      </w:r>
      <w:r w:rsidRPr="0017339F">
        <w:t>vial functional dependencies for the scheme T</w:t>
      </w:r>
    </w:p>
    <w:p w14:paraId="70671386" w14:textId="075B397F" w:rsidR="0017339F" w:rsidRPr="0017339F" w:rsidRDefault="0017339F" w:rsidP="0017339F">
      <w:pPr>
        <w:pStyle w:val="ListParagraph"/>
        <w:numPr>
          <w:ilvl w:val="0"/>
          <w:numId w:val="3"/>
        </w:numPr>
      </w:pPr>
      <w:r w:rsidRPr="0017339F">
        <w:t>Identify all keys of the table T</w:t>
      </w:r>
    </w:p>
    <w:p w14:paraId="51B971D0" w14:textId="0BBFBA46" w:rsidR="0017339F" w:rsidRPr="0017339F" w:rsidRDefault="0017339F" w:rsidP="0017339F">
      <w:pPr>
        <w:pStyle w:val="ListParagraph"/>
        <w:numPr>
          <w:ilvl w:val="0"/>
          <w:numId w:val="3"/>
        </w:numPr>
      </w:pPr>
      <w:r w:rsidRPr="0017339F">
        <w:t>Pre-process all dependencies.</w:t>
      </w:r>
    </w:p>
    <w:p w14:paraId="5559C215" w14:textId="48F688E2" w:rsidR="0017339F" w:rsidRDefault="0017339F" w:rsidP="0017339F">
      <w:pPr>
        <w:pStyle w:val="ListParagraph"/>
        <w:numPr>
          <w:ilvl w:val="0"/>
          <w:numId w:val="3"/>
        </w:numPr>
      </w:pPr>
      <w:r w:rsidRPr="0017339F">
        <w:t>Is T in BCNF? If not, show BCNF decomposition using the BCNF decomposition algorithm from class.</w:t>
      </w:r>
    </w:p>
    <w:p w14:paraId="34EE2E8D" w14:textId="21C47DCB" w:rsidR="0017339F" w:rsidRDefault="0017339F" w:rsidP="0017339F">
      <w:pPr>
        <w:pStyle w:val="ListParagraph"/>
        <w:numPr>
          <w:ilvl w:val="0"/>
          <w:numId w:val="3"/>
        </w:numPr>
      </w:pPr>
      <w:r>
        <w:t xml:space="preserve">Using Chase algorithm show that the BCNF decomposition obtained in (d) is in fact lossless </w:t>
      </w:r>
    </w:p>
    <w:p w14:paraId="0A1A96E9" w14:textId="2498C416" w:rsidR="0017339F" w:rsidRDefault="0017339F" w:rsidP="0017339F"/>
    <w:p w14:paraId="13A75603" w14:textId="5DC13AB0" w:rsidR="0017339F" w:rsidRPr="0017339F" w:rsidRDefault="0017339F" w:rsidP="0017339F">
      <w:pPr>
        <w:pStyle w:val="ListParagraph"/>
        <w:numPr>
          <w:ilvl w:val="0"/>
          <w:numId w:val="2"/>
        </w:numPr>
      </w:pPr>
      <w:r>
        <w:t>Projection of functional dependencies</w:t>
      </w:r>
    </w:p>
    <w:p w14:paraId="3009C520" w14:textId="58F55152" w:rsidR="0017339F" w:rsidRDefault="0017339F" w:rsidP="0017339F"/>
    <w:p w14:paraId="563D9965" w14:textId="16654D95" w:rsidR="0017339F" w:rsidRPr="0017339F" w:rsidRDefault="0017339F" w:rsidP="0017339F">
      <w:r>
        <w:t xml:space="preserve">Let R(ABCDE) be a database scheme with the following functional </w:t>
      </w:r>
      <w:r w:rsidR="00C3412B">
        <w:t>dependencies</w:t>
      </w:r>
    </w:p>
    <w:p w14:paraId="23C878EA" w14:textId="6BDCC39F" w:rsidR="00E056C9" w:rsidRPr="0017339F" w:rsidRDefault="0017339F">
      <w:r>
        <w:t>F = {</w:t>
      </w:r>
      <w:r w:rsidR="00E056C9" w:rsidRPr="0017339F">
        <w:t>A-&gt;B, B-&gt;C, C-&gt;D, CD_&gt;</w:t>
      </w:r>
      <w:proofErr w:type="gramStart"/>
      <w:r w:rsidR="00E056C9" w:rsidRPr="0017339F">
        <w:t>E  and</w:t>
      </w:r>
      <w:proofErr w:type="gramEnd"/>
      <w:r w:rsidR="00E056C9" w:rsidRPr="0017339F">
        <w:t xml:space="preserve"> D-&gt;A</w:t>
      </w:r>
      <w:r>
        <w:t>}</w:t>
      </w:r>
    </w:p>
    <w:p w14:paraId="697D6BAD" w14:textId="0F49A4D3" w:rsidR="00B871EA" w:rsidRDefault="00B871EA"/>
    <w:p w14:paraId="1A13AE20" w14:textId="74745E71" w:rsidR="0017339F" w:rsidRDefault="0017339F" w:rsidP="0017339F">
      <w:r>
        <w:lastRenderedPageBreak/>
        <w:t>Project F onto ACD, by pre-processing F first</w:t>
      </w:r>
      <w:r w:rsidR="00064744">
        <w:t xml:space="preserve"> and using the process described in class. </w:t>
      </w:r>
      <w:r>
        <w:t xml:space="preserve">Show the preprocessed dependencies and projected </w:t>
      </w:r>
      <w:proofErr w:type="spellStart"/>
      <w:r>
        <w:t>fds</w:t>
      </w:r>
      <w:proofErr w:type="spellEnd"/>
      <w:r>
        <w:t xml:space="preserve"> as well.</w:t>
      </w:r>
    </w:p>
    <w:p w14:paraId="5EC77A3E" w14:textId="77777777" w:rsidR="0017339F" w:rsidRDefault="0017339F" w:rsidP="0017339F"/>
    <w:p w14:paraId="7A6F3718" w14:textId="00E7FC7F" w:rsidR="004231D0" w:rsidRDefault="0017339F" w:rsidP="0017339F">
      <w:r>
        <w:t>Is ACD in BCNF?</w:t>
      </w:r>
      <w:r w:rsidRPr="0017339F">
        <w:t xml:space="preserve"> </w:t>
      </w:r>
      <w:r w:rsidR="00064744">
        <w:t xml:space="preserve"> Justify your answer.</w:t>
      </w:r>
    </w:p>
    <w:p w14:paraId="0C13A670" w14:textId="68E4D434" w:rsidR="0017339F" w:rsidRDefault="0017339F" w:rsidP="0017339F"/>
    <w:p w14:paraId="2DADAD9A" w14:textId="45F21C4E" w:rsidR="0017339F" w:rsidRDefault="00484E6C" w:rsidP="0017339F">
      <w:pPr>
        <w:pStyle w:val="ListParagraph"/>
        <w:numPr>
          <w:ilvl w:val="0"/>
          <w:numId w:val="2"/>
        </w:numPr>
      </w:pPr>
      <w:r>
        <w:t>Assume that A is the key of the relational scheme R(ABCDE</w:t>
      </w:r>
      <w:r w:rsidR="00DF32CB">
        <w:t>F)</w:t>
      </w:r>
      <w:bookmarkStart w:id="0" w:name="_GoBack"/>
      <w:bookmarkEnd w:id="0"/>
      <w:r>
        <w:t xml:space="preserve">. How many </w:t>
      </w:r>
      <w:proofErr w:type="spellStart"/>
      <w:r>
        <w:t>superkeys</w:t>
      </w:r>
      <w:proofErr w:type="spellEnd"/>
      <w:r>
        <w:t xml:space="preserve"> will R(ABCDEF) have? Explain your answer</w:t>
      </w:r>
    </w:p>
    <w:p w14:paraId="5B3E837F" w14:textId="51EB312A" w:rsidR="00484E6C" w:rsidRDefault="00484E6C" w:rsidP="00484E6C">
      <w:pPr>
        <w:pStyle w:val="ListParagraph"/>
        <w:numPr>
          <w:ilvl w:val="0"/>
          <w:numId w:val="2"/>
        </w:numPr>
      </w:pPr>
      <w:r>
        <w:t xml:space="preserve">Prove that each step of BCNF </w:t>
      </w:r>
      <w:proofErr w:type="gramStart"/>
      <w:r>
        <w:t>decomposition,  when</w:t>
      </w:r>
      <w:proofErr w:type="gramEnd"/>
      <w:r>
        <w:t xml:space="preserve"> a scheme R is decomposed into XY and R-Y (where X-&gt;Y violated BCNF) has lossless join property. Use Chase algorithm.</w:t>
      </w:r>
    </w:p>
    <w:p w14:paraId="24DAA3D8" w14:textId="521670B2" w:rsidR="00484E6C" w:rsidRDefault="00484E6C" w:rsidP="00484E6C">
      <w:pPr>
        <w:pStyle w:val="ListParagraph"/>
        <w:numPr>
          <w:ilvl w:val="0"/>
          <w:numId w:val="2"/>
        </w:numPr>
      </w:pPr>
      <w:r>
        <w:t xml:space="preserve">In relation </w:t>
      </w:r>
      <w:proofErr w:type="gramStart"/>
      <w:r>
        <w:t>Sells(</w:t>
      </w:r>
      <w:proofErr w:type="gramEnd"/>
      <w:r>
        <w:t xml:space="preserve">Bar, Beer, Price), lets assume that Beer is foreign key with the parent table being the table Beers.  Assume that </w:t>
      </w:r>
      <w:r w:rsidR="00E238CE">
        <w:t xml:space="preserve">DELETE </w:t>
      </w:r>
      <w:r>
        <w:t xml:space="preserve">CASCADE option has been selected for this foreign key. What will be the consequences of deleting a beer from the table Beers?  </w:t>
      </w:r>
      <w:r w:rsidR="00E238CE">
        <w:t xml:space="preserve">What are </w:t>
      </w:r>
      <w:r>
        <w:t xml:space="preserve">consequences of deleting a tuple from Sells?  What are possible scenarios following insertion of a tuple into Sells? </w:t>
      </w:r>
    </w:p>
    <w:p w14:paraId="788A4A58" w14:textId="42957935" w:rsidR="00DD7A16" w:rsidRDefault="00DD7A16" w:rsidP="00DD7A16"/>
    <w:p w14:paraId="1A3B37CA" w14:textId="0EABDDED" w:rsidR="00DD7A16" w:rsidRPr="00DD7A16" w:rsidRDefault="00DD7A16" w:rsidP="00DD7A1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 xml:space="preserve"> </w:t>
      </w:r>
      <w:r w:rsidRPr="00DD7A16">
        <w:rPr>
          <w:sz w:val="24"/>
        </w:rPr>
        <w:t>For each of the following schedules</w:t>
      </w:r>
      <w:r w:rsidRPr="00DD7A16">
        <w:rPr>
          <w:rFonts w:hint="eastAsia"/>
          <w:sz w:val="24"/>
        </w:rPr>
        <w:t xml:space="preserve">, </w:t>
      </w:r>
      <w:r w:rsidRPr="00DD7A16">
        <w:rPr>
          <w:sz w:val="24"/>
        </w:rPr>
        <w:t xml:space="preserve">state whether it is </w:t>
      </w:r>
      <w:proofErr w:type="gramStart"/>
      <w:r w:rsidRPr="00DD7A16">
        <w:rPr>
          <w:sz w:val="24"/>
        </w:rPr>
        <w:t>conflict-serializable</w:t>
      </w:r>
      <w:proofErr w:type="gramEnd"/>
      <w:r w:rsidRPr="00DD7A16">
        <w:rPr>
          <w:sz w:val="24"/>
        </w:rPr>
        <w:t>.</w:t>
      </w:r>
      <w:r>
        <w:rPr>
          <w:sz w:val="24"/>
        </w:rPr>
        <w:t xml:space="preserve"> Draw Precedence Graph. </w:t>
      </w:r>
      <w:r w:rsidRPr="00DD7A16">
        <w:rPr>
          <w:sz w:val="24"/>
        </w:rPr>
        <w:t xml:space="preserve"> </w:t>
      </w:r>
      <w:proofErr w:type="gramStart"/>
      <w:r w:rsidRPr="00DD7A16">
        <w:rPr>
          <w:sz w:val="24"/>
        </w:rPr>
        <w:t xml:space="preserve">If </w:t>
      </w:r>
      <w:r>
        <w:rPr>
          <w:sz w:val="24"/>
        </w:rPr>
        <w:t xml:space="preserve"> it</w:t>
      </w:r>
      <w:proofErr w:type="gramEnd"/>
      <w:r>
        <w:rPr>
          <w:sz w:val="24"/>
        </w:rPr>
        <w:t xml:space="preserve"> is serializable</w:t>
      </w:r>
      <w:r w:rsidRPr="00DD7A16">
        <w:rPr>
          <w:sz w:val="24"/>
        </w:rPr>
        <w:t xml:space="preserve">, provide all equivalent serial schedules. If no, state why it is not </w:t>
      </w:r>
      <w:proofErr w:type="gramStart"/>
      <w:r w:rsidRPr="00DD7A16">
        <w:rPr>
          <w:sz w:val="24"/>
        </w:rPr>
        <w:t>conflict-serializable</w:t>
      </w:r>
      <w:proofErr w:type="gramEnd"/>
      <w:r w:rsidRPr="00DD7A16">
        <w:rPr>
          <w:sz w:val="24"/>
        </w:rPr>
        <w:t>. (</w:t>
      </w:r>
      <w:proofErr w:type="spellStart"/>
      <w:r w:rsidRPr="00DD7A16">
        <w:rPr>
          <w:sz w:val="24"/>
        </w:rPr>
        <w:t>r</w:t>
      </w:r>
      <w:r w:rsidRPr="00DD7A16">
        <w:rPr>
          <w:sz w:val="24"/>
          <w:vertAlign w:val="subscript"/>
        </w:rPr>
        <w:t>i</w:t>
      </w:r>
      <w:proofErr w:type="spellEnd"/>
      <w:r w:rsidRPr="00DD7A16">
        <w:rPr>
          <w:sz w:val="24"/>
        </w:rPr>
        <w:t xml:space="preserve">(X) denotes a read on object X for transaction </w:t>
      </w:r>
      <w:proofErr w:type="spellStart"/>
      <w:r w:rsidRPr="00DD7A16">
        <w:rPr>
          <w:sz w:val="24"/>
        </w:rPr>
        <w:t>T</w:t>
      </w:r>
      <w:r w:rsidRPr="00DD7A16">
        <w:rPr>
          <w:sz w:val="24"/>
          <w:vertAlign w:val="subscript"/>
        </w:rPr>
        <w:t>i</w:t>
      </w:r>
      <w:proofErr w:type="spellEnd"/>
      <w:r w:rsidRPr="00DD7A16">
        <w:rPr>
          <w:sz w:val="24"/>
        </w:rPr>
        <w:t xml:space="preserve">. </w:t>
      </w:r>
      <w:proofErr w:type="spellStart"/>
      <w:r w:rsidRPr="00DD7A16">
        <w:rPr>
          <w:sz w:val="24"/>
        </w:rPr>
        <w:t>w</w:t>
      </w:r>
      <w:r w:rsidRPr="00DD7A16">
        <w:rPr>
          <w:sz w:val="24"/>
          <w:vertAlign w:val="subscript"/>
        </w:rPr>
        <w:t>j</w:t>
      </w:r>
      <w:proofErr w:type="spellEnd"/>
      <w:r w:rsidRPr="00DD7A16">
        <w:rPr>
          <w:sz w:val="24"/>
        </w:rPr>
        <w:t xml:space="preserve">(Y) denotes a write on object Y for transaction </w:t>
      </w:r>
      <w:proofErr w:type="spellStart"/>
      <w:r w:rsidRPr="00DD7A16">
        <w:rPr>
          <w:sz w:val="24"/>
        </w:rPr>
        <w:t>T</w:t>
      </w:r>
      <w:r w:rsidRPr="00DD7A16">
        <w:rPr>
          <w:sz w:val="24"/>
          <w:vertAlign w:val="subscript"/>
        </w:rPr>
        <w:t>j</w:t>
      </w:r>
      <w:proofErr w:type="spellEnd"/>
      <w:r w:rsidRPr="00DD7A16">
        <w:rPr>
          <w:sz w:val="24"/>
        </w:rPr>
        <w:t xml:space="preserve">.) </w:t>
      </w:r>
    </w:p>
    <w:p w14:paraId="6CD80910" w14:textId="77777777" w:rsidR="00DD7A16" w:rsidRPr="00DD7A16" w:rsidRDefault="00DD7A16" w:rsidP="00DD7A16">
      <w:pPr>
        <w:pStyle w:val="ListParagraph"/>
        <w:numPr>
          <w:ilvl w:val="1"/>
          <w:numId w:val="2"/>
        </w:numPr>
        <w:rPr>
          <w:lang w:val="pl-PL"/>
        </w:rPr>
      </w:pPr>
      <w:r w:rsidRPr="00DD7A16">
        <w:rPr>
          <w:lang w:val="pl-PL"/>
        </w:rPr>
        <w:t>r1(X), r3(Y), r2(Y), w3(Y), r3(X), r2(Z), w1(X), w2(Z), r1(Z), w1(Z)</w:t>
      </w:r>
    </w:p>
    <w:p w14:paraId="36E08BFF" w14:textId="5574B6FC" w:rsidR="00DD7A16" w:rsidRPr="00DD7A16" w:rsidRDefault="00DD7A16" w:rsidP="00DD7A16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  </w:t>
      </w:r>
      <w:r w:rsidRPr="00DD7A16">
        <w:rPr>
          <w:lang w:val="pl-PL"/>
        </w:rPr>
        <w:t xml:space="preserve">r1(X), r2(Y), r3(Y), w3(Y), r2(Z), w1(X), r3(X), r1(Z), w2(Z), w1(Z) </w:t>
      </w:r>
    </w:p>
    <w:p w14:paraId="5F677FBD" w14:textId="726D95B3" w:rsidR="00DD7A16" w:rsidRDefault="00DD7A16" w:rsidP="00DD7A16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 </w:t>
      </w:r>
      <w:r w:rsidRPr="00DD7A16">
        <w:rPr>
          <w:lang w:val="pl-PL"/>
        </w:rPr>
        <w:t>r1(X), w1(X), r3(Y), r1(Z), w3(Y), r2(Y), r2(Z), r3(X), w1(Z), w2(Z)</w:t>
      </w:r>
    </w:p>
    <w:p w14:paraId="1DFCEFBB" w14:textId="115F3A59" w:rsidR="00DD7A16" w:rsidRDefault="00DD7A16" w:rsidP="00DD7A16">
      <w:pPr>
        <w:pStyle w:val="ListParagraph"/>
        <w:numPr>
          <w:ilvl w:val="1"/>
          <w:numId w:val="2"/>
        </w:numPr>
        <w:rPr>
          <w:lang w:val="pl-PL"/>
        </w:rPr>
      </w:pPr>
      <w:r w:rsidRPr="00DD7A16">
        <w:rPr>
          <w:lang w:val="pl-PL"/>
        </w:rPr>
        <w:t>w1(X), r3(</w:t>
      </w:r>
      <w:r>
        <w:rPr>
          <w:lang w:val="pl-PL"/>
        </w:rPr>
        <w:t>Y)</w:t>
      </w:r>
      <w:r w:rsidRPr="00DD7A16">
        <w:rPr>
          <w:lang w:val="pl-PL"/>
        </w:rPr>
        <w:t>), r1(Z), w3(Y), r2(Y), r2(Z), r3(X), w</w:t>
      </w:r>
      <w:r>
        <w:rPr>
          <w:lang w:val="pl-PL"/>
        </w:rPr>
        <w:t>2</w:t>
      </w:r>
      <w:r w:rsidRPr="00DD7A16">
        <w:rPr>
          <w:lang w:val="pl-PL"/>
        </w:rPr>
        <w:t>(Z), w2(</w:t>
      </w:r>
      <w:r>
        <w:rPr>
          <w:lang w:val="pl-PL"/>
        </w:rPr>
        <w:t>Y</w:t>
      </w:r>
      <w:r w:rsidRPr="00DD7A16">
        <w:rPr>
          <w:lang w:val="pl-PL"/>
        </w:rPr>
        <w:t>)</w:t>
      </w:r>
      <w:r>
        <w:rPr>
          <w:lang w:val="pl-PL"/>
        </w:rPr>
        <w:t>, w1(Z)</w:t>
      </w:r>
    </w:p>
    <w:p w14:paraId="7114F49A" w14:textId="77777777" w:rsidR="00DD7A16" w:rsidRDefault="00DD7A16" w:rsidP="00DD7A16">
      <w:pPr>
        <w:pStyle w:val="ListParagraph"/>
        <w:ind w:left="1440"/>
        <w:rPr>
          <w:lang w:val="pl-PL"/>
        </w:rPr>
      </w:pPr>
    </w:p>
    <w:p w14:paraId="556F024C" w14:textId="77777777" w:rsidR="00DD7A16" w:rsidRPr="00DD7A16" w:rsidRDefault="00DD7A16" w:rsidP="00DD7A16">
      <w:pPr>
        <w:pStyle w:val="ListParagraph"/>
        <w:rPr>
          <w:lang w:val="pl-PL"/>
        </w:rPr>
      </w:pPr>
    </w:p>
    <w:p w14:paraId="209C6827" w14:textId="77777777" w:rsidR="00DD7A16" w:rsidRPr="00DD7A16" w:rsidRDefault="00DD7A16" w:rsidP="00DD7A16">
      <w:pPr>
        <w:pStyle w:val="ListParagraph"/>
        <w:ind w:left="360"/>
        <w:jc w:val="both"/>
        <w:rPr>
          <w:sz w:val="24"/>
          <w:lang w:val="pl-PL"/>
        </w:rPr>
      </w:pPr>
    </w:p>
    <w:p w14:paraId="2B2AC846" w14:textId="77777777" w:rsidR="004231D0" w:rsidRPr="00DD7A16" w:rsidRDefault="004231D0">
      <w:pPr>
        <w:rPr>
          <w:lang w:val="pl-PL"/>
        </w:rPr>
      </w:pPr>
    </w:p>
    <w:p w14:paraId="0B2482E7" w14:textId="12BE8088" w:rsidR="00DE114C" w:rsidRPr="00DD7A16" w:rsidRDefault="00DE114C">
      <w:pPr>
        <w:rPr>
          <w:lang w:val="pl-PL"/>
        </w:rPr>
      </w:pPr>
    </w:p>
    <w:p w14:paraId="3155A61E" w14:textId="3DD29607" w:rsidR="00DE114C" w:rsidRPr="00DD7A16" w:rsidRDefault="00DE114C">
      <w:pPr>
        <w:rPr>
          <w:lang w:val="pl-PL"/>
        </w:rPr>
      </w:pPr>
    </w:p>
    <w:p w14:paraId="52D26F2C" w14:textId="6DFFC2A6" w:rsidR="00DE114C" w:rsidRPr="00DD7A16" w:rsidRDefault="00DE114C">
      <w:pPr>
        <w:rPr>
          <w:lang w:val="pl-PL"/>
        </w:rPr>
      </w:pPr>
    </w:p>
    <w:p w14:paraId="07DB4814" w14:textId="77777777" w:rsidR="00DE114C" w:rsidRPr="00DD7A16" w:rsidRDefault="00DE114C">
      <w:pPr>
        <w:rPr>
          <w:lang w:val="pl-PL"/>
        </w:rPr>
      </w:pPr>
    </w:p>
    <w:p w14:paraId="66283A2B" w14:textId="77777777" w:rsidR="00211C11" w:rsidRPr="00DD7A16" w:rsidRDefault="00211C11">
      <w:pPr>
        <w:rPr>
          <w:lang w:val="pl-PL"/>
        </w:rPr>
      </w:pPr>
    </w:p>
    <w:p w14:paraId="3747BB99" w14:textId="77777777" w:rsidR="00CF054C" w:rsidRPr="00DD7A16" w:rsidRDefault="00CF054C">
      <w:pPr>
        <w:rPr>
          <w:lang w:val="pl-PL"/>
        </w:rPr>
      </w:pPr>
    </w:p>
    <w:p w14:paraId="6810BCDB" w14:textId="652A13CB" w:rsidR="000F76D4" w:rsidRPr="00DD7A16" w:rsidRDefault="000F76D4">
      <w:pPr>
        <w:rPr>
          <w:lang w:val="pl-PL"/>
        </w:rPr>
      </w:pPr>
    </w:p>
    <w:p w14:paraId="1A4644B7" w14:textId="25157855" w:rsidR="000F76D4" w:rsidRPr="00DD7A16" w:rsidRDefault="000F76D4">
      <w:pPr>
        <w:rPr>
          <w:lang w:val="pl-PL"/>
        </w:rPr>
      </w:pPr>
    </w:p>
    <w:p w14:paraId="78DCB78B" w14:textId="467A4D27" w:rsidR="00B871EA" w:rsidRPr="00DD7A16" w:rsidRDefault="00B871EA">
      <w:pPr>
        <w:rPr>
          <w:lang w:val="pl-PL"/>
        </w:rPr>
      </w:pPr>
    </w:p>
    <w:p w14:paraId="5CEE9C2B" w14:textId="77777777" w:rsidR="00B871EA" w:rsidRPr="00DD7A16" w:rsidRDefault="00B871EA">
      <w:pPr>
        <w:rPr>
          <w:lang w:val="pl-PL"/>
        </w:rPr>
      </w:pPr>
    </w:p>
    <w:p w14:paraId="29FCBC48" w14:textId="26B8982F" w:rsidR="00B871EA" w:rsidRPr="00DD7A16" w:rsidRDefault="00B871EA">
      <w:pPr>
        <w:rPr>
          <w:b/>
          <w:bCs/>
          <w:lang w:val="pl-PL"/>
        </w:rPr>
      </w:pPr>
    </w:p>
    <w:p w14:paraId="66314AFF" w14:textId="77777777" w:rsidR="00B871EA" w:rsidRPr="00DD7A16" w:rsidRDefault="00B871EA">
      <w:pPr>
        <w:rPr>
          <w:b/>
          <w:bCs/>
          <w:lang w:val="pl-PL"/>
        </w:rPr>
      </w:pPr>
    </w:p>
    <w:p w14:paraId="7C10D3AB" w14:textId="77777777" w:rsidR="00E056C9" w:rsidRPr="00DD7A16" w:rsidRDefault="00E056C9">
      <w:pPr>
        <w:rPr>
          <w:b/>
          <w:bCs/>
          <w:lang w:val="pl-PL"/>
        </w:rPr>
      </w:pPr>
    </w:p>
    <w:p w14:paraId="6352A1A3" w14:textId="740FDD27" w:rsidR="00E056C9" w:rsidRPr="00DD7A16" w:rsidRDefault="00E056C9">
      <w:pPr>
        <w:rPr>
          <w:b/>
          <w:bCs/>
          <w:lang w:val="pl-PL"/>
        </w:rPr>
      </w:pPr>
    </w:p>
    <w:p w14:paraId="1FA41370" w14:textId="77777777" w:rsidR="00E056C9" w:rsidRPr="00DD7A16" w:rsidRDefault="00E056C9">
      <w:pPr>
        <w:rPr>
          <w:b/>
          <w:bCs/>
          <w:lang w:val="pl-PL"/>
        </w:rPr>
      </w:pPr>
    </w:p>
    <w:p w14:paraId="251213B5" w14:textId="418ADF05" w:rsidR="004E34D4" w:rsidRPr="00DD7A16" w:rsidRDefault="004E34D4">
      <w:pPr>
        <w:rPr>
          <w:b/>
          <w:bCs/>
          <w:lang w:val="pl-PL"/>
        </w:rPr>
      </w:pPr>
    </w:p>
    <w:p w14:paraId="079A9B9C" w14:textId="77777777" w:rsidR="004E34D4" w:rsidRPr="00DD7A16" w:rsidRDefault="004E34D4">
      <w:pPr>
        <w:rPr>
          <w:b/>
          <w:bCs/>
          <w:lang w:val="pl-PL"/>
        </w:rPr>
      </w:pPr>
    </w:p>
    <w:sectPr w:rsidR="004E34D4" w:rsidRPr="00DD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55F"/>
    <w:multiLevelType w:val="hybridMultilevel"/>
    <w:tmpl w:val="37F4D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2F27"/>
    <w:multiLevelType w:val="hybridMultilevel"/>
    <w:tmpl w:val="0BC4A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7735D9"/>
    <w:multiLevelType w:val="hybridMultilevel"/>
    <w:tmpl w:val="4FB0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F1B57"/>
    <w:multiLevelType w:val="hybridMultilevel"/>
    <w:tmpl w:val="8338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D4"/>
    <w:rsid w:val="00064744"/>
    <w:rsid w:val="000F76D4"/>
    <w:rsid w:val="0017339F"/>
    <w:rsid w:val="00211C11"/>
    <w:rsid w:val="004231D0"/>
    <w:rsid w:val="00484E6C"/>
    <w:rsid w:val="004E34D4"/>
    <w:rsid w:val="007566F0"/>
    <w:rsid w:val="00846354"/>
    <w:rsid w:val="00984700"/>
    <w:rsid w:val="00B871EA"/>
    <w:rsid w:val="00C17442"/>
    <w:rsid w:val="00C3412B"/>
    <w:rsid w:val="00C62B82"/>
    <w:rsid w:val="00CF054C"/>
    <w:rsid w:val="00DD7A16"/>
    <w:rsid w:val="00DE114C"/>
    <w:rsid w:val="00DF32CB"/>
    <w:rsid w:val="00E056C9"/>
    <w:rsid w:val="00E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8DB7"/>
  <w15:chartTrackingRefBased/>
  <w15:docId w15:val="{209AE589-AD90-48DE-8A3C-C3BB17C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Imielinski</dc:creator>
  <cp:keywords/>
  <dc:description/>
  <cp:lastModifiedBy>Tomasz Imielinski</cp:lastModifiedBy>
  <cp:revision>2</cp:revision>
  <dcterms:created xsi:type="dcterms:W3CDTF">2020-11-05T14:32:00Z</dcterms:created>
  <dcterms:modified xsi:type="dcterms:W3CDTF">2020-11-05T14:32:00Z</dcterms:modified>
</cp:coreProperties>
</file>