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44" w:rsidRPr="0080782B" w:rsidRDefault="0080782B">
      <w:pPr>
        <w:rPr>
          <w:lang w:val="en-US"/>
        </w:rPr>
      </w:pPr>
      <w:r>
        <w:fldChar w:fldCharType="begin"/>
      </w:r>
      <w:r>
        <w:instrText xml:space="preserve"> HYPERLINK "https://vk.com/im?sel=2000000115&amp;st=%23include" </w:instrText>
      </w:r>
      <w:r>
        <w:fldChar w:fldCharType="separate"/>
      </w:r>
      <w:r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EDF0F5"/>
        </w:rPr>
        <w:t>#</w:t>
      </w:r>
      <w:proofErr w:type="spellStart"/>
      <w:r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EDF0F5"/>
        </w:rPr>
        <w:t>include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stdio.h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5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YES 1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6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NO 0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MAXLINE 1000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EDF0F5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gets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(s)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fgets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((s),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sizeof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(s),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stdin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delite_prev_word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[]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[MAXLINE];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("Введите строку символов: ");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gets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delite_prev_word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puts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delite_prev_word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[] 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;//указатель на адрес обрабатываемого элемента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;//указатель на адрес элемента начала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;//указатель на адрес элемента конца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;//указатель на адрес элемента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;//указатель на адрес элемента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;//в слове или нет обрабатываемый элемент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NO;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//если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втречен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разделитель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((*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&lt;'a'||*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&gt;'z')&amp;&amp;(*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&lt;'A'||*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&gt;'Z'))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== YES)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- 1;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NO;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== NO)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;//запоминаем адрес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prev_start_ptr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;//запоминаем адрес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= YES;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++;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while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(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!= </w:t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'\0');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prev_stop_ptr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+= 1;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 (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start_ptr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!= 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bufer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)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{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for( ; *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prev_start_ptr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!= '\0'; 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prev_start_ptr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++)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{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*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prev_start_ptr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= *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prev_stop_ptr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;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prev_stop_ptr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++;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*</w:t>
      </w:r>
      <w:proofErr w:type="spellStart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prev_stop_ptr</w:t>
      </w:r>
      <w:proofErr w:type="spellEnd"/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= '\0';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</w:t>
      </w:r>
      <w:r w:rsidRPr="0080782B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0782B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</w:t>
      </w:r>
      <w:bookmarkStart w:id="0" w:name="_GoBack"/>
      <w:bookmarkEnd w:id="0"/>
    </w:p>
    <w:sectPr w:rsidR="00523C44" w:rsidRPr="0080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2B"/>
    <w:rsid w:val="00523C44"/>
    <w:rsid w:val="008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8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115&amp;st=%23def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2000000115&amp;st=%23def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2000000115&amp;st=%23define" TargetMode="External"/><Relationship Id="rId5" Type="http://schemas.openxmlformats.org/officeDocument/2006/relationships/hyperlink" Target="https://vk.com/im?sel=2000000115&amp;st=%23def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2018-10-07T19:26:00Z</dcterms:created>
  <dcterms:modified xsi:type="dcterms:W3CDTF">2018-10-07T19:27:00Z</dcterms:modified>
</cp:coreProperties>
</file>