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64A0" w14:textId="6B64FF8C" w:rsidR="00D56483" w:rsidRDefault="00D56483">
      <w:r>
        <w:t>IMAGES:</w:t>
      </w:r>
    </w:p>
    <w:p w14:paraId="4080840B" w14:textId="5E640CD0" w:rsidR="00073612" w:rsidRDefault="00132ACC" w:rsidP="00D56483">
      <w:pPr>
        <w:pStyle w:val="ListParagraph"/>
        <w:numPr>
          <w:ilvl w:val="0"/>
          <w:numId w:val="1"/>
        </w:numPr>
      </w:pPr>
      <w:r w:rsidRPr="00132ACC">
        <w:t>https://wallpaperaccess.com/mercedes-benz-car</w:t>
      </w:r>
    </w:p>
    <w:p w14:paraId="47E1ABC0" w14:textId="104AF37E" w:rsidR="003F1B85" w:rsidRDefault="003F1B85" w:rsidP="00D56483">
      <w:pPr>
        <w:pStyle w:val="ListParagraph"/>
        <w:numPr>
          <w:ilvl w:val="0"/>
          <w:numId w:val="1"/>
        </w:numPr>
      </w:pPr>
      <w:r w:rsidRPr="003F1B85">
        <w:t>https://unsplash.com/photos/n1nUle51VeI</w:t>
      </w:r>
    </w:p>
    <w:p w14:paraId="1229DDB8" w14:textId="40180530" w:rsidR="003F1B85" w:rsidRDefault="000C3D09" w:rsidP="00D56483">
      <w:pPr>
        <w:pStyle w:val="ListParagraph"/>
        <w:numPr>
          <w:ilvl w:val="0"/>
          <w:numId w:val="1"/>
        </w:numPr>
      </w:pPr>
      <w:r w:rsidRPr="000C3D09">
        <w:t>https://unsplash.com/photos/GIm7wxiAZys</w:t>
      </w:r>
    </w:p>
    <w:p w14:paraId="748BC5F2" w14:textId="2D526F3E" w:rsidR="00ED7333" w:rsidRDefault="00ED7333" w:rsidP="00D56483">
      <w:pPr>
        <w:pStyle w:val="ListParagraph"/>
        <w:numPr>
          <w:ilvl w:val="0"/>
          <w:numId w:val="1"/>
        </w:numPr>
      </w:pPr>
      <w:r w:rsidRPr="00ED7333">
        <w:t>https://unsplash.com/photos/yDekvyZ52dU</w:t>
      </w:r>
    </w:p>
    <w:p w14:paraId="5A2C6E5F" w14:textId="77777777" w:rsidR="00676227" w:rsidRDefault="00676227" w:rsidP="00D56483">
      <w:pPr>
        <w:pStyle w:val="ListParagraph"/>
        <w:numPr>
          <w:ilvl w:val="0"/>
          <w:numId w:val="1"/>
        </w:numPr>
      </w:pPr>
      <w:r>
        <w:t>https://www.pexels.com/photo/black-toyota-4-door-truck-1149137/</w:t>
      </w:r>
    </w:p>
    <w:p w14:paraId="75931976" w14:textId="77777777" w:rsidR="00676227" w:rsidRDefault="00676227" w:rsidP="00D56483">
      <w:pPr>
        <w:pStyle w:val="ListParagraph"/>
        <w:numPr>
          <w:ilvl w:val="0"/>
          <w:numId w:val="1"/>
        </w:numPr>
      </w:pPr>
      <w:r>
        <w:t>https://www.pexels.com/photo/blue-bmw-sedan-near-green-lawn-grass-170811/</w:t>
      </w:r>
    </w:p>
    <w:p w14:paraId="4E8268D3" w14:textId="6DCA8F6E" w:rsidR="00676227" w:rsidRDefault="00676227" w:rsidP="00D56483">
      <w:pPr>
        <w:pStyle w:val="ListParagraph"/>
        <w:numPr>
          <w:ilvl w:val="0"/>
          <w:numId w:val="1"/>
        </w:numPr>
      </w:pPr>
      <w:r>
        <w:t>https://www.pexels.com/photo/gray-mercedez-benz-amg-112460/</w:t>
      </w:r>
    </w:p>
    <w:p w14:paraId="0EED6F51" w14:textId="29CA16A8" w:rsidR="00D273EF" w:rsidRDefault="00D273EF" w:rsidP="00D56483">
      <w:pPr>
        <w:pStyle w:val="ListParagraph"/>
        <w:numPr>
          <w:ilvl w:val="0"/>
          <w:numId w:val="1"/>
        </w:numPr>
      </w:pPr>
      <w:r w:rsidRPr="00D273EF">
        <w:t>https://www.pexels.com/photo/white-dodge-ram-1500-pickup-truck-1149058/</w:t>
      </w:r>
    </w:p>
    <w:p w14:paraId="48D40612" w14:textId="30E47FC4" w:rsidR="00377B51" w:rsidRDefault="00377B51" w:rsidP="00D56483">
      <w:pPr>
        <w:pStyle w:val="ListParagraph"/>
        <w:numPr>
          <w:ilvl w:val="0"/>
          <w:numId w:val="1"/>
        </w:numPr>
      </w:pPr>
      <w:r w:rsidRPr="00377B51">
        <w:t>https://www.pexels.com/photo/red-ferrari-337909/</w:t>
      </w:r>
    </w:p>
    <w:p w14:paraId="49065C44" w14:textId="7553A0E9" w:rsidR="000C2045" w:rsidRDefault="000C2045" w:rsidP="00D56483">
      <w:pPr>
        <w:pStyle w:val="ListParagraph"/>
        <w:numPr>
          <w:ilvl w:val="0"/>
          <w:numId w:val="1"/>
        </w:numPr>
      </w:pPr>
      <w:r w:rsidRPr="000C2045">
        <w:t>https://www.pexels.com/photo/black-audi-a-series-parked-near-brown-brick-house-909907/</w:t>
      </w:r>
    </w:p>
    <w:p w14:paraId="2450FA71" w14:textId="0B283C63" w:rsidR="00A90445" w:rsidRDefault="00A90445" w:rsidP="00D56483">
      <w:pPr>
        <w:pStyle w:val="ListParagraph"/>
        <w:numPr>
          <w:ilvl w:val="0"/>
          <w:numId w:val="1"/>
        </w:numPr>
      </w:pPr>
      <w:r w:rsidRPr="00A90445">
        <w:t>https://www.pexels.com/photo/ford-gt-210143/</w:t>
      </w:r>
    </w:p>
    <w:p w14:paraId="21A14C4D" w14:textId="407D9A4F" w:rsidR="00625250" w:rsidRDefault="00625250" w:rsidP="00D56483">
      <w:pPr>
        <w:pStyle w:val="ListParagraph"/>
        <w:numPr>
          <w:ilvl w:val="0"/>
          <w:numId w:val="1"/>
        </w:numPr>
      </w:pPr>
      <w:r w:rsidRPr="00625250">
        <w:t>https://www.pexels.com/photo/blue-audi-sedan-parked-near-forest-244206/</w:t>
      </w:r>
    </w:p>
    <w:p w14:paraId="2D9590A2" w14:textId="37190AD2" w:rsidR="00D56483" w:rsidRDefault="00D56483" w:rsidP="00D56483">
      <w:r>
        <w:t>REFERENCE:</w:t>
      </w:r>
    </w:p>
    <w:p w14:paraId="56C0EB10" w14:textId="3EC31B1F" w:rsidR="00D56483" w:rsidRDefault="00D56483" w:rsidP="00D56483">
      <w:pPr>
        <w:pStyle w:val="ListParagraph"/>
        <w:numPr>
          <w:ilvl w:val="0"/>
          <w:numId w:val="2"/>
        </w:numPr>
      </w:pPr>
      <w:r w:rsidRPr="00D56483">
        <w:t>https://momobil.id/dealer/power-auto</w:t>
      </w:r>
    </w:p>
    <w:p w14:paraId="5DF44CFA" w14:textId="7EBE2A10" w:rsidR="00BA2575" w:rsidRDefault="00BA2575" w:rsidP="00D56483">
      <w:pPr>
        <w:pStyle w:val="ListParagraph"/>
        <w:numPr>
          <w:ilvl w:val="0"/>
          <w:numId w:val="2"/>
        </w:numPr>
      </w:pPr>
      <w:r w:rsidRPr="00BA2575">
        <w:t>https://www.mo88i.com/cari-mobil?q=%3Alatest-listing%3Abrand%3ATOYOTA</w:t>
      </w:r>
    </w:p>
    <w:p w14:paraId="6060967B" w14:textId="61D4D043" w:rsidR="000C08E9" w:rsidRDefault="000C08E9" w:rsidP="00D56483">
      <w:pPr>
        <w:pStyle w:val="ListParagraph"/>
        <w:numPr>
          <w:ilvl w:val="0"/>
          <w:numId w:val="2"/>
        </w:numPr>
      </w:pPr>
      <w:r>
        <w:t>https://www.tokopedia.com</w:t>
      </w:r>
    </w:p>
    <w:p w14:paraId="3C467B13" w14:textId="18958C23" w:rsidR="008F0AA5" w:rsidRDefault="008F0AA5" w:rsidP="00D56483">
      <w:pPr>
        <w:pStyle w:val="ListParagraph"/>
        <w:numPr>
          <w:ilvl w:val="0"/>
          <w:numId w:val="2"/>
        </w:numPr>
      </w:pPr>
      <w:r w:rsidRPr="008F0AA5">
        <w:t>https://www.youtube.com/watch?v=RctaFustg5w</w:t>
      </w:r>
    </w:p>
    <w:p w14:paraId="3C2DE485" w14:textId="4CB0C758" w:rsidR="00C128F2" w:rsidRDefault="00C128F2" w:rsidP="00D56483">
      <w:pPr>
        <w:pStyle w:val="ListParagraph"/>
        <w:numPr>
          <w:ilvl w:val="0"/>
          <w:numId w:val="2"/>
        </w:numPr>
      </w:pPr>
      <w:r w:rsidRPr="00C128F2">
        <w:t>https://www.w3schools.com/howto/howto_js_shrink_header_scroll.asp</w:t>
      </w:r>
    </w:p>
    <w:p w14:paraId="34DC5003" w14:textId="2F7F1415" w:rsidR="00F57A6E" w:rsidRDefault="00F57A6E" w:rsidP="00D56483">
      <w:pPr>
        <w:pStyle w:val="ListParagraph"/>
        <w:numPr>
          <w:ilvl w:val="0"/>
          <w:numId w:val="2"/>
        </w:numPr>
      </w:pPr>
      <w:r w:rsidRPr="00F57A6E">
        <w:t>https://www.w3schools.com/jsref/dom_obj_event.asp</w:t>
      </w:r>
    </w:p>
    <w:p w14:paraId="4D7DB533" w14:textId="1AC7AE80" w:rsidR="00172396" w:rsidRDefault="00172396" w:rsidP="00172396">
      <w:r>
        <w:t>FONT:</w:t>
      </w:r>
    </w:p>
    <w:p w14:paraId="797E3472" w14:textId="40C4F5B3" w:rsidR="00172396" w:rsidRDefault="00172396" w:rsidP="00172396">
      <w:pPr>
        <w:pStyle w:val="ListParagraph"/>
        <w:numPr>
          <w:ilvl w:val="0"/>
          <w:numId w:val="3"/>
        </w:numPr>
      </w:pPr>
      <w:r w:rsidRPr="00172396">
        <w:t>https://fonts.googleapis.com</w:t>
      </w:r>
    </w:p>
    <w:p w14:paraId="5F12A8EB" w14:textId="5EB06F07" w:rsidR="00172396" w:rsidRDefault="00950851" w:rsidP="00172396">
      <w:pPr>
        <w:pStyle w:val="ListParagraph"/>
        <w:numPr>
          <w:ilvl w:val="0"/>
          <w:numId w:val="3"/>
        </w:numPr>
      </w:pPr>
      <w:r w:rsidRPr="00950851">
        <w:t>https://fonts.gstatic.com</w:t>
      </w:r>
    </w:p>
    <w:p w14:paraId="31A054BB" w14:textId="57B9F588" w:rsidR="00950851" w:rsidRDefault="00AB2245" w:rsidP="00172396">
      <w:pPr>
        <w:pStyle w:val="ListParagraph"/>
        <w:numPr>
          <w:ilvl w:val="0"/>
          <w:numId w:val="3"/>
        </w:numPr>
      </w:pPr>
      <w:r w:rsidRPr="00AB2245">
        <w:t>https://fonts.googleapis.com/css2?family=Inria+Sans&amp;display=swap</w:t>
      </w:r>
    </w:p>
    <w:p w14:paraId="140D3C06" w14:textId="41ED273A" w:rsidR="00EA4B81" w:rsidRDefault="008C0F09" w:rsidP="00172396">
      <w:pPr>
        <w:pStyle w:val="ListParagraph"/>
        <w:numPr>
          <w:ilvl w:val="0"/>
          <w:numId w:val="3"/>
        </w:numPr>
      </w:pPr>
      <w:r w:rsidRPr="008C0F09">
        <w:t>https://fonts.googleapis.com/css?family=Inter</w:t>
      </w:r>
    </w:p>
    <w:p w14:paraId="4206A5E0" w14:textId="0B52F5F0" w:rsidR="001D0847" w:rsidRDefault="00354A44" w:rsidP="00172396">
      <w:pPr>
        <w:pStyle w:val="ListParagraph"/>
        <w:numPr>
          <w:ilvl w:val="0"/>
          <w:numId w:val="3"/>
        </w:numPr>
      </w:pPr>
      <w:r w:rsidRPr="00354A44">
        <w:t>https://fonts.googleapis.com/css2?family=Homenaje&amp;display=swap</w:t>
      </w:r>
    </w:p>
    <w:p w14:paraId="08B1A213" w14:textId="735E57B1" w:rsidR="009E5654" w:rsidRDefault="009E5654" w:rsidP="00172396">
      <w:pPr>
        <w:pStyle w:val="ListParagraph"/>
        <w:numPr>
          <w:ilvl w:val="0"/>
          <w:numId w:val="3"/>
        </w:numPr>
      </w:pPr>
      <w:r w:rsidRPr="009E5654">
        <w:t>https://fonts.googleapis.com/css?family=IBM Plex Mono</w:t>
      </w:r>
    </w:p>
    <w:p w14:paraId="055714EB" w14:textId="02B9A549" w:rsidR="00C76981" w:rsidRDefault="00C76981" w:rsidP="00C76981">
      <w:r>
        <w:t>FIGMA:</w:t>
      </w:r>
    </w:p>
    <w:p w14:paraId="54BDA8F1" w14:textId="149B64C4" w:rsidR="00C76981" w:rsidRDefault="00C76981" w:rsidP="00C76981">
      <w:hyperlink r:id="rId5" w:history="1">
        <w:r w:rsidRPr="000456A5">
          <w:rPr>
            <w:rStyle w:val="Hyperlink"/>
          </w:rPr>
          <w:t>https://www.figma.com/file/1NOGXZFAHv4X01g78rHqwE/Assignment-HCI?node-id=0%3A1</w:t>
        </w:r>
      </w:hyperlink>
    </w:p>
    <w:p w14:paraId="1667F178" w14:textId="22A53359" w:rsidR="003B52D9" w:rsidRDefault="003B52D9" w:rsidP="003B52D9">
      <w:r>
        <w:t>NOTE:</w:t>
      </w:r>
    </w:p>
    <w:p w14:paraId="36AF95E7" w14:textId="1DF8EC3B" w:rsidR="003B52D9" w:rsidRDefault="003B52D9" w:rsidP="003B52D9">
      <w:r>
        <w:t xml:space="preserve">Pada </w:t>
      </w:r>
      <w:proofErr w:type="spellStart"/>
      <w:r>
        <w:t>laman</w:t>
      </w:r>
      <w:proofErr w:type="spellEnd"/>
      <w:r>
        <w:t xml:space="preserve"> “Sign Up” dan “Sign In”, </w:t>
      </w:r>
      <w:proofErr w:type="spellStart"/>
      <w:r>
        <w:t>apabila</w:t>
      </w:r>
      <w:proofErr w:type="spellEnd"/>
      <w:r>
        <w:t xml:space="preserve"> user meng </w:t>
      </w:r>
      <w:proofErr w:type="spellStart"/>
      <w:r>
        <w:t>klik</w:t>
      </w:r>
      <w:proofErr w:type="spellEnd"/>
      <w:r>
        <w:t xml:space="preserve"> text field,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text field </w:t>
      </w:r>
      <w:proofErr w:type="spellStart"/>
      <w:r>
        <w:t>tersebut</w:t>
      </w:r>
      <w:proofErr w:type="spellEnd"/>
      <w:r>
        <w:t xml:space="preserve">, dan meng </w:t>
      </w:r>
      <w:proofErr w:type="spellStart"/>
      <w:r>
        <w:t>klik</w:t>
      </w:r>
      <w:proofErr w:type="spellEnd"/>
      <w:r>
        <w:t xml:space="preserve"> area lain </w:t>
      </w:r>
      <w:proofErr w:type="spellStart"/>
      <w:r>
        <w:t>selain</w:t>
      </w:r>
      <w:proofErr w:type="spellEnd"/>
      <w:r>
        <w:t xml:space="preserve"> text field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berupa</w:t>
      </w:r>
      <w:proofErr w:type="spellEnd"/>
      <w:r>
        <w:t xml:space="preserve"> border text field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dan tulisan di </w:t>
      </w:r>
      <w:proofErr w:type="spellStart"/>
      <w:r>
        <w:t>bawah</w:t>
      </w:r>
      <w:proofErr w:type="spellEnd"/>
      <w:r>
        <w:t xml:space="preserve"> text field </w:t>
      </w:r>
      <w:proofErr w:type="spellStart"/>
      <w:r>
        <w:t>tersebut</w:t>
      </w:r>
      <w:proofErr w:type="spellEnd"/>
      <w:r w:rsidR="00815FD8">
        <w:t>.</w:t>
      </w:r>
    </w:p>
    <w:sectPr w:rsidR="003B5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3EF1"/>
    <w:multiLevelType w:val="hybridMultilevel"/>
    <w:tmpl w:val="AF48DD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8440A"/>
    <w:multiLevelType w:val="hybridMultilevel"/>
    <w:tmpl w:val="04AA32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D5F60"/>
    <w:multiLevelType w:val="hybridMultilevel"/>
    <w:tmpl w:val="7D7A5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042903">
    <w:abstractNumId w:val="1"/>
  </w:num>
  <w:num w:numId="2" w16cid:durableId="2060132526">
    <w:abstractNumId w:val="2"/>
  </w:num>
  <w:num w:numId="3" w16cid:durableId="59201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5C"/>
    <w:rsid w:val="00073612"/>
    <w:rsid w:val="000C08E9"/>
    <w:rsid w:val="000C2045"/>
    <w:rsid w:val="000C3D09"/>
    <w:rsid w:val="00132ACC"/>
    <w:rsid w:val="00172396"/>
    <w:rsid w:val="001D0847"/>
    <w:rsid w:val="002D37DF"/>
    <w:rsid w:val="00354A44"/>
    <w:rsid w:val="00377B51"/>
    <w:rsid w:val="003B52D9"/>
    <w:rsid w:val="003B6080"/>
    <w:rsid w:val="003F1B85"/>
    <w:rsid w:val="0056155C"/>
    <w:rsid w:val="00625250"/>
    <w:rsid w:val="006334A6"/>
    <w:rsid w:val="00676227"/>
    <w:rsid w:val="006E35BB"/>
    <w:rsid w:val="00815FD8"/>
    <w:rsid w:val="008C0F09"/>
    <w:rsid w:val="008F0AA5"/>
    <w:rsid w:val="00950851"/>
    <w:rsid w:val="009E5654"/>
    <w:rsid w:val="00A90445"/>
    <w:rsid w:val="00AB2245"/>
    <w:rsid w:val="00BA2575"/>
    <w:rsid w:val="00BF2982"/>
    <w:rsid w:val="00C128F2"/>
    <w:rsid w:val="00C76981"/>
    <w:rsid w:val="00D273EF"/>
    <w:rsid w:val="00D56483"/>
    <w:rsid w:val="00EA4B81"/>
    <w:rsid w:val="00ED7333"/>
    <w:rsid w:val="00F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4AE4"/>
  <w15:chartTrackingRefBased/>
  <w15:docId w15:val="{CC60FB1D-B823-4161-81CC-64285F32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1NOGXZFAHv4X01g78rHqwE/Assignment-HCI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Antonio</dc:creator>
  <cp:keywords/>
  <dc:description/>
  <cp:lastModifiedBy>Renaldi Antonio</cp:lastModifiedBy>
  <cp:revision>31</cp:revision>
  <dcterms:created xsi:type="dcterms:W3CDTF">2022-05-01T12:26:00Z</dcterms:created>
  <dcterms:modified xsi:type="dcterms:W3CDTF">2022-06-11T06:50:00Z</dcterms:modified>
</cp:coreProperties>
</file>