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CAD9" w14:textId="77777777" w:rsidR="00C401E1" w:rsidRDefault="00C401E1" w:rsidP="00C401E1">
      <w:pPr>
        <w:pStyle w:val="Title"/>
        <w:jc w:val="center"/>
      </w:pPr>
      <w:r>
        <w:t>Software Developer Course Assessment</w:t>
      </w:r>
    </w:p>
    <w:p w14:paraId="0920E730" w14:textId="196595FD" w:rsidR="00C401E1" w:rsidRDefault="00C401E1" w:rsidP="00C401E1">
      <w:pPr>
        <w:pStyle w:val="Title"/>
        <w:jc w:val="center"/>
      </w:pPr>
      <w:r>
        <w:t>Quantitative Assessment Practice</w:t>
      </w:r>
      <w:r w:rsidR="002062F5">
        <w:t xml:space="preserve"> -3</w:t>
      </w:r>
    </w:p>
    <w:p w14:paraId="4E51D5C2" w14:textId="77777777" w:rsidR="00C401E1" w:rsidRDefault="00C401E1" w:rsidP="00C401E1"/>
    <w:p w14:paraId="34824B98" w14:textId="77777777" w:rsidR="00C401E1" w:rsidRDefault="00C401E1" w:rsidP="00C401E1">
      <w:r>
        <w:t>Course Name: Programming with JavaScript</w:t>
      </w:r>
    </w:p>
    <w:p w14:paraId="059AD113" w14:textId="2899D947" w:rsidR="00C401E1" w:rsidRDefault="00C401E1" w:rsidP="00C401E1">
      <w:r>
        <w:t>Current Week: (202</w:t>
      </w:r>
      <w:r w:rsidR="00CF50FA">
        <w:t>4</w:t>
      </w:r>
      <w:r>
        <w:t>/</w:t>
      </w:r>
      <w:r w:rsidR="009047E2">
        <w:t>11/20</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0D809DF9" w:rsidR="00C401E1" w:rsidRDefault="00C401E1" w:rsidP="00C401E1">
      <w:pPr>
        <w:jc w:val="both"/>
      </w:pPr>
      <w:r>
        <w:t xml:space="preserve">Deadline: You will have until the end of the day on </w:t>
      </w:r>
      <w:r w:rsidR="00CF50FA" w:rsidRPr="00CF50FA">
        <w:rPr>
          <w:b/>
          <w:bCs/>
        </w:rPr>
        <w:t>Saturd</w:t>
      </w:r>
      <w:r w:rsidRPr="00CF50FA">
        <w:rPr>
          <w:b/>
          <w:bCs/>
        </w:rPr>
        <w:t>a</w:t>
      </w:r>
      <w:r w:rsidRPr="00146FA3">
        <w:rPr>
          <w:b/>
          <w:bCs/>
        </w:rPr>
        <w:t xml:space="preserve">y </w:t>
      </w:r>
      <w:r w:rsidR="009047E2">
        <w:rPr>
          <w:b/>
          <w:bCs/>
        </w:rPr>
        <w:t>November</w:t>
      </w:r>
      <w:r w:rsidR="00CF50FA">
        <w:rPr>
          <w:b/>
          <w:bCs/>
        </w:rPr>
        <w:t xml:space="preserve"> </w:t>
      </w:r>
      <w:r w:rsidR="009047E2">
        <w:rPr>
          <w:b/>
          <w:bCs/>
        </w:rPr>
        <w:t>30</w:t>
      </w:r>
      <w:r w:rsidRPr="00146FA3">
        <w:rPr>
          <w:b/>
          <w:bCs/>
        </w:rPr>
        <w:t>,202</w:t>
      </w:r>
      <w:r w:rsidR="00CF50FA">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3F201B31"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 xml:space="preserve">[your answers should be formatted like </w:t>
      </w:r>
      <w:proofErr w:type="gramStart"/>
      <w:r w:rsidR="00C43621" w:rsidRPr="00C43621">
        <w:rPr>
          <w:color w:val="70AD47" w:themeColor="accent6"/>
        </w:rPr>
        <w:t>this]…</w:t>
      </w:r>
      <w:proofErr w:type="gramEnd"/>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56D1DB10" w14:textId="77777777" w:rsidR="00C401E1" w:rsidRPr="00B1568B"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BCDE6EE" w14:textId="77777777" w:rsidR="00C401E1" w:rsidRPr="000A17F6" w:rsidRDefault="00C401E1" w:rsidP="00C401E1">
      <w:pPr>
        <w:pStyle w:val="Default"/>
        <w:rPr>
          <w:sz w:val="22"/>
          <w:szCs w:val="22"/>
        </w:rPr>
      </w:pPr>
    </w:p>
    <w:p w14:paraId="6FDF53B7" w14:textId="77777777" w:rsidR="00CF50FA" w:rsidRDefault="00CF50FA" w:rsidP="00CF50FA">
      <w:pPr>
        <w:pStyle w:val="Heading2"/>
      </w:pPr>
      <w:r>
        <w:t>Project Name: Dog Image Gallery</w:t>
      </w:r>
    </w:p>
    <w:p w14:paraId="1A775309" w14:textId="77777777" w:rsidR="00CF50FA" w:rsidRPr="00CF50FA" w:rsidRDefault="00CF50FA" w:rsidP="00CF50FA"/>
    <w:p w14:paraId="659B93C1" w14:textId="5CEB3D74" w:rsidR="00CF50FA" w:rsidRDefault="00CF50FA" w:rsidP="00CF50FA">
      <w:r w:rsidRPr="00CF50FA">
        <w:rPr>
          <w:rFonts w:asciiTheme="majorHAnsi" w:eastAsiaTheme="majorEastAsia" w:hAnsiTheme="majorHAnsi" w:cstheme="majorBidi"/>
          <w:color w:val="2F5496" w:themeColor="accent1" w:themeShade="BF"/>
          <w:sz w:val="26"/>
          <w:szCs w:val="26"/>
        </w:rPr>
        <w:t>Overview</w:t>
      </w:r>
      <w:r>
        <w:t>: Create project in React “Dog Image Gallery” which should be a responsive React application that allows users to explore images of various dog breeds. Using the Dog CEO API, users can select a dog breed and specify the number of images they want to view. The application dynamically fetches and displays the images based on user input, making use of modern React hooks (</w:t>
      </w:r>
      <w:proofErr w:type="spellStart"/>
      <w:r>
        <w:t>useState</w:t>
      </w:r>
      <w:proofErr w:type="spellEnd"/>
      <w:r>
        <w:t xml:space="preserve"> and </w:t>
      </w:r>
      <w:proofErr w:type="spellStart"/>
      <w:r>
        <w:t>useEffect</w:t>
      </w:r>
      <w:proofErr w:type="spellEnd"/>
      <w:r>
        <w:t>) to manage state and side effects.</w:t>
      </w:r>
    </w:p>
    <w:p w14:paraId="711187F2" w14:textId="77777777" w:rsidR="00AC1360" w:rsidRDefault="00AC1360" w:rsidP="00CF50FA">
      <w:pPr>
        <w:pStyle w:val="Heading2"/>
      </w:pPr>
    </w:p>
    <w:p w14:paraId="1C80521F" w14:textId="013F3644" w:rsidR="00CF50FA" w:rsidRDefault="00CF50FA" w:rsidP="00CF50FA">
      <w:pPr>
        <w:pStyle w:val="Heading2"/>
      </w:pPr>
      <w:r>
        <w:t>Features:</w:t>
      </w:r>
    </w:p>
    <w:p w14:paraId="01DB1E2C" w14:textId="0FCB0759" w:rsidR="00CF50FA" w:rsidRDefault="00CF50FA" w:rsidP="00CF50FA">
      <w:r w:rsidRPr="00CF50FA">
        <w:rPr>
          <w:rFonts w:asciiTheme="majorHAnsi" w:eastAsiaTheme="majorEastAsia" w:hAnsiTheme="majorHAnsi" w:cstheme="majorBidi"/>
          <w:color w:val="2F5496" w:themeColor="accent1" w:themeShade="BF"/>
          <w:sz w:val="26"/>
          <w:szCs w:val="26"/>
        </w:rPr>
        <w:t>Responsive Design</w:t>
      </w:r>
      <w:r>
        <w:t>: Make sure that the application is styled to be responsive, ensuring a pleasant user experience on different devices.</w:t>
      </w:r>
    </w:p>
    <w:p w14:paraId="4E212638" w14:textId="77777777" w:rsidR="00CF50FA" w:rsidRDefault="00CF50FA" w:rsidP="00CF50FA">
      <w:r w:rsidRPr="00CF50FA">
        <w:rPr>
          <w:rFonts w:asciiTheme="majorHAnsi" w:eastAsiaTheme="majorEastAsia" w:hAnsiTheme="majorHAnsi" w:cstheme="majorBidi"/>
          <w:color w:val="2F5496" w:themeColor="accent1" w:themeShade="BF"/>
          <w:sz w:val="26"/>
          <w:szCs w:val="26"/>
        </w:rPr>
        <w:t>Breed Selection</w:t>
      </w:r>
      <w:r>
        <w:t>: Users can select a dog breed from a dynamically populated dropdown list.</w:t>
      </w:r>
    </w:p>
    <w:p w14:paraId="68C420F0" w14:textId="77777777" w:rsidR="00CF50FA" w:rsidRDefault="00CF50FA" w:rsidP="00CF50FA">
      <w:r w:rsidRPr="00CF50FA">
        <w:rPr>
          <w:rFonts w:asciiTheme="majorHAnsi" w:eastAsiaTheme="majorEastAsia" w:hAnsiTheme="majorHAnsi" w:cstheme="majorBidi"/>
          <w:color w:val="2F5496" w:themeColor="accent1" w:themeShade="BF"/>
          <w:sz w:val="26"/>
          <w:szCs w:val="26"/>
        </w:rPr>
        <w:t>Image Quantity Input</w:t>
      </w:r>
      <w:r>
        <w:t>: Users can specify the number of images to load (between 1 and 100).</w:t>
      </w:r>
    </w:p>
    <w:p w14:paraId="47308BED" w14:textId="77777777" w:rsidR="00CF50FA" w:rsidRDefault="00CF50FA" w:rsidP="00CF50FA">
      <w:r w:rsidRPr="00CF50FA">
        <w:rPr>
          <w:rFonts w:asciiTheme="majorHAnsi" w:eastAsiaTheme="majorEastAsia" w:hAnsiTheme="majorHAnsi" w:cstheme="majorBidi"/>
          <w:color w:val="2F5496" w:themeColor="accent1" w:themeShade="BF"/>
          <w:sz w:val="26"/>
          <w:szCs w:val="26"/>
        </w:rPr>
        <w:t>Dynamic Image Fetching</w:t>
      </w:r>
      <w:r>
        <w:t>: On form submission, the application fetches the specified number of images for the selected breed and displays them in a gallery format.</w:t>
      </w:r>
    </w:p>
    <w:p w14:paraId="2C74DCCA" w14:textId="77777777" w:rsidR="00CF50FA" w:rsidRDefault="00CF50FA" w:rsidP="00CF50FA">
      <w:r w:rsidRPr="00CF50FA">
        <w:rPr>
          <w:rFonts w:asciiTheme="majorHAnsi" w:eastAsiaTheme="majorEastAsia" w:hAnsiTheme="majorHAnsi" w:cstheme="majorBidi"/>
          <w:color w:val="2F5496" w:themeColor="accent1" w:themeShade="BF"/>
          <w:sz w:val="26"/>
          <w:szCs w:val="26"/>
        </w:rPr>
        <w:t>Hover Effect</w:t>
      </w:r>
      <w:r>
        <w:t>: Images in the gallery have a hover effect, enhancing the visual appeal.</w:t>
      </w:r>
    </w:p>
    <w:p w14:paraId="723B6AB2" w14:textId="77777777" w:rsidR="00CF50FA" w:rsidRDefault="00CF50FA" w:rsidP="00CF50FA">
      <w:pPr>
        <w:rPr>
          <w:rFonts w:asciiTheme="majorHAnsi" w:eastAsiaTheme="majorEastAsia" w:hAnsiTheme="majorHAnsi" w:cstheme="majorBidi"/>
          <w:color w:val="2F5496" w:themeColor="accent1" w:themeShade="BF"/>
          <w:sz w:val="26"/>
          <w:szCs w:val="26"/>
        </w:rPr>
      </w:pPr>
    </w:p>
    <w:p w14:paraId="1A46F51F" w14:textId="128E2558"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Technologies Used:</w:t>
      </w:r>
    </w:p>
    <w:p w14:paraId="2F366188" w14:textId="77777777" w:rsidR="00CF50FA" w:rsidRDefault="00CF50FA" w:rsidP="00CF50FA">
      <w:r w:rsidRPr="00CF50FA">
        <w:rPr>
          <w:rFonts w:asciiTheme="majorHAnsi" w:eastAsiaTheme="majorEastAsia" w:hAnsiTheme="majorHAnsi" w:cstheme="majorBidi"/>
          <w:color w:val="2F5496" w:themeColor="accent1" w:themeShade="BF"/>
          <w:sz w:val="26"/>
          <w:szCs w:val="26"/>
        </w:rPr>
        <w:t>React</w:t>
      </w:r>
      <w:r>
        <w:t>: For building the user interface.</w:t>
      </w:r>
    </w:p>
    <w:p w14:paraId="54486BE2" w14:textId="77777777" w:rsidR="00CF50FA" w:rsidRDefault="00CF50FA" w:rsidP="00CF50FA">
      <w:r w:rsidRPr="00CF50FA">
        <w:rPr>
          <w:rFonts w:asciiTheme="majorHAnsi" w:eastAsiaTheme="majorEastAsia" w:hAnsiTheme="majorHAnsi" w:cstheme="majorBidi"/>
          <w:color w:val="2F5496" w:themeColor="accent1" w:themeShade="BF"/>
          <w:sz w:val="26"/>
          <w:szCs w:val="26"/>
        </w:rPr>
        <w:t>CSS</w:t>
      </w:r>
      <w:r>
        <w:t>: For styling the components.</w:t>
      </w:r>
    </w:p>
    <w:p w14:paraId="1B756C04" w14:textId="77777777" w:rsidR="00A940BF" w:rsidRPr="004617F9" w:rsidRDefault="00CF50FA" w:rsidP="00A940BF">
      <w:pPr>
        <w:jc w:val="both"/>
        <w:rPr>
          <w:rFonts w:cstheme="minorHAnsi"/>
          <w:color w:val="24292E"/>
          <w:shd w:val="clear" w:color="auto" w:fill="FFFFFF"/>
        </w:rPr>
      </w:pPr>
      <w:r w:rsidRPr="00CF50FA">
        <w:rPr>
          <w:rFonts w:asciiTheme="majorHAnsi" w:eastAsiaTheme="majorEastAsia" w:hAnsiTheme="majorHAnsi" w:cstheme="majorBidi"/>
          <w:color w:val="2F5496" w:themeColor="accent1" w:themeShade="BF"/>
          <w:sz w:val="26"/>
          <w:szCs w:val="26"/>
        </w:rPr>
        <w:t>Dog CEO API</w:t>
      </w:r>
      <w:r>
        <w:t xml:space="preserve">: </w:t>
      </w:r>
      <w:r w:rsidR="00A940BF" w:rsidRPr="004617F9">
        <w:rPr>
          <w:rFonts w:cstheme="minorHAnsi"/>
        </w:rPr>
        <w:t>The Dog API (</w:t>
      </w:r>
      <w:hyperlink r:id="rId8" w:history="1">
        <w:r w:rsidR="00A940BF" w:rsidRPr="004617F9">
          <w:rPr>
            <w:rStyle w:val="Hyperlink"/>
            <w:rFonts w:cstheme="minorHAnsi"/>
          </w:rPr>
          <w:t>https://dog.ceo/dog-api/documentation/</w:t>
        </w:r>
      </w:hyperlink>
      <w:r w:rsidR="00A940BF" w:rsidRPr="004617F9">
        <w:rPr>
          <w:rFonts w:cstheme="minorHAnsi"/>
        </w:rPr>
        <w:t>) is</w:t>
      </w:r>
      <w:r w:rsidR="00A940BF" w:rsidRPr="004617F9">
        <w:rPr>
          <w:rFonts w:cstheme="minorHAnsi"/>
          <w:color w:val="24292E"/>
          <w:shd w:val="clear" w:color="auto" w:fill="FFFFFF"/>
        </w:rPr>
        <w:t xml:space="preserve"> a free web service that uses data from the Stanford Dogs Dataset (</w:t>
      </w:r>
      <w:hyperlink r:id="rId9" w:history="1">
        <w:r w:rsidR="00A940BF" w:rsidRPr="004617F9">
          <w:rPr>
            <w:rStyle w:val="Hyperlink"/>
            <w:rFonts w:cstheme="minorHAnsi"/>
            <w:shd w:val="clear" w:color="auto" w:fill="FFFFFF"/>
          </w:rPr>
          <w:t>http://vision.stanford.edu/aditya86/ImageNetDogs/</w:t>
        </w:r>
      </w:hyperlink>
      <w:r w:rsidR="00A940BF" w:rsidRPr="004617F9">
        <w:rPr>
          <w:rFonts w:cstheme="minorHAnsi"/>
          <w:color w:val="24292E"/>
          <w:shd w:val="clear" w:color="auto" w:fill="FFFFFF"/>
        </w:rPr>
        <w:t>). This dataset contains images and information about 120 breeds of dogs and is used for machine learning and artificial intelligence training.</w:t>
      </w:r>
    </w:p>
    <w:p w14:paraId="3B2F9E30" w14:textId="02BD9239" w:rsidR="00AC1360" w:rsidRDefault="00AC1360" w:rsidP="00CF50FA">
      <w:pPr>
        <w:rPr>
          <w:rFonts w:asciiTheme="majorHAnsi" w:eastAsiaTheme="majorEastAsia" w:hAnsiTheme="majorHAnsi" w:cstheme="majorBidi"/>
          <w:color w:val="2F5496" w:themeColor="accent1" w:themeShade="BF"/>
          <w:sz w:val="26"/>
          <w:szCs w:val="26"/>
        </w:rPr>
      </w:pPr>
    </w:p>
    <w:p w14:paraId="62203961" w14:textId="4899466D"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Components:</w:t>
      </w:r>
    </w:p>
    <w:p w14:paraId="09461B61" w14:textId="77777777"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App.js:</w:t>
      </w:r>
    </w:p>
    <w:p w14:paraId="6195033F" w14:textId="77777777" w:rsidR="00CF50FA" w:rsidRDefault="00CF50FA" w:rsidP="00CF50FA">
      <w:r>
        <w:t>The main component that holds the entire application.</w:t>
      </w:r>
    </w:p>
    <w:p w14:paraId="2CAA6BC5" w14:textId="7AC5F768" w:rsidR="00CF50FA" w:rsidRDefault="00CF50FA" w:rsidP="00CF50FA">
      <w:r>
        <w:t>Manages state for the selected breed, number of images, and fetched images.</w:t>
      </w:r>
      <w:r w:rsidR="00AC1360">
        <w:t xml:space="preserve"> </w:t>
      </w:r>
      <w:r w:rsidR="00AC1360" w:rsidRPr="00AC1360">
        <w:rPr>
          <w:b/>
          <w:bCs/>
          <w:i/>
          <w:iCs/>
        </w:rPr>
        <w:t>[Hint: You might need three state variables, on each to hold breed, number of images, and fetched images</w:t>
      </w:r>
      <w:r w:rsidR="00AC1360">
        <w:rPr>
          <w:b/>
          <w:bCs/>
          <w:i/>
          <w:iCs/>
        </w:rPr>
        <w:t xml:space="preserve"> – and thus you </w:t>
      </w:r>
      <w:r w:rsidR="00AC1360">
        <w:rPr>
          <w:b/>
          <w:bCs/>
          <w:i/>
          <w:iCs/>
        </w:rPr>
        <w:lastRenderedPageBreak/>
        <w:t>might need three functions here to handle each of them which you might pass as props to &lt;</w:t>
      </w:r>
      <w:proofErr w:type="spellStart"/>
      <w:r w:rsidR="00AC1360">
        <w:rPr>
          <w:b/>
          <w:bCs/>
          <w:i/>
          <w:iCs/>
        </w:rPr>
        <w:t>BreedSelector</w:t>
      </w:r>
      <w:proofErr w:type="spellEnd"/>
      <w:r w:rsidR="00AC1360">
        <w:rPr>
          <w:b/>
          <w:bCs/>
          <w:i/>
          <w:iCs/>
        </w:rPr>
        <w:t>/&gt; component and handle them</w:t>
      </w:r>
      <w:r w:rsidR="00AC1360" w:rsidRPr="00AC1360">
        <w:rPr>
          <w:b/>
          <w:bCs/>
          <w:i/>
          <w:iCs/>
        </w:rPr>
        <w:t>]</w:t>
      </w:r>
    </w:p>
    <w:p w14:paraId="20F51CEA" w14:textId="77777777" w:rsidR="00CF50FA" w:rsidRDefault="00CF50FA" w:rsidP="00CF50FA">
      <w:r>
        <w:t xml:space="preserve">Renders the </w:t>
      </w:r>
      <w:proofErr w:type="spellStart"/>
      <w:r>
        <w:t>BreedSelector</w:t>
      </w:r>
      <w:proofErr w:type="spellEnd"/>
      <w:r>
        <w:t xml:space="preserve"> and </w:t>
      </w:r>
      <w:proofErr w:type="spellStart"/>
      <w:r>
        <w:t>ImageGallery</w:t>
      </w:r>
      <w:proofErr w:type="spellEnd"/>
      <w:r>
        <w:t xml:space="preserve"> components.</w:t>
      </w:r>
    </w:p>
    <w:p w14:paraId="76630742" w14:textId="77777777"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BreedSelector.js:</w:t>
      </w:r>
    </w:p>
    <w:p w14:paraId="501A6F67" w14:textId="77777777" w:rsidR="00CF50FA" w:rsidRDefault="00CF50FA" w:rsidP="00CF50FA">
      <w:r>
        <w:t>A form component for selecting a dog breed and the number of images to fetch.</w:t>
      </w:r>
    </w:p>
    <w:p w14:paraId="2130A926" w14:textId="09423F5C" w:rsidR="00CF50FA" w:rsidRPr="00AC1360" w:rsidRDefault="00CF50FA" w:rsidP="00CF50FA">
      <w:pPr>
        <w:rPr>
          <w:b/>
          <w:bCs/>
          <w:i/>
          <w:iCs/>
          <w:sz w:val="20"/>
          <w:szCs w:val="20"/>
        </w:rPr>
      </w:pPr>
      <w:r>
        <w:t>Fetches the list of dog breeds using the Dog CEO API and populates a dropdown list</w:t>
      </w:r>
      <w:r w:rsidR="00AC1360">
        <w:t xml:space="preserve">. </w:t>
      </w:r>
      <w:r w:rsidR="00AC1360">
        <w:rPr>
          <w:b/>
          <w:bCs/>
        </w:rPr>
        <w:t xml:space="preserve">[You need to use </w:t>
      </w:r>
      <w:proofErr w:type="spellStart"/>
      <w:proofErr w:type="gramStart"/>
      <w:r w:rsidR="00AC1360">
        <w:rPr>
          <w:b/>
          <w:bCs/>
        </w:rPr>
        <w:t>useEffect</w:t>
      </w:r>
      <w:proofErr w:type="spellEnd"/>
      <w:r w:rsidR="00AC1360">
        <w:rPr>
          <w:b/>
          <w:bCs/>
        </w:rPr>
        <w:t>(</w:t>
      </w:r>
      <w:proofErr w:type="gramEnd"/>
      <w:r w:rsidR="00AC1360">
        <w:rPr>
          <w:b/>
          <w:bCs/>
        </w:rPr>
        <w:t xml:space="preserve">) here to fetch all the breeds and then take out their names by using </w:t>
      </w:r>
      <w:proofErr w:type="spellStart"/>
      <w:r w:rsidR="00AC1360">
        <w:rPr>
          <w:b/>
          <w:bCs/>
        </w:rPr>
        <w:t>object.keys</w:t>
      </w:r>
      <w:proofErr w:type="spellEnd"/>
      <w:r w:rsidR="00AC1360">
        <w:rPr>
          <w:b/>
          <w:bCs/>
        </w:rPr>
        <w:t>()</w:t>
      </w:r>
      <w:r w:rsidR="00AC1360" w:rsidRPr="00AC1360">
        <w:rPr>
          <w:b/>
          <w:bCs/>
          <w:color w:val="FF0000"/>
        </w:rPr>
        <w:t>{do some research on this function}</w:t>
      </w:r>
      <w:r w:rsidR="00AC1360">
        <w:rPr>
          <w:b/>
          <w:bCs/>
          <w:color w:val="FF0000"/>
        </w:rPr>
        <w:t>.</w:t>
      </w:r>
    </w:p>
    <w:p w14:paraId="62D5CB67" w14:textId="77777777" w:rsidR="00CF50FA" w:rsidRDefault="00CF50FA" w:rsidP="00CF50FA">
      <w:r>
        <w:t>Handles form submission to fetch images for the selected breed and number of images.</w:t>
      </w:r>
    </w:p>
    <w:p w14:paraId="3EE91BE3" w14:textId="77777777"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ImageGallery.js:</w:t>
      </w:r>
    </w:p>
    <w:p w14:paraId="0FDFBBC5" w14:textId="40AE6ACE" w:rsidR="00CF50FA" w:rsidRPr="00AC1360" w:rsidRDefault="00CF50FA" w:rsidP="00CF50FA">
      <w:pPr>
        <w:rPr>
          <w:b/>
          <w:bCs/>
          <w:i/>
          <w:iCs/>
        </w:rPr>
      </w:pPr>
      <w:r>
        <w:t>A component that displays the fetched images in a gallery format.</w:t>
      </w:r>
      <w:r w:rsidR="00AC1360">
        <w:t xml:space="preserve"> </w:t>
      </w:r>
      <w:r w:rsidR="00AC1360">
        <w:rPr>
          <w:b/>
          <w:bCs/>
          <w:i/>
          <w:iCs/>
        </w:rPr>
        <w:t>[ The images number will be passed from App.js and here images will be mapped and produced with the amount sent by App]</w:t>
      </w:r>
    </w:p>
    <w:p w14:paraId="1533220D" w14:textId="77777777" w:rsidR="00CF50FA" w:rsidRDefault="00CF50FA" w:rsidP="00CF50FA">
      <w:r>
        <w:t>Applies styling to ensure the images are displayed nicely with hover effects.</w:t>
      </w:r>
    </w:p>
    <w:p w14:paraId="55E8B66B" w14:textId="35015025" w:rsidR="00BE3420" w:rsidRDefault="00BE3420" w:rsidP="00CF50FA">
      <w:pPr>
        <w:rPr>
          <w:rFonts w:eastAsia="Times New Roman" w:cstheme="minorHAnsi"/>
          <w:color w:val="24292E"/>
          <w:lang w:eastAsia="en-CA"/>
        </w:rPr>
      </w:pPr>
    </w:p>
    <w:sectPr w:rsidR="00BE3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6B53CA"/>
    <w:multiLevelType w:val="multilevel"/>
    <w:tmpl w:val="604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57825"/>
    <w:multiLevelType w:val="multilevel"/>
    <w:tmpl w:val="D068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0"/>
  </w:num>
  <w:num w:numId="2" w16cid:durableId="940603998">
    <w:abstractNumId w:val="1"/>
  </w:num>
  <w:num w:numId="3" w16cid:durableId="177605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3149C"/>
    <w:rsid w:val="00065A62"/>
    <w:rsid w:val="00086DDC"/>
    <w:rsid w:val="000C3B00"/>
    <w:rsid w:val="000D03F9"/>
    <w:rsid w:val="000D0CD7"/>
    <w:rsid w:val="00137769"/>
    <w:rsid w:val="00183608"/>
    <w:rsid w:val="00192818"/>
    <w:rsid w:val="001A65B7"/>
    <w:rsid w:val="001B0481"/>
    <w:rsid w:val="001B5457"/>
    <w:rsid w:val="002062F5"/>
    <w:rsid w:val="00227147"/>
    <w:rsid w:val="00230181"/>
    <w:rsid w:val="00260D8C"/>
    <w:rsid w:val="00267612"/>
    <w:rsid w:val="00304B4F"/>
    <w:rsid w:val="00314D80"/>
    <w:rsid w:val="00330169"/>
    <w:rsid w:val="00342BBF"/>
    <w:rsid w:val="00376719"/>
    <w:rsid w:val="003C4BEB"/>
    <w:rsid w:val="003D6163"/>
    <w:rsid w:val="004227F9"/>
    <w:rsid w:val="0043222B"/>
    <w:rsid w:val="004579DF"/>
    <w:rsid w:val="004617F9"/>
    <w:rsid w:val="0046195D"/>
    <w:rsid w:val="0049277C"/>
    <w:rsid w:val="004C1002"/>
    <w:rsid w:val="004F321F"/>
    <w:rsid w:val="005010A4"/>
    <w:rsid w:val="005063B5"/>
    <w:rsid w:val="0056764E"/>
    <w:rsid w:val="0057285F"/>
    <w:rsid w:val="00576C5B"/>
    <w:rsid w:val="005F2DF5"/>
    <w:rsid w:val="00673099"/>
    <w:rsid w:val="006E4A5A"/>
    <w:rsid w:val="006F556C"/>
    <w:rsid w:val="0071694E"/>
    <w:rsid w:val="00726EDD"/>
    <w:rsid w:val="00745427"/>
    <w:rsid w:val="00770EC3"/>
    <w:rsid w:val="00774240"/>
    <w:rsid w:val="007A5A1A"/>
    <w:rsid w:val="007B1966"/>
    <w:rsid w:val="007C02F2"/>
    <w:rsid w:val="007C08A1"/>
    <w:rsid w:val="0088115C"/>
    <w:rsid w:val="009047E2"/>
    <w:rsid w:val="009335ED"/>
    <w:rsid w:val="009371E8"/>
    <w:rsid w:val="00976EFD"/>
    <w:rsid w:val="009B6D7A"/>
    <w:rsid w:val="009C7CB4"/>
    <w:rsid w:val="009D73E8"/>
    <w:rsid w:val="009F7ECC"/>
    <w:rsid w:val="00A2079B"/>
    <w:rsid w:val="00A35001"/>
    <w:rsid w:val="00A83EDF"/>
    <w:rsid w:val="00A9105F"/>
    <w:rsid w:val="00A940BF"/>
    <w:rsid w:val="00AC1360"/>
    <w:rsid w:val="00B124E6"/>
    <w:rsid w:val="00B21AFD"/>
    <w:rsid w:val="00B56E46"/>
    <w:rsid w:val="00B60B87"/>
    <w:rsid w:val="00B93D72"/>
    <w:rsid w:val="00BA0493"/>
    <w:rsid w:val="00BB35C2"/>
    <w:rsid w:val="00BE3420"/>
    <w:rsid w:val="00C025FA"/>
    <w:rsid w:val="00C20F62"/>
    <w:rsid w:val="00C401E1"/>
    <w:rsid w:val="00C43621"/>
    <w:rsid w:val="00C71FE5"/>
    <w:rsid w:val="00C813AB"/>
    <w:rsid w:val="00CC4FCE"/>
    <w:rsid w:val="00CC5493"/>
    <w:rsid w:val="00CF50FA"/>
    <w:rsid w:val="00D20EFD"/>
    <w:rsid w:val="00D87746"/>
    <w:rsid w:val="00DB7D72"/>
    <w:rsid w:val="00DE3568"/>
    <w:rsid w:val="00E05D56"/>
    <w:rsid w:val="00E607C1"/>
    <w:rsid w:val="00E64AD9"/>
    <w:rsid w:val="00E812C1"/>
    <w:rsid w:val="00E91C68"/>
    <w:rsid w:val="00EE0459"/>
    <w:rsid w:val="00F358FB"/>
    <w:rsid w:val="00F37E5A"/>
    <w:rsid w:val="00FD4EBD"/>
    <w:rsid w:val="00FD5A1D"/>
    <w:rsid w:val="34B95E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50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76C5B"/>
    <w:rPr>
      <w:color w:val="0563C1" w:themeColor="hyperlink"/>
      <w:u w:val="single"/>
    </w:rPr>
  </w:style>
  <w:style w:type="character" w:styleId="UnresolvedMention">
    <w:name w:val="Unresolved Mention"/>
    <w:basedOn w:val="DefaultParagraphFont"/>
    <w:uiPriority w:val="99"/>
    <w:semiHidden/>
    <w:unhideWhenUsed/>
    <w:rsid w:val="00576C5B"/>
    <w:rPr>
      <w:color w:val="605E5C"/>
      <w:shd w:val="clear" w:color="auto" w:fill="E1DFDD"/>
    </w:rPr>
  </w:style>
  <w:style w:type="paragraph" w:styleId="NormalWeb">
    <w:name w:val="Normal (Web)"/>
    <w:basedOn w:val="Normal"/>
    <w:uiPriority w:val="99"/>
    <w:semiHidden/>
    <w:unhideWhenUsed/>
    <w:rsid w:val="00E64AD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E64A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F50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575529">
      <w:bodyDiv w:val="1"/>
      <w:marLeft w:val="0"/>
      <w:marRight w:val="0"/>
      <w:marTop w:val="0"/>
      <w:marBottom w:val="0"/>
      <w:divBdr>
        <w:top w:val="none" w:sz="0" w:space="0" w:color="auto"/>
        <w:left w:val="none" w:sz="0" w:space="0" w:color="auto"/>
        <w:bottom w:val="none" w:sz="0" w:space="0" w:color="auto"/>
        <w:right w:val="none" w:sz="0" w:space="0" w:color="auto"/>
      </w:divBdr>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5857">
      <w:bodyDiv w:val="1"/>
      <w:marLeft w:val="0"/>
      <w:marRight w:val="0"/>
      <w:marTop w:val="0"/>
      <w:marBottom w:val="0"/>
      <w:divBdr>
        <w:top w:val="none" w:sz="0" w:space="0" w:color="auto"/>
        <w:left w:val="none" w:sz="0" w:space="0" w:color="auto"/>
        <w:bottom w:val="none" w:sz="0" w:space="0" w:color="auto"/>
        <w:right w:val="none" w:sz="0" w:space="0" w:color="auto"/>
      </w:divBdr>
    </w:div>
    <w:div w:id="21150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ceo/dog-api/documenta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sion.stanford.edu/aditya86/ImageNetD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5798bcc-6a2d-4628-a8f9-24809dd8b1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81711B776DF24E8AD4810535537F61" ma:contentTypeVersion="5" ma:contentTypeDescription="Create a new document." ma:contentTypeScope="" ma:versionID="e9fe4a990a594b5ffe21e4418b379012">
  <xsd:schema xmlns:xsd="http://www.w3.org/2001/XMLSchema" xmlns:xs="http://www.w3.org/2001/XMLSchema" xmlns:p="http://schemas.microsoft.com/office/2006/metadata/properties" xmlns:ns2="15798bcc-6a2d-4628-a8f9-24809dd8b1dd" targetNamespace="http://schemas.microsoft.com/office/2006/metadata/properties" ma:root="true" ma:fieldsID="c6d926b1d9223db3a6e4737f725c3d63" ns2:_="">
    <xsd:import namespace="15798bcc-6a2d-4628-a8f9-24809dd8b1d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98bcc-6a2d-4628-a8f9-24809dd8b1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409EF1-DCE0-4BA3-9C4D-88E8187E27EC}">
  <ds:schemaRefs>
    <ds:schemaRef ds:uri="http://schemas.microsoft.com/office/2006/metadata/properties"/>
    <ds:schemaRef ds:uri="http://schemas.microsoft.com/office/infopath/2007/PartnerControls"/>
    <ds:schemaRef ds:uri="58c488e6-f44a-4cf1-9c04-c67a1c916d0c"/>
  </ds:schemaRefs>
</ds:datastoreItem>
</file>

<file path=customXml/itemProps2.xml><?xml version="1.0" encoding="utf-8"?>
<ds:datastoreItem xmlns:ds="http://schemas.openxmlformats.org/officeDocument/2006/customXml" ds:itemID="{9EB158F3-EA0A-4AFF-B521-3DB9FAD21B97}">
  <ds:schemaRefs>
    <ds:schemaRef ds:uri="http://schemas.microsoft.com/sharepoint/v3/contenttype/forms"/>
  </ds:schemaRefs>
</ds:datastoreItem>
</file>

<file path=customXml/itemProps3.xml><?xml version="1.0" encoding="utf-8"?>
<ds:datastoreItem xmlns:ds="http://schemas.openxmlformats.org/officeDocument/2006/customXml" ds:itemID="{C1FB3C9A-4E47-481D-A979-474938031F64}"/>
</file>

<file path=docProps/app.xml><?xml version="1.0" encoding="utf-8"?>
<Properties xmlns="http://schemas.openxmlformats.org/officeDocument/2006/extended-properties" xmlns:vt="http://schemas.openxmlformats.org/officeDocument/2006/docPropsVTypes">
  <Template>Normal</Template>
  <TotalTime>3</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2</cp:revision>
  <dcterms:created xsi:type="dcterms:W3CDTF">2024-11-08T15:26:00Z</dcterms:created>
  <dcterms:modified xsi:type="dcterms:W3CDTF">2024-11-08T15:26:00Z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0x010100BA81711B776DF24E8AD4810535537F61</vt:lpwstr>
  </property>
</Properties>
</file>