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C9857" w14:textId="0C06B781" w:rsidR="008131B1" w:rsidRDefault="00997EC7">
      <w:pPr>
        <w:spacing w:after="200"/>
        <w:jc w:val="center"/>
        <w:rPr>
          <w:b/>
          <w:bCs/>
          <w:color w:val="000000" w:themeColor="text1"/>
          <w:sz w:val="28"/>
          <w:szCs w:val="28"/>
          <w:lang w:val="es-DO"/>
        </w:rPr>
      </w:pPr>
      <w:r w:rsidRPr="0077627C">
        <w:rPr>
          <w:b/>
          <w:bCs/>
          <w:color w:val="000000" w:themeColor="text1"/>
          <w:sz w:val="28"/>
          <w:szCs w:val="28"/>
          <w:lang w:val="es-DO"/>
        </w:rPr>
        <w:t>Instituto Politécnico Parroquial Santa Ana</w:t>
      </w:r>
    </w:p>
    <w:p w14:paraId="78BA8DE7" w14:textId="5455D385" w:rsidR="0077627C" w:rsidRDefault="0077627C">
      <w:pPr>
        <w:spacing w:after="200"/>
        <w:jc w:val="center"/>
        <w:rPr>
          <w:b/>
          <w:bCs/>
          <w:color w:val="000000" w:themeColor="text1"/>
          <w:sz w:val="28"/>
          <w:szCs w:val="28"/>
          <w:lang w:val="es-DO"/>
        </w:rPr>
      </w:pPr>
      <w:r>
        <w:rPr>
          <w:noProof/>
        </w:rPr>
        <w:drawing>
          <wp:inline distT="0" distB="0" distL="0" distR="0" wp14:anchorId="52A717C9" wp14:editId="74705402">
            <wp:extent cx="1630017" cy="1630017"/>
            <wp:effectExtent l="0" t="0" r="8890" b="8890"/>
            <wp:docPr id="4" name="Imagen 4" descr="INSTITUTO POLITECNICO PARROQUIAL SANTA 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ITUTO POLITECNICO PARROQUIAL SANTA AN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4310" cy="16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DF72" w14:textId="77777777" w:rsidR="0077627C" w:rsidRPr="0077627C" w:rsidRDefault="0077627C">
      <w:pPr>
        <w:spacing w:after="200"/>
        <w:jc w:val="center"/>
        <w:rPr>
          <w:color w:val="000000" w:themeColor="text1"/>
          <w:lang w:val="es-DO"/>
        </w:rPr>
      </w:pPr>
    </w:p>
    <w:p w14:paraId="1CD6C687" w14:textId="77777777" w:rsidR="008131B1" w:rsidRPr="003240BA" w:rsidRDefault="008131B1">
      <w:pPr>
        <w:spacing w:before="480"/>
        <w:rPr>
          <w:lang w:val="es-DO"/>
        </w:rPr>
      </w:pPr>
    </w:p>
    <w:p w14:paraId="768AFB63" w14:textId="77777777" w:rsidR="008131B1" w:rsidRDefault="00997EC7" w:rsidP="000C1714">
      <w:pPr>
        <w:pBdr>
          <w:top w:val="single" w:sz="6" w:space="13" w:color="1B5E20"/>
          <w:bottom w:val="single" w:sz="6" w:space="10" w:color="1B5E20"/>
        </w:pBdr>
        <w:spacing w:after="200"/>
        <w:jc w:val="center"/>
      </w:pPr>
      <w:r>
        <w:rPr>
          <w:b/>
          <w:bCs/>
          <w:color w:val="1B5E20"/>
          <w:sz w:val="48"/>
          <w:szCs w:val="48"/>
        </w:rPr>
        <w:t>PRÁCTICA INTEGRADORA</w:t>
      </w:r>
    </w:p>
    <w:p w14:paraId="4CDAF6B5" w14:textId="77777777" w:rsidR="008131B1" w:rsidRPr="003240BA" w:rsidRDefault="00997EC7">
      <w:pPr>
        <w:spacing w:after="60"/>
        <w:jc w:val="center"/>
        <w:rPr>
          <w:lang w:val="es-DO"/>
        </w:rPr>
      </w:pPr>
      <w:r w:rsidRPr="003240BA">
        <w:rPr>
          <w:b/>
          <w:bCs/>
          <w:color w:val="2E7D32"/>
          <w:sz w:val="32"/>
          <w:szCs w:val="32"/>
          <w:lang w:val="es-DO"/>
        </w:rPr>
        <w:t>Análisis y Diseño de Sistemas Informáticos</w:t>
      </w:r>
    </w:p>
    <w:p w14:paraId="07374D68" w14:textId="77777777" w:rsidR="008131B1" w:rsidRPr="003240BA" w:rsidRDefault="008131B1">
      <w:pPr>
        <w:spacing w:before="360"/>
        <w:rPr>
          <w:lang w:val="es-DO"/>
        </w:rPr>
      </w:pPr>
    </w:p>
    <w:p w14:paraId="6FA1457A" w14:textId="77777777" w:rsidR="008131B1" w:rsidRPr="003240BA" w:rsidRDefault="00997EC7">
      <w:pPr>
        <w:shd w:val="clear" w:color="auto" w:fill="E8F5E9"/>
        <w:spacing w:after="120"/>
        <w:jc w:val="center"/>
        <w:rPr>
          <w:lang w:val="es-DO"/>
        </w:rPr>
      </w:pPr>
      <w:r w:rsidRPr="003240BA">
        <w:rPr>
          <w:b/>
          <w:bCs/>
          <w:color w:val="1B5E20"/>
          <w:sz w:val="36"/>
          <w:szCs w:val="36"/>
          <w:lang w:val="es-DO"/>
        </w:rPr>
        <w:t xml:space="preserve">Proyecto: </w:t>
      </w:r>
      <w:proofErr w:type="spellStart"/>
      <w:r w:rsidRPr="003240BA">
        <w:rPr>
          <w:b/>
          <w:bCs/>
          <w:color w:val="1B5E20"/>
          <w:sz w:val="36"/>
          <w:szCs w:val="36"/>
          <w:lang w:val="es-DO"/>
        </w:rPr>
        <w:t>NutriFit</w:t>
      </w:r>
      <w:proofErr w:type="spellEnd"/>
    </w:p>
    <w:p w14:paraId="18F34A17" w14:textId="2B469FD9" w:rsidR="008131B1" w:rsidRDefault="00997EC7">
      <w:pPr>
        <w:spacing w:after="60"/>
        <w:jc w:val="center"/>
        <w:rPr>
          <w:i/>
          <w:iCs/>
          <w:color w:val="757575"/>
          <w:sz w:val="24"/>
          <w:szCs w:val="24"/>
          <w:lang w:val="es-DO"/>
        </w:rPr>
      </w:pPr>
      <w:r w:rsidRPr="003240BA">
        <w:rPr>
          <w:i/>
          <w:iCs/>
          <w:color w:val="757575"/>
          <w:sz w:val="24"/>
          <w:szCs w:val="24"/>
          <w:lang w:val="es-DO"/>
        </w:rPr>
        <w:t>Sistema de Gestión de Nutrición, Rutinas y Seguimiento Fitness</w:t>
      </w:r>
    </w:p>
    <w:p w14:paraId="4F6F0AE4" w14:textId="7201BC78" w:rsidR="000C1714" w:rsidRDefault="000C1714">
      <w:pPr>
        <w:spacing w:after="60"/>
        <w:jc w:val="center"/>
        <w:rPr>
          <w:i/>
          <w:iCs/>
          <w:color w:val="757575"/>
          <w:sz w:val="24"/>
          <w:szCs w:val="24"/>
          <w:lang w:val="es-DO"/>
        </w:rPr>
      </w:pPr>
    </w:p>
    <w:p w14:paraId="47A83A29" w14:textId="0C14363E" w:rsidR="000C1714" w:rsidRPr="000C1714" w:rsidRDefault="000C1714">
      <w:pPr>
        <w:spacing w:after="60"/>
        <w:jc w:val="center"/>
        <w:rPr>
          <w:b/>
          <w:bCs/>
          <w:color w:val="000000" w:themeColor="text1"/>
          <w:sz w:val="24"/>
          <w:szCs w:val="24"/>
          <w:lang w:val="es-DO"/>
        </w:rPr>
      </w:pPr>
      <w:r w:rsidRPr="000C1714">
        <w:rPr>
          <w:b/>
          <w:bCs/>
          <w:color w:val="000000" w:themeColor="text1"/>
          <w:sz w:val="24"/>
          <w:szCs w:val="24"/>
          <w:lang w:val="es-DO"/>
        </w:rPr>
        <w:t>Estudiantes:</w:t>
      </w:r>
    </w:p>
    <w:p w14:paraId="7E71A417" w14:textId="310315D9" w:rsidR="000C1714" w:rsidRDefault="000C1714">
      <w:pPr>
        <w:spacing w:after="60"/>
        <w:jc w:val="center"/>
        <w:rPr>
          <w:color w:val="000000" w:themeColor="text1"/>
          <w:sz w:val="24"/>
          <w:szCs w:val="24"/>
          <w:lang w:val="es-DO"/>
        </w:rPr>
      </w:pPr>
      <w:r w:rsidRPr="000C1714">
        <w:rPr>
          <w:color w:val="000000" w:themeColor="text1"/>
          <w:sz w:val="24"/>
          <w:szCs w:val="24"/>
          <w:lang w:val="es-DO"/>
        </w:rPr>
        <w:t xml:space="preserve">Nendrys A. Encarnación </w:t>
      </w:r>
    </w:p>
    <w:p w14:paraId="5E69F029" w14:textId="212F35EE" w:rsidR="000C1714" w:rsidRDefault="000C1714">
      <w:pPr>
        <w:spacing w:after="60"/>
        <w:jc w:val="center"/>
        <w:rPr>
          <w:color w:val="000000" w:themeColor="text1"/>
          <w:sz w:val="24"/>
          <w:szCs w:val="24"/>
          <w:lang w:val="es-DO"/>
        </w:rPr>
      </w:pPr>
    </w:p>
    <w:p w14:paraId="2B34A78E" w14:textId="77777777" w:rsidR="000C1714" w:rsidRPr="000C1714" w:rsidRDefault="000C1714">
      <w:pPr>
        <w:spacing w:after="60"/>
        <w:jc w:val="center"/>
        <w:rPr>
          <w:color w:val="000000" w:themeColor="text1"/>
          <w:sz w:val="24"/>
          <w:szCs w:val="24"/>
          <w:lang w:val="es-DO"/>
        </w:rPr>
      </w:pPr>
    </w:p>
    <w:p w14:paraId="023009D5" w14:textId="431D51D1" w:rsidR="000C1714" w:rsidRPr="000C1714" w:rsidRDefault="000C1714">
      <w:pPr>
        <w:spacing w:after="60"/>
        <w:jc w:val="center"/>
        <w:rPr>
          <w:b/>
          <w:bCs/>
          <w:color w:val="000000" w:themeColor="text1"/>
          <w:sz w:val="24"/>
          <w:szCs w:val="24"/>
        </w:rPr>
      </w:pPr>
      <w:r w:rsidRPr="000C1714">
        <w:rPr>
          <w:b/>
          <w:bCs/>
          <w:color w:val="000000" w:themeColor="text1"/>
          <w:sz w:val="24"/>
          <w:szCs w:val="24"/>
          <w:lang w:val="es-DO"/>
        </w:rPr>
        <w:t>Numero de lista:</w:t>
      </w:r>
    </w:p>
    <w:p w14:paraId="2FB3F49D" w14:textId="4257F540" w:rsidR="000C1714" w:rsidRPr="0077627C" w:rsidRDefault="000C1714" w:rsidP="0077627C">
      <w:pPr>
        <w:spacing w:after="60"/>
        <w:jc w:val="center"/>
        <w:rPr>
          <w:color w:val="000000" w:themeColor="text1"/>
        </w:rPr>
      </w:pPr>
      <w:r w:rsidRPr="000C1714">
        <w:rPr>
          <w:color w:val="000000" w:themeColor="text1"/>
          <w:sz w:val="24"/>
          <w:szCs w:val="24"/>
        </w:rPr>
        <w:t>6</w:t>
      </w:r>
    </w:p>
    <w:p w14:paraId="42516F7B" w14:textId="77777777" w:rsidR="008131B1" w:rsidRPr="003240BA" w:rsidRDefault="00997EC7">
      <w:pPr>
        <w:spacing w:after="60"/>
        <w:jc w:val="center"/>
        <w:rPr>
          <w:lang w:val="es-DO"/>
        </w:rPr>
      </w:pPr>
      <w:r w:rsidRPr="003240BA">
        <w:rPr>
          <w:color w:val="2E7D32"/>
          <w:sz w:val="20"/>
          <w:szCs w:val="20"/>
          <w:lang w:val="es-DO"/>
        </w:rPr>
        <w:t>Repositorio: github.com/nendry50-create/</w:t>
      </w:r>
      <w:proofErr w:type="spellStart"/>
      <w:r w:rsidRPr="003240BA">
        <w:rPr>
          <w:color w:val="2E7D32"/>
          <w:sz w:val="20"/>
          <w:szCs w:val="20"/>
          <w:lang w:val="es-DO"/>
        </w:rPr>
        <w:t>Nutrifit</w:t>
      </w:r>
      <w:proofErr w:type="spellEnd"/>
      <w:r w:rsidRPr="003240BA">
        <w:rPr>
          <w:color w:val="2E7D32"/>
          <w:sz w:val="20"/>
          <w:szCs w:val="20"/>
          <w:lang w:val="es-DO"/>
        </w:rPr>
        <w:t>---copia</w:t>
      </w:r>
    </w:p>
    <w:p w14:paraId="492E8B56" w14:textId="77777777" w:rsidR="008131B1" w:rsidRPr="003240BA" w:rsidRDefault="008131B1">
      <w:pPr>
        <w:spacing w:before="720"/>
        <w:rPr>
          <w:lang w:val="es-DO"/>
        </w:rPr>
      </w:pPr>
    </w:p>
    <w:p w14:paraId="19A4514A" w14:textId="4368741D" w:rsidR="008131B1" w:rsidRDefault="000C1714">
      <w:pPr>
        <w:spacing w:after="80"/>
        <w:jc w:val="center"/>
        <w:rPr>
          <w:color w:val="212121"/>
        </w:rPr>
      </w:pPr>
      <w:r>
        <w:rPr>
          <w:color w:val="212121"/>
          <w:lang w:val="es-DO"/>
        </w:rPr>
        <w:t>22</w:t>
      </w:r>
      <w:r>
        <w:rPr>
          <w:color w:val="212121"/>
        </w:rPr>
        <w:t>/5/2026</w:t>
      </w:r>
    </w:p>
    <w:p w14:paraId="193B4A8A" w14:textId="46FA511E" w:rsidR="0077627C" w:rsidRPr="000C1714" w:rsidRDefault="0077627C">
      <w:pPr>
        <w:spacing w:after="80"/>
        <w:jc w:val="center"/>
      </w:pPr>
      <w:r>
        <w:rPr>
          <w:color w:val="212121"/>
        </w:rPr>
        <w:t>D.N de la RD</w:t>
      </w:r>
    </w:p>
    <w:p w14:paraId="4FCF3EB3" w14:textId="77777777" w:rsidR="008131B1" w:rsidRPr="003240BA" w:rsidRDefault="00997EC7">
      <w:pPr>
        <w:rPr>
          <w:lang w:val="es-DO"/>
        </w:rPr>
      </w:pPr>
      <w:r w:rsidRPr="003240BA">
        <w:rPr>
          <w:lang w:val="es-DO"/>
        </w:rPr>
        <w:br w:type="page"/>
      </w:r>
    </w:p>
    <w:p w14:paraId="5CA5496B" w14:textId="77777777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bookmarkStart w:id="0" w:name="_Toc230379277"/>
      <w:r w:rsidRPr="003240BA">
        <w:rPr>
          <w:lang w:val="es-DO"/>
        </w:rPr>
        <w:lastRenderedPageBreak/>
        <w:t>ÍNDICE</w:t>
      </w:r>
      <w:bookmarkEnd w:id="0"/>
    </w:p>
    <w:sdt>
      <w:sdtPr>
        <w:rPr>
          <w:lang w:val="es-MX"/>
        </w:rPr>
        <w:id w:val="-962718560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D1589EE" w14:textId="76181FD5" w:rsidR="000C1714" w:rsidRDefault="000C1714">
          <w:pPr>
            <w:pStyle w:val="TtuloTDC"/>
          </w:pPr>
          <w:r>
            <w:rPr>
              <w:lang w:val="es-MX"/>
            </w:rPr>
            <w:t>Contenido</w:t>
          </w:r>
        </w:p>
        <w:p w14:paraId="7B34D549" w14:textId="40E4CDE4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79277" w:history="1">
            <w:r w:rsidRPr="00782B04">
              <w:rPr>
                <w:rStyle w:val="Hipervnculo"/>
                <w:noProof/>
                <w:lang w:val="es-DO"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7510C" w14:textId="3C2DE3DD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278" w:history="1">
            <w:r w:rsidRPr="00782B04">
              <w:rPr>
                <w:rStyle w:val="Hipervnculo"/>
                <w:noProof/>
                <w:lang w:val="es-DO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D1932" w14:textId="47D776F7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279" w:history="1">
            <w:r w:rsidRPr="00782B04">
              <w:rPr>
                <w:rStyle w:val="Hipervnculo"/>
                <w:noProof/>
                <w:lang w:val="es-DO"/>
              </w:rPr>
              <w:t>RA1.3 – Planificación de las Actividades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C52DA" w14:textId="67F5BA99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80" w:history="1">
            <w:r w:rsidRPr="00782B04">
              <w:rPr>
                <w:rStyle w:val="Hipervnculo"/>
                <w:noProof/>
                <w:lang w:val="es-DO"/>
              </w:rPr>
              <w:t>1. Investigación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35E2B" w14:textId="175D309B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81" w:history="1">
            <w:r w:rsidRPr="00782B04">
              <w:rPr>
                <w:rStyle w:val="Hipervnculo"/>
                <w:noProof/>
                <w:lang w:val="es-DO"/>
              </w:rPr>
              <w:t>2. Parte Práctica del RA1.3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083D2" w14:textId="445C3306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82" w:history="1">
            <w:r w:rsidRPr="00782B04">
              <w:rPr>
                <w:rStyle w:val="Hipervnculo"/>
                <w:noProof/>
                <w:lang w:val="es-DO"/>
              </w:rPr>
              <w:t>Actividad 1: Sistema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CDDB" w14:textId="43D9A506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83" w:history="1">
            <w:r w:rsidRPr="00782B04">
              <w:rPr>
                <w:rStyle w:val="Hipervnculo"/>
                <w:noProof/>
                <w:lang w:val="es-DO"/>
              </w:rPr>
              <w:t>Actividad 2: 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17BC" w14:textId="09B2D952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84" w:history="1">
            <w:r w:rsidRPr="00782B04">
              <w:rPr>
                <w:rStyle w:val="Hipervnculo"/>
                <w:noProof/>
              </w:rPr>
              <w:t>Actividad 3: Usuarios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E6495" w14:textId="359420CF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85" w:history="1">
            <w:r w:rsidRPr="00782B04">
              <w:rPr>
                <w:rStyle w:val="Hipervnculo"/>
                <w:noProof/>
                <w:lang w:val="es-DO"/>
              </w:rPr>
              <w:t>Actividad 4: Planificación de las actividades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5876F" w14:textId="49CBF6E4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286" w:history="1">
            <w:r w:rsidRPr="00782B04">
              <w:rPr>
                <w:rStyle w:val="Hipervnculo"/>
                <w:noProof/>
                <w:lang w:val="es-DO"/>
              </w:rPr>
              <w:t>RA1.4 – Técnicas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9AF53" w14:textId="065E42BE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87" w:history="1">
            <w:r w:rsidRPr="00782B04">
              <w:rPr>
                <w:rStyle w:val="Hipervnculo"/>
                <w:noProof/>
                <w:lang w:val="es-DO"/>
              </w:rPr>
              <w:t>1. Investigación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E2AF" w14:textId="6D0AAF22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88" w:history="1">
            <w:r w:rsidRPr="00782B04">
              <w:rPr>
                <w:rStyle w:val="Hipervnculo"/>
                <w:noProof/>
                <w:lang w:val="es-DO"/>
              </w:rPr>
              <w:t>2. Encuesta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0441D" w14:textId="2D4C2CD7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89" w:history="1">
            <w:r w:rsidRPr="00782B04">
              <w:rPr>
                <w:rStyle w:val="Hipervnculo"/>
                <w:noProof/>
                <w:lang w:val="es-DO"/>
              </w:rPr>
              <w:t>Preguntas de la encuesta (mínimo 8 preguntas)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205FE" w14:textId="4B21BCF1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0" w:history="1">
            <w:r w:rsidRPr="00782B04">
              <w:rPr>
                <w:rStyle w:val="Hipervnculo"/>
                <w:noProof/>
                <w:lang w:val="es-DO"/>
              </w:rPr>
              <w:t>3. Resultados y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CC0D" w14:textId="6956CAD1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91" w:history="1">
            <w:r w:rsidRPr="00782B04">
              <w:rPr>
                <w:rStyle w:val="Hipervnculo"/>
                <w:noProof/>
                <w:lang w:val="es-DO"/>
              </w:rPr>
              <w:t>Actividad 3: Tabla de resultados de la 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BBFA" w14:textId="0B98936F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92" w:history="1">
            <w:r w:rsidRPr="00782B04">
              <w:rPr>
                <w:rStyle w:val="Hipervnculo"/>
                <w:noProof/>
              </w:rPr>
              <w:t>Actividad 4: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5AF0" w14:textId="3A6805CB" w:rsidR="000C1714" w:rsidRDefault="000C1714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0379293" w:history="1">
            <w:r w:rsidRPr="00782B04">
              <w:rPr>
                <w:rStyle w:val="Hipervnculo"/>
                <w:noProof/>
              </w:rPr>
              <w:t>Actividad 5: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15910" w14:textId="48650AF1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294" w:history="1">
            <w:r w:rsidRPr="00782B04">
              <w:rPr>
                <w:rStyle w:val="Hipervnculo"/>
                <w:noProof/>
                <w:lang w:val="es-DO"/>
              </w:rPr>
              <w:t>RA1.5 – Diagramas y Diseño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2BDA3" w14:textId="2429FB51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5" w:history="1">
            <w:r w:rsidRPr="00782B04">
              <w:rPr>
                <w:rStyle w:val="Hipervnculo"/>
                <w:noProof/>
                <w:lang w:val="es-DO"/>
              </w:rPr>
              <w:t>1. Investigación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1F5C0" w14:textId="4C4C746F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6" w:history="1">
            <w:r w:rsidRPr="00782B04">
              <w:rPr>
                <w:rStyle w:val="Hipervnculo"/>
                <w:noProof/>
                <w:lang w:val="es-DO"/>
              </w:rPr>
              <w:t>2. Diagrama de Flujo – Proceso principal de NutriFit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90EE" w14:textId="3A3B442C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7" w:history="1">
            <w:r w:rsidRPr="00782B04">
              <w:rPr>
                <w:rStyle w:val="Hipervnculo"/>
                <w:noProof/>
                <w:lang w:val="es-DO"/>
              </w:rPr>
              <w:t>3.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CD8E" w14:textId="09C4A112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8" w:history="1">
            <w:r w:rsidRPr="00782B04">
              <w:rPr>
                <w:rStyle w:val="Hipervnculo"/>
                <w:noProof/>
                <w:lang w:val="es-DO"/>
              </w:rPr>
              <w:t>4. Modelo Básico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AB49" w14:textId="2CBB7121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299" w:history="1">
            <w:r w:rsidRPr="00782B04">
              <w:rPr>
                <w:rStyle w:val="Hipervnculo"/>
                <w:noProof/>
              </w:rPr>
              <w:t>5.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EDC2C" w14:textId="62337328" w:rsidR="000C1714" w:rsidRDefault="000C1714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0379300" w:history="1">
            <w:r w:rsidRPr="00782B04">
              <w:rPr>
                <w:rStyle w:val="Hipervnculo"/>
                <w:noProof/>
                <w:lang w:val="es-DO"/>
              </w:rPr>
              <w:t>6. Diseño de Interfaces (5 pantallas obligatorias)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156DC" w14:textId="21EDBE90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301" w:history="1">
            <w:r w:rsidRPr="00782B04">
              <w:rPr>
                <w:rStyle w:val="Hipervnculo"/>
                <w:noProof/>
                <w:lang w:val="es-DO"/>
              </w:rPr>
              <w:t>EVIDENCIAS PRÁCTICAS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DE55B" w14:textId="7B1B6D64" w:rsidR="000C1714" w:rsidRDefault="000C1714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0379302" w:history="1">
            <w:r w:rsidRPr="00782B04">
              <w:rPr>
                <w:rStyle w:val="Hipervnculo"/>
                <w:noProof/>
                <w:lang w:val="es-DO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_Toc230379302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F786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930DF" w14:textId="406B7945" w:rsidR="000C1714" w:rsidRDefault="000C1714">
          <w:r>
            <w:rPr>
              <w:b/>
              <w:bCs/>
              <w:lang w:val="es-MX"/>
            </w:rPr>
            <w:fldChar w:fldCharType="end"/>
          </w:r>
        </w:p>
      </w:sdtContent>
    </w:sdt>
    <w:p w14:paraId="66A1E704" w14:textId="77777777" w:rsidR="000C1714" w:rsidRDefault="000C1714">
      <w:pPr>
        <w:pStyle w:val="Ttulo1"/>
        <w:pBdr>
          <w:bottom w:val="single" w:sz="4" w:space="6" w:color="2E7D32"/>
        </w:pBdr>
        <w:rPr>
          <w:lang w:val="es-DO"/>
        </w:rPr>
      </w:pPr>
      <w:bookmarkStart w:id="1" w:name="_Toc230379278"/>
    </w:p>
    <w:p w14:paraId="64B32989" w14:textId="77777777" w:rsidR="000C1714" w:rsidRDefault="000C1714">
      <w:pPr>
        <w:pStyle w:val="Ttulo1"/>
        <w:pBdr>
          <w:bottom w:val="single" w:sz="4" w:space="6" w:color="2E7D32"/>
        </w:pBdr>
        <w:rPr>
          <w:lang w:val="es-DO"/>
        </w:rPr>
      </w:pPr>
    </w:p>
    <w:p w14:paraId="28E23E90" w14:textId="6C2864E2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r w:rsidRPr="003240BA">
        <w:rPr>
          <w:lang w:val="es-DO"/>
        </w:rPr>
        <w:lastRenderedPageBreak/>
        <w:t>INTRODUCCIÓN</w:t>
      </w:r>
      <w:bookmarkEnd w:id="1"/>
    </w:p>
    <w:p w14:paraId="0A86D91B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La presente práctica integradora fue desarrollada tomando como base el sistema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>, una aplicación web orientada a la gestión de nutrición, rutinas de ejercicios y seguimiento de usuarios fit</w:t>
      </w:r>
      <w:r w:rsidRPr="003240BA">
        <w:rPr>
          <w:color w:val="212121"/>
          <w:lang w:val="es-DO"/>
        </w:rPr>
        <w:t>ness, cuyo código fuente se encuentra disponible en el repositorio público: github.com/nendry50-create/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>---copia.</w:t>
      </w:r>
    </w:p>
    <w:p w14:paraId="72439C86" w14:textId="77777777" w:rsidR="008131B1" w:rsidRPr="003240BA" w:rsidRDefault="008131B1">
      <w:pPr>
        <w:spacing w:before="80"/>
        <w:rPr>
          <w:lang w:val="es-DO"/>
        </w:rPr>
      </w:pPr>
    </w:p>
    <w:p w14:paraId="26D8B7F8" w14:textId="77777777" w:rsidR="008131B1" w:rsidRDefault="00997EC7">
      <w:pPr>
        <w:spacing w:after="120"/>
        <w:jc w:val="both"/>
      </w:pPr>
      <w:r w:rsidRPr="003240BA">
        <w:rPr>
          <w:color w:val="212121"/>
          <w:lang w:val="es-DO"/>
        </w:rPr>
        <w:t>El objetivo principal de esta práctica es aplicar las etapas formales de análisis y diseño de sistemas informáticos antes de interveni</w:t>
      </w:r>
      <w:r w:rsidRPr="003240BA">
        <w:rPr>
          <w:color w:val="212121"/>
          <w:lang w:val="es-DO"/>
        </w:rPr>
        <w:t xml:space="preserve">r o ampliar la solución tecnológica existente. </w:t>
      </w:r>
      <w:r>
        <w:rPr>
          <w:color w:val="212121"/>
        </w:rPr>
        <w:t xml:space="preserve">Se </w:t>
      </w:r>
      <w:proofErr w:type="spellStart"/>
      <w:r>
        <w:rPr>
          <w:color w:val="212121"/>
        </w:rPr>
        <w:t>cubren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tres</w:t>
      </w:r>
      <w:proofErr w:type="spellEnd"/>
      <w:r>
        <w:rPr>
          <w:color w:val="212121"/>
        </w:rPr>
        <w:t xml:space="preserve"> </w:t>
      </w:r>
      <w:proofErr w:type="spellStart"/>
      <w:r>
        <w:rPr>
          <w:color w:val="212121"/>
        </w:rPr>
        <w:t>resultados</w:t>
      </w:r>
      <w:proofErr w:type="spellEnd"/>
      <w:r>
        <w:rPr>
          <w:color w:val="212121"/>
        </w:rPr>
        <w:t xml:space="preserve"> de </w:t>
      </w:r>
      <w:proofErr w:type="spellStart"/>
      <w:r>
        <w:rPr>
          <w:color w:val="212121"/>
        </w:rPr>
        <w:t>aprendizaje</w:t>
      </w:r>
      <w:proofErr w:type="spellEnd"/>
      <w:r>
        <w:rPr>
          <w:color w:val="212121"/>
        </w:rPr>
        <w:t xml:space="preserve"> (RA):</w:t>
      </w:r>
    </w:p>
    <w:p w14:paraId="63165F29" w14:textId="77777777" w:rsidR="008131B1" w:rsidRDefault="008131B1">
      <w:pPr>
        <w:spacing w:before="80"/>
      </w:pPr>
    </w:p>
    <w:p w14:paraId="6C4D9F54" w14:textId="77777777" w:rsidR="008131B1" w:rsidRPr="003240BA" w:rsidRDefault="00997EC7">
      <w:pPr>
        <w:pStyle w:val="Prrafodelista"/>
        <w:numPr>
          <w:ilvl w:val="0"/>
          <w:numId w:val="2"/>
        </w:numPr>
        <w:spacing w:after="80"/>
        <w:rPr>
          <w:lang w:val="es-DO"/>
        </w:rPr>
      </w:pPr>
      <w:r w:rsidRPr="003240BA">
        <w:rPr>
          <w:color w:val="212121"/>
          <w:lang w:val="es-DO"/>
        </w:rPr>
        <w:t>RA1.3: Planificar las actividades de análisis en el ciclo de desarrollo de aplicaciones.</w:t>
      </w:r>
    </w:p>
    <w:p w14:paraId="78E647E2" w14:textId="77777777" w:rsidR="008131B1" w:rsidRPr="003240BA" w:rsidRDefault="00997EC7">
      <w:pPr>
        <w:pStyle w:val="Prrafodelista"/>
        <w:numPr>
          <w:ilvl w:val="0"/>
          <w:numId w:val="2"/>
        </w:numPr>
        <w:spacing w:after="80"/>
        <w:rPr>
          <w:lang w:val="es-DO"/>
        </w:rPr>
      </w:pPr>
      <w:r w:rsidRPr="003240BA">
        <w:rPr>
          <w:color w:val="212121"/>
          <w:lang w:val="es-DO"/>
        </w:rPr>
        <w:t>RA1.4: Aplicar técnicas de investigación para recolectar información rel</w:t>
      </w:r>
      <w:r w:rsidRPr="003240BA">
        <w:rPr>
          <w:color w:val="212121"/>
          <w:lang w:val="es-DO"/>
        </w:rPr>
        <w:t>evante.</w:t>
      </w:r>
    </w:p>
    <w:p w14:paraId="3560985F" w14:textId="77777777" w:rsidR="008131B1" w:rsidRPr="003240BA" w:rsidRDefault="00997EC7">
      <w:pPr>
        <w:pStyle w:val="Prrafodelista"/>
        <w:numPr>
          <w:ilvl w:val="0"/>
          <w:numId w:val="2"/>
        </w:numPr>
        <w:spacing w:after="80"/>
        <w:rPr>
          <w:lang w:val="es-DO"/>
        </w:rPr>
      </w:pPr>
      <w:r w:rsidRPr="003240BA">
        <w:rPr>
          <w:color w:val="212121"/>
          <w:lang w:val="es-DO"/>
        </w:rPr>
        <w:t>RA1.5: Estructurar diagramas, componentes e interfaces del sistema de información.</w:t>
      </w:r>
    </w:p>
    <w:p w14:paraId="55C2444F" w14:textId="77777777" w:rsidR="008131B1" w:rsidRPr="003240BA" w:rsidRDefault="008131B1">
      <w:pPr>
        <w:spacing w:before="80"/>
        <w:rPr>
          <w:lang w:val="es-DO"/>
        </w:rPr>
      </w:pPr>
    </w:p>
    <w:p w14:paraId="18C375B3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A lo largo del documento se presentan investigaciones teóricas, tablas de planificación, resultados de encuesta, requisitos funcionales y no funcionales, diagramas </w:t>
      </w:r>
      <w:r w:rsidRPr="003240BA">
        <w:rPr>
          <w:color w:val="212121"/>
          <w:lang w:val="es-DO"/>
        </w:rPr>
        <w:t xml:space="preserve">del sistema y propuestas de interfaces, todo fundamentado en el análisis del proyecto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 xml:space="preserve"> real.</w:t>
      </w:r>
    </w:p>
    <w:p w14:paraId="1D871631" w14:textId="77777777" w:rsidR="008131B1" w:rsidRPr="003240BA" w:rsidRDefault="00997EC7">
      <w:pPr>
        <w:rPr>
          <w:lang w:val="es-DO"/>
        </w:rPr>
      </w:pPr>
      <w:r w:rsidRPr="003240BA">
        <w:rPr>
          <w:lang w:val="es-DO"/>
        </w:rPr>
        <w:br w:type="page"/>
      </w:r>
    </w:p>
    <w:p w14:paraId="626B182F" w14:textId="77777777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bookmarkStart w:id="2" w:name="_Toc230379279"/>
      <w:r w:rsidRPr="003240BA">
        <w:rPr>
          <w:lang w:val="es-DO"/>
        </w:rPr>
        <w:lastRenderedPageBreak/>
        <w:t>RA1.3 – Planificación de las Actividades de Análisis</w:t>
      </w:r>
      <w:bookmarkEnd w:id="2"/>
    </w:p>
    <w:p w14:paraId="418BC0BB" w14:textId="77777777" w:rsidR="008131B1" w:rsidRPr="003240BA" w:rsidRDefault="00997EC7">
      <w:pPr>
        <w:spacing w:after="120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Resultado de aprendizaje: </w:t>
      </w:r>
      <w:r w:rsidRPr="003240BA">
        <w:rPr>
          <w:color w:val="212121"/>
          <w:lang w:val="es-DO"/>
        </w:rPr>
        <w:t>Planificar las actividades de análisis en el ciclo de desarrollo de aplicaciones, aplicando metodologías y parámetros establecidos para asegurar la eficacia en la identificación de requisitos y diseño de soluciones.</w:t>
      </w:r>
    </w:p>
    <w:p w14:paraId="296D90DD" w14:textId="77777777" w:rsidR="008131B1" w:rsidRPr="003240BA" w:rsidRDefault="00997EC7">
      <w:pPr>
        <w:pStyle w:val="Ttulo2"/>
        <w:rPr>
          <w:lang w:val="es-DO"/>
        </w:rPr>
      </w:pPr>
      <w:bookmarkStart w:id="3" w:name="_Toc230379280"/>
      <w:r w:rsidRPr="003240BA">
        <w:rPr>
          <w:lang w:val="es-DO"/>
        </w:rPr>
        <w:t>1. Investigación Teórica</w:t>
      </w:r>
      <w:bookmarkEnd w:id="3"/>
    </w:p>
    <w:p w14:paraId="6B5B3A56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>▶ ¿Qué es el an</w:t>
      </w:r>
      <w:r w:rsidRPr="003240BA">
        <w:rPr>
          <w:b/>
          <w:bCs/>
          <w:color w:val="1B5E20"/>
          <w:lang w:val="es-DO"/>
        </w:rPr>
        <w:t xml:space="preserve">álisis de sistemas? </w:t>
      </w:r>
      <w:r w:rsidRPr="003240BA">
        <w:rPr>
          <w:color w:val="212121"/>
          <w:lang w:val="es-DO"/>
        </w:rPr>
        <w:t xml:space="preserve">Es el proceso metodológico mediante el cual se estudia un problema o necesidad para definir una solución informática adecuada. Implica comprender el contexto del negocio, identificar actores involucrados y documentar los requerimientos </w:t>
      </w:r>
      <w:r w:rsidRPr="003240BA">
        <w:rPr>
          <w:color w:val="212121"/>
          <w:lang w:val="es-DO"/>
        </w:rPr>
        <w:t>antes de iniciar el desarrollo.</w:t>
      </w:r>
    </w:p>
    <w:p w14:paraId="25D9DD18" w14:textId="77777777" w:rsidR="008131B1" w:rsidRPr="003240BA" w:rsidRDefault="008131B1">
      <w:pPr>
        <w:spacing w:before="80"/>
        <w:rPr>
          <w:lang w:val="es-DO"/>
        </w:rPr>
      </w:pPr>
    </w:p>
    <w:p w14:paraId="3203B245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el ciclo de vida del desarrollo de software (SDLC)? </w:t>
      </w:r>
      <w:r w:rsidRPr="003240BA">
        <w:rPr>
          <w:color w:val="212121"/>
          <w:lang w:val="es-DO"/>
        </w:rPr>
        <w:t>Es el conjunto estructurado de etapas que sigue un sistema desde su concepción hasta su retiro: planificación, análisis, diseño, desarrollo, pruebas, implementac</w:t>
      </w:r>
      <w:r w:rsidRPr="003240BA">
        <w:rPr>
          <w:color w:val="212121"/>
          <w:lang w:val="es-DO"/>
        </w:rPr>
        <w:t>ión y mantenimiento. Garantiza un proceso ordenado y controlado.</w:t>
      </w:r>
    </w:p>
    <w:p w14:paraId="52DABEA8" w14:textId="77777777" w:rsidR="008131B1" w:rsidRPr="003240BA" w:rsidRDefault="008131B1">
      <w:pPr>
        <w:spacing w:before="80"/>
        <w:rPr>
          <w:lang w:val="es-DO"/>
        </w:rPr>
      </w:pPr>
    </w:p>
    <w:p w14:paraId="2CD118B6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la planificación de un proyecto informático? </w:t>
      </w:r>
      <w:r w:rsidRPr="003240BA">
        <w:rPr>
          <w:color w:val="212121"/>
          <w:lang w:val="es-DO"/>
        </w:rPr>
        <w:t>Es la organización anticipada de actividades, tiempos, recursos humanos y herramientas tecnológicas necesarias para llevar a cabo el de</w:t>
      </w:r>
      <w:r w:rsidRPr="003240BA">
        <w:rPr>
          <w:color w:val="212121"/>
          <w:lang w:val="es-DO"/>
        </w:rPr>
        <w:t>sarrollo del sistema. Incluye cronogramas, asignación de responsables y definición de entregables.</w:t>
      </w:r>
    </w:p>
    <w:p w14:paraId="6CADC43F" w14:textId="77777777" w:rsidR="008131B1" w:rsidRPr="003240BA" w:rsidRDefault="008131B1">
      <w:pPr>
        <w:spacing w:before="80"/>
        <w:rPr>
          <w:lang w:val="es-DO"/>
        </w:rPr>
      </w:pPr>
    </w:p>
    <w:p w14:paraId="614EA5B0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¿Por qué es importante planificar antes de programar? </w:t>
      </w:r>
      <w:r w:rsidRPr="003240BA">
        <w:rPr>
          <w:color w:val="212121"/>
          <w:lang w:val="es-DO"/>
        </w:rPr>
        <w:t>Porque permite detectar inconsistencias tempranamente, reducir costos de corrección, establecer expe</w:t>
      </w:r>
      <w:r w:rsidRPr="003240BA">
        <w:rPr>
          <w:color w:val="212121"/>
          <w:lang w:val="es-DO"/>
        </w:rPr>
        <w:t>ctativas claras con el cliente y organizar el equipo de trabajo. Programar sin planificar genera código desorganizado y sistemas que no satisfacen las necesidades reales.</w:t>
      </w:r>
    </w:p>
    <w:p w14:paraId="21373412" w14:textId="77777777" w:rsidR="008131B1" w:rsidRPr="003240BA" w:rsidRDefault="008131B1">
      <w:pPr>
        <w:spacing w:before="80"/>
        <w:rPr>
          <w:lang w:val="es-DO"/>
        </w:rPr>
      </w:pPr>
    </w:p>
    <w:p w14:paraId="5DD555ED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actividades realiza un analista de sistemas? </w:t>
      </w:r>
      <w:r w:rsidRPr="003240BA">
        <w:rPr>
          <w:color w:val="212121"/>
          <w:lang w:val="es-DO"/>
        </w:rPr>
        <w:t>Investiga necesidades del usuari</w:t>
      </w:r>
      <w:r w:rsidRPr="003240BA">
        <w:rPr>
          <w:color w:val="212121"/>
          <w:lang w:val="es-DO"/>
        </w:rPr>
        <w:t>o, realiza entrevistas y encuestas, analiza procesos existentes, define y documenta requisitos, elabora diagramas de diseño y actúa como intermediario entre el cliente y el equipo de desarrollo.</w:t>
      </w:r>
    </w:p>
    <w:p w14:paraId="5C4E5890" w14:textId="77777777" w:rsidR="008131B1" w:rsidRPr="003240BA" w:rsidRDefault="008131B1">
      <w:pPr>
        <w:spacing w:before="80"/>
        <w:rPr>
          <w:lang w:val="es-DO"/>
        </w:rPr>
      </w:pPr>
    </w:p>
    <w:p w14:paraId="44A862A1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Herramientas para organizar un proyecto: </w:t>
      </w:r>
      <w:r w:rsidRPr="003240BA">
        <w:rPr>
          <w:color w:val="212121"/>
          <w:lang w:val="es-DO"/>
        </w:rPr>
        <w:t>Entre las más uti</w:t>
      </w:r>
      <w:r w:rsidRPr="003240BA">
        <w:rPr>
          <w:color w:val="212121"/>
          <w:lang w:val="es-DO"/>
        </w:rPr>
        <w:t xml:space="preserve">lizadas se encuentran: Word y Google </w:t>
      </w:r>
      <w:proofErr w:type="spellStart"/>
      <w:r w:rsidRPr="003240BA">
        <w:rPr>
          <w:color w:val="212121"/>
          <w:lang w:val="es-DO"/>
        </w:rPr>
        <w:t>Docs</w:t>
      </w:r>
      <w:proofErr w:type="spellEnd"/>
      <w:r w:rsidRPr="003240BA">
        <w:rPr>
          <w:color w:val="212121"/>
          <w:lang w:val="es-DO"/>
        </w:rPr>
        <w:t xml:space="preserve"> para redacción de documentos; Excel y Google Sheets para registros y matrices; Trello para gestión ágil de tareas; Canva para diseño visual; Draw.io para diagramas técnicos; y diagramas de Gantt para planificación </w:t>
      </w:r>
      <w:r w:rsidRPr="003240BA">
        <w:rPr>
          <w:color w:val="212121"/>
          <w:lang w:val="es-DO"/>
        </w:rPr>
        <w:t>temporal.</w:t>
      </w:r>
    </w:p>
    <w:p w14:paraId="0ADC9DEC" w14:textId="77777777" w:rsidR="008131B1" w:rsidRPr="003240BA" w:rsidRDefault="00997EC7">
      <w:pPr>
        <w:pStyle w:val="Ttulo2"/>
        <w:rPr>
          <w:lang w:val="es-DO"/>
        </w:rPr>
      </w:pPr>
      <w:bookmarkStart w:id="4" w:name="_Toc230379281"/>
      <w:r w:rsidRPr="003240BA">
        <w:rPr>
          <w:lang w:val="es-DO"/>
        </w:rPr>
        <w:t>2. Parte Práctica del RA1.3</w:t>
      </w:r>
      <w:bookmarkEnd w:id="4"/>
    </w:p>
    <w:p w14:paraId="4CA31BA2" w14:textId="77777777" w:rsidR="008131B1" w:rsidRPr="003240BA" w:rsidRDefault="00997EC7">
      <w:pPr>
        <w:pStyle w:val="Ttulo3"/>
        <w:rPr>
          <w:lang w:val="es-DO"/>
        </w:rPr>
      </w:pPr>
      <w:bookmarkStart w:id="5" w:name="_Toc230379282"/>
      <w:r w:rsidRPr="003240BA">
        <w:rPr>
          <w:lang w:val="es-DO"/>
        </w:rPr>
        <w:t>Actividad 1: Sistema seleccionado</w:t>
      </w:r>
      <w:bookmarkEnd w:id="5"/>
    </w:p>
    <w:p w14:paraId="2867F8D5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Sistema: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 xml:space="preserve"> — Aplicación web de gestión de nutrición y rutinas fitness.</w:t>
      </w:r>
    </w:p>
    <w:p w14:paraId="37C1DB32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Repositorio: https://github.com/nendry50-create/Nutrifit---copia</w:t>
      </w:r>
    </w:p>
    <w:p w14:paraId="2302E282" w14:textId="77777777" w:rsidR="008131B1" w:rsidRPr="003240BA" w:rsidRDefault="008131B1">
      <w:pPr>
        <w:spacing w:before="80"/>
        <w:rPr>
          <w:lang w:val="es-DO"/>
        </w:rPr>
      </w:pPr>
    </w:p>
    <w:p w14:paraId="40B86ACC" w14:textId="77777777" w:rsidR="008131B1" w:rsidRPr="003240BA" w:rsidRDefault="00997EC7">
      <w:pPr>
        <w:pStyle w:val="Ttulo3"/>
        <w:rPr>
          <w:lang w:val="es-DO"/>
        </w:rPr>
      </w:pPr>
      <w:bookmarkStart w:id="6" w:name="_Toc230379283"/>
      <w:r w:rsidRPr="003240BA">
        <w:rPr>
          <w:lang w:val="es-DO"/>
        </w:rPr>
        <w:t>Actividad 2: Objetivo del sistema</w:t>
      </w:r>
      <w:bookmarkEnd w:id="6"/>
    </w:p>
    <w:p w14:paraId="7DE5D837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lastRenderedPageBreak/>
        <w:t>Diseñar y documentar un sistema que permita gestionar usuarios, planes de alimentación (dietas), rutinas de ejercicio y el seguimiento del progreso físico d</w:t>
      </w:r>
      <w:r w:rsidRPr="003240BA">
        <w:rPr>
          <w:color w:val="212121"/>
          <w:lang w:val="es-DO"/>
        </w:rPr>
        <w:t>e los clientes de manera digital, organizada y segura, facilitando el trabajo de nutricionistas y entrenadores.</w:t>
      </w:r>
    </w:p>
    <w:p w14:paraId="75A4BA73" w14:textId="77777777" w:rsidR="008131B1" w:rsidRPr="003240BA" w:rsidRDefault="008131B1">
      <w:pPr>
        <w:spacing w:before="80"/>
        <w:rPr>
          <w:lang w:val="es-DO"/>
        </w:rPr>
      </w:pPr>
    </w:p>
    <w:p w14:paraId="4B91D360" w14:textId="77777777" w:rsidR="008131B1" w:rsidRDefault="00997EC7">
      <w:pPr>
        <w:pStyle w:val="Ttulo3"/>
      </w:pPr>
      <w:bookmarkStart w:id="7" w:name="_Toc230379284"/>
      <w:proofErr w:type="spellStart"/>
      <w:r>
        <w:t>Actividad</w:t>
      </w:r>
      <w:proofErr w:type="spellEnd"/>
      <w:r>
        <w:t xml:space="preserve"> 3: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bookmarkEnd w:id="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131B1" w14:paraId="1E905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DE9F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73DF2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dentro del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  <w:proofErr w:type="spellEnd"/>
          </w:p>
        </w:tc>
      </w:tr>
      <w:tr w:rsidR="008131B1" w:rsidRPr="003240BA" w14:paraId="720F63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A65863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Administrador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99A30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Gestiona usuarios, genera reportes y configura parámetros del sistema.</w:t>
            </w:r>
          </w:p>
        </w:tc>
      </w:tr>
      <w:tr w:rsidR="008131B1" w:rsidRPr="003240BA" w14:paraId="0DD73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73EA9D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Nutricionista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C65B9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Crea y asigna planes de alimentación; controla el progreso nutricional del cliente.</w:t>
            </w:r>
          </w:p>
        </w:tc>
      </w:tr>
      <w:tr w:rsidR="008131B1" w:rsidRPr="003240BA" w14:paraId="62091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914699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Entrenador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4E11AF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Administra rutinas de ejercicio y supervisa el rendimiento físico.</w:t>
            </w:r>
          </w:p>
        </w:tc>
      </w:tr>
      <w:tr w:rsidR="008131B1" w:rsidRPr="003240BA" w14:paraId="657B14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0DECD4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335F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Consulta sus dietas, rutinas asignadas, progreso y reportes personales.</w:t>
            </w:r>
          </w:p>
        </w:tc>
      </w:tr>
    </w:tbl>
    <w:p w14:paraId="3DDC0F9E" w14:textId="77777777" w:rsidR="008131B1" w:rsidRPr="003240BA" w:rsidRDefault="008131B1">
      <w:pPr>
        <w:spacing w:before="120"/>
        <w:rPr>
          <w:lang w:val="es-DO"/>
        </w:rPr>
      </w:pPr>
    </w:p>
    <w:p w14:paraId="3E4FF61E" w14:textId="77777777" w:rsidR="008131B1" w:rsidRPr="003240BA" w:rsidRDefault="00997EC7">
      <w:pPr>
        <w:pStyle w:val="Ttulo3"/>
        <w:rPr>
          <w:lang w:val="es-DO"/>
        </w:rPr>
      </w:pPr>
      <w:bookmarkStart w:id="8" w:name="_Toc230379285"/>
      <w:r w:rsidRPr="003240BA">
        <w:rPr>
          <w:lang w:val="es-DO"/>
        </w:rPr>
        <w:t>Actividad 4: Planificación de las actividades de análisis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1408"/>
        <w:gridCol w:w="2164"/>
        <w:gridCol w:w="1557"/>
        <w:gridCol w:w="1782"/>
        <w:gridCol w:w="1886"/>
      </w:tblGrid>
      <w:tr w:rsidR="008131B1" w14:paraId="1491C6F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AEF3" w14:textId="77777777" w:rsidR="008131B1" w:rsidRDefault="00997E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4FC9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8BA3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E034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22B3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17DF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</w:p>
        </w:tc>
      </w:tr>
      <w:tr w:rsidR="008131B1" w14:paraId="5A41EA4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8ABC6F" w14:textId="77777777" w:rsidR="008131B1" w:rsidRDefault="00997EC7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6BCBD5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Selección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del </w:t>
            </w:r>
            <w:proofErr w:type="spellStart"/>
            <w:r>
              <w:rPr>
                <w:color w:val="212121"/>
                <w:sz w:val="20"/>
                <w:szCs w:val="20"/>
              </w:rPr>
              <w:t>problema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779E98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Se analizó el repositorio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NutriFit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y se definió el alcance del sistema.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0BFC7E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Grupo </w:t>
            </w:r>
            <w:proofErr w:type="spellStart"/>
            <w:r>
              <w:rPr>
                <w:color w:val="212121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24E5C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GitHub / </w:t>
            </w:r>
            <w:proofErr w:type="spellStart"/>
            <w:r>
              <w:rPr>
                <w:color w:val="212121"/>
                <w:sz w:val="20"/>
                <w:szCs w:val="20"/>
              </w:rPr>
              <w:t>lluvia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ideas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E4D812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Captura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del repo</w:t>
            </w:r>
          </w:p>
        </w:tc>
      </w:tr>
      <w:tr w:rsidR="008131B1" w14:paraId="0B0BB1A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6876A" w14:textId="77777777" w:rsidR="008131B1" w:rsidRDefault="00997EC7">
            <w:r>
              <w:rPr>
                <w:color w:val="212121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45B644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Investigación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inicial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107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Se investigaron conceptos de análisis, SDLC y planificación.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7B77AF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Integrante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AB3A2E" w14:textId="77777777" w:rsidR="008131B1" w:rsidRDefault="00997EC7">
            <w:r>
              <w:rPr>
                <w:color w:val="212121"/>
                <w:sz w:val="20"/>
                <w:szCs w:val="20"/>
              </w:rPr>
              <w:t>Internet / Google Docs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E3ED18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Capturas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fuentes</w:t>
            </w:r>
            <w:proofErr w:type="spellEnd"/>
          </w:p>
        </w:tc>
      </w:tr>
      <w:tr w:rsidR="008131B1" w14:paraId="738EE61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A9FCEC" w14:textId="77777777" w:rsidR="008131B1" w:rsidRDefault="00997EC7">
            <w:r>
              <w:rPr>
                <w:color w:val="212121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58D39C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Identificación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AD46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Se definieron los cuatro perfiles de usuario del sistema.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7326E6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Integrante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7F0DC" w14:textId="77777777" w:rsidR="008131B1" w:rsidRDefault="00997EC7">
            <w:r>
              <w:rPr>
                <w:color w:val="212121"/>
                <w:sz w:val="20"/>
                <w:szCs w:val="20"/>
              </w:rPr>
              <w:t>Word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027AC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Tabla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usuarios</w:t>
            </w:r>
            <w:proofErr w:type="spellEnd"/>
          </w:p>
        </w:tc>
      </w:tr>
      <w:tr w:rsidR="008131B1" w14:paraId="4F27E0B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1D32A8" w14:textId="77777777" w:rsidR="008131B1" w:rsidRDefault="00997EC7">
            <w:r>
              <w:rPr>
                <w:color w:val="212121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2D2316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Diseño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encuesta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A7C47B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Se prepararon 8 preguntas orientadas al uso de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NutriFit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>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297314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Integrante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0C2A5" w14:textId="77777777" w:rsidR="008131B1" w:rsidRDefault="00997EC7">
            <w:r>
              <w:rPr>
                <w:color w:val="212121"/>
                <w:sz w:val="20"/>
                <w:szCs w:val="20"/>
              </w:rPr>
              <w:t>Google Forms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821DC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URL del </w:t>
            </w:r>
            <w:proofErr w:type="spellStart"/>
            <w:r>
              <w:rPr>
                <w:color w:val="212121"/>
                <w:sz w:val="20"/>
                <w:szCs w:val="20"/>
              </w:rPr>
              <w:t>formulario</w:t>
            </w:r>
            <w:proofErr w:type="spellEnd"/>
          </w:p>
        </w:tc>
      </w:tr>
      <w:tr w:rsidR="008131B1" w14:paraId="1C3A2DB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E5C179" w14:textId="77777777" w:rsidR="008131B1" w:rsidRDefault="00997EC7">
            <w:r>
              <w:rPr>
                <w:color w:val="212121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C20BD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Análisis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resultados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C0CE1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Se revisaron y organizaron las respuestas obtenidas.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E7974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Grupo </w:t>
            </w:r>
            <w:proofErr w:type="spellStart"/>
            <w:r>
              <w:rPr>
                <w:color w:val="212121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764D14" w14:textId="77777777" w:rsidR="008131B1" w:rsidRDefault="00997EC7">
            <w:r>
              <w:rPr>
                <w:color w:val="212121"/>
                <w:sz w:val="20"/>
                <w:szCs w:val="20"/>
              </w:rPr>
              <w:t>Excel / Forms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77CE81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Tabla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resultados</w:t>
            </w:r>
            <w:proofErr w:type="spellEnd"/>
          </w:p>
        </w:tc>
      </w:tr>
      <w:tr w:rsidR="008131B1" w14:paraId="17A2824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F79878" w14:textId="77777777" w:rsidR="008131B1" w:rsidRDefault="00997EC7">
            <w:r>
              <w:rPr>
                <w:color w:val="212121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A12422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Diseño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diagramas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F425F5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Se elaboraron diagramas de flujo, casos de uso y base de datos.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6120B8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Grupo </w:t>
            </w:r>
            <w:proofErr w:type="spellStart"/>
            <w:r>
              <w:rPr>
                <w:color w:val="212121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30D7F0" w14:textId="77777777" w:rsidR="008131B1" w:rsidRDefault="00997EC7">
            <w:r>
              <w:rPr>
                <w:color w:val="212121"/>
                <w:sz w:val="20"/>
                <w:szCs w:val="20"/>
              </w:rPr>
              <w:t>Draw.io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D8C24A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Capturas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diagramas</w:t>
            </w:r>
            <w:proofErr w:type="spellEnd"/>
          </w:p>
        </w:tc>
      </w:tr>
    </w:tbl>
    <w:p w14:paraId="506BA458" w14:textId="77777777" w:rsidR="008131B1" w:rsidRDefault="008131B1">
      <w:pPr>
        <w:spacing w:before="120"/>
      </w:pPr>
    </w:p>
    <w:p w14:paraId="4C8CAEAB" w14:textId="77777777" w:rsidR="008131B1" w:rsidRPr="003240BA" w:rsidRDefault="00997EC7">
      <w:pPr>
        <w:shd w:val="clear" w:color="auto" w:fill="E8F5E9"/>
        <w:spacing w:before="160" w:after="120"/>
        <w:rPr>
          <w:lang w:val="es-DO"/>
        </w:rPr>
      </w:pPr>
      <w:r w:rsidRPr="003240BA">
        <w:rPr>
          <w:i/>
          <w:iCs/>
          <w:color w:val="2E7D32"/>
          <w:sz w:val="20"/>
          <w:szCs w:val="20"/>
          <w:lang w:val="es-DO"/>
        </w:rPr>
        <w:t xml:space="preserve">  Evidencias del RA1.3: Se incluyen tabla de usuarios, tabla de planificación y capturas de las herramientas utilizadas en la sección de Evidencias Prácticas.</w:t>
      </w:r>
    </w:p>
    <w:p w14:paraId="4C15A2C6" w14:textId="77777777" w:rsidR="008131B1" w:rsidRPr="003240BA" w:rsidRDefault="00997EC7">
      <w:pPr>
        <w:rPr>
          <w:lang w:val="es-DO"/>
        </w:rPr>
      </w:pPr>
      <w:r w:rsidRPr="003240BA">
        <w:rPr>
          <w:lang w:val="es-DO"/>
        </w:rPr>
        <w:br w:type="page"/>
      </w:r>
    </w:p>
    <w:p w14:paraId="751258CC" w14:textId="77777777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bookmarkStart w:id="9" w:name="_Toc230379286"/>
      <w:r w:rsidRPr="003240BA">
        <w:rPr>
          <w:lang w:val="es-DO"/>
        </w:rPr>
        <w:lastRenderedPageBreak/>
        <w:t>RA1.4 – Técnicas de Investigación</w:t>
      </w:r>
      <w:bookmarkEnd w:id="9"/>
    </w:p>
    <w:p w14:paraId="5BE58644" w14:textId="77777777" w:rsidR="008131B1" w:rsidRPr="003240BA" w:rsidRDefault="00997EC7">
      <w:pPr>
        <w:spacing w:after="120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Resultado de aprendizaje: </w:t>
      </w:r>
      <w:r w:rsidRPr="003240BA">
        <w:rPr>
          <w:color w:val="212121"/>
          <w:lang w:val="es-DO"/>
        </w:rPr>
        <w:t>Aplicar técnicas de investigación p</w:t>
      </w:r>
      <w:r w:rsidRPr="003240BA">
        <w:rPr>
          <w:color w:val="212121"/>
          <w:lang w:val="es-DO"/>
        </w:rPr>
        <w:t>ara recolectar información relevante, considerando los requerimientos del usuario y el contexto del sistema a desarrollar.</w:t>
      </w:r>
    </w:p>
    <w:p w14:paraId="0F5CB7CC" w14:textId="77777777" w:rsidR="008131B1" w:rsidRPr="003240BA" w:rsidRDefault="00997EC7">
      <w:pPr>
        <w:pStyle w:val="Ttulo2"/>
        <w:rPr>
          <w:lang w:val="es-DO"/>
        </w:rPr>
      </w:pPr>
      <w:bookmarkStart w:id="10" w:name="_Toc230379287"/>
      <w:r w:rsidRPr="003240BA">
        <w:rPr>
          <w:lang w:val="es-DO"/>
        </w:rPr>
        <w:t>1. Investigación Teórica</w:t>
      </w:r>
      <w:bookmarkEnd w:id="10"/>
    </w:p>
    <w:p w14:paraId="7303BF75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una técnica de investigación? </w:t>
      </w:r>
      <w:r w:rsidRPr="003240BA">
        <w:rPr>
          <w:color w:val="212121"/>
          <w:lang w:val="es-DO"/>
        </w:rPr>
        <w:t>Es un método sistemático utilizado para obtener y organizar información necesaria para analizar un problema. En sistemas informáticos, se usa para conocer las necesidades del usuario y los procesos actuales del negocio.</w:t>
      </w:r>
    </w:p>
    <w:p w14:paraId="71D4EE1A" w14:textId="77777777" w:rsidR="008131B1" w:rsidRPr="003240BA" w:rsidRDefault="008131B1">
      <w:pPr>
        <w:spacing w:before="80"/>
        <w:rPr>
          <w:lang w:val="es-DO"/>
        </w:rPr>
      </w:pPr>
    </w:p>
    <w:p w14:paraId="10BF4C5E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una encuesta? </w:t>
      </w:r>
      <w:r w:rsidRPr="003240BA">
        <w:rPr>
          <w:color w:val="212121"/>
          <w:lang w:val="es-DO"/>
        </w:rPr>
        <w:t>Es un instr</w:t>
      </w:r>
      <w:r w:rsidRPr="003240BA">
        <w:rPr>
          <w:color w:val="212121"/>
          <w:lang w:val="es-DO"/>
        </w:rPr>
        <w:t>umento de recolección de datos que contiene una serie de preguntas estructuradas dirigidas a una muestra de personas. Permite obtener información cuantitativa y cualitativa sobre opiniones, hábitos o necesidades.</w:t>
      </w:r>
    </w:p>
    <w:p w14:paraId="15E15B70" w14:textId="77777777" w:rsidR="008131B1" w:rsidRPr="003240BA" w:rsidRDefault="008131B1">
      <w:pPr>
        <w:spacing w:before="80"/>
        <w:rPr>
          <w:lang w:val="es-DO"/>
        </w:rPr>
      </w:pPr>
    </w:p>
    <w:p w14:paraId="017D8E64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una entrevista? </w:t>
      </w:r>
      <w:r w:rsidRPr="003240BA">
        <w:rPr>
          <w:color w:val="212121"/>
          <w:lang w:val="es-DO"/>
        </w:rPr>
        <w:t>Es una conversac</w:t>
      </w:r>
      <w:r w:rsidRPr="003240BA">
        <w:rPr>
          <w:color w:val="212121"/>
          <w:lang w:val="es-DO"/>
        </w:rPr>
        <w:t>ión planificada entre el analista y uno o más usuarios del sistema. Permite obtener información detallada, aclarar dudas y descubrir necesidades implícitas que no surgen en formularios escritos.</w:t>
      </w:r>
    </w:p>
    <w:p w14:paraId="48CC365E" w14:textId="77777777" w:rsidR="008131B1" w:rsidRPr="003240BA" w:rsidRDefault="008131B1">
      <w:pPr>
        <w:spacing w:before="80"/>
        <w:rPr>
          <w:lang w:val="es-DO"/>
        </w:rPr>
      </w:pPr>
    </w:p>
    <w:p w14:paraId="5D4E9C26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la observación directa? </w:t>
      </w:r>
      <w:r w:rsidRPr="003240BA">
        <w:rPr>
          <w:color w:val="212121"/>
          <w:lang w:val="es-DO"/>
        </w:rPr>
        <w:t xml:space="preserve">Consiste en observar cómo </w:t>
      </w:r>
      <w:r w:rsidRPr="003240BA">
        <w:rPr>
          <w:color w:val="212121"/>
          <w:lang w:val="es-DO"/>
        </w:rPr>
        <w:t>se realiza un proceso en la realidad, sin intervenir. Permite identificar ineficiencias, pasos manuales repetitivos y oportunidades de automatización que los propios usuarios podrían no mencionar.</w:t>
      </w:r>
    </w:p>
    <w:p w14:paraId="2BC9479B" w14:textId="77777777" w:rsidR="008131B1" w:rsidRPr="003240BA" w:rsidRDefault="008131B1">
      <w:pPr>
        <w:spacing w:before="80"/>
        <w:rPr>
          <w:lang w:val="es-DO"/>
        </w:rPr>
      </w:pPr>
    </w:p>
    <w:p w14:paraId="63CCCB11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son los requisitos funcionales? </w:t>
      </w:r>
      <w:r w:rsidRPr="003240BA">
        <w:rPr>
          <w:color w:val="212121"/>
          <w:lang w:val="es-DO"/>
        </w:rPr>
        <w:t>Son las acciones es</w:t>
      </w:r>
      <w:r w:rsidRPr="003240BA">
        <w:rPr>
          <w:color w:val="212121"/>
          <w:lang w:val="es-DO"/>
        </w:rPr>
        <w:t>pecíficas que el sistema debe ejecutar para cumplir con las necesidades del usuario. Describen «qué hace» el sistema: registrar datos, generar reportes, autenticar usuarios, etc.</w:t>
      </w:r>
    </w:p>
    <w:p w14:paraId="42972923" w14:textId="77777777" w:rsidR="008131B1" w:rsidRPr="003240BA" w:rsidRDefault="008131B1">
      <w:pPr>
        <w:spacing w:before="80"/>
        <w:rPr>
          <w:lang w:val="es-DO"/>
        </w:rPr>
      </w:pPr>
    </w:p>
    <w:p w14:paraId="3C11F503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son los requisitos no funcionales? </w:t>
      </w:r>
      <w:r w:rsidRPr="003240BA">
        <w:rPr>
          <w:color w:val="212121"/>
          <w:lang w:val="es-DO"/>
        </w:rPr>
        <w:t>Son características de calidad del</w:t>
      </w:r>
      <w:r w:rsidRPr="003240BA">
        <w:rPr>
          <w:color w:val="212121"/>
          <w:lang w:val="es-DO"/>
        </w:rPr>
        <w:t xml:space="preserve"> sistema que no describen acciones sino atributos: velocidad de respuesta, seguridad, usabilidad, compatibilidad, disponibilidad, escalabilidad y rendimiento bajo carga.</w:t>
      </w:r>
    </w:p>
    <w:p w14:paraId="17F15101" w14:textId="77777777" w:rsidR="008131B1" w:rsidRPr="003240BA" w:rsidRDefault="008131B1">
      <w:pPr>
        <w:spacing w:before="80"/>
        <w:rPr>
          <w:lang w:val="es-DO"/>
        </w:rPr>
      </w:pPr>
    </w:p>
    <w:p w14:paraId="1FBD4FD5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¿Por qué es importante escuchar al usuario? </w:t>
      </w:r>
      <w:r w:rsidRPr="003240BA">
        <w:rPr>
          <w:color w:val="212121"/>
          <w:lang w:val="es-DO"/>
        </w:rPr>
        <w:t>Porque el usuario conoce el proceso rea</w:t>
      </w:r>
      <w:r w:rsidRPr="003240BA">
        <w:rPr>
          <w:color w:val="212121"/>
          <w:lang w:val="es-DO"/>
        </w:rPr>
        <w:t>l. Diseñar sin consultar al usuario genera sistemas que no se adaptan al flujo de trabajo real, resultan difíciles de adoptar y terminan siendo abandonados o costosos de corregir.</w:t>
      </w:r>
    </w:p>
    <w:p w14:paraId="3CAC6842" w14:textId="77777777" w:rsidR="008131B1" w:rsidRPr="003240BA" w:rsidRDefault="00997EC7">
      <w:pPr>
        <w:pStyle w:val="Ttulo2"/>
        <w:rPr>
          <w:lang w:val="es-DO"/>
        </w:rPr>
      </w:pPr>
      <w:bookmarkStart w:id="11" w:name="_Toc230379288"/>
      <w:r w:rsidRPr="003240BA">
        <w:rPr>
          <w:lang w:val="es-DO"/>
        </w:rPr>
        <w:t>2. Encuesta Aplicada</w:t>
      </w:r>
      <w:bookmarkEnd w:id="11"/>
    </w:p>
    <w:p w14:paraId="3D288990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Técnica utilizada: Encuesta mediante Google </w:t>
      </w:r>
      <w:proofErr w:type="spellStart"/>
      <w:r w:rsidRPr="003240BA">
        <w:rPr>
          <w:color w:val="212121"/>
          <w:lang w:val="es-DO"/>
        </w:rPr>
        <w:t>Forms</w:t>
      </w:r>
      <w:proofErr w:type="spellEnd"/>
      <w:r w:rsidRPr="003240BA">
        <w:rPr>
          <w:color w:val="212121"/>
          <w:lang w:val="es-DO"/>
        </w:rPr>
        <w:t>, apli</w:t>
      </w:r>
      <w:r w:rsidRPr="003240BA">
        <w:rPr>
          <w:color w:val="212121"/>
          <w:lang w:val="es-DO"/>
        </w:rPr>
        <w:t>cada a 6 personas relacionadas con la gestión de nutrición y ejercicio.</w:t>
      </w:r>
    </w:p>
    <w:p w14:paraId="57322E21" w14:textId="6A1F1EB2" w:rsidR="008131B1" w:rsidRDefault="008131B1">
      <w:pPr>
        <w:spacing w:before="80"/>
        <w:rPr>
          <w:lang w:val="es-DO"/>
        </w:rPr>
      </w:pPr>
    </w:p>
    <w:p w14:paraId="46E9927E" w14:textId="09A5C0F8" w:rsidR="0077627C" w:rsidRDefault="0077627C">
      <w:pPr>
        <w:spacing w:before="80"/>
        <w:rPr>
          <w:lang w:val="es-DO"/>
        </w:rPr>
      </w:pPr>
    </w:p>
    <w:p w14:paraId="36E8B1BA" w14:textId="5258A5FF" w:rsidR="0077627C" w:rsidRDefault="0077627C">
      <w:pPr>
        <w:spacing w:before="80"/>
        <w:rPr>
          <w:lang w:val="es-DO"/>
        </w:rPr>
      </w:pPr>
    </w:p>
    <w:p w14:paraId="2DE4FF3B" w14:textId="316A2CE7" w:rsidR="0077627C" w:rsidRDefault="0077627C">
      <w:pPr>
        <w:spacing w:before="80"/>
        <w:rPr>
          <w:lang w:val="es-DO"/>
        </w:rPr>
      </w:pPr>
    </w:p>
    <w:p w14:paraId="51495C3B" w14:textId="77777777" w:rsidR="0077627C" w:rsidRPr="003240BA" w:rsidRDefault="0077627C">
      <w:pPr>
        <w:spacing w:before="80"/>
        <w:rPr>
          <w:lang w:val="es-DO"/>
        </w:rPr>
      </w:pPr>
    </w:p>
    <w:p w14:paraId="3B209981" w14:textId="77777777" w:rsidR="008131B1" w:rsidRPr="003240BA" w:rsidRDefault="00997EC7">
      <w:pPr>
        <w:pStyle w:val="Ttulo3"/>
        <w:rPr>
          <w:lang w:val="es-DO"/>
        </w:rPr>
      </w:pPr>
      <w:bookmarkStart w:id="12" w:name="_Toc230379289"/>
      <w:r w:rsidRPr="003240BA">
        <w:rPr>
          <w:lang w:val="es-DO"/>
        </w:rPr>
        <w:lastRenderedPageBreak/>
        <w:t>Preguntas de la encuesta (mínimo 8 preguntas)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131B1" w14:paraId="672C64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CAD1" w14:textId="77777777" w:rsidR="008131B1" w:rsidRDefault="00997E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B5C6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</w:tr>
      <w:tr w:rsidR="008131B1" w:rsidRPr="003240BA" w14:paraId="2F8976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275140" w14:textId="77777777" w:rsidR="008131B1" w:rsidRDefault="00997EC7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64D698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¿Cómo maneja actualmente los planes de dieta y rutina de sus clientes o propios?</w:t>
            </w:r>
          </w:p>
        </w:tc>
      </w:tr>
      <w:tr w:rsidR="008131B1" w:rsidRPr="003240BA" w14:paraId="3F94BF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A58ADE" w14:textId="77777777" w:rsidR="008131B1" w:rsidRDefault="00997EC7">
            <w:r>
              <w:rPr>
                <w:color w:val="212121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D35C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¿Qué problemas ocurren con mayor frecuencia en el seguimiento nutricional?</w:t>
            </w:r>
          </w:p>
        </w:tc>
      </w:tr>
      <w:tr w:rsidR="008131B1" w:rsidRPr="003240BA" w14:paraId="231FF1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8651A7" w14:textId="77777777" w:rsidR="008131B1" w:rsidRDefault="00997EC7">
            <w:r>
              <w:rPr>
                <w:color w:val="212121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F7590B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¿Qué información considera más importante registrar de cada cliente?</w:t>
            </w:r>
          </w:p>
        </w:tc>
      </w:tr>
      <w:tr w:rsidR="008131B1" w:rsidRPr="003240BA" w14:paraId="5B6B72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3151C" w14:textId="77777777" w:rsidR="008131B1" w:rsidRDefault="00997EC7">
            <w:r>
              <w:rPr>
                <w:color w:val="212121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9D8E5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¿Qué funciones debería ofrecer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NutriFit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para ser verdaderamente útil?</w:t>
            </w:r>
          </w:p>
        </w:tc>
      </w:tr>
      <w:tr w:rsidR="008131B1" w:rsidRPr="003240BA" w14:paraId="06D917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1A6E06" w14:textId="77777777" w:rsidR="008131B1" w:rsidRDefault="00997EC7">
            <w:r>
              <w:rPr>
                <w:color w:val="212121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BB199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¿Qué tipo de reportes serían más valiosos para su trabajo diario?</w:t>
            </w:r>
          </w:p>
        </w:tc>
      </w:tr>
      <w:tr w:rsidR="008131B1" w:rsidRPr="003240BA" w14:paraId="6C1E4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8C040" w14:textId="77777777" w:rsidR="008131B1" w:rsidRDefault="00997EC7">
            <w:r>
              <w:rPr>
                <w:color w:val="212121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435BC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¿Quiénes deberían tener acceso al sistema y con qué permisos?</w:t>
            </w:r>
          </w:p>
        </w:tc>
      </w:tr>
      <w:tr w:rsidR="008131B1" w:rsidRPr="003240BA" w14:paraId="32A7AC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E3B827" w14:textId="77777777" w:rsidR="008131B1" w:rsidRDefault="00997EC7">
            <w:r>
              <w:rPr>
                <w:color w:val="212121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C95B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¿Necesitaría acceder al sistema desde su teléfono móvil?</w:t>
            </w:r>
          </w:p>
        </w:tc>
      </w:tr>
      <w:tr w:rsidR="008131B1" w:rsidRPr="003240BA" w14:paraId="396B05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86E963" w14:textId="77777777" w:rsidR="008131B1" w:rsidRDefault="00997EC7">
            <w:r>
              <w:rPr>
                <w:color w:val="212121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B45D4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¿Qué dificultades encuentra con los métodos actuales (papel, WhatsApp, Excel)?</w:t>
            </w:r>
          </w:p>
        </w:tc>
      </w:tr>
    </w:tbl>
    <w:p w14:paraId="59CDF642" w14:textId="77777777" w:rsidR="008131B1" w:rsidRPr="003240BA" w:rsidRDefault="008131B1">
      <w:pPr>
        <w:spacing w:before="80"/>
        <w:rPr>
          <w:lang w:val="es-DO"/>
        </w:rPr>
      </w:pPr>
    </w:p>
    <w:p w14:paraId="4D6D3A89" w14:textId="1453B3A3" w:rsidR="008131B1" w:rsidRPr="003240BA" w:rsidRDefault="008131B1">
      <w:pPr>
        <w:spacing w:after="120"/>
        <w:jc w:val="both"/>
        <w:rPr>
          <w:lang w:val="es-DO"/>
        </w:rPr>
      </w:pPr>
    </w:p>
    <w:p w14:paraId="726B7D92" w14:textId="77777777" w:rsidR="008131B1" w:rsidRPr="003240BA" w:rsidRDefault="00997EC7">
      <w:pPr>
        <w:pStyle w:val="Ttulo2"/>
        <w:rPr>
          <w:lang w:val="es-DO"/>
        </w:rPr>
      </w:pPr>
      <w:bookmarkStart w:id="13" w:name="_Toc230379290"/>
      <w:r w:rsidRPr="003240BA">
        <w:rPr>
          <w:lang w:val="es-DO"/>
        </w:rPr>
        <w:t>3. Resultados y Análisis</w:t>
      </w:r>
      <w:bookmarkEnd w:id="13"/>
    </w:p>
    <w:p w14:paraId="20BD4825" w14:textId="77777777" w:rsidR="008131B1" w:rsidRPr="003240BA" w:rsidRDefault="00997EC7">
      <w:pPr>
        <w:pStyle w:val="Ttulo3"/>
        <w:rPr>
          <w:lang w:val="es-DO"/>
        </w:rPr>
      </w:pPr>
      <w:bookmarkStart w:id="14" w:name="_Toc230379291"/>
      <w:r w:rsidRPr="003240BA">
        <w:rPr>
          <w:lang w:val="es-DO"/>
        </w:rPr>
        <w:t>Actividad 3: Tabla de resultados de la encuesta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131B1" w14:paraId="04319F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81E5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Pregunta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E87C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Respuestas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más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comunes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7C307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Necesidad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detectada</w:t>
            </w:r>
            <w:proofErr w:type="spellEnd"/>
          </w:p>
        </w:tc>
      </w:tr>
      <w:tr w:rsidR="008131B1" w:rsidRPr="003240BA" w14:paraId="2E350F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B4BE63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Cómo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maneja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los </w:t>
            </w:r>
            <w:proofErr w:type="spellStart"/>
            <w:r>
              <w:rPr>
                <w:color w:val="212121"/>
                <w:sz w:val="20"/>
                <w:szCs w:val="20"/>
              </w:rPr>
              <w:t>datos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8E6E1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En papel, WhatsApp o Excel sin estructura.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E3CF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Digitalizar y centralizar la información.</w:t>
            </w:r>
          </w:p>
        </w:tc>
      </w:tr>
      <w:tr w:rsidR="008131B1" w:rsidRPr="003240BA" w14:paraId="7B5F2B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CA116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Problema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más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frecuente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CB2D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Pérdida de datos y falta de historial.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56BB60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Base de datos con registro permanente.</w:t>
            </w:r>
          </w:p>
        </w:tc>
      </w:tr>
      <w:tr w:rsidR="008131B1" w:rsidRPr="003240BA" w14:paraId="7A8A73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1CDD28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Función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más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importante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CFAB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Registro de dietas y consulta rápida.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0ACDEB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Módulo de gestión de dietas y búsqueda.</w:t>
            </w:r>
          </w:p>
        </w:tc>
      </w:tr>
      <w:tr w:rsidR="008131B1" w14:paraId="23902A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8C71D4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Necesita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acceso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móvil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F7ABDB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Sí, la mayoría lo prefiere.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8C23C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Diseño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responsivo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212121"/>
                <w:sz w:val="20"/>
                <w:szCs w:val="20"/>
              </w:rPr>
              <w:t>celulares</w:t>
            </w:r>
            <w:proofErr w:type="spellEnd"/>
            <w:r>
              <w:rPr>
                <w:color w:val="212121"/>
                <w:sz w:val="20"/>
                <w:szCs w:val="20"/>
              </w:rPr>
              <w:t>.</w:t>
            </w:r>
          </w:p>
        </w:tc>
      </w:tr>
      <w:tr w:rsidR="008131B1" w:rsidRPr="003240BA" w14:paraId="1E6EA0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C7AEE0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Qué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reportes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son </w:t>
            </w:r>
            <w:proofErr w:type="spellStart"/>
            <w:r>
              <w:rPr>
                <w:color w:val="212121"/>
                <w:sz w:val="20"/>
                <w:szCs w:val="20"/>
              </w:rPr>
              <w:t>útiles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8CB97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Progreso mensual y control calorías.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B4E2D4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Módulo de reportes con gráficas.</w:t>
            </w:r>
          </w:p>
        </w:tc>
      </w:tr>
      <w:tr w:rsidR="008131B1" w:rsidRPr="003240BA" w14:paraId="2BC7EB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04544" w14:textId="77777777" w:rsidR="008131B1" w:rsidRDefault="00997EC7">
            <w:r>
              <w:rPr>
                <w:color w:val="212121"/>
                <w:sz w:val="20"/>
                <w:szCs w:val="20"/>
              </w:rPr>
              <w:t>¿</w:t>
            </w:r>
            <w:proofErr w:type="spellStart"/>
            <w:r>
              <w:rPr>
                <w:color w:val="212121"/>
                <w:sz w:val="20"/>
                <w:szCs w:val="20"/>
              </w:rPr>
              <w:t>Dificultad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actual?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3DF15C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No hay historial ni alertas.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11DFA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Sistema con historial y notificaciones.</w:t>
            </w:r>
          </w:p>
        </w:tc>
      </w:tr>
    </w:tbl>
    <w:p w14:paraId="2FA4FB29" w14:textId="77777777" w:rsidR="008131B1" w:rsidRPr="003240BA" w:rsidRDefault="008131B1">
      <w:pPr>
        <w:spacing w:before="120"/>
        <w:rPr>
          <w:lang w:val="es-DO"/>
        </w:rPr>
      </w:pPr>
    </w:p>
    <w:p w14:paraId="6744136F" w14:textId="77777777" w:rsidR="008131B1" w:rsidRDefault="00997EC7">
      <w:pPr>
        <w:pStyle w:val="Ttulo3"/>
      </w:pPr>
      <w:bookmarkStart w:id="15" w:name="_Toc230379292"/>
      <w:proofErr w:type="spellStart"/>
      <w:r>
        <w:t>Actividad</w:t>
      </w:r>
      <w:proofErr w:type="spellEnd"/>
      <w:r>
        <w:t xml:space="preserve"> 4: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Funcionales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8131B1" w14:paraId="1A8F091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645D" w14:textId="77777777" w:rsidR="008131B1" w:rsidRDefault="00997E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11DC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</w:t>
            </w:r>
            <w:proofErr w:type="spellEnd"/>
          </w:p>
        </w:tc>
      </w:tr>
      <w:tr w:rsidR="008131B1" w:rsidRPr="003240BA" w14:paraId="77DCC976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5CFEA9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RF01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A29FE5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permitir iniciar sesión con usuario y contraseña cifrada.</w:t>
            </w:r>
          </w:p>
        </w:tc>
      </w:tr>
      <w:tr w:rsidR="008131B1" w:rsidRPr="003240BA" w14:paraId="0E98FEA0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29B9B0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RF02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57EAA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registrar, editar y eliminar usuarios con distintos roles.</w:t>
            </w:r>
          </w:p>
        </w:tc>
      </w:tr>
      <w:tr w:rsidR="008131B1" w:rsidRPr="003240BA" w14:paraId="5CF47A97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6D02D0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RF03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11B25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crear y asignar planes de alimentación (dietas) a cada cliente.</w:t>
            </w:r>
          </w:p>
        </w:tc>
      </w:tr>
      <w:tr w:rsidR="008131B1" w:rsidRPr="003240BA" w14:paraId="20E1A096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0FE6C5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RF04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14ED55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registrar y gestionar rutinas de ejercicio.</w:t>
            </w:r>
          </w:p>
        </w:tc>
      </w:tr>
      <w:tr w:rsidR="008131B1" w:rsidRPr="003240BA" w14:paraId="264E213D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DA51A5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RF05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47ACE6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registrar el progreso físico del cliente (peso, medidas, calorías).</w:t>
            </w:r>
          </w:p>
        </w:tc>
      </w:tr>
      <w:tr w:rsidR="008131B1" w:rsidRPr="003240BA" w14:paraId="6967E5CB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DDB88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lastRenderedPageBreak/>
              <w:t>RF06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BB6F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generar reportes de progreso en formato PDF o en pantalla.</w:t>
            </w:r>
          </w:p>
        </w:tc>
      </w:tr>
      <w:tr w:rsidR="008131B1" w:rsidRPr="003240BA" w14:paraId="50EB8F4C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E78D70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RF07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29E2B8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permitir buscar clientes, dietas y rutinas por nombre o filtros.</w:t>
            </w:r>
          </w:p>
        </w:tc>
      </w:tr>
      <w:tr w:rsidR="008131B1" w:rsidRPr="003240BA" w14:paraId="1D849C57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E54A5F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RF08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310B4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enviar notificaciones o alertas sobre metas cumplidas.</w:t>
            </w:r>
          </w:p>
        </w:tc>
      </w:tr>
    </w:tbl>
    <w:p w14:paraId="036E6C02" w14:textId="77777777" w:rsidR="008131B1" w:rsidRPr="003240BA" w:rsidRDefault="008131B1">
      <w:pPr>
        <w:spacing w:before="120"/>
        <w:rPr>
          <w:lang w:val="es-DO"/>
        </w:rPr>
      </w:pPr>
    </w:p>
    <w:p w14:paraId="3E323742" w14:textId="77777777" w:rsidR="008131B1" w:rsidRDefault="00997EC7">
      <w:pPr>
        <w:pStyle w:val="Ttulo3"/>
      </w:pPr>
      <w:bookmarkStart w:id="16" w:name="_Toc230379293"/>
      <w:proofErr w:type="spellStart"/>
      <w:r>
        <w:t>Actividad</w:t>
      </w:r>
      <w:proofErr w:type="spellEnd"/>
      <w:r>
        <w:t xml:space="preserve"> 5: </w:t>
      </w:r>
      <w:proofErr w:type="spellStart"/>
      <w:r>
        <w:t>Requisitos</w:t>
      </w:r>
      <w:proofErr w:type="spellEnd"/>
      <w:r>
        <w:t xml:space="preserve"> No </w:t>
      </w:r>
      <w:proofErr w:type="spellStart"/>
      <w:r>
        <w:t>Funcionales</w:t>
      </w:r>
      <w:bookmarkEnd w:id="1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8320"/>
      </w:tblGrid>
      <w:tr w:rsidR="008131B1" w14:paraId="01605B3D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B11A" w14:textId="77777777" w:rsidR="008131B1" w:rsidRDefault="00997E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E8EB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Funcional</w:t>
            </w:r>
            <w:proofErr w:type="spellEnd"/>
          </w:p>
        </w:tc>
      </w:tr>
      <w:tr w:rsidR="008131B1" w:rsidRPr="003240BA" w14:paraId="0B4FAA99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98DACC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RNF01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EA15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ser intuitivo y fácil de usar, sin capacitación extensa.</w:t>
            </w:r>
          </w:p>
        </w:tc>
      </w:tr>
      <w:tr w:rsidR="008131B1" w:rsidRPr="003240BA" w14:paraId="6B91D1B6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060F7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RNF02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48BB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Las contraseñas deben almacenarse cifradas; acceso restringido por rol.</w:t>
            </w:r>
          </w:p>
        </w:tc>
      </w:tr>
      <w:tr w:rsidR="008131B1" w:rsidRPr="003240BA" w14:paraId="2A895C8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271D37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RNF03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98A89C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tiempo de respuesta de cualquier consulta no debe superar 2 segundos.</w:t>
            </w:r>
          </w:p>
        </w:tc>
      </w:tr>
      <w:tr w:rsidR="008131B1" w:rsidRPr="003240BA" w14:paraId="31C86A73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AEE088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RNF04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E8C488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La interfaz debe ser responsiva y funcionar correctamente en móviles y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tablets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>.</w:t>
            </w:r>
          </w:p>
        </w:tc>
      </w:tr>
      <w:tr w:rsidR="008131B1" w:rsidRPr="003240BA" w14:paraId="37D992EE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A89DD5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RNF05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BEF57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El sistema debe tener disponibilidad del 99% en horario de uso esperado.</w:t>
            </w:r>
          </w:p>
        </w:tc>
      </w:tr>
      <w:tr w:rsidR="008131B1" w:rsidRPr="003240BA" w14:paraId="20A05BB8" w14:textId="77777777">
        <w:tblPrEx>
          <w:tblCellMar>
            <w:top w:w="0" w:type="dxa"/>
            <w:bottom w:w="0" w:type="dxa"/>
          </w:tblCellMar>
        </w:tblPrEx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68263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RNF06</w:t>
            </w:r>
          </w:p>
        </w:tc>
        <w:tc>
          <w:tcPr>
            <w:tcW w:w="8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24E63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Debe ser compatible con los navegadores Chrome, Firefox y Edge en sus versiones actuales.</w:t>
            </w:r>
          </w:p>
        </w:tc>
      </w:tr>
    </w:tbl>
    <w:p w14:paraId="42EB5ADD" w14:textId="77777777" w:rsidR="008131B1" w:rsidRPr="003240BA" w:rsidRDefault="008131B1">
      <w:pPr>
        <w:spacing w:before="120"/>
        <w:rPr>
          <w:lang w:val="es-DO"/>
        </w:rPr>
      </w:pPr>
    </w:p>
    <w:p w14:paraId="5A09B2E4" w14:textId="77777777" w:rsidR="008131B1" w:rsidRPr="003240BA" w:rsidRDefault="00997EC7">
      <w:pPr>
        <w:shd w:val="clear" w:color="auto" w:fill="E8F5E9"/>
        <w:spacing w:before="160" w:after="120"/>
        <w:rPr>
          <w:lang w:val="es-DO"/>
        </w:rPr>
      </w:pPr>
      <w:r w:rsidRPr="003240BA">
        <w:rPr>
          <w:i/>
          <w:iCs/>
          <w:color w:val="2E7D32"/>
          <w:sz w:val="20"/>
          <w:szCs w:val="20"/>
          <w:lang w:val="es-DO"/>
        </w:rPr>
        <w:t xml:space="preserve">  Conclusión del RA1.4: La encuesta reveló que los principales problemas son la pérdida de información y la falta de acceso móvil. </w:t>
      </w:r>
      <w:proofErr w:type="spellStart"/>
      <w:r w:rsidRPr="003240BA">
        <w:rPr>
          <w:i/>
          <w:iCs/>
          <w:color w:val="2E7D32"/>
          <w:sz w:val="20"/>
          <w:szCs w:val="20"/>
          <w:lang w:val="es-DO"/>
        </w:rPr>
        <w:t>NutriFit</w:t>
      </w:r>
      <w:proofErr w:type="spellEnd"/>
      <w:r w:rsidRPr="003240BA">
        <w:rPr>
          <w:i/>
          <w:iCs/>
          <w:color w:val="2E7D32"/>
          <w:sz w:val="20"/>
          <w:szCs w:val="20"/>
          <w:lang w:val="es-DO"/>
        </w:rPr>
        <w:t xml:space="preserve"> debe priorizar la base de datos robusta, el diseño responsivo y los reportes visuales de progreso.</w:t>
      </w:r>
    </w:p>
    <w:p w14:paraId="4120B02A" w14:textId="77777777" w:rsidR="008131B1" w:rsidRPr="003240BA" w:rsidRDefault="00997EC7">
      <w:pPr>
        <w:rPr>
          <w:lang w:val="es-DO"/>
        </w:rPr>
      </w:pPr>
      <w:r w:rsidRPr="003240BA">
        <w:rPr>
          <w:lang w:val="es-DO"/>
        </w:rPr>
        <w:br w:type="page"/>
      </w:r>
    </w:p>
    <w:p w14:paraId="1E132535" w14:textId="77777777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bookmarkStart w:id="17" w:name="_Toc230379294"/>
      <w:r w:rsidRPr="003240BA">
        <w:rPr>
          <w:lang w:val="es-DO"/>
        </w:rPr>
        <w:lastRenderedPageBreak/>
        <w:t>RA1.5 – Diagramas y Diseño del Sistema</w:t>
      </w:r>
      <w:bookmarkEnd w:id="17"/>
    </w:p>
    <w:p w14:paraId="5F8735F2" w14:textId="77777777" w:rsidR="008131B1" w:rsidRPr="003240BA" w:rsidRDefault="00997EC7">
      <w:pPr>
        <w:spacing w:after="120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Resultado de aprendizaje: </w:t>
      </w:r>
      <w:r w:rsidRPr="003240BA">
        <w:rPr>
          <w:color w:val="212121"/>
          <w:lang w:val="es-DO"/>
        </w:rPr>
        <w:t>Estructurar diagramas, componentes e interfaces del sistema de información, integrando los datos obtenidos durante la fase de investigación para asegurar la coherencia funcional y técnica del</w:t>
      </w:r>
      <w:r w:rsidRPr="003240BA">
        <w:rPr>
          <w:color w:val="212121"/>
          <w:lang w:val="es-DO"/>
        </w:rPr>
        <w:t xml:space="preserve"> sistema.</w:t>
      </w:r>
    </w:p>
    <w:p w14:paraId="612D80FE" w14:textId="77777777" w:rsidR="008131B1" w:rsidRPr="003240BA" w:rsidRDefault="00997EC7">
      <w:pPr>
        <w:pStyle w:val="Ttulo2"/>
        <w:rPr>
          <w:lang w:val="es-DO"/>
        </w:rPr>
      </w:pPr>
      <w:bookmarkStart w:id="18" w:name="_Toc230379295"/>
      <w:r w:rsidRPr="003240BA">
        <w:rPr>
          <w:lang w:val="es-DO"/>
        </w:rPr>
        <w:t>1. Investigación Teórica</w:t>
      </w:r>
      <w:bookmarkEnd w:id="18"/>
    </w:p>
    <w:p w14:paraId="29BA88AF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 diagrama de flujo? </w:t>
      </w:r>
      <w:r w:rsidRPr="003240BA">
        <w:rPr>
          <w:color w:val="212121"/>
          <w:lang w:val="es-DO"/>
        </w:rPr>
        <w:t>Representa gráficamente el flujo de un proceso o algoritmo mediante símbolos estandarizados. Permite visualizar secuencias, decisiones y bucles antes de codificar.</w:t>
      </w:r>
    </w:p>
    <w:p w14:paraId="741A7770" w14:textId="77777777" w:rsidR="008131B1" w:rsidRPr="003240BA" w:rsidRDefault="008131B1">
      <w:pPr>
        <w:spacing w:before="80"/>
        <w:rPr>
          <w:lang w:val="es-DO"/>
        </w:rPr>
      </w:pPr>
    </w:p>
    <w:p w14:paraId="36650A09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>▶ ¿Qué es un diagrama de</w:t>
      </w:r>
      <w:r w:rsidRPr="003240BA">
        <w:rPr>
          <w:b/>
          <w:bCs/>
          <w:color w:val="1B5E20"/>
          <w:lang w:val="es-DO"/>
        </w:rPr>
        <w:t xml:space="preserve"> casos de uso? </w:t>
      </w:r>
      <w:r w:rsidRPr="003240BA">
        <w:rPr>
          <w:color w:val="212121"/>
          <w:lang w:val="es-DO"/>
        </w:rPr>
        <w:t>Es un diagrama UML que muestra los actores externos (usuarios) y las funciones (casos de uso) del sistema, así como las relaciones entre ellos. Sirve para comunicar el alcance funcional del sistema.</w:t>
      </w:r>
    </w:p>
    <w:p w14:paraId="5D3EC8F8" w14:textId="77777777" w:rsidR="008131B1" w:rsidRPr="003240BA" w:rsidRDefault="008131B1">
      <w:pPr>
        <w:spacing w:before="80"/>
        <w:rPr>
          <w:lang w:val="es-DO"/>
        </w:rPr>
      </w:pPr>
    </w:p>
    <w:p w14:paraId="4CB0B9CB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 diagrama entidad-relación (DER)? </w:t>
      </w:r>
      <w:r w:rsidRPr="003240BA">
        <w:rPr>
          <w:color w:val="212121"/>
          <w:lang w:val="es-DO"/>
        </w:rPr>
        <w:t>Representa las entidades (tablas) de la base de datos, sus atributos y las relaciones entre ellas. Es el plano de diseño de la base de datos antes de su implementación en SQL.</w:t>
      </w:r>
    </w:p>
    <w:p w14:paraId="32D48992" w14:textId="77777777" w:rsidR="008131B1" w:rsidRPr="003240BA" w:rsidRDefault="008131B1">
      <w:pPr>
        <w:spacing w:before="80"/>
        <w:rPr>
          <w:lang w:val="es-DO"/>
        </w:rPr>
      </w:pPr>
    </w:p>
    <w:p w14:paraId="1EAE844D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>▶ ¿Qué son los módulos de un sist</w:t>
      </w:r>
      <w:r w:rsidRPr="003240BA">
        <w:rPr>
          <w:b/>
          <w:bCs/>
          <w:color w:val="1B5E20"/>
          <w:lang w:val="es-DO"/>
        </w:rPr>
        <w:t xml:space="preserve">ema? </w:t>
      </w:r>
      <w:r w:rsidRPr="003240BA">
        <w:rPr>
          <w:color w:val="212121"/>
          <w:lang w:val="es-DO"/>
        </w:rPr>
        <w:t>Son las unidades funcionales independientes que conforman el software. Cada módulo agrupa funcionalidades relacionadas, facilitando el mantenimiento y la escalabilidad del sistema.</w:t>
      </w:r>
    </w:p>
    <w:p w14:paraId="281644C8" w14:textId="77777777" w:rsidR="008131B1" w:rsidRPr="003240BA" w:rsidRDefault="008131B1">
      <w:pPr>
        <w:spacing w:before="80"/>
        <w:rPr>
          <w:lang w:val="es-DO"/>
        </w:rPr>
      </w:pPr>
    </w:p>
    <w:p w14:paraId="79597914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una interfaz de usuario? </w:t>
      </w:r>
      <w:r w:rsidRPr="003240BA">
        <w:rPr>
          <w:color w:val="212121"/>
          <w:lang w:val="es-DO"/>
        </w:rPr>
        <w:t>Es la capa visual e interactiva de</w:t>
      </w:r>
      <w:r w:rsidRPr="003240BA">
        <w:rPr>
          <w:color w:val="212121"/>
          <w:lang w:val="es-DO"/>
        </w:rPr>
        <w:t>l sistema con la que el usuario interactúa. Un buen diseño de interfaz facilita la adopción del sistema y reduce errores de uso.</w:t>
      </w:r>
    </w:p>
    <w:p w14:paraId="7886FEF4" w14:textId="77777777" w:rsidR="008131B1" w:rsidRPr="003240BA" w:rsidRDefault="008131B1">
      <w:pPr>
        <w:spacing w:before="80"/>
        <w:rPr>
          <w:lang w:val="es-DO"/>
        </w:rPr>
      </w:pPr>
    </w:p>
    <w:p w14:paraId="6DEFDF3C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¿Qué es una base de datos? </w:t>
      </w:r>
      <w:r w:rsidRPr="003240BA">
        <w:rPr>
          <w:color w:val="212121"/>
          <w:lang w:val="es-DO"/>
        </w:rPr>
        <w:t>Es una colección organizada de datos almacenados electrónicamente. Una tabla es una entidad; un c</w:t>
      </w:r>
      <w:r w:rsidRPr="003240BA">
        <w:rPr>
          <w:color w:val="212121"/>
          <w:lang w:val="es-DO"/>
        </w:rPr>
        <w:t>ampo es una columna; un registro es una fila; la clave primaria es el identificador único de cada registro.</w:t>
      </w:r>
    </w:p>
    <w:p w14:paraId="2653DFBC" w14:textId="77777777" w:rsidR="008131B1" w:rsidRPr="003240BA" w:rsidRDefault="008131B1">
      <w:pPr>
        <w:spacing w:before="80"/>
        <w:rPr>
          <w:lang w:val="es-DO"/>
        </w:rPr>
      </w:pPr>
    </w:p>
    <w:p w14:paraId="7ABAE82A" w14:textId="77777777" w:rsidR="008131B1" w:rsidRPr="003240BA" w:rsidRDefault="00997EC7">
      <w:pPr>
        <w:spacing w:after="100"/>
        <w:jc w:val="both"/>
        <w:rPr>
          <w:lang w:val="es-DO"/>
        </w:rPr>
      </w:pPr>
      <w:r w:rsidRPr="003240BA">
        <w:rPr>
          <w:b/>
          <w:bCs/>
          <w:color w:val="1B5E20"/>
          <w:lang w:val="es-DO"/>
        </w:rPr>
        <w:t xml:space="preserve">▶ ¿Por qué es importante diseñar antes de programar? </w:t>
      </w:r>
      <w:r w:rsidRPr="003240BA">
        <w:rPr>
          <w:color w:val="212121"/>
          <w:lang w:val="es-DO"/>
        </w:rPr>
        <w:t>Porque el diseño detecta inconsistencias a bajo costo. Cambiar un diagrama toma minutos; cambi</w:t>
      </w:r>
      <w:r w:rsidRPr="003240BA">
        <w:rPr>
          <w:color w:val="212121"/>
          <w:lang w:val="es-DO"/>
        </w:rPr>
        <w:t>ar código implementado puede tomar días y arrastrar errores en cascada.</w:t>
      </w:r>
    </w:p>
    <w:p w14:paraId="6F698E4A" w14:textId="77777777" w:rsidR="008131B1" w:rsidRPr="003240BA" w:rsidRDefault="00997EC7">
      <w:pPr>
        <w:pStyle w:val="Ttulo2"/>
        <w:rPr>
          <w:lang w:val="es-DO"/>
        </w:rPr>
      </w:pPr>
      <w:bookmarkStart w:id="19" w:name="_Toc230379296"/>
      <w:r w:rsidRPr="003240BA">
        <w:rPr>
          <w:lang w:val="es-DO"/>
        </w:rPr>
        <w:t xml:space="preserve">2. Diagrama de Flujo – Proceso principal de </w:t>
      </w:r>
      <w:proofErr w:type="spellStart"/>
      <w:r w:rsidRPr="003240BA">
        <w:rPr>
          <w:lang w:val="es-DO"/>
        </w:rPr>
        <w:t>NutriFit</w:t>
      </w:r>
      <w:bookmarkEnd w:id="19"/>
      <w:proofErr w:type="spellEnd"/>
    </w:p>
    <w:p w14:paraId="3F84909D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El siguiente diagrama describe el flujo principal del sistema desde el acceso hasta la generación de reportes:</w:t>
      </w:r>
    </w:p>
    <w:p w14:paraId="5BACA7E2" w14:textId="77777777" w:rsidR="008131B1" w:rsidRPr="003240BA" w:rsidRDefault="008131B1">
      <w:pPr>
        <w:spacing w:before="80"/>
        <w:rPr>
          <w:lang w:val="es-DO"/>
        </w:rPr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</w:tblGrid>
      <w:tr w:rsidR="008131B1" w14:paraId="751F29D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6292" w14:textId="77777777" w:rsidR="008131B1" w:rsidRDefault="00997EC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DIAGRAMA DE FLUJO –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NutriFit</w:t>
            </w:r>
            <w:proofErr w:type="spellEnd"/>
          </w:p>
        </w:tc>
      </w:tr>
      <w:tr w:rsidR="008131B1" w14:paraId="6415E14B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9617A5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>○  INICIO</w:t>
            </w:r>
            <w:proofErr w:type="gramEnd"/>
          </w:p>
        </w:tc>
      </w:tr>
      <w:tr w:rsidR="008131B1" w14:paraId="220C3B96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70D79C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 xml:space="preserve">▽  </w:t>
            </w:r>
            <w:proofErr w:type="spellStart"/>
            <w:r>
              <w:rPr>
                <w:color w:val="212121"/>
                <w:sz w:val="20"/>
                <w:szCs w:val="20"/>
              </w:rPr>
              <w:t>Usuario</w:t>
            </w:r>
            <w:proofErr w:type="spellEnd"/>
            <w:proofErr w:type="gram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ingresa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credenciales</w:t>
            </w:r>
            <w:proofErr w:type="spellEnd"/>
          </w:p>
        </w:tc>
      </w:tr>
      <w:tr w:rsidR="008131B1" w:rsidRPr="003240BA" w14:paraId="7D37498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56C102" w14:textId="77777777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lastRenderedPageBreak/>
              <w:t>◇  ¿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>Credenciales válidas? → NO → Mostrar error y volver a ingresar</w:t>
            </w:r>
          </w:p>
        </w:tc>
      </w:tr>
      <w:tr w:rsidR="008131B1" w:rsidRPr="003240BA" w14:paraId="274ABE2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DD900" w14:textId="77777777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t>▽  SÍ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→ Mostrar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Dashboard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según rol</w:t>
            </w:r>
          </w:p>
        </w:tc>
      </w:tr>
      <w:tr w:rsidR="008131B1" w14:paraId="5811F060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6CA564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>◇  ¿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Es </w:t>
            </w:r>
            <w:proofErr w:type="spellStart"/>
            <w:r>
              <w:rPr>
                <w:color w:val="212121"/>
                <w:sz w:val="20"/>
                <w:szCs w:val="20"/>
              </w:rPr>
              <w:t>Nutricionista</w:t>
            </w:r>
            <w:proofErr w:type="spellEnd"/>
            <w:r>
              <w:rPr>
                <w:color w:val="212121"/>
                <w:sz w:val="20"/>
                <w:szCs w:val="20"/>
              </w:rPr>
              <w:t>/</w:t>
            </w:r>
            <w:proofErr w:type="spellStart"/>
            <w:r>
              <w:rPr>
                <w:color w:val="212121"/>
                <w:sz w:val="20"/>
                <w:szCs w:val="20"/>
              </w:rPr>
              <w:t>Entrenador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</w:tr>
      <w:tr w:rsidR="008131B1" w:rsidRPr="003240BA" w14:paraId="77340C5E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F873D" w14:textId="77777777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t>▽  SÍ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→ Gestionar dietas / rutinas / clientes</w:t>
            </w:r>
          </w:p>
        </w:tc>
      </w:tr>
      <w:tr w:rsidR="008131B1" w14:paraId="71B53B07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CB70DB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>▽  NO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212121"/>
                <w:sz w:val="20"/>
                <w:szCs w:val="20"/>
              </w:rPr>
              <w:t>Consultar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planes </w:t>
            </w:r>
            <w:proofErr w:type="spellStart"/>
            <w:r>
              <w:rPr>
                <w:color w:val="212121"/>
                <w:sz w:val="20"/>
                <w:szCs w:val="20"/>
              </w:rPr>
              <w:t>asignados</w:t>
            </w:r>
            <w:proofErr w:type="spellEnd"/>
          </w:p>
        </w:tc>
      </w:tr>
      <w:tr w:rsidR="008131B1" w:rsidRPr="003240BA" w14:paraId="19FAED5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66198" w14:textId="77777777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t>▽  Registrar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progreso (peso, medidas, calorías)</w:t>
            </w:r>
          </w:p>
        </w:tc>
      </w:tr>
      <w:tr w:rsidR="008131B1" w14:paraId="4A0B5B59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701CBD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>◇  ¿</w:t>
            </w:r>
            <w:proofErr w:type="spellStart"/>
            <w:proofErr w:type="gramEnd"/>
            <w:r>
              <w:rPr>
                <w:color w:val="212121"/>
                <w:sz w:val="20"/>
                <w:szCs w:val="20"/>
              </w:rPr>
              <w:t>Desea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generar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reporte</w:t>
            </w:r>
            <w:proofErr w:type="spellEnd"/>
            <w:r>
              <w:rPr>
                <w:color w:val="212121"/>
                <w:sz w:val="20"/>
                <w:szCs w:val="20"/>
              </w:rPr>
              <w:t>?</w:t>
            </w:r>
          </w:p>
        </w:tc>
      </w:tr>
      <w:tr w:rsidR="008131B1" w:rsidRPr="003240BA" w14:paraId="3F07413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C3342" w14:textId="77777777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t>▽  SÍ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→ Seleccionar período y exportar</w:t>
            </w:r>
          </w:p>
        </w:tc>
      </w:tr>
      <w:tr w:rsidR="008131B1" w:rsidRPr="003240BA" w14:paraId="70130738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DDDCF" w14:textId="1DEC3C84" w:rsidR="008131B1" w:rsidRPr="003240BA" w:rsidRDefault="00997EC7">
            <w:pPr>
              <w:rPr>
                <w:lang w:val="es-DO"/>
              </w:rPr>
            </w:pPr>
            <w:proofErr w:type="gramStart"/>
            <w:r w:rsidRPr="003240BA">
              <w:rPr>
                <w:color w:val="212121"/>
                <w:sz w:val="20"/>
                <w:szCs w:val="20"/>
                <w:lang w:val="es-DO"/>
              </w:rPr>
              <w:t>▽  Guardar</w:t>
            </w:r>
            <w:proofErr w:type="gramEnd"/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 datos en base de datos</w:t>
            </w:r>
          </w:p>
        </w:tc>
      </w:tr>
      <w:tr w:rsidR="008131B1" w14:paraId="5E6B329D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8D1F4" w14:textId="77777777" w:rsidR="008131B1" w:rsidRDefault="00997EC7">
            <w:proofErr w:type="gramStart"/>
            <w:r>
              <w:rPr>
                <w:color w:val="212121"/>
                <w:sz w:val="20"/>
                <w:szCs w:val="20"/>
              </w:rPr>
              <w:t>○  FIN</w:t>
            </w:r>
            <w:proofErr w:type="gramEnd"/>
            <w:r>
              <w:rPr>
                <w:color w:val="212121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12121"/>
                <w:sz w:val="20"/>
                <w:szCs w:val="20"/>
              </w:rPr>
              <w:t>Cerrar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sesión</w:t>
            </w:r>
            <w:proofErr w:type="spellEnd"/>
          </w:p>
        </w:tc>
      </w:tr>
    </w:tbl>
    <w:p w14:paraId="1254E53F" w14:textId="77777777" w:rsidR="008131B1" w:rsidRPr="003240BA" w:rsidRDefault="00997EC7">
      <w:pPr>
        <w:pStyle w:val="Ttulo2"/>
        <w:rPr>
          <w:lang w:val="es-DO"/>
        </w:rPr>
      </w:pPr>
      <w:bookmarkStart w:id="20" w:name="_Toc230379297"/>
      <w:r w:rsidRPr="003240BA">
        <w:rPr>
          <w:lang w:val="es-DO"/>
        </w:rPr>
        <w:t>3. Diagrama de Casos de Uso</w:t>
      </w:r>
      <w:bookmarkEnd w:id="20"/>
    </w:p>
    <w:p w14:paraId="5DEB4D92" w14:textId="42388848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A </w:t>
      </w:r>
      <w:proofErr w:type="gramStart"/>
      <w:r w:rsidRPr="003240BA">
        <w:rPr>
          <w:color w:val="212121"/>
          <w:lang w:val="es-DO"/>
        </w:rPr>
        <w:t>continuación</w:t>
      </w:r>
      <w:proofErr w:type="gramEnd"/>
      <w:r w:rsidRPr="003240BA">
        <w:rPr>
          <w:color w:val="212121"/>
          <w:lang w:val="es-DO"/>
        </w:rPr>
        <w:t xml:space="preserve"> se detallan los actores y sus funciones principales </w:t>
      </w:r>
      <w:r w:rsidRPr="003240BA">
        <w:rPr>
          <w:color w:val="212121"/>
          <w:lang w:val="es-DO"/>
        </w:rPr>
        <w:t xml:space="preserve">en el sistema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>:</w:t>
      </w:r>
    </w:p>
    <w:p w14:paraId="270BAFE9" w14:textId="44A0FAAD" w:rsidR="008131B1" w:rsidRPr="003240BA" w:rsidRDefault="008131B1">
      <w:pPr>
        <w:spacing w:before="80"/>
        <w:rPr>
          <w:lang w:val="es-DO"/>
        </w:rPr>
      </w:pPr>
    </w:p>
    <w:p w14:paraId="7A312619" w14:textId="0DD0FD3D" w:rsidR="003240BA" w:rsidRDefault="007B4E0B">
      <w:pPr>
        <w:spacing w:after="120"/>
        <w:jc w:val="both"/>
        <w:rPr>
          <w:i/>
          <w:iCs/>
          <w:color w:val="757575"/>
          <w:lang w:val="es-DO"/>
        </w:rPr>
      </w:pPr>
      <w:r w:rsidRPr="0077627C">
        <w:rPr>
          <w:i/>
          <w:iCs/>
          <w:color w:val="757575"/>
          <w:lang w:val="es-DO"/>
        </w:rPr>
        <w:drawing>
          <wp:anchor distT="0" distB="0" distL="114300" distR="114300" simplePos="0" relativeHeight="251658240" behindDoc="0" locked="0" layoutInCell="1" allowOverlap="1" wp14:anchorId="7AEE7248" wp14:editId="42714C44">
            <wp:simplePos x="0" y="0"/>
            <wp:positionH relativeFrom="column">
              <wp:posOffset>1183640</wp:posOffset>
            </wp:positionH>
            <wp:positionV relativeFrom="paragraph">
              <wp:posOffset>87630</wp:posOffset>
            </wp:positionV>
            <wp:extent cx="2743200" cy="2826359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26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F7016" w14:textId="541BDE86" w:rsidR="000C1714" w:rsidRDefault="000C1714">
      <w:pPr>
        <w:spacing w:after="120"/>
        <w:jc w:val="both"/>
        <w:rPr>
          <w:i/>
          <w:iCs/>
          <w:color w:val="757575"/>
          <w:lang w:val="es-DO"/>
        </w:rPr>
      </w:pPr>
    </w:p>
    <w:p w14:paraId="4C348F0C" w14:textId="1760AD6F" w:rsidR="000C1714" w:rsidRDefault="000C1714">
      <w:pPr>
        <w:spacing w:after="120"/>
        <w:jc w:val="both"/>
        <w:rPr>
          <w:i/>
          <w:iCs/>
          <w:color w:val="757575"/>
          <w:lang w:val="es-DO"/>
        </w:rPr>
      </w:pPr>
    </w:p>
    <w:p w14:paraId="72EA2847" w14:textId="744D7BBA" w:rsidR="000C1714" w:rsidRDefault="000C1714">
      <w:pPr>
        <w:spacing w:after="120"/>
        <w:jc w:val="both"/>
        <w:rPr>
          <w:i/>
          <w:iCs/>
          <w:color w:val="757575"/>
          <w:lang w:val="es-DO"/>
        </w:rPr>
      </w:pPr>
    </w:p>
    <w:p w14:paraId="6645A86B" w14:textId="195AEBD6" w:rsidR="000C1714" w:rsidRDefault="000C1714">
      <w:pPr>
        <w:spacing w:after="120"/>
        <w:jc w:val="both"/>
        <w:rPr>
          <w:i/>
          <w:iCs/>
          <w:color w:val="757575"/>
          <w:lang w:val="es-DO"/>
        </w:rPr>
      </w:pPr>
    </w:p>
    <w:p w14:paraId="501637D9" w14:textId="77777777" w:rsidR="000C1714" w:rsidRDefault="000C1714">
      <w:pPr>
        <w:spacing w:after="120"/>
        <w:jc w:val="both"/>
        <w:rPr>
          <w:i/>
          <w:iCs/>
          <w:color w:val="757575"/>
          <w:lang w:val="es-DO"/>
        </w:rPr>
      </w:pPr>
    </w:p>
    <w:p w14:paraId="7C4F27C0" w14:textId="03B4F5AD" w:rsidR="003240BA" w:rsidRDefault="003240BA">
      <w:pPr>
        <w:spacing w:after="120"/>
        <w:jc w:val="both"/>
        <w:rPr>
          <w:i/>
          <w:iCs/>
          <w:color w:val="757575"/>
          <w:lang w:val="es-DO"/>
        </w:rPr>
      </w:pPr>
    </w:p>
    <w:p w14:paraId="5041AA50" w14:textId="022FAF4F" w:rsidR="003240BA" w:rsidRDefault="003240BA">
      <w:pPr>
        <w:spacing w:after="120"/>
        <w:jc w:val="both"/>
        <w:rPr>
          <w:i/>
          <w:iCs/>
          <w:color w:val="757575"/>
          <w:lang w:val="es-DO"/>
        </w:rPr>
      </w:pPr>
    </w:p>
    <w:p w14:paraId="7A6520EB" w14:textId="1C8828E6" w:rsidR="003240BA" w:rsidRDefault="003240BA">
      <w:pPr>
        <w:spacing w:after="120"/>
        <w:jc w:val="both"/>
        <w:rPr>
          <w:i/>
          <w:iCs/>
          <w:color w:val="757575"/>
          <w:lang w:val="es-DO"/>
        </w:rPr>
      </w:pPr>
    </w:p>
    <w:p w14:paraId="2E95CA69" w14:textId="2791BA05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1C9A2B5C" w14:textId="25921512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703F2D60" w14:textId="55D5A63C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005735AD" w14:textId="586C6990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521A8DE8" w14:textId="69EFA52A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29A03EB6" w14:textId="15BDFFFE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3512621B" w14:textId="77777777" w:rsidR="0077627C" w:rsidRDefault="0077627C">
      <w:pPr>
        <w:spacing w:after="120"/>
        <w:jc w:val="both"/>
        <w:rPr>
          <w:i/>
          <w:iCs/>
          <w:color w:val="757575"/>
          <w:lang w:val="es-DO"/>
        </w:rPr>
      </w:pPr>
    </w:p>
    <w:p w14:paraId="21C4697B" w14:textId="77777777" w:rsidR="0077627C" w:rsidRDefault="0077627C">
      <w:pPr>
        <w:pStyle w:val="Ttulo2"/>
        <w:rPr>
          <w:lang w:val="es-DO"/>
        </w:rPr>
      </w:pPr>
      <w:bookmarkStart w:id="21" w:name="_Toc230379298"/>
    </w:p>
    <w:p w14:paraId="449E0815" w14:textId="71351589" w:rsidR="008131B1" w:rsidRPr="003240BA" w:rsidRDefault="00997EC7">
      <w:pPr>
        <w:pStyle w:val="Ttulo2"/>
        <w:rPr>
          <w:lang w:val="es-DO"/>
        </w:rPr>
      </w:pPr>
      <w:r w:rsidRPr="003240BA">
        <w:rPr>
          <w:lang w:val="es-DO"/>
        </w:rPr>
        <w:t>4. Mo</w:t>
      </w:r>
      <w:r w:rsidRPr="003240BA">
        <w:rPr>
          <w:lang w:val="es-DO"/>
        </w:rPr>
        <w:t>delo Básico de Base de Datos</w:t>
      </w:r>
      <w:bookmarkEnd w:id="21"/>
    </w:p>
    <w:p w14:paraId="7DA8DAA7" w14:textId="2CDF4A14" w:rsidR="008131B1" w:rsidRDefault="00997EC7">
      <w:pPr>
        <w:spacing w:after="120"/>
        <w:jc w:val="both"/>
        <w:rPr>
          <w:color w:val="212121"/>
          <w:lang w:val="es-DO"/>
        </w:rPr>
      </w:pPr>
      <w:r w:rsidRPr="003240BA">
        <w:rPr>
          <w:color w:val="212121"/>
          <w:lang w:val="es-DO"/>
        </w:rPr>
        <w:t xml:space="preserve">El sistema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 xml:space="preserve"> requiere las siguientes tablas principales (mín</w:t>
      </w:r>
      <w:r w:rsidRPr="003240BA">
        <w:rPr>
          <w:color w:val="212121"/>
          <w:lang w:val="es-DO"/>
        </w:rPr>
        <w:t>imo 3 tablas con relaciones):</w:t>
      </w:r>
    </w:p>
    <w:p w14:paraId="0D29B81C" w14:textId="5CC5E39F" w:rsidR="003240BA" w:rsidRPr="003240BA" w:rsidRDefault="003240BA">
      <w:pPr>
        <w:spacing w:after="120"/>
        <w:jc w:val="both"/>
        <w:rPr>
          <w:lang w:val="es-DO"/>
        </w:rPr>
      </w:pPr>
      <w:r>
        <w:rPr>
          <w:noProof/>
          <w:lang w:val="es-DO"/>
        </w:rPr>
        <w:lastRenderedPageBreak/>
        <w:drawing>
          <wp:inline distT="0" distB="0" distL="0" distR="0" wp14:anchorId="1DB9DF64" wp14:editId="40C83C80">
            <wp:extent cx="6170295" cy="3363595"/>
            <wp:effectExtent l="0" t="0" r="190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46E04" w14:textId="77777777" w:rsidR="008131B1" w:rsidRDefault="00997EC7">
      <w:pPr>
        <w:pStyle w:val="Ttulo2"/>
      </w:pPr>
      <w:bookmarkStart w:id="22" w:name="_Toc230379299"/>
      <w:r>
        <w:t xml:space="preserve">5. </w:t>
      </w:r>
      <w:proofErr w:type="spellStart"/>
      <w:r>
        <w:t>Módulos</w:t>
      </w:r>
      <w:proofErr w:type="spellEnd"/>
      <w:r>
        <w:t xml:space="preserve"> del Sistema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131B1" w14:paraId="6D7020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9DF7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F927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principal</w:t>
            </w:r>
          </w:p>
        </w:tc>
      </w:tr>
      <w:tr w:rsidR="008131B1" w:rsidRPr="003240BA" w14:paraId="3E29CD4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A0F465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 xml:space="preserve">Login /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Autenticación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CC7ED1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Permite el acceso seguro al sistema con validación de credenciales y control de sesiones.</w:t>
            </w:r>
          </w:p>
        </w:tc>
      </w:tr>
      <w:tr w:rsidR="008131B1" w:rsidRPr="003240BA" w14:paraId="1F796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B4E85B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Gestión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42DF3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Registrar, editar, desactivar usuarios y asignar roles (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admin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>, nutricionista, entrenador, cliente).</w:t>
            </w:r>
          </w:p>
        </w:tc>
      </w:tr>
      <w:tr w:rsidR="008131B1" w:rsidRPr="003240BA" w14:paraId="6556E2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42316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Gestión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Dietas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82BB4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Crear planes de alimentación, asignar a clientes, editar calorías y alimentos por día.</w:t>
            </w:r>
          </w:p>
        </w:tc>
      </w:tr>
      <w:tr w:rsidR="008131B1" w:rsidRPr="003240BA" w14:paraId="14AB66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4EE218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Gestión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Rutinas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4498EB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Crear y asignar rutinas de ejercicio con ejercicios, series, repeticiones y grupos musculares.</w:t>
            </w:r>
          </w:p>
        </w:tc>
      </w:tr>
      <w:tr w:rsidR="008131B1" w:rsidRPr="003240BA" w14:paraId="6DE368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7FBC1D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Seguimiento</w:t>
            </w:r>
            <w:proofErr w:type="spellEnd"/>
            <w:r>
              <w:rPr>
                <w:b/>
                <w:bCs/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Progreso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063D9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Registrar y visualizar peso, grasa corporal, calorías y otras métricas a lo largo del tiempo.</w:t>
            </w:r>
          </w:p>
        </w:tc>
      </w:tr>
      <w:tr w:rsidR="008131B1" w:rsidRPr="003240BA" w14:paraId="788D2A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2638F4" w14:textId="77777777" w:rsidR="008131B1" w:rsidRDefault="00997EC7">
            <w:proofErr w:type="spellStart"/>
            <w:r>
              <w:rPr>
                <w:b/>
                <w:bCs/>
                <w:color w:val="212121"/>
                <w:sz w:val="20"/>
                <w:szCs w:val="20"/>
              </w:rPr>
              <w:t>Reportes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CBC4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Generar informes de progreso por cliente, por período o por métrica, exportables en PDF.</w:t>
            </w:r>
          </w:p>
        </w:tc>
      </w:tr>
      <w:tr w:rsidR="008131B1" w:rsidRPr="003240BA" w14:paraId="495D97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D590A" w14:textId="77777777" w:rsidR="008131B1" w:rsidRDefault="00997EC7">
            <w:r>
              <w:rPr>
                <w:b/>
                <w:bCs/>
                <w:color w:val="212121"/>
                <w:sz w:val="20"/>
                <w:szCs w:val="20"/>
              </w:rPr>
              <w:t>Dashboard / Panel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DB8F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Vista resumen con métricas clave, accesos rápidos y alertas para cada tipo de usuario.</w:t>
            </w:r>
          </w:p>
        </w:tc>
      </w:tr>
    </w:tbl>
    <w:p w14:paraId="268AC793" w14:textId="77777777" w:rsidR="008131B1" w:rsidRPr="003240BA" w:rsidRDefault="00997EC7">
      <w:pPr>
        <w:pStyle w:val="Ttulo2"/>
        <w:rPr>
          <w:lang w:val="es-DO"/>
        </w:rPr>
      </w:pPr>
      <w:bookmarkStart w:id="23" w:name="_Toc230379300"/>
      <w:r w:rsidRPr="003240BA">
        <w:rPr>
          <w:lang w:val="es-DO"/>
        </w:rPr>
        <w:t>6. Diseño de Interfaces (5 pantallas obligatorias)</w:t>
      </w:r>
      <w:bookmarkEnd w:id="23"/>
    </w:p>
    <w:p w14:paraId="3517085A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A </w:t>
      </w:r>
      <w:proofErr w:type="gramStart"/>
      <w:r w:rsidRPr="003240BA">
        <w:rPr>
          <w:color w:val="212121"/>
          <w:lang w:val="es-DO"/>
        </w:rPr>
        <w:t>continuación</w:t>
      </w:r>
      <w:proofErr w:type="gramEnd"/>
      <w:r w:rsidRPr="003240BA">
        <w:rPr>
          <w:color w:val="212121"/>
          <w:lang w:val="es-DO"/>
        </w:rPr>
        <w:t xml:space="preserve"> se describen las 5 pantallas obligatorias del sistema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 xml:space="preserve">. Cada descripción debe ir acompañada de la captura del diseño realizado en </w:t>
      </w:r>
      <w:proofErr w:type="spellStart"/>
      <w:r w:rsidRPr="003240BA">
        <w:rPr>
          <w:color w:val="212121"/>
          <w:lang w:val="es-DO"/>
        </w:rPr>
        <w:t>Figma</w:t>
      </w:r>
      <w:proofErr w:type="spellEnd"/>
      <w:r w:rsidRPr="003240BA">
        <w:rPr>
          <w:color w:val="212121"/>
          <w:lang w:val="es-DO"/>
        </w:rPr>
        <w:t>, Canva o la herramienta utilizada.</w:t>
      </w:r>
    </w:p>
    <w:p w14:paraId="4FA83624" w14:textId="77777777" w:rsidR="008131B1" w:rsidRPr="003240BA" w:rsidRDefault="008131B1">
      <w:pPr>
        <w:spacing w:before="8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8131B1" w14:paraId="611A5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EDEE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Pantalla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77B0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Elementos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que debe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tener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6591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  <w:proofErr w:type="spellEnd"/>
          </w:p>
        </w:tc>
      </w:tr>
      <w:tr w:rsidR="008131B1" w:rsidRPr="003240BA" w14:paraId="1A7C6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DA89D" w14:textId="77777777" w:rsidR="008131B1" w:rsidRDefault="00997EC7">
            <w:r>
              <w:rPr>
                <w:color w:val="212121"/>
                <w:sz w:val="20"/>
                <w:szCs w:val="20"/>
              </w:rPr>
              <w:lastRenderedPageBreak/>
              <w:t xml:space="preserve">1. Login / </w:t>
            </w:r>
            <w:proofErr w:type="spellStart"/>
            <w:r>
              <w:rPr>
                <w:color w:val="212121"/>
                <w:sz w:val="20"/>
                <w:szCs w:val="20"/>
              </w:rPr>
              <w:t>Inicio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sesión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9A5EC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Campo usuario (correo), campo contraseña, botón “Ingresar”, enlace “¿Olvidó su contraseña?”, logo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NutriFit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>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321C8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Pantalla de bienvenida con autenticación segura. Diseño limpio con colores verdes.</w:t>
            </w:r>
          </w:p>
        </w:tc>
      </w:tr>
      <w:tr w:rsidR="008131B1" w:rsidRPr="003240BA" w14:paraId="588BF1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81FC9A" w14:textId="77777777" w:rsidR="008131B1" w:rsidRDefault="00997EC7">
            <w:r>
              <w:rPr>
                <w:color w:val="212121"/>
                <w:sz w:val="20"/>
                <w:szCs w:val="20"/>
              </w:rPr>
              <w:t>2. Dashboard principal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C47AC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Menú lateral por rol, resumen de clientes activos, últimas dietas asignadas, gráfica de progreso, notificaciones.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A6440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Panel adaptado al rol del usuario. Muestra información prioritaria al iniciar sesión.</w:t>
            </w:r>
          </w:p>
        </w:tc>
      </w:tr>
      <w:tr w:rsidR="008131B1" w:rsidRPr="003240BA" w14:paraId="41099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3B751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212121"/>
                <w:sz w:val="20"/>
                <w:szCs w:val="20"/>
              </w:rPr>
              <w:t>Formulario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dieta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8C4A5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Nombre del plan, selección de cliente, tabla de alimentos por día, calorías totales, botón guardar/editar.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C89A8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Pantalla de creación y edición de planes alimenticios. Con cálculo automático de calorías.</w:t>
            </w:r>
          </w:p>
        </w:tc>
      </w:tr>
      <w:tr w:rsidR="008131B1" w:rsidRPr="003240BA" w14:paraId="15E5E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30A8A2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4. Consulta / </w:t>
            </w:r>
            <w:proofErr w:type="spellStart"/>
            <w:r>
              <w:rPr>
                <w:color w:val="212121"/>
                <w:sz w:val="20"/>
                <w:szCs w:val="20"/>
              </w:rPr>
              <w:t>Búsqueda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C22505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Barra de búsqueda, filtros (por fecha, tipo, cliente), tabla de resultados con paginación, acciones por fila.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130650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Permite buscar dietas, rutinas o clientes rápidamente. Resultados con acción ver/editar.</w:t>
            </w:r>
          </w:p>
        </w:tc>
      </w:tr>
      <w:tr w:rsidR="008131B1" w:rsidRPr="003240BA" w14:paraId="5AD509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9F51F" w14:textId="77777777" w:rsidR="008131B1" w:rsidRDefault="00997EC7">
            <w:r>
              <w:rPr>
                <w:color w:val="212121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212121"/>
                <w:sz w:val="20"/>
                <w:szCs w:val="20"/>
              </w:rPr>
              <w:t>Reporte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12121"/>
                <w:sz w:val="20"/>
                <w:szCs w:val="20"/>
              </w:rPr>
              <w:t>progreso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0D8520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Selector de cliente y período, gráfica de evolución, tabla de datos, botón exportar PDF, botón imprimir.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B8CE7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Genera un reporte visual del progreso del cliente con métricas clave y tendencias.</w:t>
            </w:r>
          </w:p>
        </w:tc>
      </w:tr>
    </w:tbl>
    <w:p w14:paraId="39EC09B2" w14:textId="341C4848" w:rsidR="008131B1" w:rsidRDefault="008131B1">
      <w:pPr>
        <w:spacing w:before="80"/>
        <w:rPr>
          <w:lang w:val="es-DO"/>
        </w:rPr>
      </w:pPr>
    </w:p>
    <w:p w14:paraId="3C0DD2AA" w14:textId="79579BCC" w:rsidR="009560D3" w:rsidRDefault="009560D3">
      <w:pPr>
        <w:spacing w:before="80"/>
        <w:rPr>
          <w:lang w:val="es-DO"/>
        </w:rPr>
      </w:pPr>
    </w:p>
    <w:p w14:paraId="3100CB5C" w14:textId="065D2A8A" w:rsidR="009560D3" w:rsidRDefault="009560D3">
      <w:pPr>
        <w:spacing w:before="80"/>
        <w:rPr>
          <w:lang w:val="es-DO"/>
        </w:rPr>
      </w:pPr>
    </w:p>
    <w:p w14:paraId="3F35924D" w14:textId="29C2EECF" w:rsidR="009560D3" w:rsidRDefault="009560D3">
      <w:pPr>
        <w:spacing w:before="80"/>
        <w:rPr>
          <w:lang w:val="es-DO"/>
        </w:rPr>
      </w:pPr>
    </w:p>
    <w:p w14:paraId="36504ED2" w14:textId="25AEB3F8" w:rsidR="009560D3" w:rsidRDefault="009560D3">
      <w:pPr>
        <w:spacing w:before="80"/>
        <w:rPr>
          <w:lang w:val="es-DO"/>
        </w:rPr>
      </w:pPr>
    </w:p>
    <w:p w14:paraId="3A3AEE3C" w14:textId="61B02C9C" w:rsidR="009560D3" w:rsidRDefault="009560D3">
      <w:pPr>
        <w:spacing w:before="80"/>
        <w:rPr>
          <w:lang w:val="es-DO"/>
        </w:rPr>
      </w:pPr>
    </w:p>
    <w:p w14:paraId="3EAC457F" w14:textId="3FB84CCA" w:rsidR="009560D3" w:rsidRDefault="009560D3">
      <w:pPr>
        <w:spacing w:before="80"/>
        <w:rPr>
          <w:lang w:val="es-DO"/>
        </w:rPr>
      </w:pPr>
    </w:p>
    <w:p w14:paraId="1C66A652" w14:textId="0A430325" w:rsidR="009560D3" w:rsidRDefault="009560D3">
      <w:pPr>
        <w:spacing w:before="80"/>
        <w:rPr>
          <w:lang w:val="es-DO"/>
        </w:rPr>
      </w:pPr>
    </w:p>
    <w:p w14:paraId="47DC5F48" w14:textId="518EAAAF" w:rsidR="009560D3" w:rsidRDefault="009560D3">
      <w:pPr>
        <w:spacing w:before="80"/>
        <w:rPr>
          <w:lang w:val="es-DO"/>
        </w:rPr>
      </w:pPr>
    </w:p>
    <w:p w14:paraId="6936E97E" w14:textId="0D3C2D17" w:rsidR="009560D3" w:rsidRDefault="009560D3">
      <w:pPr>
        <w:spacing w:before="80"/>
        <w:rPr>
          <w:lang w:val="es-DO"/>
        </w:rPr>
      </w:pPr>
    </w:p>
    <w:p w14:paraId="589A86FF" w14:textId="315543DD" w:rsidR="009560D3" w:rsidRDefault="009560D3">
      <w:pPr>
        <w:spacing w:before="80"/>
        <w:rPr>
          <w:lang w:val="es-DO"/>
        </w:rPr>
      </w:pPr>
    </w:p>
    <w:p w14:paraId="2F1940D0" w14:textId="48ECF0A5" w:rsidR="009560D3" w:rsidRDefault="009560D3">
      <w:pPr>
        <w:spacing w:before="80"/>
        <w:rPr>
          <w:lang w:val="es-DO"/>
        </w:rPr>
      </w:pPr>
    </w:p>
    <w:p w14:paraId="44D8D816" w14:textId="42FE3575" w:rsidR="009560D3" w:rsidRDefault="009560D3">
      <w:pPr>
        <w:spacing w:before="80"/>
        <w:rPr>
          <w:lang w:val="es-DO"/>
        </w:rPr>
      </w:pPr>
    </w:p>
    <w:p w14:paraId="2D5599FA" w14:textId="45BB02F9" w:rsidR="009560D3" w:rsidRDefault="009560D3">
      <w:pPr>
        <w:spacing w:before="80"/>
        <w:rPr>
          <w:lang w:val="es-DO"/>
        </w:rPr>
      </w:pPr>
    </w:p>
    <w:p w14:paraId="326DE86B" w14:textId="1CB74C3D" w:rsidR="009560D3" w:rsidRDefault="009560D3">
      <w:pPr>
        <w:spacing w:before="80"/>
        <w:rPr>
          <w:lang w:val="es-DO"/>
        </w:rPr>
      </w:pPr>
    </w:p>
    <w:p w14:paraId="3EF48A0A" w14:textId="58C58269" w:rsidR="009560D3" w:rsidRDefault="009560D3">
      <w:pPr>
        <w:spacing w:before="80"/>
        <w:rPr>
          <w:lang w:val="es-DO"/>
        </w:rPr>
      </w:pPr>
    </w:p>
    <w:p w14:paraId="2C28D72E" w14:textId="0EC83EFE" w:rsidR="009560D3" w:rsidRDefault="009560D3">
      <w:pPr>
        <w:spacing w:before="80"/>
        <w:rPr>
          <w:lang w:val="es-DO"/>
        </w:rPr>
      </w:pPr>
    </w:p>
    <w:p w14:paraId="332542DB" w14:textId="1158D9B3" w:rsidR="009560D3" w:rsidRDefault="009560D3">
      <w:pPr>
        <w:spacing w:before="80"/>
        <w:rPr>
          <w:lang w:val="es-DO"/>
        </w:rPr>
      </w:pPr>
    </w:p>
    <w:p w14:paraId="18A45E81" w14:textId="341F554E" w:rsidR="009560D3" w:rsidRDefault="009560D3">
      <w:pPr>
        <w:spacing w:before="80"/>
        <w:rPr>
          <w:lang w:val="es-DO"/>
        </w:rPr>
      </w:pPr>
    </w:p>
    <w:p w14:paraId="311870A5" w14:textId="77777777" w:rsidR="009560D3" w:rsidRPr="003240BA" w:rsidRDefault="009560D3">
      <w:pPr>
        <w:spacing w:before="80"/>
        <w:rPr>
          <w:lang w:val="es-DO"/>
        </w:rPr>
      </w:pPr>
    </w:p>
    <w:p w14:paraId="678FBBB5" w14:textId="77777777" w:rsidR="009560D3" w:rsidRDefault="009560D3">
      <w:pPr>
        <w:pStyle w:val="Ttulo1"/>
        <w:pBdr>
          <w:bottom w:val="single" w:sz="4" w:space="6" w:color="2E7D32"/>
        </w:pBdr>
        <w:rPr>
          <w:lang w:val="es-DO"/>
        </w:rPr>
      </w:pPr>
      <w:bookmarkStart w:id="24" w:name="_Toc230379301"/>
    </w:p>
    <w:p w14:paraId="0229F523" w14:textId="501E48D9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r w:rsidRPr="003240BA">
        <w:rPr>
          <w:lang w:val="es-DO"/>
        </w:rPr>
        <w:t>EVIDENCIAS PRÁCTICAS</w:t>
      </w:r>
      <w:bookmarkEnd w:id="24"/>
    </w:p>
    <w:p w14:paraId="1EADF764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lastRenderedPageBreak/>
        <w:t>La siguiente tabla resume las evidencias obligatorias requeridas por la práctica integradora. Cada</w:t>
      </w:r>
      <w:r w:rsidRPr="003240BA">
        <w:rPr>
          <w:color w:val="212121"/>
          <w:lang w:val="es-DO"/>
        </w:rPr>
        <w:t xml:space="preserve"> evidencia debe estar acompañada de su respectiva captura de pantalla o archivo adjunto.</w:t>
      </w:r>
    </w:p>
    <w:p w14:paraId="12F8693C" w14:textId="77777777" w:rsidR="008131B1" w:rsidRPr="003240BA" w:rsidRDefault="008131B1">
      <w:pPr>
        <w:spacing w:before="120"/>
        <w:rPr>
          <w:lang w:val="es-DO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 w:rsidR="008131B1" w14:paraId="0A2EE66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EC3A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Evidencia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4735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Obligatoria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0A9CC" w14:textId="77777777" w:rsidR="008131B1" w:rsidRDefault="00997EC7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Incluida</w:t>
            </w:r>
            <w:proofErr w:type="spellEnd"/>
          </w:p>
        </w:tc>
      </w:tr>
      <w:tr w:rsidR="008131B1" w14:paraId="117B95D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8E709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 de la planificación (tabla de actividades)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42F45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262C3A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6A1C9C5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F7094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URL o captura de la encuesta / formulario Google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Forms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ECF0F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A3E80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34C6D6B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6F917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 de las respuestas obtenidas en la encuesta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EE3BD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639138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13348D6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287F0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Tabla de análisis de resultados de la encuesta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9EFB9F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28042A" w14:textId="77777777" w:rsidR="008131B1" w:rsidRDefault="00997EC7">
            <w:r>
              <w:rPr>
                <w:color w:val="212121"/>
                <w:sz w:val="20"/>
                <w:szCs w:val="20"/>
              </w:rPr>
              <w:t>✔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Incluida</w:t>
            </w:r>
            <w:proofErr w:type="spellEnd"/>
          </w:p>
        </w:tc>
      </w:tr>
      <w:tr w:rsidR="008131B1" w14:paraId="757B1D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21B9ED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Tabla de requisitos funcionales (RF01–RF08)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E6AF8F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E9E175" w14:textId="77777777" w:rsidR="008131B1" w:rsidRDefault="00997EC7">
            <w:r>
              <w:rPr>
                <w:color w:val="212121"/>
                <w:sz w:val="20"/>
                <w:szCs w:val="20"/>
              </w:rPr>
              <w:t>✔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Incluida</w:t>
            </w:r>
            <w:proofErr w:type="spellEnd"/>
          </w:p>
        </w:tc>
      </w:tr>
      <w:tr w:rsidR="008131B1" w14:paraId="27EDF07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2947BF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Tabla de requisitos no funcionales (RNF01–RNF06)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B233BE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77D331" w14:textId="77777777" w:rsidR="008131B1" w:rsidRDefault="00997EC7">
            <w:r>
              <w:rPr>
                <w:color w:val="212121"/>
                <w:sz w:val="20"/>
                <w:szCs w:val="20"/>
              </w:rPr>
              <w:t>✔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Incluida</w:t>
            </w:r>
            <w:proofErr w:type="spellEnd"/>
          </w:p>
        </w:tc>
      </w:tr>
      <w:tr w:rsidR="008131B1" w14:paraId="714400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2EF43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 del diagrama de flujo (Draw.io / Canva)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5B22BE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50A12D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6329EE1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C5E873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 del diagrama de casos de uso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3645C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DDFC6E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06891A9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9FB1EF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 del modelo de base de datos / DER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7A05E6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12DDB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10AEF53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CD6872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Tabla de módulos del sistema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CBE98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8BD9D" w14:textId="77777777" w:rsidR="008131B1" w:rsidRDefault="00997EC7">
            <w:r>
              <w:rPr>
                <w:color w:val="212121"/>
                <w:sz w:val="20"/>
                <w:szCs w:val="20"/>
              </w:rPr>
              <w:t>✔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Incluida</w:t>
            </w:r>
            <w:proofErr w:type="spellEnd"/>
          </w:p>
        </w:tc>
      </w:tr>
      <w:tr w:rsidR="008131B1" w14:paraId="32CC4CB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014BBE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>Capturas de las 5 interfaces diseñadas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C383EE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8F502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6A798A6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87746" w14:textId="77777777" w:rsidR="008131B1" w:rsidRPr="003240BA" w:rsidRDefault="00997EC7">
            <w:pPr>
              <w:rPr>
                <w:lang w:val="es-DO"/>
              </w:rPr>
            </w:pPr>
            <w:r w:rsidRPr="003240BA">
              <w:rPr>
                <w:color w:val="212121"/>
                <w:sz w:val="20"/>
                <w:szCs w:val="20"/>
                <w:lang w:val="es-DO"/>
              </w:rPr>
              <w:t xml:space="preserve">Capturas de herramientas utilizadas (GitHub, </w:t>
            </w:r>
            <w:proofErr w:type="spellStart"/>
            <w:r w:rsidRPr="003240BA">
              <w:rPr>
                <w:color w:val="212121"/>
                <w:sz w:val="20"/>
                <w:szCs w:val="20"/>
                <w:lang w:val="es-DO"/>
              </w:rPr>
              <w:t>Forms</w:t>
            </w:r>
            <w:proofErr w:type="spellEnd"/>
            <w:r w:rsidRPr="003240BA">
              <w:rPr>
                <w:color w:val="212121"/>
                <w:sz w:val="20"/>
                <w:szCs w:val="20"/>
                <w:lang w:val="es-DO"/>
              </w:rPr>
              <w:t>, etc.)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4B45C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B817E6" w14:textId="77777777" w:rsidR="008131B1" w:rsidRDefault="00997EC7">
            <w:r>
              <w:rPr>
                <w:color w:val="212121"/>
                <w:sz w:val="20"/>
                <w:szCs w:val="20"/>
              </w:rPr>
              <w:t>☐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Adjuntar</w:t>
            </w:r>
            <w:proofErr w:type="spellEnd"/>
          </w:p>
        </w:tc>
      </w:tr>
      <w:tr w:rsidR="008131B1" w14:paraId="77E8BEA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E6B14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Conclusión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personal o </w:t>
            </w:r>
            <w:proofErr w:type="spellStart"/>
            <w:r>
              <w:rPr>
                <w:color w:val="212121"/>
                <w:sz w:val="20"/>
                <w:szCs w:val="20"/>
              </w:rPr>
              <w:t>grupal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EAED0" w14:textId="77777777" w:rsidR="008131B1" w:rsidRDefault="00997EC7">
            <w:proofErr w:type="spellStart"/>
            <w:r>
              <w:rPr>
                <w:color w:val="212121"/>
                <w:sz w:val="20"/>
                <w:szCs w:val="20"/>
              </w:rPr>
              <w:t>Sí</w:t>
            </w:r>
            <w:proofErr w:type="spellEnd"/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54584" w14:textId="77777777" w:rsidR="008131B1" w:rsidRDefault="00997EC7">
            <w:r>
              <w:rPr>
                <w:color w:val="212121"/>
                <w:sz w:val="20"/>
                <w:szCs w:val="20"/>
              </w:rPr>
              <w:t>✔</w:t>
            </w:r>
            <w:r>
              <w:rPr>
                <w:color w:val="21212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12121"/>
                <w:sz w:val="20"/>
                <w:szCs w:val="20"/>
              </w:rPr>
              <w:t>Incluida</w:t>
            </w:r>
            <w:proofErr w:type="spellEnd"/>
          </w:p>
        </w:tc>
      </w:tr>
    </w:tbl>
    <w:p w14:paraId="36E6130F" w14:textId="77777777" w:rsidR="008131B1" w:rsidRDefault="008131B1">
      <w:pPr>
        <w:spacing w:before="120"/>
      </w:pPr>
    </w:p>
    <w:p w14:paraId="337607EF" w14:textId="77777777" w:rsidR="008131B1" w:rsidRPr="003240BA" w:rsidRDefault="00997EC7">
      <w:pPr>
        <w:shd w:val="clear" w:color="auto" w:fill="E8F5E9"/>
        <w:spacing w:before="160" w:after="120"/>
        <w:rPr>
          <w:lang w:val="es-DO"/>
        </w:rPr>
      </w:pPr>
      <w:r w:rsidRPr="003240BA">
        <w:rPr>
          <w:i/>
          <w:iCs/>
          <w:color w:val="2E7D32"/>
          <w:sz w:val="20"/>
          <w:szCs w:val="20"/>
          <w:lang w:val="es-DO"/>
        </w:rPr>
        <w:t xml:space="preserve">  </w:t>
      </w:r>
      <w:proofErr w:type="spellStart"/>
      <w:r w:rsidRPr="003240BA">
        <w:rPr>
          <w:i/>
          <w:iCs/>
          <w:color w:val="2E7D32"/>
          <w:sz w:val="20"/>
          <w:szCs w:val="20"/>
          <w:lang w:val="es-DO"/>
        </w:rPr>
        <w:t>Instruccion</w:t>
      </w:r>
      <w:proofErr w:type="spellEnd"/>
      <w:r w:rsidRPr="003240BA">
        <w:rPr>
          <w:i/>
          <w:iCs/>
          <w:color w:val="2E7D32"/>
          <w:sz w:val="20"/>
          <w:szCs w:val="20"/>
          <w:lang w:val="es-DO"/>
        </w:rPr>
        <w:t>: Las celdas marcadas con ☐ requieren que el estudiante inserte la captura de pantalla correspondiente directamente en este documento, debajo de la tabla o en página aparte por evidencia.</w:t>
      </w:r>
    </w:p>
    <w:p w14:paraId="521B1B5D" w14:textId="77777777" w:rsidR="008131B1" w:rsidRPr="003240BA" w:rsidRDefault="00997EC7">
      <w:pPr>
        <w:rPr>
          <w:lang w:val="es-DO"/>
        </w:rPr>
      </w:pPr>
      <w:r w:rsidRPr="003240BA">
        <w:rPr>
          <w:lang w:val="es-DO"/>
        </w:rPr>
        <w:br w:type="page"/>
      </w:r>
    </w:p>
    <w:p w14:paraId="74F599D2" w14:textId="77777777" w:rsidR="008131B1" w:rsidRPr="003240BA" w:rsidRDefault="00997EC7">
      <w:pPr>
        <w:pStyle w:val="Ttulo1"/>
        <w:pBdr>
          <w:bottom w:val="single" w:sz="4" w:space="6" w:color="2E7D32"/>
        </w:pBdr>
        <w:rPr>
          <w:lang w:val="es-DO"/>
        </w:rPr>
      </w:pPr>
      <w:bookmarkStart w:id="25" w:name="_Toc230379302"/>
      <w:r w:rsidRPr="003240BA">
        <w:rPr>
          <w:lang w:val="es-DO"/>
        </w:rPr>
        <w:lastRenderedPageBreak/>
        <w:t>CONCLUSIÓN</w:t>
      </w:r>
      <w:bookmarkEnd w:id="25"/>
    </w:p>
    <w:p w14:paraId="0D1B01BB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La realización de esta práctica integrador</w:t>
      </w:r>
      <w:r w:rsidRPr="003240BA">
        <w:rPr>
          <w:color w:val="212121"/>
          <w:lang w:val="es-DO"/>
        </w:rPr>
        <w:t>a permitió comprender de manera profunda la importancia del análisis y diseño de sistemas informáticos como etapas previas e indispensables al desarrollo de cualquier solución tecnológica.</w:t>
      </w:r>
    </w:p>
    <w:p w14:paraId="601E20E6" w14:textId="77777777" w:rsidR="008131B1" w:rsidRPr="003240BA" w:rsidRDefault="008131B1">
      <w:pPr>
        <w:spacing w:before="100"/>
        <w:rPr>
          <w:lang w:val="es-DO"/>
        </w:rPr>
      </w:pPr>
    </w:p>
    <w:p w14:paraId="7EE0F9B5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En el RA1.3, aprendimos a planificar de forma estructurada todas l</w:t>
      </w:r>
      <w:r w:rsidRPr="003240BA">
        <w:rPr>
          <w:color w:val="212121"/>
          <w:lang w:val="es-DO"/>
        </w:rPr>
        <w:t xml:space="preserve">as actividades necesarias para analizar el sistema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>: desde la identificación de usuarios y sus roles hasta la organización de tareas con responsables y herramientas específicas. Esta planificación demostró que un proyecto bien organizado desde el i</w:t>
      </w:r>
      <w:r w:rsidRPr="003240BA">
        <w:rPr>
          <w:color w:val="212121"/>
          <w:lang w:val="es-DO"/>
        </w:rPr>
        <w:t>nicio reduce riesgos y facilita la coordinación del equipo.</w:t>
      </w:r>
    </w:p>
    <w:p w14:paraId="17D89303" w14:textId="77777777" w:rsidR="008131B1" w:rsidRPr="003240BA" w:rsidRDefault="008131B1">
      <w:pPr>
        <w:spacing w:before="100"/>
        <w:rPr>
          <w:lang w:val="es-DO"/>
        </w:rPr>
      </w:pPr>
    </w:p>
    <w:p w14:paraId="6A8C901C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En el RA1.4, aplicamos la encuesta como técnica de investigación para conocer las necesidades reales de los usuarios. Los resultados revelaron problemas concretos: pérdida de datos, falta de hist</w:t>
      </w:r>
      <w:r w:rsidRPr="003240BA">
        <w:rPr>
          <w:color w:val="212121"/>
          <w:lang w:val="es-DO"/>
        </w:rPr>
        <w:t>orial y ausencia de acceso móvil. A partir de esta información definimos requisitos funcionales y no funcionales alineados con las necesidades identificadas, no con suposiciones.</w:t>
      </w:r>
    </w:p>
    <w:p w14:paraId="2D8180F4" w14:textId="77777777" w:rsidR="008131B1" w:rsidRPr="003240BA" w:rsidRDefault="008131B1">
      <w:pPr>
        <w:spacing w:before="100"/>
        <w:rPr>
          <w:lang w:val="es-DO"/>
        </w:rPr>
      </w:pPr>
    </w:p>
    <w:p w14:paraId="5C3CD101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>En el RA1.5, convertimos esa información en artefactos técnicos: diagrama de flujo del proceso principal, diagrama de casos de uso por actor, modelo de base de datos con seis tablas relacionadas, definición de módulos y diseño de cinco interfaces clave. Es</w:t>
      </w:r>
      <w:r w:rsidRPr="003240BA">
        <w:rPr>
          <w:color w:val="212121"/>
          <w:lang w:val="es-DO"/>
        </w:rPr>
        <w:t>te proceso demostró que el diseño previo permite detectar inconsistencias a bajo costo, antes de escribir una sola línea de código.</w:t>
      </w:r>
    </w:p>
    <w:p w14:paraId="242AEE54" w14:textId="77777777" w:rsidR="008131B1" w:rsidRPr="003240BA" w:rsidRDefault="008131B1">
      <w:pPr>
        <w:spacing w:before="100"/>
        <w:rPr>
          <w:lang w:val="es-DO"/>
        </w:rPr>
      </w:pPr>
    </w:p>
    <w:p w14:paraId="1E05D3A0" w14:textId="77777777" w:rsidR="008131B1" w:rsidRPr="003240BA" w:rsidRDefault="00997EC7">
      <w:pPr>
        <w:spacing w:after="120"/>
        <w:jc w:val="both"/>
        <w:rPr>
          <w:lang w:val="es-DO"/>
        </w:rPr>
      </w:pPr>
      <w:r w:rsidRPr="003240BA">
        <w:rPr>
          <w:color w:val="212121"/>
          <w:lang w:val="es-DO"/>
        </w:rPr>
        <w:t xml:space="preserve">En conclusión, el proyecto </w:t>
      </w:r>
      <w:proofErr w:type="spellStart"/>
      <w:r w:rsidRPr="003240BA">
        <w:rPr>
          <w:color w:val="212121"/>
          <w:lang w:val="es-DO"/>
        </w:rPr>
        <w:t>NutriFit</w:t>
      </w:r>
      <w:proofErr w:type="spellEnd"/>
      <w:r w:rsidRPr="003240BA">
        <w:rPr>
          <w:color w:val="212121"/>
          <w:lang w:val="es-DO"/>
        </w:rPr>
        <w:t xml:space="preserve"> no es solo una aplicación: es el resultado de un proceso analítico riguroso. Antes de p</w:t>
      </w:r>
      <w:r w:rsidRPr="003240BA">
        <w:rPr>
          <w:color w:val="212121"/>
          <w:lang w:val="es-DO"/>
        </w:rPr>
        <w:t>rogramar, se debe investigar, escuchar al usuario, documentar requisitos y diseñar la arquitectura del sistema. Esta práctica nos proporcionó las herramientas y la metodología para hacerlo de manera profesional.</w:t>
      </w:r>
    </w:p>
    <w:p w14:paraId="6094630F" w14:textId="77777777" w:rsidR="008131B1" w:rsidRPr="003240BA" w:rsidRDefault="008131B1">
      <w:pPr>
        <w:spacing w:before="200"/>
        <w:rPr>
          <w:lang w:val="es-DO"/>
        </w:rPr>
      </w:pPr>
    </w:p>
    <w:p w14:paraId="37A930A8" w14:textId="258FC0CA" w:rsidR="008131B1" w:rsidRPr="003240BA" w:rsidRDefault="00997EC7">
      <w:pPr>
        <w:jc w:val="right"/>
        <w:rPr>
          <w:lang w:val="es-DO"/>
        </w:rPr>
      </w:pPr>
      <w:r w:rsidRPr="003240BA">
        <w:rPr>
          <w:i/>
          <w:iCs/>
          <w:color w:val="757575"/>
          <w:sz w:val="20"/>
          <w:szCs w:val="20"/>
          <w:lang w:val="es-DO"/>
        </w:rPr>
        <w:t xml:space="preserve">Instituto Politécnico Parroquial Santa Ana </w:t>
      </w:r>
      <w:r w:rsidRPr="003240BA">
        <w:rPr>
          <w:i/>
          <w:iCs/>
          <w:color w:val="757575"/>
          <w:sz w:val="20"/>
          <w:szCs w:val="20"/>
          <w:lang w:val="es-DO"/>
        </w:rPr>
        <w:t>(IPOPSA</w:t>
      </w:r>
      <w:r w:rsidRPr="003240BA">
        <w:rPr>
          <w:i/>
          <w:iCs/>
          <w:color w:val="757575"/>
          <w:sz w:val="20"/>
          <w:szCs w:val="20"/>
          <w:lang w:val="es-DO"/>
        </w:rPr>
        <w:t xml:space="preserve">) </w:t>
      </w:r>
    </w:p>
    <w:sectPr w:rsidR="008131B1" w:rsidRPr="003240BA">
      <w:headerReference w:type="default" r:id="rId11"/>
      <w:footerReference w:type="defaul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B23B4" w14:textId="77777777" w:rsidR="00997EC7" w:rsidRDefault="00997EC7">
      <w:r>
        <w:separator/>
      </w:r>
    </w:p>
  </w:endnote>
  <w:endnote w:type="continuationSeparator" w:id="0">
    <w:p w14:paraId="5BFB627F" w14:textId="77777777" w:rsidR="00997EC7" w:rsidRDefault="00997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33006396"/>
      <w:docPartObj>
        <w:docPartGallery w:val="Page Numbers (Bottom of Page)"/>
        <w:docPartUnique/>
      </w:docPartObj>
    </w:sdtPr>
    <w:sdtContent>
      <w:p w14:paraId="23D12AE8" w14:textId="0388C4FE" w:rsidR="008131B1" w:rsidRPr="007B4E0B" w:rsidRDefault="007B4E0B" w:rsidP="007B4E0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95F3A" w14:textId="77777777" w:rsidR="00997EC7" w:rsidRDefault="00997EC7">
      <w:r>
        <w:separator/>
      </w:r>
    </w:p>
  </w:footnote>
  <w:footnote w:type="continuationSeparator" w:id="0">
    <w:p w14:paraId="125F565B" w14:textId="77777777" w:rsidR="00997EC7" w:rsidRDefault="00997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30658" w14:textId="77777777" w:rsidR="008131B1" w:rsidRPr="003240BA" w:rsidRDefault="00997EC7">
    <w:pPr>
      <w:pBdr>
        <w:bottom w:val="single" w:sz="4" w:space="4" w:color="2E7D32"/>
      </w:pBdr>
      <w:rPr>
        <w:lang w:val="es-DO"/>
      </w:rPr>
    </w:pPr>
    <w:proofErr w:type="spellStart"/>
    <w:r w:rsidRPr="003240BA">
      <w:rPr>
        <w:color w:val="757575"/>
        <w:sz w:val="18"/>
        <w:szCs w:val="18"/>
        <w:lang w:val="es-DO"/>
      </w:rPr>
      <w:t>NutriFit</w:t>
    </w:r>
    <w:proofErr w:type="spellEnd"/>
    <w:r w:rsidRPr="003240BA">
      <w:rPr>
        <w:color w:val="757575"/>
        <w:sz w:val="18"/>
        <w:szCs w:val="18"/>
        <w:lang w:val="es-DO"/>
      </w:rPr>
      <w:t xml:space="preserve"> — Práctica Integradora Análisis y Diseño de </w:t>
    </w:r>
    <w:proofErr w:type="gramStart"/>
    <w:r w:rsidRPr="003240BA">
      <w:rPr>
        <w:color w:val="757575"/>
        <w:sz w:val="18"/>
        <w:szCs w:val="18"/>
        <w:lang w:val="es-DO"/>
      </w:rPr>
      <w:t>Sistemas  |</w:t>
    </w:r>
    <w:proofErr w:type="gramEnd"/>
    <w:r w:rsidRPr="003240BA">
      <w:rPr>
        <w:color w:val="757575"/>
        <w:sz w:val="18"/>
        <w:szCs w:val="18"/>
        <w:lang w:val="es-DO"/>
      </w:rPr>
      <w:t xml:space="preserve">  IPOPSA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C4794"/>
    <w:multiLevelType w:val="hybridMultilevel"/>
    <w:tmpl w:val="94AABB16"/>
    <w:lvl w:ilvl="0" w:tplc="E5B0244C">
      <w:start w:val="1"/>
      <w:numFmt w:val="bullet"/>
      <w:lvlText w:val="●"/>
      <w:lvlJc w:val="left"/>
      <w:pPr>
        <w:ind w:left="720" w:hanging="360"/>
      </w:pPr>
    </w:lvl>
    <w:lvl w:ilvl="1" w:tplc="FB40724C">
      <w:start w:val="1"/>
      <w:numFmt w:val="bullet"/>
      <w:lvlText w:val="○"/>
      <w:lvlJc w:val="left"/>
      <w:pPr>
        <w:ind w:left="1440" w:hanging="360"/>
      </w:pPr>
    </w:lvl>
    <w:lvl w:ilvl="2" w:tplc="26B2052A">
      <w:start w:val="1"/>
      <w:numFmt w:val="bullet"/>
      <w:lvlText w:val="■"/>
      <w:lvlJc w:val="left"/>
      <w:pPr>
        <w:ind w:left="2160" w:hanging="360"/>
      </w:pPr>
    </w:lvl>
    <w:lvl w:ilvl="3" w:tplc="6242D6CE">
      <w:start w:val="1"/>
      <w:numFmt w:val="bullet"/>
      <w:lvlText w:val="●"/>
      <w:lvlJc w:val="left"/>
      <w:pPr>
        <w:ind w:left="2880" w:hanging="360"/>
      </w:pPr>
    </w:lvl>
    <w:lvl w:ilvl="4" w:tplc="53E85182">
      <w:start w:val="1"/>
      <w:numFmt w:val="bullet"/>
      <w:lvlText w:val="○"/>
      <w:lvlJc w:val="left"/>
      <w:pPr>
        <w:ind w:left="3600" w:hanging="360"/>
      </w:pPr>
    </w:lvl>
    <w:lvl w:ilvl="5" w:tplc="3EF2130A">
      <w:start w:val="1"/>
      <w:numFmt w:val="bullet"/>
      <w:lvlText w:val="■"/>
      <w:lvlJc w:val="left"/>
      <w:pPr>
        <w:ind w:left="4320" w:hanging="360"/>
      </w:pPr>
    </w:lvl>
    <w:lvl w:ilvl="6" w:tplc="B22AA4BA">
      <w:start w:val="1"/>
      <w:numFmt w:val="bullet"/>
      <w:lvlText w:val="●"/>
      <w:lvlJc w:val="left"/>
      <w:pPr>
        <w:ind w:left="5040" w:hanging="360"/>
      </w:pPr>
    </w:lvl>
    <w:lvl w:ilvl="7" w:tplc="116CDA92">
      <w:start w:val="1"/>
      <w:numFmt w:val="bullet"/>
      <w:lvlText w:val="●"/>
      <w:lvlJc w:val="left"/>
      <w:pPr>
        <w:ind w:left="5760" w:hanging="360"/>
      </w:pPr>
    </w:lvl>
    <w:lvl w:ilvl="8" w:tplc="B42804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313AD1"/>
    <w:multiLevelType w:val="hybridMultilevel"/>
    <w:tmpl w:val="44B42D30"/>
    <w:lvl w:ilvl="0" w:tplc="011629A8">
      <w:start w:val="1"/>
      <w:numFmt w:val="bullet"/>
      <w:lvlText w:val="•"/>
      <w:lvlJc w:val="left"/>
      <w:pPr>
        <w:ind w:left="720" w:hanging="360"/>
      </w:pPr>
    </w:lvl>
    <w:lvl w:ilvl="1" w:tplc="95C89054">
      <w:numFmt w:val="decimal"/>
      <w:lvlText w:val=""/>
      <w:lvlJc w:val="left"/>
    </w:lvl>
    <w:lvl w:ilvl="2" w:tplc="9294E468">
      <w:numFmt w:val="decimal"/>
      <w:lvlText w:val=""/>
      <w:lvlJc w:val="left"/>
    </w:lvl>
    <w:lvl w:ilvl="3" w:tplc="14545AC0">
      <w:numFmt w:val="decimal"/>
      <w:lvlText w:val=""/>
      <w:lvlJc w:val="left"/>
    </w:lvl>
    <w:lvl w:ilvl="4" w:tplc="030C5136">
      <w:numFmt w:val="decimal"/>
      <w:lvlText w:val=""/>
      <w:lvlJc w:val="left"/>
    </w:lvl>
    <w:lvl w:ilvl="5" w:tplc="07CC9A46">
      <w:numFmt w:val="decimal"/>
      <w:lvlText w:val=""/>
      <w:lvlJc w:val="left"/>
    </w:lvl>
    <w:lvl w:ilvl="6" w:tplc="E02A50D2">
      <w:numFmt w:val="decimal"/>
      <w:lvlText w:val=""/>
      <w:lvlJc w:val="left"/>
    </w:lvl>
    <w:lvl w:ilvl="7" w:tplc="F3EE8822">
      <w:numFmt w:val="decimal"/>
      <w:lvlText w:val=""/>
      <w:lvlJc w:val="left"/>
    </w:lvl>
    <w:lvl w:ilvl="8" w:tplc="EBBAE8A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1B1"/>
    <w:rsid w:val="000C1714"/>
    <w:rsid w:val="00172BD3"/>
    <w:rsid w:val="003240BA"/>
    <w:rsid w:val="0077627C"/>
    <w:rsid w:val="007B4E0B"/>
    <w:rsid w:val="008131B1"/>
    <w:rsid w:val="009560D3"/>
    <w:rsid w:val="00997EC7"/>
    <w:rsid w:val="00EF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5F61E7"/>
  <w15:docId w15:val="{BBCD5DED-067C-4881-B72B-A8EEF3D3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7474F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0C17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0C17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C171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C1714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9560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60D3"/>
  </w:style>
  <w:style w:type="paragraph" w:styleId="Piedepgina">
    <w:name w:val="footer"/>
    <w:basedOn w:val="Normal"/>
    <w:link w:val="PiedepginaCar"/>
    <w:uiPriority w:val="99"/>
    <w:unhideWhenUsed/>
    <w:rsid w:val="009560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60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74461-B247-4990-A542-85D382A26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3163</Words>
  <Characters>18032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nendry ecanasion</cp:lastModifiedBy>
  <cp:revision>4</cp:revision>
  <cp:lastPrinted>2026-05-23T02:34:00Z</cp:lastPrinted>
  <dcterms:created xsi:type="dcterms:W3CDTF">2026-05-23T02:34:00Z</dcterms:created>
  <dcterms:modified xsi:type="dcterms:W3CDTF">2026-05-23T02:49:00Z</dcterms:modified>
</cp:coreProperties>
</file>