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A051F" w14:textId="2AA946E0" w:rsidR="0043310E" w:rsidRPr="00290A65" w:rsidRDefault="0043310E" w:rsidP="00730A60">
      <w:pPr>
        <w:pBdr>
          <w:bottom w:val="single" w:sz="4" w:space="1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01EC526" wp14:editId="46811B0F">
            <wp:simplePos x="0" y="0"/>
            <wp:positionH relativeFrom="page">
              <wp:posOffset>380365</wp:posOffset>
            </wp:positionH>
            <wp:positionV relativeFrom="page">
              <wp:posOffset>438150</wp:posOffset>
            </wp:positionV>
            <wp:extent cx="1000171" cy="838200"/>
            <wp:effectExtent l="0" t="0" r="9525" b="0"/>
            <wp:wrapTight wrapText="bothSides">
              <wp:wrapPolygon edited="0">
                <wp:start x="0" y="0"/>
                <wp:lineTo x="0" y="21109"/>
                <wp:lineTo x="21394" y="21109"/>
                <wp:lineTo x="213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71" cy="838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НАЦИОНАЛНА ПРОФЕСИОНАЛНА ГИМНАЗИЯ ПО КОМПЮТЪРНИ ТЕХНОЛОГИИ И СИСТЕМИ – </w:t>
      </w:r>
      <w:proofErr w:type="spellStart"/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гр</w:t>
      </w:r>
      <w:proofErr w:type="spellEnd"/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ПРАВЕЦ ПРИ ТУ – СОФИЯ</w:t>
      </w:r>
    </w:p>
    <w:p w14:paraId="06A33BB9" w14:textId="30B05B69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36EA4B" w14:textId="77777777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ДИПЛОМНА РАБОТА</w:t>
      </w:r>
    </w:p>
    <w:p w14:paraId="38C72107" w14:textId="77777777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sz w:val="24"/>
          <w:szCs w:val="24"/>
        </w:rPr>
        <w:br/>
      </w:r>
      <w:r w:rsidRPr="00290A6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4AE4F5" w14:textId="73BD1C2B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ТЕМА:  </w:t>
      </w:r>
      <w:r w:rsidRPr="00290A65">
        <w:rPr>
          <w:rFonts w:ascii="Times New Roman" w:hAnsi="Times New Roman" w:cs="Times New Roman"/>
          <w:b/>
          <w:bCs/>
          <w:i/>
          <w:iCs/>
          <w:color w:val="44546A" w:themeColor="text2"/>
          <w:sz w:val="28"/>
          <w:szCs w:val="28"/>
        </w:rPr>
        <w:t>ОНЛАЙН ПЛАТФОРМА ЗА РЕЗЕРВАЦИИ В ЗАВЕДЕНИЕ</w:t>
      </w:r>
    </w:p>
    <w:p w14:paraId="363E558F" w14:textId="77777777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651E87" w14:textId="32A50625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ДИПЛОМАНТ:</w:t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РЪКОВОДИТЕЛ:</w:t>
      </w:r>
    </w:p>
    <w:p w14:paraId="1250D0C7" w14:textId="072EE75E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color w:val="5B9BD5" w:themeColor="accent5"/>
          <w:sz w:val="24"/>
          <w:szCs w:val="24"/>
          <w:lang w:val="bg-BG"/>
        </w:rPr>
      </w:pPr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 xml:space="preserve">Иван </w:t>
      </w:r>
      <w:r w:rsidR="004950B1"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 xml:space="preserve">Димитров </w:t>
      </w:r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>Христов</w:t>
      </w:r>
      <w:r w:rsidRPr="00290A6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87763"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290A6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  <w:lang w:val="bg-BG"/>
        </w:rPr>
        <w:t>Тенчо Гочев</w:t>
      </w:r>
    </w:p>
    <w:p w14:paraId="41660A74" w14:textId="703CEB7A" w:rsidR="0043310E" w:rsidRPr="00290A6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2A546" w14:textId="5648119F" w:rsidR="0043310E" w:rsidRPr="00290A6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8E59E" w14:textId="0D3D7F08" w:rsidR="0043310E" w:rsidRPr="00290A6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3F1274" w14:textId="77777777" w:rsidR="0043310E" w:rsidRPr="00290A65" w:rsidRDefault="0043310E" w:rsidP="00730A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BEBC5" w14:textId="4868AB0A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КУРСОВ НОМЕР: </w:t>
      </w:r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  <w:lang w:val="bg-BG"/>
        </w:rPr>
        <w:t>18114</w:t>
      </w:r>
    </w:p>
    <w:p w14:paraId="1880A010" w14:textId="77777777" w:rsidR="0043310E" w:rsidRPr="00290A65" w:rsidRDefault="0043310E" w:rsidP="00730A60">
      <w:pPr>
        <w:spacing w:before="294" w:after="0" w:line="360" w:lineRule="auto"/>
        <w:jc w:val="both"/>
        <w:rPr>
          <w:rFonts w:ascii="Times New Roman" w:eastAsia="Times New Roman" w:hAnsi="Times New Roman" w:cs="Times New Roman"/>
          <w:color w:val="5B9BD5" w:themeColor="accent5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СПЕЦИАЛНОСТ : </w:t>
      </w:r>
      <w:proofErr w:type="spellStart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код</w:t>
      </w:r>
      <w:proofErr w:type="spellEnd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4810201 “</w:t>
      </w:r>
      <w:proofErr w:type="spellStart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Системно</w:t>
      </w:r>
      <w:proofErr w:type="spellEnd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 xml:space="preserve"> </w:t>
      </w:r>
      <w:proofErr w:type="spellStart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програмиране</w:t>
      </w:r>
      <w:proofErr w:type="spellEnd"/>
      <w:r w:rsidRPr="00290A65">
        <w:rPr>
          <w:rFonts w:ascii="Times New Roman" w:eastAsia="Times New Roman" w:hAnsi="Times New Roman" w:cs="Times New Roman"/>
          <w:b/>
          <w:bCs/>
          <w:i/>
          <w:iCs/>
          <w:color w:val="44546A" w:themeColor="text2"/>
          <w:sz w:val="24"/>
          <w:szCs w:val="24"/>
        </w:rPr>
        <w:t>“</w:t>
      </w:r>
      <w:r w:rsidRPr="00290A65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> </w:t>
      </w:r>
    </w:p>
    <w:p w14:paraId="198941D6" w14:textId="539103E7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FA130" w14:textId="2EA4519B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E618E4" w14:textId="77777777" w:rsidR="006153B1" w:rsidRPr="00290A65" w:rsidRDefault="006153B1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B7681" w14:textId="2A4B94FA" w:rsidR="0043310E" w:rsidRPr="00290A65" w:rsidRDefault="0043310E" w:rsidP="00730A60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B41D9B" w14:textId="3FBDF0B3" w:rsidR="006153B1" w:rsidRPr="00290A65" w:rsidRDefault="0043310E" w:rsidP="006153B1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ПРАВЕЦ</w:t>
      </w:r>
    </w:p>
    <w:p w14:paraId="095234F3" w14:textId="0620AA53" w:rsidR="00287763" w:rsidRPr="00290A65" w:rsidRDefault="0043310E" w:rsidP="006153B1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814DB3" w:rsidRPr="00290A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bg-BG"/>
        </w:rPr>
        <w:t>3</w:t>
      </w:r>
    </w:p>
    <w:p w14:paraId="1C0B5969" w14:textId="6B869A0B" w:rsidR="00C23203" w:rsidRPr="00290A65" w:rsidRDefault="00287763" w:rsidP="006153B1">
      <w:pPr>
        <w:pStyle w:val="BodyText"/>
        <w:spacing w:before="20"/>
        <w:ind w:left="953" w:right="51"/>
        <w:jc w:val="center"/>
        <w:rPr>
          <w:b/>
          <w:color w:val="000000"/>
          <w:sz w:val="40"/>
          <w:szCs w:val="40"/>
        </w:rPr>
      </w:pPr>
      <w:r w:rsidRPr="00290A65">
        <w:rPr>
          <w:sz w:val="24"/>
          <w:szCs w:val="24"/>
        </w:rPr>
        <w:br w:type="page"/>
      </w:r>
      <w:r w:rsidRPr="00290A65">
        <w:rPr>
          <w:b/>
          <w:color w:val="000000"/>
          <w:sz w:val="40"/>
          <w:szCs w:val="40"/>
        </w:rPr>
        <w:lastRenderedPageBreak/>
        <w:t>Съдържание</w:t>
      </w:r>
    </w:p>
    <w:p w14:paraId="09FDE7F7" w14:textId="77777777" w:rsidR="00730A60" w:rsidRPr="00290A65" w:rsidRDefault="00730A60" w:rsidP="00730A60">
      <w:pPr>
        <w:pStyle w:val="BodyText"/>
        <w:spacing w:before="20"/>
        <w:ind w:left="953" w:right="51" w:firstLine="463"/>
        <w:rPr>
          <w:b/>
          <w:color w:val="000000"/>
          <w:sz w:val="40"/>
          <w:szCs w:val="40"/>
        </w:rPr>
      </w:pPr>
    </w:p>
    <w:p w14:paraId="3E341902" w14:textId="77777777" w:rsidR="006153B1" w:rsidRPr="00290A65" w:rsidRDefault="006153B1" w:rsidP="00730A60">
      <w:pPr>
        <w:pStyle w:val="BodyText"/>
        <w:spacing w:before="20"/>
        <w:ind w:left="953" w:right="51" w:firstLine="463"/>
        <w:rPr>
          <w:b/>
          <w:color w:val="000000"/>
          <w:sz w:val="40"/>
          <w:szCs w:val="40"/>
        </w:rPr>
      </w:pPr>
    </w:p>
    <w:tbl>
      <w:tblPr>
        <w:tblW w:w="102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33"/>
        <w:gridCol w:w="9122"/>
      </w:tblGrid>
      <w:tr w:rsidR="00287763" w:rsidRPr="00290A65" w14:paraId="4DD2FF3B" w14:textId="77777777" w:rsidTr="00AC70DD">
        <w:tc>
          <w:tcPr>
            <w:tcW w:w="1133" w:type="dxa"/>
            <w:shd w:val="clear" w:color="auto" w:fill="auto"/>
          </w:tcPr>
          <w:p w14:paraId="540A4155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1.</w:t>
            </w:r>
          </w:p>
        </w:tc>
        <w:tc>
          <w:tcPr>
            <w:tcW w:w="9122" w:type="dxa"/>
            <w:shd w:val="clear" w:color="auto" w:fill="auto"/>
          </w:tcPr>
          <w:p w14:paraId="28793AD6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Титулна страница</w:t>
            </w: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da</w:t>
            </w:r>
          </w:p>
        </w:tc>
      </w:tr>
      <w:tr w:rsidR="00287763" w:rsidRPr="00290A65" w14:paraId="77C67BF8" w14:textId="77777777" w:rsidTr="00AC70DD">
        <w:tc>
          <w:tcPr>
            <w:tcW w:w="1133" w:type="dxa"/>
            <w:shd w:val="clear" w:color="auto" w:fill="auto"/>
          </w:tcPr>
          <w:p w14:paraId="32964BF5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2.</w:t>
            </w:r>
          </w:p>
        </w:tc>
        <w:tc>
          <w:tcPr>
            <w:tcW w:w="9122" w:type="dxa"/>
            <w:shd w:val="clear" w:color="auto" w:fill="auto"/>
          </w:tcPr>
          <w:p w14:paraId="4AECC175" w14:textId="11B8C810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Съдържание</w:t>
            </w:r>
            <w:proofErr w:type="spellEnd"/>
            <w:r w:rsidR="00AC70DD"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da</w:t>
            </w:r>
          </w:p>
        </w:tc>
      </w:tr>
      <w:tr w:rsidR="00287763" w:rsidRPr="00290A65" w14:paraId="41AB3F11" w14:textId="77777777" w:rsidTr="00AC70DD">
        <w:tc>
          <w:tcPr>
            <w:tcW w:w="1133" w:type="dxa"/>
            <w:shd w:val="clear" w:color="auto" w:fill="auto"/>
          </w:tcPr>
          <w:p w14:paraId="148ECA77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3.</w:t>
            </w:r>
          </w:p>
        </w:tc>
        <w:tc>
          <w:tcPr>
            <w:tcW w:w="9122" w:type="dxa"/>
            <w:shd w:val="clear" w:color="auto" w:fill="auto"/>
          </w:tcPr>
          <w:p w14:paraId="44F9E3F6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Увод</w:t>
            </w:r>
            <w:proofErr w:type="spellEnd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da</w:t>
            </w:r>
          </w:p>
        </w:tc>
      </w:tr>
      <w:tr w:rsidR="00287763" w:rsidRPr="00290A65" w14:paraId="52600842" w14:textId="77777777" w:rsidTr="00AC70DD">
        <w:tc>
          <w:tcPr>
            <w:tcW w:w="1133" w:type="dxa"/>
            <w:shd w:val="clear" w:color="auto" w:fill="auto"/>
          </w:tcPr>
          <w:p w14:paraId="619F3BD3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3.1.</w:t>
            </w:r>
          </w:p>
        </w:tc>
        <w:tc>
          <w:tcPr>
            <w:tcW w:w="9122" w:type="dxa"/>
            <w:shd w:val="clear" w:color="auto" w:fill="auto"/>
          </w:tcPr>
          <w:p w14:paraId="34C706E3" w14:textId="436173BD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Цели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очаквани резултати</w:t>
            </w:r>
            <w:r w:rsidR="006323EC"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 xml:space="preserve"> да</w:t>
            </w:r>
          </w:p>
        </w:tc>
      </w:tr>
      <w:tr w:rsidR="00287763" w:rsidRPr="00290A65" w14:paraId="57591385" w14:textId="77777777" w:rsidTr="00AC70DD">
        <w:tc>
          <w:tcPr>
            <w:tcW w:w="1133" w:type="dxa"/>
            <w:shd w:val="clear" w:color="auto" w:fill="auto"/>
          </w:tcPr>
          <w:p w14:paraId="20844E74" w14:textId="77777777" w:rsidR="00287763" w:rsidRPr="00290A65" w:rsidRDefault="00287763" w:rsidP="00730A60">
            <w:pPr>
              <w:pStyle w:val="TableContents"/>
              <w:snapToGrid w:val="0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4.</w:t>
            </w:r>
          </w:p>
        </w:tc>
        <w:tc>
          <w:tcPr>
            <w:tcW w:w="9122" w:type="dxa"/>
            <w:shd w:val="clear" w:color="auto" w:fill="auto"/>
          </w:tcPr>
          <w:p w14:paraId="0EC28445" w14:textId="6E31501D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Основна част</w:t>
            </w:r>
            <w:r w:rsidR="006323EC"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 xml:space="preserve"> да</w:t>
            </w:r>
          </w:p>
        </w:tc>
      </w:tr>
      <w:tr w:rsidR="00287763" w:rsidRPr="00290A65" w14:paraId="7DCF8516" w14:textId="77777777" w:rsidTr="00AC70DD">
        <w:tc>
          <w:tcPr>
            <w:tcW w:w="1133" w:type="dxa"/>
            <w:shd w:val="clear" w:color="auto" w:fill="auto"/>
          </w:tcPr>
          <w:p w14:paraId="0F4EC7F6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5C59D865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Преглед на съществуващи подобни уеб сайтове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DA</w:t>
            </w:r>
          </w:p>
        </w:tc>
      </w:tr>
      <w:tr w:rsidR="00287763" w:rsidRPr="00290A65" w14:paraId="2340DEF1" w14:textId="77777777" w:rsidTr="00AC70DD">
        <w:tc>
          <w:tcPr>
            <w:tcW w:w="1133" w:type="dxa"/>
            <w:shd w:val="clear" w:color="auto" w:fill="auto"/>
          </w:tcPr>
          <w:p w14:paraId="1D319A80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1300DD92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Избор на технологии за разработване на уеб сайта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DA</w:t>
            </w:r>
          </w:p>
        </w:tc>
      </w:tr>
      <w:tr w:rsidR="00287763" w:rsidRPr="00290A65" w14:paraId="35F6A308" w14:textId="77777777" w:rsidTr="00AC70DD">
        <w:tc>
          <w:tcPr>
            <w:tcW w:w="1133" w:type="dxa"/>
            <w:shd w:val="clear" w:color="auto" w:fill="auto"/>
          </w:tcPr>
          <w:p w14:paraId="0AB5802C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7002C96F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Проектиране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уеб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сайта</w:t>
            </w:r>
            <w:proofErr w:type="spellEnd"/>
          </w:p>
        </w:tc>
      </w:tr>
      <w:tr w:rsidR="00287763" w:rsidRPr="00290A65" w14:paraId="278896F7" w14:textId="77777777" w:rsidTr="00AC70DD">
        <w:tc>
          <w:tcPr>
            <w:tcW w:w="1133" w:type="dxa"/>
            <w:shd w:val="clear" w:color="auto" w:fill="auto"/>
          </w:tcPr>
          <w:p w14:paraId="51D93F8C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1667CF4E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Инсталиране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и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конфигуриране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уеб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сървър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уеб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сайта</w:t>
            </w:r>
            <w:proofErr w:type="spellEnd"/>
          </w:p>
        </w:tc>
      </w:tr>
      <w:tr w:rsidR="00287763" w:rsidRPr="00290A65" w14:paraId="65B34E11" w14:textId="77777777" w:rsidTr="00AC70DD">
        <w:tc>
          <w:tcPr>
            <w:tcW w:w="1133" w:type="dxa"/>
            <w:shd w:val="clear" w:color="auto" w:fill="auto"/>
          </w:tcPr>
          <w:p w14:paraId="3E143AFA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292759F8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Проектиране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база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данни</w:t>
            </w:r>
            <w:proofErr w:type="spellEnd"/>
          </w:p>
        </w:tc>
      </w:tr>
      <w:tr w:rsidR="00287763" w:rsidRPr="00290A65" w14:paraId="12EC42DF" w14:textId="77777777" w:rsidTr="00AC70DD">
        <w:tc>
          <w:tcPr>
            <w:tcW w:w="1133" w:type="dxa"/>
            <w:shd w:val="clear" w:color="auto" w:fill="auto"/>
          </w:tcPr>
          <w:p w14:paraId="2AC6CD40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4.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6</w:t>
            </w: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9122" w:type="dxa"/>
            <w:shd w:val="clear" w:color="auto" w:fill="auto"/>
          </w:tcPr>
          <w:p w14:paraId="27BCD962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Ръководство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потребителя</w:t>
            </w:r>
            <w:proofErr w:type="spellEnd"/>
          </w:p>
        </w:tc>
      </w:tr>
      <w:tr w:rsidR="00287763" w:rsidRPr="00290A65" w14:paraId="44031130" w14:textId="77777777" w:rsidTr="00AC70DD">
        <w:tc>
          <w:tcPr>
            <w:tcW w:w="1133" w:type="dxa"/>
            <w:shd w:val="clear" w:color="auto" w:fill="auto"/>
          </w:tcPr>
          <w:p w14:paraId="0CCE1651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5.</w:t>
            </w:r>
          </w:p>
        </w:tc>
        <w:tc>
          <w:tcPr>
            <w:tcW w:w="9122" w:type="dxa"/>
            <w:shd w:val="clear" w:color="auto" w:fill="auto"/>
          </w:tcPr>
          <w:p w14:paraId="593AE8D5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Заключение</w:t>
            </w:r>
            <w:proofErr w:type="spellEnd"/>
          </w:p>
        </w:tc>
      </w:tr>
      <w:tr w:rsidR="00287763" w:rsidRPr="00290A65" w14:paraId="4084D871" w14:textId="77777777" w:rsidTr="00AC70DD">
        <w:tc>
          <w:tcPr>
            <w:tcW w:w="1133" w:type="dxa"/>
            <w:shd w:val="clear" w:color="auto" w:fill="auto"/>
          </w:tcPr>
          <w:p w14:paraId="44B74829" w14:textId="77777777" w:rsidR="00287763" w:rsidRPr="00290A65" w:rsidRDefault="00287763" w:rsidP="00730A60">
            <w:pPr>
              <w:pStyle w:val="TableContents"/>
              <w:snapToGrid w:val="0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5.1.</w:t>
            </w:r>
          </w:p>
        </w:tc>
        <w:tc>
          <w:tcPr>
            <w:tcW w:w="9122" w:type="dxa"/>
            <w:shd w:val="clear" w:color="auto" w:fill="auto"/>
          </w:tcPr>
          <w:p w14:paraId="4658320C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Изводи</w:t>
            </w:r>
          </w:p>
        </w:tc>
      </w:tr>
      <w:tr w:rsidR="00287763" w:rsidRPr="00290A65" w14:paraId="44409AE7" w14:textId="77777777" w:rsidTr="00AC70DD">
        <w:tc>
          <w:tcPr>
            <w:tcW w:w="1133" w:type="dxa"/>
            <w:shd w:val="clear" w:color="auto" w:fill="auto"/>
          </w:tcPr>
          <w:p w14:paraId="437037F9" w14:textId="77777777" w:rsidR="00287763" w:rsidRPr="00290A65" w:rsidRDefault="00287763" w:rsidP="00730A60">
            <w:pPr>
              <w:pStyle w:val="TableContents"/>
              <w:snapToGrid w:val="0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5.2.</w:t>
            </w:r>
          </w:p>
        </w:tc>
        <w:tc>
          <w:tcPr>
            <w:tcW w:w="9122" w:type="dxa"/>
            <w:shd w:val="clear" w:color="auto" w:fill="auto"/>
          </w:tcPr>
          <w:p w14:paraId="43202BE4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Възможности за приложение на уеб сайта</w:t>
            </w:r>
          </w:p>
        </w:tc>
      </w:tr>
      <w:tr w:rsidR="00287763" w:rsidRPr="00290A65" w14:paraId="135E5E38" w14:textId="77777777" w:rsidTr="00AC70DD">
        <w:tc>
          <w:tcPr>
            <w:tcW w:w="1133" w:type="dxa"/>
            <w:shd w:val="clear" w:color="auto" w:fill="auto"/>
          </w:tcPr>
          <w:p w14:paraId="7D8357EC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5.3.</w:t>
            </w:r>
          </w:p>
        </w:tc>
        <w:tc>
          <w:tcPr>
            <w:tcW w:w="9122" w:type="dxa"/>
            <w:shd w:val="clear" w:color="auto" w:fill="auto"/>
          </w:tcPr>
          <w:p w14:paraId="32D0E7EE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Възможни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подобрения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и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перспективи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развитие</w:t>
            </w:r>
            <w:proofErr w:type="spellEnd"/>
          </w:p>
        </w:tc>
      </w:tr>
      <w:tr w:rsidR="00287763" w:rsidRPr="00290A65" w14:paraId="667921DF" w14:textId="77777777" w:rsidTr="00AC70DD">
        <w:tc>
          <w:tcPr>
            <w:tcW w:w="1133" w:type="dxa"/>
            <w:shd w:val="clear" w:color="auto" w:fill="auto"/>
          </w:tcPr>
          <w:p w14:paraId="26514C22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6.</w:t>
            </w:r>
          </w:p>
        </w:tc>
        <w:tc>
          <w:tcPr>
            <w:tcW w:w="9122" w:type="dxa"/>
            <w:shd w:val="clear" w:color="auto" w:fill="auto"/>
          </w:tcPr>
          <w:p w14:paraId="17E27A43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Списък на използваната литература</w:t>
            </w:r>
          </w:p>
        </w:tc>
      </w:tr>
      <w:tr w:rsidR="00287763" w:rsidRPr="00290A65" w14:paraId="5B00538C" w14:textId="77777777" w:rsidTr="00AC70DD">
        <w:tc>
          <w:tcPr>
            <w:tcW w:w="1133" w:type="dxa"/>
            <w:shd w:val="clear" w:color="auto" w:fill="auto"/>
          </w:tcPr>
          <w:p w14:paraId="5015576E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7.</w:t>
            </w:r>
          </w:p>
        </w:tc>
        <w:tc>
          <w:tcPr>
            <w:tcW w:w="9122" w:type="dxa"/>
            <w:shd w:val="clear" w:color="auto" w:fill="auto"/>
          </w:tcPr>
          <w:p w14:paraId="5DC7F49F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Приложени</w:t>
            </w:r>
            <w:proofErr w:type="spellEnd"/>
            <w:r w:rsidRPr="00290A6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bg-BG"/>
              </w:rPr>
              <w:t>я</w:t>
            </w:r>
          </w:p>
        </w:tc>
      </w:tr>
      <w:tr w:rsidR="00287763" w:rsidRPr="00290A65" w14:paraId="2C9D48E2" w14:textId="77777777" w:rsidTr="00AC70DD">
        <w:tc>
          <w:tcPr>
            <w:tcW w:w="1133" w:type="dxa"/>
            <w:shd w:val="clear" w:color="auto" w:fill="auto"/>
          </w:tcPr>
          <w:p w14:paraId="36920F41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7.1.</w:t>
            </w:r>
          </w:p>
        </w:tc>
        <w:tc>
          <w:tcPr>
            <w:tcW w:w="9122" w:type="dxa"/>
            <w:shd w:val="clear" w:color="auto" w:fill="auto"/>
          </w:tcPr>
          <w:p w14:paraId="1C6011F3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С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орс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код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уеб</w:t>
            </w:r>
            <w:proofErr w:type="spellEnd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сайта</w:t>
            </w:r>
            <w:proofErr w:type="spellEnd"/>
          </w:p>
        </w:tc>
      </w:tr>
      <w:tr w:rsidR="00287763" w:rsidRPr="00290A65" w14:paraId="6E45A44C" w14:textId="77777777" w:rsidTr="00AC70DD">
        <w:tc>
          <w:tcPr>
            <w:tcW w:w="1133" w:type="dxa"/>
            <w:shd w:val="clear" w:color="auto" w:fill="auto"/>
          </w:tcPr>
          <w:p w14:paraId="2901C305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7.2.</w:t>
            </w:r>
          </w:p>
        </w:tc>
        <w:tc>
          <w:tcPr>
            <w:tcW w:w="9122" w:type="dxa"/>
            <w:shd w:val="clear" w:color="auto" w:fill="auto"/>
          </w:tcPr>
          <w:p w14:paraId="43A36424" w14:textId="77777777" w:rsidR="00287763" w:rsidRPr="00290A65" w:rsidRDefault="00287763" w:rsidP="00730A60">
            <w:pPr>
              <w:pStyle w:val="TableContents"/>
              <w:spacing w:line="360" w:lineRule="auto"/>
              <w:ind w:right="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bg-BG"/>
              </w:rPr>
              <w:t>Д</w:t>
            </w:r>
            <w:proofErr w:type="spellStart"/>
            <w:r w:rsidRPr="00290A6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руги</w:t>
            </w:r>
            <w:proofErr w:type="spellEnd"/>
          </w:p>
        </w:tc>
      </w:tr>
    </w:tbl>
    <w:p w14:paraId="220D825F" w14:textId="00BCF50B" w:rsidR="00287763" w:rsidRPr="00290A65" w:rsidRDefault="00287763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2E649" w14:textId="77777777" w:rsidR="00E279F8" w:rsidRPr="00290A65" w:rsidRDefault="00E279F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5976FF" w14:textId="77777777" w:rsidR="00287763" w:rsidRPr="00290A65" w:rsidRDefault="00287763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2AB23" w14:textId="77777777" w:rsidR="00730A60" w:rsidRPr="00290A65" w:rsidRDefault="00730A60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62B4E150" w14:textId="1EC0B2A8" w:rsidR="00FB32AF" w:rsidRPr="00290A65" w:rsidRDefault="00E279F8" w:rsidP="00730A60">
      <w:pPr>
        <w:spacing w:before="197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290A6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У В О Д</w:t>
      </w:r>
    </w:p>
    <w:p w14:paraId="0DF658CF" w14:textId="77777777" w:rsidR="00FB32AF" w:rsidRPr="00290A65" w:rsidRDefault="00FB32AF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14:paraId="74680199" w14:textId="798690F3" w:rsidR="00D4189B" w:rsidRPr="00290A65" w:rsidRDefault="00D4189B" w:rsidP="00730A60">
      <w:pPr>
        <w:spacing w:before="197"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4D299550" w14:textId="4532E91D" w:rsidR="00D4189B" w:rsidRPr="00290A65" w:rsidRDefault="00D4189B" w:rsidP="00730A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Тази дипломна работа засяга и модернизира стар подход за извършване на резервации в заведение или институция и е актуално приложима в днешно време. </w:t>
      </w:r>
      <w:r w:rsidR="00E730C4" w:rsidRPr="00290A65">
        <w:rPr>
          <w:rFonts w:ascii="Times New Roman" w:hAnsi="Times New Roman" w:cs="Times New Roman"/>
          <w:sz w:val="24"/>
          <w:szCs w:val="24"/>
          <w:lang w:val="bg-BG"/>
        </w:rPr>
        <w:t>Всеки човек има нужда от социализация, почивка или просто нещо различно от работа. Заведенията са това място където човек най-често ходи, за да разнообрази от тежкият работен ден. И защо да си губи времето да се обажда по телефона, за да си запази маса, като може просто да влезе онлайн, да види свободните места и бързо и лесно да запази своете място. Моето уеб приложение прави точно това. Дава възможността на заведенията да предложат бърз, лесен и удобен начин на своите  клиенти да запазят своето място, което ще ги направи предпочитани заведения сред обществото.</w:t>
      </w:r>
    </w:p>
    <w:p w14:paraId="7F60EFDE" w14:textId="7624D6F9" w:rsidR="00E730C4" w:rsidRPr="00290A65" w:rsidRDefault="008F3AE3" w:rsidP="00730A6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Това приложение подлежи и на промени, които биха дали възможност на всяка институция или бизнес, в които трябва да се запазва час или място да се модернизират и дигитализират. По този начин грешките, които настъпват при запазването на час и място през човек, ще </w:t>
      </w:r>
      <w:r w:rsidR="00AC70DD" w:rsidRPr="00290A65">
        <w:rPr>
          <w:rFonts w:ascii="Times New Roman" w:hAnsi="Times New Roman" w:cs="Times New Roman"/>
          <w:sz w:val="24"/>
          <w:szCs w:val="24"/>
          <w:lang w:val="bg-BG"/>
        </w:rPr>
        <w:t>намалят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 Лошите емоции ще </w:t>
      </w:r>
      <w:r w:rsidR="00AC70DD" w:rsidRPr="00290A65">
        <w:rPr>
          <w:rFonts w:ascii="Times New Roman" w:hAnsi="Times New Roman" w:cs="Times New Roman"/>
          <w:sz w:val="24"/>
          <w:szCs w:val="24"/>
          <w:lang w:val="bg-BG"/>
        </w:rPr>
        <w:t>намалят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, а тях ще ги заместят положителните. Така обществото може да стане по-добро само с една дребна промяна към дигиталното.</w:t>
      </w:r>
    </w:p>
    <w:p w14:paraId="13632C56" w14:textId="29869BB4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C100FF3" w14:textId="2D5A7E38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3A8E46B" w14:textId="3F325466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8DCA89F" w14:textId="3208A602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0D567E9" w14:textId="67817656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CA59C94" w14:textId="7C6BCDFA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EC9EF1F" w14:textId="667D470D" w:rsidR="00814DB3" w:rsidRPr="00290A65" w:rsidRDefault="00814DB3" w:rsidP="00730A6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C7EB205" w14:textId="77777777" w:rsidR="006153B1" w:rsidRPr="00290A65" w:rsidRDefault="00AC70DD" w:rsidP="00730A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br w:type="page"/>
      </w:r>
    </w:p>
    <w:p w14:paraId="6FF557B0" w14:textId="23A56E21" w:rsidR="00AC70DD" w:rsidRPr="00290A65" w:rsidRDefault="00AC70DD" w:rsidP="00730A6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lastRenderedPageBreak/>
        <w:t>Цели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>и</w:t>
      </w:r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>очаквани резултати</w:t>
      </w:r>
    </w:p>
    <w:p w14:paraId="1FBB0775" w14:textId="77777777" w:rsidR="00FB32AF" w:rsidRPr="00290A65" w:rsidRDefault="00FB32AF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</w:p>
    <w:p w14:paraId="4F19DC37" w14:textId="77777777" w:rsidR="00D9373E" w:rsidRPr="00290A65" w:rsidRDefault="00AC70DD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32"/>
          <w:szCs w:val="32"/>
          <w:lang w:val="bg-BG"/>
        </w:rPr>
        <w:tab/>
      </w: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Целите на това приложение са</w:t>
      </w:r>
      <w:r w:rsidR="00D9373E"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:</w:t>
      </w:r>
    </w:p>
    <w:p w14:paraId="78C74835" w14:textId="1F4AAAC4" w:rsidR="00D9373E" w:rsidRPr="00290A65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Д</w:t>
      </w:r>
      <w:r w:rsidR="00AC70DD"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а предложи модерен и дигитален вариант за запазване на място в заведение</w:t>
      </w:r>
      <w:r w:rsidR="006323EC"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</w:p>
    <w:p w14:paraId="656DDD82" w14:textId="77777777" w:rsidR="006323EC" w:rsidRPr="00290A65" w:rsidRDefault="006323EC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2247200" w14:textId="6E37E775" w:rsidR="00D9373E" w:rsidRPr="00290A65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Да улесни потребителите при избирането и запазването на желаното от тях място</w:t>
      </w:r>
      <w:r w:rsidR="006323EC"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</w:p>
    <w:p w14:paraId="0B51C38D" w14:textId="77777777" w:rsidR="006323EC" w:rsidRPr="00290A65" w:rsidRDefault="006323EC" w:rsidP="00730A6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775E7B8" w14:textId="77777777" w:rsidR="006323EC" w:rsidRPr="00290A65" w:rsidRDefault="006323EC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5CC23482" w14:textId="02C0EC47" w:rsidR="00AC70DD" w:rsidRPr="00290A65" w:rsidRDefault="00D9373E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Да популяризира заведенията използващи приложението и да привлече повече клиенти. </w:t>
      </w:r>
    </w:p>
    <w:p w14:paraId="5B5354B6" w14:textId="77777777" w:rsidR="006323EC" w:rsidRPr="00290A65" w:rsidRDefault="006323EC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2A70430" w14:textId="15C5FD80" w:rsidR="006323EC" w:rsidRPr="00290A65" w:rsidRDefault="006323EC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Да улесни работата на работниците в заведението.</w:t>
      </w:r>
    </w:p>
    <w:p w14:paraId="345C2CE3" w14:textId="77777777" w:rsidR="006323EC" w:rsidRPr="00290A65" w:rsidRDefault="006323EC" w:rsidP="00730A6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C6CBD36" w14:textId="77777777" w:rsidR="006323EC" w:rsidRPr="00290A65" w:rsidRDefault="006323EC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12B4150" w14:textId="6D459C6B" w:rsidR="006323EC" w:rsidRPr="00290A65" w:rsidRDefault="006323EC" w:rsidP="00730A6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Да намали допусканите грешките при запазване на място в заведение.</w:t>
      </w:r>
    </w:p>
    <w:p w14:paraId="3D8531EC" w14:textId="77777777" w:rsidR="006323EC" w:rsidRPr="00290A65" w:rsidRDefault="006323EC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51C60C2F" w14:textId="5E59A07B" w:rsidR="00D9373E" w:rsidRPr="00290A65" w:rsidRDefault="00D9373E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ab/>
      </w:r>
    </w:p>
    <w:p w14:paraId="0149BC16" w14:textId="77777777" w:rsidR="00D9373E" w:rsidRPr="00290A65" w:rsidRDefault="00D9373E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ab/>
        <w:t xml:space="preserve">Очакваните резултати са: </w:t>
      </w:r>
    </w:p>
    <w:p w14:paraId="5F064A2F" w14:textId="0B100984" w:rsidR="00D9373E" w:rsidRPr="00290A65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да има повече доволни клиенти</w:t>
      </w:r>
    </w:p>
    <w:p w14:paraId="78D27058" w14:textId="77777777" w:rsidR="00D9373E" w:rsidRPr="00290A65" w:rsidRDefault="00D9373E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478026B" w14:textId="77777777" w:rsidR="00D9373E" w:rsidRPr="00290A65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>повече заведения да се модернизират и предлагат онлайн</w:t>
      </w:r>
    </w:p>
    <w:p w14:paraId="0941CDD1" w14:textId="77777777" w:rsidR="00D9373E" w:rsidRPr="00290A65" w:rsidRDefault="00D9373E" w:rsidP="00730A60">
      <w:pPr>
        <w:pStyle w:val="ListParagraph"/>
        <w:spacing w:line="360" w:lineRule="auto"/>
        <w:ind w:left="1428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774542CF" w14:textId="2D840D8B" w:rsidR="00D9373E" w:rsidRPr="00290A65" w:rsidRDefault="00D9373E" w:rsidP="00730A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клиентите да успяват лесно, бързо и точно да запазват своето място в желаното от тях заведение. </w:t>
      </w:r>
    </w:p>
    <w:p w14:paraId="0AC57B62" w14:textId="77777777" w:rsidR="006153B1" w:rsidRPr="00290A65" w:rsidRDefault="006153B1" w:rsidP="006153B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3E9AC6AF" w14:textId="77777777" w:rsidR="006153B1" w:rsidRPr="00290A65" w:rsidRDefault="006153B1" w:rsidP="006153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61B99C6" w14:textId="77777777" w:rsidR="006153B1" w:rsidRPr="00290A65" w:rsidRDefault="006153B1" w:rsidP="006153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5EA4819" w14:textId="4C5991D6" w:rsidR="00814DB3" w:rsidRPr="00290A65" w:rsidRDefault="00915A96" w:rsidP="00730A60">
      <w:pPr>
        <w:spacing w:line="360" w:lineRule="auto"/>
        <w:jc w:val="center"/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</w:pPr>
      <w:r w:rsidRPr="00290A65"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  <w:lastRenderedPageBreak/>
        <w:t>ОСНОВНА ЧАСТ</w:t>
      </w:r>
    </w:p>
    <w:p w14:paraId="6815417E" w14:textId="77777777" w:rsidR="00FB32AF" w:rsidRPr="00290A65" w:rsidRDefault="00FB32AF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pacing w:val="20"/>
          <w:sz w:val="40"/>
          <w:szCs w:val="40"/>
          <w:lang w:val="bg-BG"/>
        </w:rPr>
      </w:pPr>
    </w:p>
    <w:p w14:paraId="3C07B473" w14:textId="076B6A7D" w:rsidR="00542CCA" w:rsidRPr="00290A65" w:rsidRDefault="00542CCA" w:rsidP="00730A60">
      <w:pPr>
        <w:pStyle w:val="TableContents"/>
        <w:spacing w:line="360" w:lineRule="auto"/>
        <w:ind w:left="720" w:right="57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>Преглед на съществуващи подобни уеб сайтове</w:t>
      </w:r>
    </w:p>
    <w:p w14:paraId="25F209FD" w14:textId="77777777" w:rsidR="00A54FA4" w:rsidRPr="00290A65" w:rsidRDefault="00A54FA4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AE1AC4" w14:textId="5FD36A95" w:rsidR="00542CCA" w:rsidRPr="00290A6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="000D313C" w:rsidRPr="00290A6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https://rezzo.bg/sofia</w:t>
        </w:r>
      </w:hyperlink>
    </w:p>
    <w:p w14:paraId="24520FA7" w14:textId="147A66F8" w:rsidR="00A54FA4" w:rsidRPr="00290A6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A54FA4" w:rsidRPr="00290A6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https://dineout.bg/</w:t>
        </w:r>
      </w:hyperlink>
    </w:p>
    <w:p w14:paraId="0772A228" w14:textId="43789011" w:rsidR="00A54FA4" w:rsidRPr="00290A65" w:rsidRDefault="00000000" w:rsidP="00730A60">
      <w:pPr>
        <w:pStyle w:val="TableContents"/>
        <w:numPr>
          <w:ilvl w:val="0"/>
          <w:numId w:val="4"/>
        </w:numPr>
        <w:spacing w:line="360" w:lineRule="auto"/>
        <w:ind w:right="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11" w:history="1">
        <w:r w:rsidR="00A54FA4" w:rsidRPr="00290A6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https://booky.bg/</w:t>
        </w:r>
      </w:hyperlink>
    </w:p>
    <w:p w14:paraId="72C3475B" w14:textId="784F066D" w:rsidR="00A54FA4" w:rsidRPr="00290A65" w:rsidRDefault="00A54FA4" w:rsidP="00730A60">
      <w:pPr>
        <w:pStyle w:val="TableContents"/>
        <w:spacing w:line="360" w:lineRule="auto"/>
        <w:ind w:left="360" w:right="5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AB66B74" w14:textId="45B1E815" w:rsidR="00A54FA4" w:rsidRPr="00290A65" w:rsidRDefault="00A54FA4" w:rsidP="00730A60">
      <w:pPr>
        <w:pStyle w:val="TableContents"/>
        <w:spacing w:line="360" w:lineRule="auto"/>
        <w:ind w:left="708" w:right="57"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Всички тези уебсайтове позволяват запазване на място в заведения, но никое не предлага вие да направите избора. На всеки се е случвало да запази маса в заведение, но реално избора никога не е бил ваш на коя точно маса да бъдете. Този избор вземат сервитьорите или персонала, който отговаря за тази дейност. </w:t>
      </w:r>
    </w:p>
    <w:p w14:paraId="197782A1" w14:textId="008054E8" w:rsidR="00A54FA4" w:rsidRPr="00290A65" w:rsidRDefault="00A54FA4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4C3C1197" w14:textId="398BA2BA" w:rsidR="00542CCA" w:rsidRPr="00290A65" w:rsidRDefault="00A54FA4" w:rsidP="00730A60">
      <w:pPr>
        <w:pStyle w:val="TableContents"/>
        <w:spacing w:line="360" w:lineRule="auto"/>
        <w:ind w:left="708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ab/>
        <w:t>С моето приложение избора винаги ще е в ръцете на клиента. Няма да има недоволни клиенти от местоположението не неговото място и ще има всички опции, които предлагат изброените уебсайтове.</w:t>
      </w:r>
    </w:p>
    <w:p w14:paraId="69C8542D" w14:textId="7D3ACAA3" w:rsidR="000D313C" w:rsidRPr="00290A65" w:rsidRDefault="000D313C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FD292DB" w14:textId="77777777" w:rsidR="00FB32AF" w:rsidRPr="00290A65" w:rsidRDefault="00FB32AF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0432D50" w14:textId="10034EB0" w:rsidR="00FB32AF" w:rsidRPr="00290A65" w:rsidRDefault="000D313C" w:rsidP="00652D1D">
      <w:pPr>
        <w:pStyle w:val="TableContents"/>
        <w:spacing w:line="360" w:lineRule="auto"/>
        <w:ind w:right="57"/>
        <w:jc w:val="center"/>
        <w:rPr>
          <w:rFonts w:ascii="Times New Roman" w:hAnsi="Times New Roman" w:cs="Times New Roman"/>
          <w:b/>
          <w:bCs/>
          <w:sz w:val="40"/>
          <w:szCs w:val="40"/>
          <w:lang w:val="bg-BG"/>
        </w:rPr>
      </w:pPr>
      <w:r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>Избрани технологии</w:t>
      </w:r>
      <w:r w:rsidR="003E29D7"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 xml:space="preserve"> и работни рамки</w:t>
      </w:r>
      <w:r w:rsidRPr="00290A65">
        <w:rPr>
          <w:rFonts w:ascii="Times New Roman" w:hAnsi="Times New Roman" w:cs="Times New Roman"/>
          <w:b/>
          <w:bCs/>
          <w:sz w:val="40"/>
          <w:szCs w:val="40"/>
          <w:lang w:val="bg-BG"/>
        </w:rPr>
        <w:t xml:space="preserve"> за разработване на приложението</w:t>
      </w:r>
    </w:p>
    <w:p w14:paraId="0BC1BD39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HTML/CSS</w:t>
      </w:r>
    </w:p>
    <w:p w14:paraId="2284E456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Bootstrap</w:t>
      </w:r>
    </w:p>
    <w:p w14:paraId="5F388CA9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14:paraId="17790BEF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PHP</w:t>
      </w:r>
    </w:p>
    <w:p w14:paraId="19CB8FD1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XAMPP</w:t>
      </w:r>
    </w:p>
    <w:p w14:paraId="3158FD0C" w14:textId="77777777" w:rsidR="00A13E3A" w:rsidRPr="00290A65" w:rsidRDefault="00A13E3A" w:rsidP="00730A60">
      <w:pPr>
        <w:pStyle w:val="TableContents"/>
        <w:numPr>
          <w:ilvl w:val="0"/>
          <w:numId w:val="7"/>
        </w:numPr>
        <w:spacing w:line="360" w:lineRule="auto"/>
        <w:ind w:left="4596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</w:p>
    <w:p w14:paraId="524CA9F6" w14:textId="77777777" w:rsidR="00FB32AF" w:rsidRPr="00290A65" w:rsidRDefault="00FB32AF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3A401D59" w14:textId="77777777" w:rsidR="00FB32AF" w:rsidRPr="00290A65" w:rsidRDefault="00FB32AF" w:rsidP="00730A60">
      <w:pPr>
        <w:pStyle w:val="TableContents"/>
        <w:spacing w:line="360" w:lineRule="auto"/>
        <w:ind w:left="720"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</w:p>
    <w:p w14:paraId="6917202E" w14:textId="2D0DF8B2" w:rsidR="003E29D7" w:rsidRPr="00290A65" w:rsidRDefault="000D313C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sz w:val="32"/>
          <w:szCs w:val="32"/>
          <w:lang w:val="bg-BG"/>
        </w:rPr>
      </w:pPr>
      <w:r w:rsidRPr="00290A65">
        <w:rPr>
          <w:rFonts w:ascii="Times New Roman" w:hAnsi="Times New Roman" w:cs="Times New Roman"/>
          <w:sz w:val="32"/>
          <w:szCs w:val="32"/>
          <w:lang w:val="en-US"/>
        </w:rPr>
        <w:t>HTML/CSS</w:t>
      </w:r>
    </w:p>
    <w:p w14:paraId="6873C46E" w14:textId="2DE3E80A" w:rsidR="00231336" w:rsidRPr="00290A65" w:rsidRDefault="003E29D7" w:rsidP="00652D1D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 xml:space="preserve">HTML (Hypertext Markup Language)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е стандартен език за създаване на уеб страници. Използва тагове, за да се определя структурата и съдържанието на документа.</w:t>
      </w:r>
      <w:r w:rsidR="0087533A" w:rsidRPr="00290A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HTML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елементите изграждат уеб страниците като например заглавия, цитати,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текстови раздели, хипертекстови препратки.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HTML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кодът се пише в текстови редактор с формат: .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html/.</w:t>
      </w:r>
      <w:proofErr w:type="spellStart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htm</w:t>
      </w:r>
      <w:proofErr w:type="spellEnd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/</w:t>
      </w:r>
      <w:proofErr w:type="spellStart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dhtml</w:t>
      </w:r>
      <w:proofErr w:type="spellEnd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.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След това се качва на сървър, който го </w:t>
      </w:r>
      <w:proofErr w:type="spellStart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хоства</w:t>
      </w:r>
      <w:proofErr w:type="spellEnd"/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(качва в интернет). Във файлът има инструкции как да се показва текстът, какъв тип е страницата. Браузърът не показва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="008753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елементите, но </w:t>
      </w:r>
      <w:r w:rsidR="0023133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показва дизайна на страницата. </w:t>
      </w:r>
    </w:p>
    <w:p w14:paraId="1B498BBF" w14:textId="47108A07" w:rsidR="00231336" w:rsidRPr="00290A65" w:rsidRDefault="00231336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en-US"/>
        </w:rPr>
        <w:t xml:space="preserve">CSS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(</w:t>
      </w:r>
      <w:r w:rsidRPr="00290A65">
        <w:rPr>
          <w:rFonts w:ascii="Times New Roman" w:hAnsi="Times New Roman" w:cs="Times New Roman"/>
          <w:sz w:val="24"/>
          <w:szCs w:val="24"/>
          <w:lang w:val="en-US"/>
        </w:rPr>
        <w:t xml:space="preserve">Cascading Style Sheets)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е език, който се използва за дефиниране на стиловете на уеб страницата като: цветове, размери, позиции на елементите. Може да контролира изгледа на множество страници едновременно, което позволява на разработчиците да променят стиловете по-бързо и лесно, без да е необходима промяна на съдържанието на страницата.</w:t>
      </w:r>
      <w:r w:rsidR="00963530" w:rsidRPr="00290A65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608C18F1" w14:textId="79A5ACB0" w:rsidR="00963530" w:rsidRPr="00290A65" w:rsidRDefault="00963530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3DEE5A7" w14:textId="069845FD" w:rsidR="00963530" w:rsidRPr="00290A65" w:rsidRDefault="00963530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F69945C" w14:textId="3ED985C3" w:rsidR="00963530" w:rsidRPr="00290A65" w:rsidRDefault="00963530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Bootstrap</w:t>
      </w:r>
    </w:p>
    <w:p w14:paraId="39ED5AB0" w14:textId="558C03F9" w:rsidR="00963530" w:rsidRPr="00290A65" w:rsidRDefault="00963530" w:rsidP="00652D1D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Bootstrap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 </w:t>
      </w:r>
      <w:proofErr w:type="spellStart"/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фреймуърк</w:t>
      </w:r>
      <w:proofErr w:type="spellEnd"/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(работна рамка) за разработка на уеб сайтове. Базиран е на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HTML, CSS, JavaScript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. Представя готови шаблони и компоненти, които се използват за бърза и ефективна разработка на сайтове. Някои от компонентите са: </w:t>
      </w:r>
      <w:proofErr w:type="spellStart"/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гридове</w:t>
      </w:r>
      <w:proofErr w:type="spellEnd"/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, форми, бутони, менюта, прозорци и други. Популярен е заради своята гъвкавост, лесната настройка и е безплатен.</w:t>
      </w:r>
    </w:p>
    <w:p w14:paraId="77814065" w14:textId="77777777" w:rsidR="00C9490D" w:rsidRPr="00290A65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A1CED38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68638F99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6FA97B4B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2FEED1D5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2A475DD" w14:textId="7A4A53E2" w:rsidR="00C9490D" w:rsidRPr="00290A65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1080F294" w14:textId="684A5828" w:rsidR="00C9490D" w:rsidRPr="00290A65" w:rsidRDefault="00C9490D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lastRenderedPageBreak/>
        <w:t>JavaScript</w:t>
      </w:r>
    </w:p>
    <w:p w14:paraId="325485AB" w14:textId="528F3B56" w:rsidR="00963530" w:rsidRPr="00290A65" w:rsidRDefault="00C9490D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JavaScript e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един от основните езици заедно с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HTML/CSS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за разработка на уеб сайтове и приложения.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JavaScript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е динамичен поради факта, че типовете данни не се декларират предварително, а се определят автоматично при изпълнението на кода. Също така кода се изпълнява директно без предварително компилиране. Езика е ООП (Обектно-Ориентирано Програмиране). Има обекти, които имат свойства и методи, а общуването между обектите става чрез достъпните методи.</w:t>
      </w:r>
    </w:p>
    <w:p w14:paraId="5BE43B4A" w14:textId="77777777" w:rsidR="007839AC" w:rsidRPr="00290A65" w:rsidRDefault="007839AC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23005302" w14:textId="5E7D2B8C" w:rsidR="00C9490D" w:rsidRPr="00290A65" w:rsidRDefault="00C9490D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3466ED3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2FC8011" w14:textId="23EEC78F" w:rsidR="00C9490D" w:rsidRPr="00290A65" w:rsidRDefault="007839AC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PHP</w:t>
      </w:r>
    </w:p>
    <w:p w14:paraId="1A6A763E" w14:textId="4EF7B8FA" w:rsidR="00624497" w:rsidRPr="00290A65" w:rsidRDefault="00624497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(Hypertext Preprocessor)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е скриптов език, който се използва за уеб приложения. Той се интегрира с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код и може да работи съвместно с база данни.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кодът се изпълнява на </w:t>
      </w:r>
      <w:r w:rsidR="00750645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сървъра и се изпраща в </w:t>
      </w:r>
      <w:r w:rsidR="00750645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HTML </w:t>
      </w:r>
      <w:r w:rsidR="00750645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формат. Много използван за създаване на динамични сайтове, блогове, форуми и други интернет приложения. </w:t>
      </w:r>
    </w:p>
    <w:p w14:paraId="10801F4C" w14:textId="77777777" w:rsidR="00750645" w:rsidRPr="00290A65" w:rsidRDefault="00750645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71BA4E33" w14:textId="1356EFCB" w:rsidR="00750645" w:rsidRPr="00290A65" w:rsidRDefault="00750645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4E5CD780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313EF5C5" w14:textId="77777777" w:rsidR="00FB32AF" w:rsidRPr="00290A65" w:rsidRDefault="00FB32AF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939FC91" w14:textId="368CB490" w:rsidR="00750645" w:rsidRPr="00290A65" w:rsidRDefault="00750645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XAMPP</w:t>
      </w:r>
    </w:p>
    <w:p w14:paraId="66AE94CC" w14:textId="77D67AD0" w:rsidR="007839AC" w:rsidRPr="00290A65" w:rsidRDefault="00750645" w:rsidP="00730A60">
      <w:pPr>
        <w:pStyle w:val="TableContents"/>
        <w:spacing w:line="360" w:lineRule="auto"/>
        <w:ind w:left="1440" w:right="57" w:firstLine="6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XAMPP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се състои от </w:t>
      </w:r>
      <w:r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Apache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 HTTP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сървър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, MySQL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база данни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, PHP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Perl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интерпретатори. Крос платформен е или може да се инсталира на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Windows, Linux, MAC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. Едно от основните приложения е за локално разработване и тестване на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PHP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и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MySQL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без да е нужно инсталирането на отделен сървър. Най-използваният уеб сървър е именно </w:t>
      </w:r>
      <w:r w:rsidR="005772F6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Apache </w:t>
      </w:r>
      <w:r w:rsidR="001020AF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и помага в разработката и тестването на проекта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и също така б</w:t>
      </w:r>
      <w:r w:rsidR="001020AF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ърз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, надежден и лесно персонализиран. 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MySQL 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 система за управление на релационна база данни. Използва се за извличане и организиране на данни. Поддържа 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SQL 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>(</w:t>
      </w:r>
      <w:r w:rsidR="00F774E3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Structured Query </w:t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Language)</w:t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, което предоставя възможности за </w:t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lastRenderedPageBreak/>
        <w:t xml:space="preserve">създаване, изтриване, модифициране и запазване на </w:t>
      </w:r>
      <w:r w:rsidR="00FB32AF" w:rsidRPr="00290A65">
        <w:rPr>
          <w:rFonts w:ascii="Times New Roman" w:hAnsi="Times New Roman" w:cs="Times New Roman"/>
          <w:noProof/>
          <w:color w:val="202122"/>
          <w:sz w:val="24"/>
          <w:szCs w:val="24"/>
          <w:shd w:val="clear" w:color="auto" w:fill="FFFFFF"/>
          <w:lang w:val="bg-BG"/>
        </w:rPr>
        <w:drawing>
          <wp:anchor distT="0" distB="0" distL="114300" distR="114300" simplePos="0" relativeHeight="251661312" behindDoc="0" locked="0" layoutInCell="1" allowOverlap="1" wp14:anchorId="1FCCF639" wp14:editId="46AF1BB0">
            <wp:simplePos x="0" y="0"/>
            <wp:positionH relativeFrom="column">
              <wp:posOffset>933450</wp:posOffset>
            </wp:positionH>
            <wp:positionV relativeFrom="paragraph">
              <wp:posOffset>556260</wp:posOffset>
            </wp:positionV>
            <wp:extent cx="4683125" cy="3031381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303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данните. </w:t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 xml:space="preserve">SQL </w:t>
      </w:r>
      <w:r w:rsidR="00A13E3A" w:rsidRPr="00290A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  <w:t xml:space="preserve">се използва за работа с релационни база данни. </w:t>
      </w:r>
    </w:p>
    <w:p w14:paraId="28EFAAF8" w14:textId="4BFE5A2E" w:rsidR="00A13E3A" w:rsidRPr="00290A65" w:rsidRDefault="00326F8C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9AE124" wp14:editId="74D58950">
                <wp:simplePos x="0" y="0"/>
                <wp:positionH relativeFrom="column">
                  <wp:posOffset>1085850</wp:posOffset>
                </wp:positionH>
                <wp:positionV relativeFrom="paragraph">
                  <wp:posOffset>3267710</wp:posOffset>
                </wp:positionV>
                <wp:extent cx="4683125" cy="635"/>
                <wp:effectExtent l="0" t="0" r="3175" b="381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6195B2" w14:textId="7F590B7F" w:rsidR="00A13E3A" w:rsidRPr="00B71902" w:rsidRDefault="00A13E3A" w:rsidP="00A13E3A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color w:val="000000" w:themeColor="text1"/>
                                <w:kern w:val="1"/>
                                <w:sz w:val="20"/>
                                <w:szCs w:val="20"/>
                                <w:shd w:val="clear" w:color="auto" w:fill="FFFFFF"/>
                                <w:lang w:eastAsia="ar-SA"/>
                              </w:rPr>
                            </w:pP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>Фиг</w:t>
                            </w:r>
                            <w:r w:rsidR="00326F8C"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Фигура \* ARABIC </w:instrTex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F3D5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Контролен панел на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XAMPP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със стартирани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Apache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bg-BG"/>
                              </w:rPr>
                              <w:t xml:space="preserve">и </w:t>
                            </w:r>
                            <w:r w:rsidRPr="00B719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AE12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85.5pt;margin-top:257.3pt;width:368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" filled="f" stroked="f">
                <v:textbox style="mso-fit-shape-to-text:t" inset="0,0,0,0">
                  <w:txbxContent>
                    <w:p w14:paraId="726195B2" w14:textId="7F590B7F" w:rsidR="00A13E3A" w:rsidRPr="00B71902" w:rsidRDefault="00A13E3A" w:rsidP="00A13E3A">
                      <w:pPr>
                        <w:pStyle w:val="Caption"/>
                        <w:rPr>
                          <w:rFonts w:ascii="Times New Roman" w:eastAsia="Arial" w:hAnsi="Times New Roman" w:cs="Times New Roman"/>
                          <w:color w:val="000000" w:themeColor="text1"/>
                          <w:kern w:val="1"/>
                          <w:sz w:val="20"/>
                          <w:szCs w:val="20"/>
                          <w:shd w:val="clear" w:color="auto" w:fill="FFFFFF"/>
                          <w:lang w:eastAsia="ar-SA"/>
                        </w:rPr>
                      </w:pP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lang w:val="bg-BG"/>
                        </w:rPr>
                        <w:t>Фиг</w:t>
                      </w:r>
                      <w:r w:rsidR="00326F8C"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instrText xml:space="preserve"> SEQ Фигура \* ARABIC </w:instrTex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5F3D5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Pr="00B719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-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Контролен панел на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XAMPP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със стартирани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Apache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bg-BG"/>
                        </w:rPr>
                        <w:t xml:space="preserve">и </w:t>
                      </w:r>
                      <w:r w:rsidRPr="00B7190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MySQL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0027DD" w14:textId="644C2F14" w:rsidR="00A13E3A" w:rsidRPr="00290A65" w:rsidRDefault="00A13E3A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78F1FD29" w14:textId="2CDD1037" w:rsidR="00A13E3A" w:rsidRPr="00290A65" w:rsidRDefault="00A13E3A" w:rsidP="00730A60">
      <w:pPr>
        <w:pStyle w:val="TableContents"/>
        <w:spacing w:line="360" w:lineRule="auto"/>
        <w:ind w:left="1440" w:right="57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bg-BG"/>
        </w:rPr>
      </w:pPr>
    </w:p>
    <w:p w14:paraId="0621A20D" w14:textId="77777777" w:rsidR="00FB32AF" w:rsidRPr="00290A65" w:rsidRDefault="00FB32AF" w:rsidP="00730A60">
      <w:pPr>
        <w:pStyle w:val="TableContents"/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</w:p>
    <w:p w14:paraId="53C4E1B5" w14:textId="6FE56DBE" w:rsidR="00A13E3A" w:rsidRPr="00290A65" w:rsidRDefault="00A13E3A" w:rsidP="00730A60">
      <w:pPr>
        <w:pStyle w:val="TableContents"/>
        <w:numPr>
          <w:ilvl w:val="0"/>
          <w:numId w:val="5"/>
        </w:numPr>
        <w:spacing w:line="360" w:lineRule="auto"/>
        <w:ind w:right="57"/>
        <w:jc w:val="both"/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bg-BG"/>
        </w:rPr>
      </w:pPr>
      <w:r w:rsidRPr="00290A65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Visual Studio Code</w:t>
      </w:r>
    </w:p>
    <w:p w14:paraId="3C4C9D28" w14:textId="3E684938" w:rsidR="00DC6E77" w:rsidRPr="00290A65" w:rsidRDefault="00F9410F" w:rsidP="00652D1D">
      <w:pPr>
        <w:spacing w:line="360" w:lineRule="auto"/>
        <w:ind w:firstLine="708"/>
        <w:jc w:val="both"/>
        <w:rPr>
          <w:rFonts w:ascii="Times New Roman" w:hAnsi="Times New Roman" w:cs="Times New Roman"/>
          <w:lang w:eastAsia="ar-SA"/>
        </w:rPr>
      </w:pPr>
      <w:r w:rsidRPr="00290A65">
        <w:rPr>
          <w:rFonts w:ascii="Times New Roman" w:hAnsi="Times New Roman" w:cs="Times New Roman"/>
          <w:lang w:val="bg-BG" w:eastAsia="ar-SA"/>
        </w:rPr>
        <w:t xml:space="preserve">Това е софтуер за разработка и редактиране на код, може да използва за разработка на различни езици и технологии като: </w:t>
      </w:r>
      <w:r w:rsidRPr="00290A65">
        <w:rPr>
          <w:rFonts w:ascii="Times New Roman" w:hAnsi="Times New Roman" w:cs="Times New Roman"/>
          <w:lang w:eastAsia="ar-SA"/>
        </w:rPr>
        <w:t xml:space="preserve">C++, C#, Java, JavaScript, Python, PHP </w:t>
      </w:r>
      <w:r w:rsidRPr="00290A65">
        <w:rPr>
          <w:rFonts w:ascii="Times New Roman" w:hAnsi="Times New Roman" w:cs="Times New Roman"/>
          <w:lang w:val="bg-BG" w:eastAsia="ar-SA"/>
        </w:rPr>
        <w:t xml:space="preserve">и други. Също така включва много инструменти за отстраняване и на грешки, </w:t>
      </w:r>
      <w:proofErr w:type="spellStart"/>
      <w:r w:rsidRPr="00290A65">
        <w:rPr>
          <w:rFonts w:ascii="Times New Roman" w:hAnsi="Times New Roman" w:cs="Times New Roman"/>
          <w:lang w:val="bg-BG" w:eastAsia="ar-SA"/>
        </w:rPr>
        <w:t>дебъгване</w:t>
      </w:r>
      <w:proofErr w:type="spellEnd"/>
      <w:r w:rsidRPr="00290A65">
        <w:rPr>
          <w:rFonts w:ascii="Times New Roman" w:hAnsi="Times New Roman" w:cs="Times New Roman"/>
          <w:lang w:val="bg-BG" w:eastAsia="ar-SA"/>
        </w:rPr>
        <w:t xml:space="preserve">, навигация по кода и интеграция с </w:t>
      </w:r>
      <w:r w:rsidRPr="00290A65">
        <w:rPr>
          <w:rFonts w:ascii="Times New Roman" w:hAnsi="Times New Roman" w:cs="Times New Roman"/>
          <w:lang w:eastAsia="ar-SA"/>
        </w:rPr>
        <w:t xml:space="preserve">Git </w:t>
      </w:r>
      <w:r w:rsidRPr="00290A65">
        <w:rPr>
          <w:rFonts w:ascii="Times New Roman" w:hAnsi="Times New Roman" w:cs="Times New Roman"/>
          <w:lang w:val="bg-BG" w:eastAsia="ar-SA"/>
        </w:rPr>
        <w:t xml:space="preserve">за следене на версиите на кода. </w:t>
      </w:r>
      <w:proofErr w:type="spellStart"/>
      <w:r w:rsidRPr="00290A65">
        <w:rPr>
          <w:rFonts w:ascii="Times New Roman" w:hAnsi="Times New Roman" w:cs="Times New Roman"/>
          <w:lang w:val="bg-BG" w:eastAsia="ar-SA"/>
        </w:rPr>
        <w:t>Mултиплатформен</w:t>
      </w:r>
      <w:proofErr w:type="spellEnd"/>
      <w:r w:rsidRPr="00290A65">
        <w:rPr>
          <w:rFonts w:ascii="Times New Roman" w:hAnsi="Times New Roman" w:cs="Times New Roman"/>
          <w:lang w:val="bg-BG" w:eastAsia="ar-SA"/>
        </w:rPr>
        <w:t xml:space="preserve">, което значи че ще работи на </w:t>
      </w:r>
      <w:r w:rsidRPr="00290A65">
        <w:rPr>
          <w:rFonts w:ascii="Times New Roman" w:hAnsi="Times New Roman" w:cs="Times New Roman"/>
          <w:lang w:eastAsia="ar-SA"/>
        </w:rPr>
        <w:t xml:space="preserve">Windows, Mac </w:t>
      </w:r>
      <w:r w:rsidRPr="00290A65">
        <w:rPr>
          <w:rFonts w:ascii="Times New Roman" w:hAnsi="Times New Roman" w:cs="Times New Roman"/>
          <w:lang w:val="bg-BG" w:eastAsia="ar-SA"/>
        </w:rPr>
        <w:t xml:space="preserve">и </w:t>
      </w:r>
      <w:r w:rsidRPr="00290A65">
        <w:rPr>
          <w:rFonts w:ascii="Times New Roman" w:hAnsi="Times New Roman" w:cs="Times New Roman"/>
          <w:lang w:eastAsia="ar-SA"/>
        </w:rPr>
        <w:t>Linux.</w:t>
      </w:r>
      <w:r w:rsidR="004A44FC" w:rsidRPr="00290A65">
        <w:rPr>
          <w:rFonts w:ascii="Times New Roman" w:hAnsi="Times New Roman" w:cs="Times New Roman"/>
          <w:lang w:eastAsia="ar-SA"/>
        </w:rPr>
        <w:t xml:space="preserve"> </w:t>
      </w:r>
    </w:p>
    <w:p w14:paraId="718029EC" w14:textId="77777777" w:rsidR="006153B1" w:rsidRPr="00290A65" w:rsidRDefault="006153B1" w:rsidP="00730A60">
      <w:pPr>
        <w:spacing w:line="360" w:lineRule="auto"/>
        <w:jc w:val="both"/>
        <w:rPr>
          <w:rFonts w:ascii="Times New Roman" w:hAnsi="Times New Roman" w:cs="Times New Roman"/>
          <w:lang w:eastAsia="ar-SA"/>
        </w:rPr>
      </w:pPr>
    </w:p>
    <w:p w14:paraId="163DE303" w14:textId="77777777" w:rsidR="004A44FC" w:rsidRPr="00290A65" w:rsidRDefault="004A44FC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lang w:val="bg-BG" w:eastAsia="ar-SA"/>
        </w:rPr>
        <w:drawing>
          <wp:inline distT="0" distB="0" distL="0" distR="0" wp14:anchorId="1BB6F647" wp14:editId="5512BCB0">
            <wp:extent cx="933450" cy="8616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860" cy="8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7533" w14:textId="2393FDA0" w:rsidR="00DC6E77" w:rsidRPr="00290A65" w:rsidRDefault="004A44FC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eastAsia="ar-SA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2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 xml:space="preserve"> – Лого на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</w:rPr>
        <w:t>Visual Studio Code</w:t>
      </w:r>
    </w:p>
    <w:p w14:paraId="5E8D4E5F" w14:textId="77777777" w:rsidR="004A44FC" w:rsidRPr="00290A65" w:rsidRDefault="004A44FC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lang w:val="bg-BG" w:eastAsia="ar-SA"/>
        </w:rPr>
        <w:lastRenderedPageBreak/>
        <w:drawing>
          <wp:inline distT="0" distB="0" distL="0" distR="0" wp14:anchorId="4DB73DF1" wp14:editId="31995FA3">
            <wp:extent cx="5759450" cy="4087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44B1" w14:textId="06740A7E" w:rsidR="004A44FC" w:rsidRPr="00290A65" w:rsidRDefault="004A44FC" w:rsidP="00730A60">
      <w:pPr>
        <w:pStyle w:val="Caption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 w:eastAsia="ar-SA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3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VSC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в реална разработка на код</w:t>
      </w:r>
    </w:p>
    <w:p w14:paraId="3F471CED" w14:textId="1203F73C" w:rsidR="00DC6E77" w:rsidRPr="00290A65" w:rsidRDefault="00DC6E77" w:rsidP="00730A60">
      <w:pPr>
        <w:spacing w:line="360" w:lineRule="auto"/>
        <w:jc w:val="both"/>
        <w:rPr>
          <w:rFonts w:ascii="Times New Roman" w:hAnsi="Times New Roman" w:cs="Times New Roman"/>
          <w:lang w:val="bg-BG" w:eastAsia="ar-SA"/>
        </w:rPr>
      </w:pPr>
    </w:p>
    <w:p w14:paraId="1496064E" w14:textId="6FF79C23" w:rsidR="00FB32AF" w:rsidRPr="00290A65" w:rsidRDefault="00892E25" w:rsidP="00730A60">
      <w:pPr>
        <w:spacing w:line="360" w:lineRule="auto"/>
        <w:jc w:val="both"/>
        <w:rPr>
          <w:rFonts w:ascii="Times New Roman" w:hAnsi="Times New Roman" w:cs="Times New Roman"/>
          <w:lang w:val="bg-BG" w:eastAsia="ar-SA"/>
        </w:rPr>
      </w:pPr>
      <w:r w:rsidRPr="00290A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5FEC6" wp14:editId="5FB77D81">
                <wp:simplePos x="0" y="0"/>
                <wp:positionH relativeFrom="column">
                  <wp:posOffset>-900430</wp:posOffset>
                </wp:positionH>
                <wp:positionV relativeFrom="paragraph">
                  <wp:posOffset>310515</wp:posOffset>
                </wp:positionV>
                <wp:extent cx="45085" cy="45085"/>
                <wp:effectExtent l="0" t="0" r="1206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E6D06" w14:textId="4A5C00C1" w:rsidR="00A13E3A" w:rsidRPr="00DE21C0" w:rsidRDefault="00A13E3A" w:rsidP="00A13E3A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noProof/>
                                <w:color w:val="202122"/>
                                <w:kern w:val="1"/>
                                <w:sz w:val="24"/>
                                <w:szCs w:val="24"/>
                                <w:shd w:val="clear" w:color="auto" w:fill="FFFFFF"/>
                                <w:lang w:val="bg-BG" w:eastAsia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FEC6" id="Text Box 3" o:spid="_x0000_s1027" type="#_x0000_t202" style="position:absolute;left:0;text-align:left;margin-left:-70.9pt;margin-top:24.45pt;width:3.55pt;height:3.5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" filled="f" stroked="f">
                <v:textbox inset="0,0,0,0">
                  <w:txbxContent>
                    <w:p w14:paraId="127E6D06" w14:textId="4A5C00C1" w:rsidR="00A13E3A" w:rsidRPr="00DE21C0" w:rsidRDefault="00A13E3A" w:rsidP="00A13E3A">
                      <w:pPr>
                        <w:pStyle w:val="Caption"/>
                        <w:rPr>
                          <w:rFonts w:ascii="Times New Roman" w:eastAsia="Arial" w:hAnsi="Times New Roman" w:cs="Times New Roman"/>
                          <w:noProof/>
                          <w:color w:val="202122"/>
                          <w:kern w:val="1"/>
                          <w:sz w:val="24"/>
                          <w:szCs w:val="24"/>
                          <w:shd w:val="clear" w:color="auto" w:fill="FFFFFF"/>
                          <w:lang w:val="bg-BG" w:eastAsia="ar-S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11917C" w14:textId="6487FE27" w:rsidR="006323EC" w:rsidRPr="00290A65" w:rsidRDefault="006323EC" w:rsidP="006153B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Проектиране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на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уеб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сайта</w:t>
      </w:r>
      <w:proofErr w:type="spellEnd"/>
    </w:p>
    <w:p w14:paraId="4B5B936A" w14:textId="77777777" w:rsidR="006323EC" w:rsidRPr="00290A65" w:rsidRDefault="006323EC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F648D92" w14:textId="501572DF" w:rsidR="00B72E04" w:rsidRPr="00290A65" w:rsidRDefault="005A1FEC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След с</w:t>
      </w:r>
      <w:r w:rsidR="00B72E04"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ъбиране на информация и проучване на това как е най-добре да бъде създаден уеб сайта, реших че няма да има много различни страници с цел по-бързо и лесно навигиране на потребителя. Има една главна страница от която се навигиране всичко без –</w:t>
      </w:r>
    </w:p>
    <w:p w14:paraId="0A93B950" w14:textId="77777777" w:rsidR="005A1FEC" w:rsidRPr="00290A65" w:rsidRDefault="005A1FEC" w:rsidP="00730A6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DB8D0BE" w14:textId="799D5127" w:rsidR="00B72E04" w:rsidRPr="00290A65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вписване (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>login)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на вече съществуващ потребител</w:t>
      </w:r>
    </w:p>
    <w:p w14:paraId="30D7AF89" w14:textId="0A69C14E" w:rsidR="00B72E04" w:rsidRPr="00290A65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регистрация (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registration)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на нов потребител </w:t>
      </w:r>
    </w:p>
    <w:p w14:paraId="4659FBBA" w14:textId="013EF7F4" w:rsidR="006323EC" w:rsidRPr="00290A65" w:rsidRDefault="00B72E04" w:rsidP="00730A6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създаване на резервация.</w:t>
      </w:r>
    </w:p>
    <w:p w14:paraId="59FEB554" w14:textId="77777777" w:rsidR="005A1FEC" w:rsidRPr="00290A65" w:rsidRDefault="005A1FEC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0150230" w14:textId="180B3D36" w:rsidR="005A1FEC" w:rsidRPr="00290A65" w:rsidRDefault="00205A4F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lastRenderedPageBreak/>
        <w:t>Дизайна го начертах и започнах да го следвам при разработка на уеб сайта</w:t>
      </w:r>
    </w:p>
    <w:p w14:paraId="65BC8392" w14:textId="77777777" w:rsidR="00205A4F" w:rsidRPr="00290A65" w:rsidRDefault="00205A4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E9CCAB3" w14:textId="3E126B93" w:rsidR="00205A4F" w:rsidRPr="00290A65" w:rsidRDefault="00205A4F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Разработката започна като създадох необходимите директории и файлове в тях.</w:t>
      </w:r>
    </w:p>
    <w:p w14:paraId="7E63761E" w14:textId="77777777" w:rsidR="00205A4F" w:rsidRPr="00290A65" w:rsidRDefault="00205A4F" w:rsidP="00730A6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9C17564" w14:textId="77777777" w:rsidR="00205A4F" w:rsidRPr="00290A65" w:rsidRDefault="00205A4F" w:rsidP="00730A60">
      <w:pPr>
        <w:keepNext/>
        <w:spacing w:line="360" w:lineRule="auto"/>
        <w:ind w:left="1140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46D26E46" wp14:editId="66E6B612">
            <wp:extent cx="2867025" cy="3162300"/>
            <wp:effectExtent l="0" t="0" r="9525" b="0"/>
            <wp:docPr id="12436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5972" name="Picture 12436259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6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DC91" w14:textId="62B74E16" w:rsidR="001618D2" w:rsidRPr="00290A65" w:rsidRDefault="00205A4F" w:rsidP="00730A60">
      <w:pPr>
        <w:pStyle w:val="Caption"/>
        <w:spacing w:line="360" w:lineRule="auto"/>
        <w:ind w:left="432" w:firstLine="708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="003917C4"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4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VSC </w:t>
      </w:r>
      <w:r w:rsidR="003917C4"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директории и файлове</w:t>
      </w:r>
    </w:p>
    <w:p w14:paraId="01558305" w14:textId="77777777" w:rsidR="00DA2EA4" w:rsidRPr="00290A65" w:rsidRDefault="00DA2EA4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25F1FDA4" w14:textId="77777777" w:rsidR="006153B1" w:rsidRPr="00290A65" w:rsidRDefault="006153B1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5F9A6E6D" w14:textId="317D2868" w:rsidR="006776DD" w:rsidRPr="00290A65" w:rsidRDefault="001618D2" w:rsidP="00730A60">
      <w:pPr>
        <w:keepNext/>
        <w:spacing w:line="360" w:lineRule="auto"/>
        <w:ind w:left="1416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5A71BAF2" wp14:editId="2BED53F4">
            <wp:extent cx="4866005" cy="2371682"/>
            <wp:effectExtent l="0" t="0" r="0" b="0"/>
            <wp:docPr id="2027541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1944" name="Picture 20275419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85" cy="23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242" w14:textId="314BEE51" w:rsidR="002A464F" w:rsidRPr="00290A65" w:rsidRDefault="002A464F" w:rsidP="00730A60">
      <w:pPr>
        <w:pStyle w:val="Caption"/>
        <w:spacing w:line="360" w:lineRule="auto"/>
        <w:ind w:left="1416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5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Структура на файлове</w:t>
      </w:r>
    </w:p>
    <w:p w14:paraId="4F7D12E2" w14:textId="77777777" w:rsidR="001618D2" w:rsidRPr="00290A65" w:rsidRDefault="001618D2" w:rsidP="00730A60">
      <w:pPr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81317C9" w14:textId="3DAEA6FA" w:rsidR="00FB32AF" w:rsidRPr="00290A65" w:rsidRDefault="003917C4" w:rsidP="00730A6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Тестването е важна част от проектирането, като при проектирането на всяка част тествах как работи, какви проблеми възникват и др.</w:t>
      </w:r>
    </w:p>
    <w:p w14:paraId="0B91263E" w14:textId="77777777" w:rsidR="00FB32AF" w:rsidRPr="00290A65" w:rsidRDefault="00FB32A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4BD0D0E" w14:textId="28CDB8E6" w:rsidR="00DA2EA4" w:rsidRPr="00290A65" w:rsidRDefault="00DA2EA4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2E1F3C78" wp14:editId="509860D9">
            <wp:extent cx="5759450" cy="3440430"/>
            <wp:effectExtent l="0" t="0" r="0" b="0"/>
            <wp:docPr id="1752605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5731" name="Picture 17526057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A5F2" w14:textId="45DDA72F" w:rsidR="00DA2EA4" w:rsidRPr="00290A65" w:rsidRDefault="00DA2EA4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6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</w:rPr>
        <w:t>Bootstrap grid system</w:t>
      </w:r>
    </w:p>
    <w:p w14:paraId="15DD4BBB" w14:textId="77777777" w:rsidR="00DA2EA4" w:rsidRPr="00290A65" w:rsidRDefault="00DA2EA4" w:rsidP="00730A60">
      <w:pPr>
        <w:spacing w:line="360" w:lineRule="auto"/>
        <w:jc w:val="both"/>
        <w:rPr>
          <w:rFonts w:ascii="Times New Roman" w:hAnsi="Times New Roman" w:cs="Times New Roman"/>
        </w:rPr>
      </w:pPr>
    </w:p>
    <w:p w14:paraId="2B075AD0" w14:textId="77777777" w:rsidR="006153B1" w:rsidRPr="00290A65" w:rsidRDefault="006153B1" w:rsidP="00730A60">
      <w:pPr>
        <w:spacing w:line="360" w:lineRule="auto"/>
        <w:jc w:val="both"/>
        <w:rPr>
          <w:rFonts w:ascii="Times New Roman" w:hAnsi="Times New Roman" w:cs="Times New Roman"/>
        </w:rPr>
      </w:pPr>
    </w:p>
    <w:p w14:paraId="170DF026" w14:textId="1D144C56" w:rsidR="002A464F" w:rsidRPr="00290A65" w:rsidRDefault="002A464F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</w:rPr>
        <w:drawing>
          <wp:inline distT="0" distB="0" distL="0" distR="0" wp14:anchorId="2EC14BE5" wp14:editId="71643D52">
            <wp:extent cx="5759450" cy="212090"/>
            <wp:effectExtent l="0" t="0" r="0" b="0"/>
            <wp:docPr id="1565080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0298" name="Picture 15650802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AF3F" w14:textId="5EB5890D" w:rsidR="002A464F" w:rsidRPr="00290A65" w:rsidRDefault="002A464F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="00DA2EA4"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7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Навигационно меню</w:t>
      </w:r>
    </w:p>
    <w:p w14:paraId="038BEE6A" w14:textId="77777777" w:rsidR="006153B1" w:rsidRPr="00290A65" w:rsidRDefault="006153B1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4C6BCC5C" w14:textId="3CBD93D2" w:rsidR="002A464F" w:rsidRPr="00290A65" w:rsidRDefault="002A464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lang w:val="bg-BG"/>
        </w:rPr>
        <w:tab/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Навигационното меню</w:t>
      </w:r>
      <w:r w:rsidR="0035701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го създадох с цел бързо, лесно и удобно навигиране през страницата. Менюто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е разположено във файлът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като най-отляво се намира логото на заведението, което ще използва уеб сайтът. След това се намират секциите на страницата, които са линкове и препращат към съответната част в страницата. </w:t>
      </w:r>
    </w:p>
    <w:p w14:paraId="3FB92DCE" w14:textId="77777777" w:rsidR="006776DD" w:rsidRPr="00290A65" w:rsidRDefault="006776D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F423AEB" w14:textId="13951A55" w:rsidR="002A464F" w:rsidRPr="00290A65" w:rsidRDefault="006153B1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512DE" wp14:editId="0E68F1F7">
            <wp:extent cx="5759450" cy="4758055"/>
            <wp:effectExtent l="0" t="0" r="0" b="0"/>
            <wp:docPr id="796357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3AB1" w14:textId="77777777" w:rsidR="006776DD" w:rsidRPr="00290A65" w:rsidRDefault="006776D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DAF77F1" w14:textId="35CC574B" w:rsidR="006776DD" w:rsidRPr="00290A65" w:rsidRDefault="00B803D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3D797FEE" w14:textId="1989DA69" w:rsidR="006153B1" w:rsidRPr="00290A65" w:rsidRDefault="00557F31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Менюто е в </w:t>
      </w:r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&lt;header&gt;</w:t>
      </w:r>
      <w:r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елемент, който се използва за въведението в уеб страницата, като обикновено съдържа лого и елементи тип меню. 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Компонента 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nav&gt;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се използва за създаване на навигационно меню, като той е предоставен от 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Bootstrap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След това се създава бутон, който служи за събиране на менюто при промяна на екрана на устройството 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(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responsive</w:t>
      </w:r>
      <w:r w:rsidR="00407E49" w:rsidRPr="00290A65">
        <w:rPr>
          <w:rFonts w:ascii="Times New Roman" w:hAnsi="Times New Roman" w:cs="Times New Roman"/>
          <w:sz w:val="24"/>
          <w:szCs w:val="24"/>
        </w:rPr>
        <w:t xml:space="preserve">). 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Следва създаването на неподреден списък 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proofErr w:type="spellStart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ul</w:t>
      </w:r>
      <w:proofErr w:type="spellEnd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&gt;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 вградени класове </w:t>
      </w:r>
      <w:proofErr w:type="spellStart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navbar-nav</w:t>
      </w:r>
      <w:proofErr w:type="spellEnd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ml-</w:t>
      </w:r>
      <w:proofErr w:type="spellStart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auto</w:t>
      </w:r>
      <w:proofErr w:type="spellEnd"/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и </w:t>
      </w:r>
      <w:proofErr w:type="spellStart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white-text</w:t>
      </w:r>
      <w:proofErr w:type="spellEnd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proofErr w:type="spellStart"/>
      <w:r w:rsidR="00407E49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hover-sunsetOrange</w:t>
      </w:r>
      <w:proofErr w:type="spellEnd"/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са допълнителни персонализиране класове, които оцветяват текста в бял цвят, а при преминаване с мишката отгоре в </w:t>
      </w:r>
      <w:proofErr w:type="spellStart"/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>залезно</w:t>
      </w:r>
      <w:proofErr w:type="spellEnd"/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оранжево (</w:t>
      </w:r>
      <w:r w:rsidR="00407E49" w:rsidRPr="00290A65">
        <w:rPr>
          <w:rFonts w:ascii="Times New Roman" w:hAnsi="Times New Roman" w:cs="Times New Roman"/>
          <w:sz w:val="24"/>
          <w:szCs w:val="24"/>
        </w:rPr>
        <w:t xml:space="preserve">sunset orange). </w:t>
      </w:r>
      <w:r w:rsidR="00407E49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 списъкът има добавени елементи за всяка секция, като всеки елемент има зададена връзка към която да води при натискане с мишката. </w:t>
      </w:r>
      <w:r w:rsidR="006776DD" w:rsidRPr="00290A65">
        <w:rPr>
          <w:rFonts w:ascii="Times New Roman" w:hAnsi="Times New Roman" w:cs="Times New Roman"/>
          <w:sz w:val="24"/>
          <w:szCs w:val="24"/>
          <w:lang w:val="bg-BG"/>
        </w:rPr>
        <w:t>Връзките са посредством идентификатор (</w:t>
      </w:r>
      <w:r w:rsidR="006776D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</w:t>
      </w:r>
      <w:r w:rsidR="006776DD" w:rsidRPr="00290A65">
        <w:rPr>
          <w:rFonts w:ascii="Times New Roman" w:hAnsi="Times New Roman" w:cs="Times New Roman"/>
          <w:sz w:val="24"/>
          <w:szCs w:val="24"/>
        </w:rPr>
        <w:t>)</w:t>
      </w:r>
      <w:r w:rsidR="006776D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като, за да се посочи </w:t>
      </w:r>
      <w:r w:rsidR="006776D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id </w:t>
      </w:r>
      <w:r w:rsidR="006776D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се използва символа </w:t>
      </w:r>
      <w:r w:rsidR="006776DD" w:rsidRPr="00290A65">
        <w:rPr>
          <w:rFonts w:ascii="Times New Roman" w:hAnsi="Times New Roman" w:cs="Times New Roman"/>
          <w:sz w:val="24"/>
          <w:szCs w:val="24"/>
        </w:rPr>
        <w:t xml:space="preserve">#. </w:t>
      </w:r>
      <w:r w:rsidR="006776D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Накрая е създаден контейнер </w:t>
      </w:r>
      <w:r w:rsidR="006776DD" w:rsidRPr="00290A65">
        <w:rPr>
          <w:rFonts w:ascii="Times New Roman" w:hAnsi="Times New Roman" w:cs="Times New Roman"/>
          <w:sz w:val="24"/>
          <w:szCs w:val="24"/>
        </w:rPr>
        <w:t>(</w:t>
      </w:r>
      <w:r w:rsidR="006776D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div</w:t>
      </w:r>
      <w:r w:rsidR="006776DD" w:rsidRPr="00290A65">
        <w:rPr>
          <w:rFonts w:ascii="Times New Roman" w:hAnsi="Times New Roman" w:cs="Times New Roman"/>
          <w:sz w:val="24"/>
          <w:szCs w:val="24"/>
        </w:rPr>
        <w:t>)</w:t>
      </w:r>
      <w:r w:rsidR="006776D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в който да се намира специалният </w:t>
      </w:r>
    </w:p>
    <w:p w14:paraId="0C4AD7D6" w14:textId="05C04DE8" w:rsidR="00557F31" w:rsidRPr="00290A65" w:rsidRDefault="006776D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lastRenderedPageBreak/>
        <w:t>бутон за резервации. Той има зададена връзка (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reservation.php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>)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която води към отделна, специална страница, свързана само с резервацията. </w:t>
      </w:r>
    </w:p>
    <w:p w14:paraId="4FFA9EDD" w14:textId="77777777" w:rsidR="006C0718" w:rsidRPr="00290A65" w:rsidRDefault="006C071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8276D0F" w14:textId="77777777" w:rsidR="006C0718" w:rsidRPr="00290A65" w:rsidRDefault="006C0718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13E9ED43" wp14:editId="4C7864B9">
            <wp:extent cx="5759450" cy="2572385"/>
            <wp:effectExtent l="0" t="0" r="0" b="0"/>
            <wp:docPr id="11730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0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8AC3" w14:textId="48A60DDB" w:rsidR="003917C4" w:rsidRPr="00290A65" w:rsidRDefault="006C0718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8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услуги</w:t>
      </w:r>
    </w:p>
    <w:p w14:paraId="46740416" w14:textId="77777777" w:rsidR="006C0718" w:rsidRPr="00290A65" w:rsidRDefault="006C0718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4712D63E" w14:textId="12D583FD" w:rsidR="006C0718" w:rsidRPr="00290A65" w:rsidRDefault="006C0718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ab/>
        <w:t xml:space="preserve">Секцията Услуги се намира във файлът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EF7F2F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като представлява четири полета представящи услугите на заведението. Има функционалност при преминаване с мишката върху полето, да се промени цвета на фона и кръгчето в него. </w:t>
      </w:r>
    </w:p>
    <w:p w14:paraId="6AC0034A" w14:textId="77777777" w:rsidR="00EF7F2F" w:rsidRPr="00290A65" w:rsidRDefault="00EF7F2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A1C8045" w14:textId="1A9169AE" w:rsidR="00452347" w:rsidRPr="00290A65" w:rsidRDefault="00452347" w:rsidP="00452347">
      <w:pPr>
        <w:pStyle w:val="HTMLPreformatted"/>
        <w:shd w:val="clear" w:color="auto" w:fill="000000"/>
        <w:rPr>
          <w:rFonts w:ascii="Times New Roman" w:hAnsi="Times New Roman" w:cs="Times New Roman"/>
          <w:color w:val="FFFFFF"/>
        </w:rPr>
      </w:pPr>
      <w:r w:rsidRPr="00290A65">
        <w:rPr>
          <w:rFonts w:ascii="Times New Roman" w:hAnsi="Times New Roman" w:cs="Times New Roman"/>
          <w:color w:val="9933CC"/>
        </w:rPr>
        <w:t>&lt;!-- Service --&gt;</w:t>
      </w:r>
      <w:r w:rsidRPr="00290A65">
        <w:rPr>
          <w:rFonts w:ascii="Times New Roman" w:hAnsi="Times New Roman" w:cs="Times New Roman"/>
          <w:color w:val="9933CC"/>
        </w:rPr>
        <w:br/>
      </w:r>
      <w:r w:rsidRPr="00290A65">
        <w:rPr>
          <w:rFonts w:ascii="Times New Roman" w:hAnsi="Times New Roman" w:cs="Times New Roman"/>
          <w:color w:val="FFFFFF"/>
        </w:rPr>
        <w:t>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="service"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="pt185 pb300 purple-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bg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-wrap"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-top-left"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viewBox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="0 0 1920 469.1"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path </w:t>
      </w:r>
      <w:r w:rsidRPr="00290A65">
        <w:rPr>
          <w:rFonts w:ascii="Times New Roman" w:hAnsi="Times New Roman" w:cs="Times New Roman"/>
          <w:i/>
          <w:iCs/>
          <w:color w:val="99CC99"/>
        </w:rPr>
        <w:t>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="M0,1080V610.9H1920V731.7c-19.5,12.6-304.8,186.4-783.6-21.3C640.1,495.1,641.7,726.8,357.5,819.1S204.6,1064.7,0,1080Z"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="translate(0 -610.9)" </w:t>
      </w:r>
      <w:r w:rsidRPr="00290A65">
        <w:rPr>
          <w:rFonts w:ascii="Times New Roman" w:hAnsi="Times New Roman" w:cs="Times New Roman"/>
          <w:i/>
          <w:iCs/>
          <w:color w:val="99CC99"/>
        </w:rPr>
        <w:t>fill</w:t>
      </w:r>
      <w:r w:rsidRPr="00290A65">
        <w:rPr>
          <w:rFonts w:ascii="Times New Roman" w:hAnsi="Times New Roman" w:cs="Times New Roman"/>
          <w:b/>
          <w:bCs/>
          <w:color w:val="66FF00"/>
        </w:rPr>
        <w:t>="#3A1948"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="container"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="row"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="col"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="section-header-3 white-text"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>h2</w:t>
      </w:r>
      <w:r w:rsidRPr="00290A65">
        <w:rPr>
          <w:rFonts w:ascii="Times New Roman" w:hAnsi="Times New Roman" w:cs="Times New Roman"/>
          <w:color w:val="FFFFFF"/>
        </w:rPr>
        <w:t>&gt;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Нашите</w:t>
      </w:r>
      <w:proofErr w:type="spellEnd"/>
      <w:r w:rsidRPr="00290A65">
        <w:rPr>
          <w:rFonts w:ascii="Times New Roman" w:hAnsi="Times New Roman" w:cs="Times New Roman"/>
          <w:b/>
          <w:bCs/>
          <w:color w:val="FFFFFF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Услуги</w:t>
      </w:r>
      <w:proofErr w:type="spellEnd"/>
      <w:r w:rsidRPr="00290A65">
        <w:rPr>
          <w:rFonts w:ascii="Times New Roman" w:hAnsi="Times New Roman" w:cs="Times New Roman"/>
          <w:color w:val="FFFFFF"/>
        </w:rPr>
        <w:t>&lt;/</w:t>
      </w:r>
      <w:r w:rsidRPr="00290A65">
        <w:rPr>
          <w:rFonts w:ascii="Times New Roman" w:hAnsi="Times New Roman" w:cs="Times New Roman"/>
          <w:b/>
          <w:bCs/>
          <w:color w:val="E3E3FF"/>
        </w:rPr>
        <w:t>h2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="w-100"</w:t>
      </w:r>
      <w:r w:rsidRPr="00290A65">
        <w:rPr>
          <w:rFonts w:ascii="Times New Roman" w:hAnsi="Times New Roman" w:cs="Times New Roman"/>
          <w:color w:val="FFFFFF"/>
        </w:rPr>
        <w:t>&gt;&lt;/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="col-lg-3 col-sm-6"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="service white-border white-text purple-style"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="icon"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xmlns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="http://www.w3.org/2000/svg" </w:t>
      </w:r>
      <w:r w:rsidRPr="00290A65">
        <w:rPr>
          <w:rFonts w:ascii="Times New Roman" w:hAnsi="Times New Roman" w:cs="Times New Roman"/>
          <w:i/>
          <w:iCs/>
          <w:color w:val="99CC99"/>
        </w:rPr>
        <w:t>width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="78" </w:t>
      </w:r>
      <w:r w:rsidRPr="00290A65">
        <w:rPr>
          <w:rFonts w:ascii="Times New Roman" w:hAnsi="Times New Roman" w:cs="Times New Roman"/>
          <w:i/>
          <w:iCs/>
          <w:color w:val="99CC99"/>
        </w:rPr>
        <w:t>height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="65"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viewBox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="0 0 78 65"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g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="_1"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="1"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>="translate(-495 -1745)"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circle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="Ellipse_32"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="Ellipse 32" </w:t>
      </w:r>
      <w:r w:rsidRPr="00290A65">
        <w:rPr>
          <w:rFonts w:ascii="Times New Roman" w:hAnsi="Times New Roman" w:cs="Times New Roman"/>
          <w:i/>
          <w:iCs/>
          <w:color w:val="99CC99"/>
        </w:rPr>
        <w:t>cx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="26.5" </w:t>
      </w:r>
      <w:r w:rsidRPr="00290A65">
        <w:rPr>
          <w:rFonts w:ascii="Times New Roman" w:hAnsi="Times New Roman" w:cs="Times New Roman"/>
          <w:i/>
          <w:iCs/>
          <w:color w:val="99CC99"/>
        </w:rPr>
        <w:t>cy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="26.5" </w:t>
      </w:r>
      <w:r w:rsidRPr="00290A65">
        <w:rPr>
          <w:rFonts w:ascii="Times New Roman" w:hAnsi="Times New Roman" w:cs="Times New Roman"/>
          <w:i/>
          <w:iCs/>
          <w:color w:val="99CC99"/>
        </w:rPr>
        <w:t>r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="26.5" </w:t>
      </w:r>
      <w:r w:rsidRPr="00290A65">
        <w:rPr>
          <w:rFonts w:ascii="Times New Roman" w:hAnsi="Times New Roman" w:cs="Times New Roman"/>
          <w:i/>
          <w:iCs/>
          <w:color w:val="99CC99"/>
        </w:rPr>
        <w:lastRenderedPageBreak/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="translate(495 1745)" </w:t>
      </w:r>
      <w:r w:rsidRPr="00290A65">
        <w:rPr>
          <w:rFonts w:ascii="Times New Roman" w:hAnsi="Times New Roman" w:cs="Times New Roman"/>
          <w:i/>
          <w:iCs/>
          <w:color w:val="99CC99"/>
        </w:rPr>
        <w:t>opacity</w:t>
      </w:r>
      <w:r w:rsidRPr="00290A65">
        <w:rPr>
          <w:rFonts w:ascii="Times New Roman" w:hAnsi="Times New Roman" w:cs="Times New Roman"/>
          <w:b/>
          <w:bCs/>
          <w:color w:val="66FF00"/>
        </w:rPr>
        <w:t>="0.954"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g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="_001-chef"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="001-chef"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>="translate(508 1745)"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g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="Group_29"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>="Group 29"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g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="Group_28"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>="Group 28"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path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="Path_1212"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 1212" </w:t>
      </w:r>
      <w:r w:rsidRPr="00290A65">
        <w:rPr>
          <w:rFonts w:ascii="Times New Roman" w:hAnsi="Times New Roman" w:cs="Times New Roman"/>
          <w:i/>
          <w:iCs/>
          <w:color w:val="99CC99"/>
        </w:rPr>
        <w:t>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="M109.621,214.81a1.477,1.477,0,1,0-2.955,0c0,3.879,4.279,9.206,4.767,9.8a1.478,1.478,0,1,0,2.285-1.875C112.134,220.806,109.621,216.948,109.621,214.81Z"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="translate(-91.893 -183.788)" </w:t>
      </w:r>
      <w:r w:rsidRPr="00290A65">
        <w:rPr>
          <w:rFonts w:ascii="Times New Roman" w:hAnsi="Times New Roman" w:cs="Times New Roman"/>
          <w:i/>
          <w:iCs/>
          <w:color w:val="99CC99"/>
        </w:rPr>
        <w:t>fill</w:t>
      </w:r>
      <w:r w:rsidRPr="00290A65">
        <w:rPr>
          <w:rFonts w:ascii="Times New Roman" w:hAnsi="Times New Roman" w:cs="Times New Roman"/>
          <w:b/>
          <w:bCs/>
          <w:color w:val="66FF00"/>
        </w:rPr>
        <w:t>="#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ffffff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path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="Path_1213"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 1213" </w:t>
      </w:r>
      <w:r w:rsidRPr="00290A65">
        <w:rPr>
          <w:rFonts w:ascii="Times New Roman" w:hAnsi="Times New Roman" w:cs="Times New Roman"/>
          <w:i/>
          <w:iCs/>
          <w:color w:val="99CC99"/>
        </w:rPr>
        <w:t>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="M315.245,213.333a1.476,1.476,0,0,0-1.477,1.477c0,2.131-2.513,5.993-4.1,7.927a1.478,1.478,0,0,0,2.285,1.874c.488-.6,4.767-5.922,4.767-9.8A1.476,1.476,0,0,0,315.245,213.333Z"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="translate(-266.495 -183.788)" </w:t>
      </w:r>
      <w:r w:rsidRPr="00290A65">
        <w:rPr>
          <w:rFonts w:ascii="Times New Roman" w:hAnsi="Times New Roman" w:cs="Times New Roman"/>
          <w:i/>
          <w:iCs/>
          <w:color w:val="99CC99"/>
        </w:rPr>
        <w:t>fill</w:t>
      </w:r>
      <w:r w:rsidRPr="00290A65">
        <w:rPr>
          <w:rFonts w:ascii="Times New Roman" w:hAnsi="Times New Roman" w:cs="Times New Roman"/>
          <w:b/>
          <w:bCs/>
          <w:color w:val="66FF00"/>
        </w:rPr>
        <w:t>="#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ffffff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path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="Path_1214" </w:t>
      </w:r>
      <w:r w:rsidRPr="00290A65">
        <w:rPr>
          <w:rFonts w:ascii="Times New Roman" w:hAnsi="Times New Roman" w:cs="Times New Roman"/>
          <w:i/>
          <w:iCs/>
          <w:color w:val="99CC99"/>
        </w:rPr>
        <w:t>data-name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="Path 1214" </w:t>
      </w:r>
      <w:r w:rsidRPr="00290A65">
        <w:rPr>
          <w:rFonts w:ascii="Times New Roman" w:hAnsi="Times New Roman" w:cs="Times New Roman"/>
          <w:i/>
          <w:iCs/>
          <w:color w:val="99CC99"/>
        </w:rPr>
        <w:t>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="M225.477,213.333A1.476,1.476,0,0,0,224,214.81v8.864a1.477,1.477,0,1,0,2.955,0V214.81A1.477,1.477,0,0,0,225.477,213.333Z" </w:t>
      </w:r>
      <w:r w:rsidRPr="00290A65">
        <w:rPr>
          <w:rFonts w:ascii="Times New Roman" w:hAnsi="Times New Roman" w:cs="Times New Roman"/>
          <w:i/>
          <w:iCs/>
          <w:color w:val="99CC99"/>
        </w:rPr>
        <w:t>transform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="translate(-192.977 -183.788)" </w:t>
      </w:r>
      <w:r w:rsidRPr="00290A65">
        <w:rPr>
          <w:rFonts w:ascii="Times New Roman" w:hAnsi="Times New Roman" w:cs="Times New Roman"/>
          <w:i/>
          <w:iCs/>
          <w:color w:val="99CC99"/>
        </w:rPr>
        <w:t>fill</w:t>
      </w:r>
      <w:r w:rsidRPr="00290A65">
        <w:rPr>
          <w:rFonts w:ascii="Times New Roman" w:hAnsi="Times New Roman" w:cs="Times New Roman"/>
          <w:b/>
          <w:bCs/>
          <w:color w:val="66FF00"/>
        </w:rPr>
        <w:t>="#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ffffff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g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g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g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g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>h3</w:t>
      </w:r>
      <w:r w:rsidRPr="00290A65">
        <w:rPr>
          <w:rFonts w:ascii="Times New Roman" w:hAnsi="Times New Roman" w:cs="Times New Roman"/>
          <w:color w:val="FFFFFF"/>
        </w:rPr>
        <w:t>&gt;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Ресторант</w:t>
      </w:r>
      <w:proofErr w:type="spellEnd"/>
      <w:r w:rsidRPr="00290A65">
        <w:rPr>
          <w:rFonts w:ascii="Times New Roman" w:hAnsi="Times New Roman" w:cs="Times New Roman"/>
          <w:color w:val="FFFFFF"/>
        </w:rPr>
        <w:t>&lt;/</w:t>
      </w:r>
      <w:r w:rsidRPr="00290A65">
        <w:rPr>
          <w:rFonts w:ascii="Times New Roman" w:hAnsi="Times New Roman" w:cs="Times New Roman"/>
          <w:b/>
          <w:bCs/>
          <w:color w:val="E3E3FF"/>
        </w:rPr>
        <w:t>h3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</w:p>
    <w:p w14:paraId="2D77556D" w14:textId="44344C83" w:rsidR="00EF7F2F" w:rsidRPr="00290A65" w:rsidRDefault="00EF7F2F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72F421B" w14:textId="77777777" w:rsidR="006B4CE0" w:rsidRPr="00290A65" w:rsidRDefault="006B4CE0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36B4BCB3" w14:textId="77777777" w:rsidR="00171E31" w:rsidRPr="00290A65" w:rsidRDefault="00246086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Това е главната част на кода, и въпреки че в началото секцията не изглежда с нищо интересна, всичко се крие в кода. Интересното е начина на използване на картинките в квадратните полета. В кода е демонстрирано как е направена шапката на първото поле, като за другите полета единствено координатите са различни. За да направя това изображение използвах </w:t>
      </w:r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&lt;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&gt;</w:t>
      </w:r>
      <w:r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или („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Scalable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Vector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Graphic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“) – (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мащабируема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векторна графика). Това е формат за изображения. Този тип файл съдържа векторни графични обекти, които могат да се редактират без да се губи качеството. Това е така, защото </w:t>
      </w:r>
      <w:r w:rsidR="003B1D96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 основата на </w:t>
      </w:r>
      <w:r w:rsidR="003B1D96" w:rsidRPr="00290A65">
        <w:rPr>
          <w:rFonts w:ascii="Times New Roman" w:hAnsi="Times New Roman" w:cs="Times New Roman"/>
          <w:sz w:val="24"/>
          <w:szCs w:val="24"/>
        </w:rPr>
        <w:t xml:space="preserve">SVG </w:t>
      </w:r>
      <w:r w:rsidR="003B1D96" w:rsidRPr="00290A65">
        <w:rPr>
          <w:rFonts w:ascii="Times New Roman" w:hAnsi="Times New Roman" w:cs="Times New Roman"/>
          <w:sz w:val="24"/>
          <w:szCs w:val="24"/>
          <w:lang w:val="bg-BG"/>
        </w:rPr>
        <w:t>изображенията са математически изчисления, а не растерни изображения базирани на пикселите.</w:t>
      </w:r>
      <w:r w:rsidR="007746D5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Атрибутът </w:t>
      </w:r>
      <w:proofErr w:type="spellStart"/>
      <w:r w:rsidR="007746D5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xmlns</w:t>
      </w:r>
      <w:proofErr w:type="spellEnd"/>
      <w:r w:rsidR="007746D5" w:rsidRPr="00290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CB7" w:rsidRPr="00290A65">
        <w:rPr>
          <w:rFonts w:ascii="Times New Roman" w:hAnsi="Times New Roman" w:cs="Times New Roman"/>
          <w:sz w:val="24"/>
          <w:szCs w:val="24"/>
          <w:lang w:val="bg-BG"/>
        </w:rPr>
        <w:t>индикира</w:t>
      </w:r>
      <w:proofErr w:type="spellEnd"/>
      <w:r w:rsidR="003B5CB7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че съдържанието от </w:t>
      </w:r>
      <w:r w:rsidR="003B5CB7" w:rsidRPr="00290A65">
        <w:rPr>
          <w:rFonts w:ascii="Times New Roman" w:hAnsi="Times New Roman" w:cs="Times New Roman"/>
          <w:sz w:val="24"/>
          <w:szCs w:val="24"/>
        </w:rPr>
        <w:t xml:space="preserve">SVG </w:t>
      </w:r>
      <w:r w:rsidR="003B5CB7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документът трябва да се интерпретира като </w:t>
      </w:r>
      <w:r w:rsidR="003B5CB7" w:rsidRPr="00290A65">
        <w:rPr>
          <w:rFonts w:ascii="Times New Roman" w:hAnsi="Times New Roman" w:cs="Times New Roman"/>
          <w:sz w:val="24"/>
          <w:szCs w:val="24"/>
        </w:rPr>
        <w:t xml:space="preserve">SVG markup. </w:t>
      </w:r>
      <w:r w:rsidR="003B1D96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</w:p>
    <w:p w14:paraId="25A94CB9" w14:textId="77777777" w:rsidR="00171E31" w:rsidRPr="00290A65" w:rsidRDefault="00171E31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8614726" w14:textId="45DE053C" w:rsidR="00246086" w:rsidRPr="00290A65" w:rsidRDefault="003B1D96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Елементът </w:t>
      </w:r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g&gt;</w:t>
      </w:r>
      <w:r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="00171E3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означава група и се използва, за да се групират общи фигури и елементи. Позволява да се прилагат трансформации, атрибути и стилове към колекция от </w:t>
      </w:r>
      <w:r w:rsidRPr="00290A65">
        <w:rPr>
          <w:rFonts w:ascii="Times New Roman" w:hAnsi="Times New Roman" w:cs="Times New Roman"/>
          <w:sz w:val="24"/>
          <w:szCs w:val="24"/>
        </w:rPr>
        <w:t xml:space="preserve">SVG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елементи. Така</w:t>
      </w:r>
      <w:r w:rsidR="007746D5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е по-лесно да се манипулират и стилизират като група.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3B5CB7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&lt;</w:t>
      </w:r>
      <w:r w:rsidR="003B5CB7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path&gt;</w:t>
      </w:r>
      <w:r w:rsidR="003B5CB7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6B4CE0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елементът се използва за дефиниране на път или контур, като комбинира различни форми като: линии, криви и арки. Може да се използва и за създаване на различни фигури като: квадрати, триъгълници, кръгове и др. </w:t>
      </w:r>
      <w:r w:rsidR="006B4CE0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&lt;path&gt; </w:t>
      </w:r>
      <w:r w:rsidR="006B4CE0" w:rsidRPr="00290A65">
        <w:rPr>
          <w:rFonts w:ascii="Times New Roman" w:hAnsi="Times New Roman" w:cs="Times New Roman"/>
          <w:sz w:val="24"/>
          <w:szCs w:val="24"/>
        </w:rPr>
        <w:t xml:space="preserve">e </w:t>
      </w:r>
      <w:r w:rsidR="006B4CE0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важен, тъй като позволява на </w:t>
      </w:r>
      <w:r w:rsidR="006B4CE0" w:rsidRPr="00290A65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работещият да създава всякакви форми, използвайки комбинация от команди. Задават се координати, които могат да бъдат относителни или абсолютни (в кода отгоре е използван абсолютен път). Стилове също може да се оформя с различни цветове, размери, ефекти и др. </w:t>
      </w:r>
    </w:p>
    <w:p w14:paraId="4F78C11A" w14:textId="77777777" w:rsidR="003319AB" w:rsidRPr="00290A65" w:rsidRDefault="003319A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640B243" w14:textId="77777777" w:rsidR="003319AB" w:rsidRPr="00290A65" w:rsidRDefault="003319A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77C27DB" w14:textId="77777777" w:rsidR="003319AB" w:rsidRPr="00290A65" w:rsidRDefault="003319AB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56D14902" wp14:editId="2E509D71">
            <wp:extent cx="5759450" cy="2707640"/>
            <wp:effectExtent l="0" t="0" r="0" b="0"/>
            <wp:docPr id="1975865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5466" name="Picture 197586546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CAE" w14:textId="26677C9C" w:rsidR="003319AB" w:rsidRPr="00290A65" w:rsidRDefault="003319AB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="002817B4"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9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галерия</w:t>
      </w:r>
    </w:p>
    <w:p w14:paraId="75A3044A" w14:textId="77777777" w:rsidR="00171E31" w:rsidRPr="00290A65" w:rsidRDefault="00171E31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17B6BA7C" w14:textId="77777777" w:rsidR="00452347" w:rsidRPr="00290A65" w:rsidRDefault="00452347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6A892AC6" w14:textId="457A9B00" w:rsidR="003319AB" w:rsidRPr="00290A65" w:rsidRDefault="003319AB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Секцията Галерия се намира във файлът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като представлява шест полета с изображения на заведението. Има функционалност при преминаване с мишката върху полето, да се промени цвета на фона и да може да се натисне, като в този случай ще се покаже уголемен вариант на снимката на цялата страница. Тази секция е полезна</w:t>
      </w:r>
      <w:r w:rsidR="00171E31" w:rsidRPr="00290A65">
        <w:rPr>
          <w:rFonts w:ascii="Times New Roman" w:hAnsi="Times New Roman" w:cs="Times New Roman"/>
          <w:sz w:val="24"/>
          <w:szCs w:val="24"/>
          <w:lang w:val="bg-BG"/>
        </w:rPr>
        <w:t>, за потребителите ако искат да придобият по-ясна представа как изглежда заведението отвътре.</w:t>
      </w:r>
    </w:p>
    <w:p w14:paraId="77C19D9A" w14:textId="77777777" w:rsidR="00171E31" w:rsidRPr="00290A65" w:rsidRDefault="00171E31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CBEAADB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5C6773"/>
          <w:sz w:val="23"/>
          <w:szCs w:val="23"/>
        </w:rPr>
        <w:t>&lt;!-- Gallery --&gt;</w:t>
      </w:r>
    </w:p>
    <w:p w14:paraId="59AD614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id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"gallery"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"lightbox pt170 pb220 purple-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bg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 xml:space="preserve"> 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-wrap"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B7908AD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-top-left"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proofErr w:type="spellStart"/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viewBox</w:t>
      </w:r>
      <w:proofErr w:type="spellEnd"/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"0 0 1920 469.1"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1D4EBDAD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lastRenderedPageBreak/>
        <w:t xml:space="preserve">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&lt;path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d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"M0,1080V610.9H1920V731.7c-19.5,12.6-304.8,186.4-783.6-21.3C640.1,495.1,641.7,726.8,357.5,819.1S204.6,1064.7,0,1080Z"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transform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"translate(0 -610.9)"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fill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"#3A1948"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/&gt;</w:t>
      </w:r>
    </w:p>
    <w:p w14:paraId="70CF4DD1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BE93F10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"container"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1E2537A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"row"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14D40E2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"col"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262EDE6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"section-header-3 white-text"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F1619A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&lt;h2&gt;</w:t>
      </w:r>
      <w:proofErr w:type="spellStart"/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Галерия</w:t>
      </w:r>
      <w:proofErr w:type="spellEnd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&lt;/h2&gt;</w:t>
      </w:r>
    </w:p>
    <w:p w14:paraId="3DE2595B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2F8ADB7D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7D1325AB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62991A76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"row club-gallery-2"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26991F20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"col-lg-4 col-sm-6"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5B4BC49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"gallery-item"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04C10CDA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img</w:t>
      </w:r>
      <w:proofErr w:type="spellEnd"/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proofErr w:type="spellStart"/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src</w:t>
      </w:r>
      <w:proofErr w:type="spellEnd"/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"images/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clubPh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/cl1.jpg"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img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-fluid"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alt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7D16CBAD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&lt;div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"overlay"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E90ACCC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&lt;a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proofErr w:type="spellStart"/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href</w:t>
      </w:r>
      <w:proofErr w:type="spellEnd"/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"images/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clubPh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/cl1.jpg"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&gt;&lt;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i</w:t>
      </w:r>
      <w:proofErr w:type="spellEnd"/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80D4FF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fas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 xml:space="preserve"> fa-plus"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&gt;&lt;/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i</w:t>
      </w:r>
      <w:proofErr w:type="spellEnd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&gt;&lt;/a&gt;</w:t>
      </w:r>
    </w:p>
    <w:p w14:paraId="3F41FF2D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61E73EEE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7F662BA4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1F3639A0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class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</w:t>
      </w:r>
      <w:proofErr w:type="spellStart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-bottom-left"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proofErr w:type="spellStart"/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viewBox</w:t>
      </w:r>
      <w:proofErr w:type="spellEnd"/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"0 0 1920 469.1"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7E4D7076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&lt;path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d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"M0,610.9V1080H1920V959.2c-19.5-12.6-304.8-186.4-783.6,21.3-496.3,215.3-494.7-16.4-778.9-108.7S204.6,626.2,0,610.9Z"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transform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"translate(0 -610.9)"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 </w:t>
      </w:r>
      <w:r w:rsidRPr="005A5E19">
        <w:rPr>
          <w:rFonts w:ascii="Consolas" w:eastAsia="Times New Roman" w:hAnsi="Consolas" w:cs="Times New Roman"/>
          <w:color w:val="FFAE57"/>
          <w:sz w:val="23"/>
          <w:szCs w:val="23"/>
        </w:rPr>
        <w:t>fill</w:t>
      </w: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>=</w:t>
      </w:r>
      <w:r w:rsidRPr="005A5E19">
        <w:rPr>
          <w:rFonts w:ascii="Consolas" w:eastAsia="Times New Roman" w:hAnsi="Consolas" w:cs="Times New Roman"/>
          <w:color w:val="BAE67E"/>
          <w:sz w:val="23"/>
          <w:szCs w:val="23"/>
        </w:rPr>
        <w:t>"#3A1948"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/&gt;</w:t>
      </w:r>
    </w:p>
    <w:p w14:paraId="7BE047B0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</w:t>
      </w:r>
      <w:proofErr w:type="spellStart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svg</w:t>
      </w:r>
      <w:proofErr w:type="spellEnd"/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&gt;</w:t>
      </w:r>
    </w:p>
    <w:p w14:paraId="662B2FA2" w14:textId="77777777" w:rsidR="005A5E19" w:rsidRPr="005A5E19" w:rsidRDefault="005A5E19" w:rsidP="005A5E19">
      <w:pPr>
        <w:shd w:val="clear" w:color="auto" w:fill="212733"/>
        <w:spacing w:after="0" w:line="300" w:lineRule="atLeast"/>
        <w:rPr>
          <w:rFonts w:ascii="Consolas" w:eastAsia="Times New Roman" w:hAnsi="Consolas" w:cs="Times New Roman"/>
          <w:color w:val="D9D7CE"/>
          <w:sz w:val="23"/>
          <w:szCs w:val="23"/>
        </w:rPr>
      </w:pPr>
      <w:r w:rsidRPr="005A5E19">
        <w:rPr>
          <w:rFonts w:ascii="Consolas" w:eastAsia="Times New Roman" w:hAnsi="Consolas" w:cs="Times New Roman"/>
          <w:color w:val="D9D7CE"/>
          <w:sz w:val="23"/>
          <w:szCs w:val="23"/>
        </w:rPr>
        <w:t xml:space="preserve">    </w:t>
      </w:r>
      <w:r w:rsidRPr="005A5E19">
        <w:rPr>
          <w:rFonts w:ascii="Consolas" w:eastAsia="Times New Roman" w:hAnsi="Consolas" w:cs="Times New Roman"/>
          <w:color w:val="5CCFE6"/>
          <w:sz w:val="23"/>
          <w:szCs w:val="23"/>
        </w:rPr>
        <w:t>&lt;/div&gt;</w:t>
      </w:r>
    </w:p>
    <w:p w14:paraId="119E8171" w14:textId="73C2B091" w:rsidR="002817B4" w:rsidRPr="00290A65" w:rsidRDefault="002817B4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48E9972" w14:textId="77777777" w:rsidR="00452347" w:rsidRPr="00290A65" w:rsidRDefault="00452347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9961BB6" w14:textId="78C09FEA" w:rsidR="003319AB" w:rsidRPr="00290A65" w:rsidRDefault="003319AB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lang w:val="bg-BG"/>
        </w:rPr>
        <w:t xml:space="preserve"> </w:t>
      </w:r>
      <w:r w:rsidR="00171E3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Още в началото може да забележите, че съм използвал </w:t>
      </w:r>
      <w:r w:rsidR="00171E31" w:rsidRPr="00290A65">
        <w:rPr>
          <w:rFonts w:ascii="Times New Roman" w:hAnsi="Times New Roman" w:cs="Times New Roman"/>
          <w:sz w:val="24"/>
          <w:szCs w:val="24"/>
        </w:rPr>
        <w:t xml:space="preserve">SVG </w:t>
      </w:r>
      <w:r w:rsidR="00171E31" w:rsidRPr="00290A65">
        <w:rPr>
          <w:rFonts w:ascii="Times New Roman" w:hAnsi="Times New Roman" w:cs="Times New Roman"/>
          <w:sz w:val="24"/>
          <w:szCs w:val="24"/>
          <w:lang w:val="bg-BG"/>
        </w:rPr>
        <w:t>елемент за фона на страницата. Образуваната фигура е вълна с по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>-тъмен</w:t>
      </w:r>
      <w:r w:rsidR="00171E3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лилав цвят.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Снимките се намират в един главен контейнер </w:t>
      </w:r>
      <w:r w:rsidR="00F41ED8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(div) 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 име на класа </w:t>
      </w:r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club-gallery-2. 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Всяка снимка след това е поставена в отделен контейнер с име на класа </w:t>
      </w:r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gallery-item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Накрая снимката е поставена в елемент </w:t>
      </w:r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&lt;</w:t>
      </w:r>
      <w:proofErr w:type="spellStart"/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img</w:t>
      </w:r>
      <w:proofErr w:type="spellEnd"/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&gt;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и е зададен адреса на снимката където се намира. Изображенията се намират в папка с име </w:t>
      </w:r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images</w:t>
      </w:r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и в нея има </w:t>
      </w:r>
      <w:proofErr w:type="spellStart"/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>подпапка</w:t>
      </w:r>
      <w:proofErr w:type="spellEnd"/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="00F41ED8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clubPh</w:t>
      </w:r>
      <w:proofErr w:type="spellEnd"/>
      <w:r w:rsidR="00F41ED8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в която вече се съхраняват всички изображения за галерията. </w:t>
      </w:r>
      <w:r w:rsidR="001346B3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Така се повтаря кода за всяка снимка, като накрая има отново </w:t>
      </w:r>
      <w:r w:rsidR="001346B3" w:rsidRPr="00290A65">
        <w:rPr>
          <w:rFonts w:ascii="Times New Roman" w:hAnsi="Times New Roman" w:cs="Times New Roman"/>
          <w:sz w:val="24"/>
          <w:szCs w:val="24"/>
        </w:rPr>
        <w:t xml:space="preserve">SVG </w:t>
      </w:r>
      <w:r w:rsidR="001346B3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елемент (същият като отгоре, но разположението му е в долната част на страницата). </w:t>
      </w:r>
    </w:p>
    <w:p w14:paraId="6D6105D1" w14:textId="77777777" w:rsidR="002817B4" w:rsidRPr="00290A65" w:rsidRDefault="002817B4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85668FE" w14:textId="77777777" w:rsidR="002817B4" w:rsidRPr="00290A65" w:rsidRDefault="002817B4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5B2B5DB" w14:textId="1E93D5AC" w:rsidR="002817B4" w:rsidRPr="00290A65" w:rsidRDefault="002817B4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</w:rPr>
        <w:drawing>
          <wp:inline distT="0" distB="0" distL="0" distR="0" wp14:anchorId="2878FBC8" wp14:editId="0C088728">
            <wp:extent cx="5759450" cy="2604135"/>
            <wp:effectExtent l="0" t="0" r="0" b="5715"/>
            <wp:docPr id="1029827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27424" name="Picture 10298274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2D98" w14:textId="6CB4329B" w:rsidR="00B413F9" w:rsidRPr="00290A65" w:rsidRDefault="002817B4" w:rsidP="00452347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10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Секция изпълнители</w:t>
      </w:r>
    </w:p>
    <w:p w14:paraId="56F24358" w14:textId="77777777" w:rsidR="00B413F9" w:rsidRPr="00290A65" w:rsidRDefault="00B413F9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075117B" w14:textId="33547E8B" w:rsidR="00357011" w:rsidRPr="00290A65" w:rsidRDefault="002817B4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Тази секция я създадох с цел популяризиране на всички изпълнители преминали през заведението или настоящи такива. Така всеки пожелал да разбере кой е пускал любимите му песни ще може да разбере. </w:t>
      </w:r>
      <w:r w:rsidR="00357011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По този начин се отдава и заслуженото уважение и признателност към изпълнителя.  </w:t>
      </w:r>
      <w:r w:rsidR="0035701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Секцията Изпълнители се намира във файлът </w:t>
      </w:r>
      <w:proofErr w:type="spellStart"/>
      <w:r w:rsidR="00357011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index.php</w:t>
      </w:r>
      <w:proofErr w:type="spellEnd"/>
      <w:r w:rsidR="00357011" w:rsidRPr="00290A6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r w:rsidR="00357011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 </w:t>
      </w:r>
      <w:r w:rsidR="00357011" w:rsidRPr="00290A65">
        <w:rPr>
          <w:rFonts w:ascii="Times New Roman" w:hAnsi="Times New Roman" w:cs="Times New Roman"/>
          <w:sz w:val="24"/>
          <w:szCs w:val="24"/>
          <w:lang w:val="bg-BG"/>
        </w:rPr>
        <w:t>като представлява шест седмоъгълни полета с изображения на изпълнителите. Има функционалност при преминаване с мишката върху полето, да се промени цвета на фона и да може да се натисне един от трите бутона</w:t>
      </w:r>
      <w:r w:rsidR="005143FB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357011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водещ към социалните мрежи на изпълнителя, като при натискане на някоя от иконите, потребителят ще бъде отведен до профила в нов прозорец. </w:t>
      </w:r>
    </w:p>
    <w:p w14:paraId="19879CE7" w14:textId="77777777" w:rsidR="005143FB" w:rsidRPr="00290A65" w:rsidRDefault="005143F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871644C" w14:textId="77777777" w:rsidR="00452347" w:rsidRPr="00290A65" w:rsidRDefault="00452347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7FAF3BA" w14:textId="63172468" w:rsidR="00452347" w:rsidRPr="00290A65" w:rsidRDefault="00452347" w:rsidP="00452347">
      <w:pPr>
        <w:pStyle w:val="HTMLPreformatted"/>
        <w:shd w:val="clear" w:color="auto" w:fill="000000"/>
        <w:rPr>
          <w:rFonts w:ascii="Times New Roman" w:hAnsi="Times New Roman" w:cs="Times New Roman"/>
          <w:color w:val="FFFFFF"/>
        </w:rPr>
      </w:pPr>
      <w:r w:rsidRPr="00290A65">
        <w:rPr>
          <w:rFonts w:ascii="Times New Roman" w:hAnsi="Times New Roman" w:cs="Times New Roman"/>
          <w:color w:val="FFFFFF"/>
        </w:rPr>
        <w:t>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="container"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="row"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="col"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="section-header-3 white-text"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>h2</w:t>
      </w:r>
      <w:r w:rsidRPr="00290A65">
        <w:rPr>
          <w:rFonts w:ascii="Times New Roman" w:hAnsi="Times New Roman" w:cs="Times New Roman"/>
          <w:color w:val="FFFFFF"/>
        </w:rPr>
        <w:t>&gt;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Изпълнител</w:t>
      </w:r>
      <w:proofErr w:type="spellEnd"/>
      <w:r w:rsidRPr="00290A65">
        <w:rPr>
          <w:rFonts w:ascii="Times New Roman" w:hAnsi="Times New Roman" w:cs="Times New Roman"/>
          <w:color w:val="FFFFFF"/>
        </w:rPr>
        <w:t>&lt;/</w:t>
      </w:r>
      <w:r w:rsidRPr="00290A65">
        <w:rPr>
          <w:rFonts w:ascii="Times New Roman" w:hAnsi="Times New Roman" w:cs="Times New Roman"/>
          <w:b/>
          <w:bCs/>
          <w:color w:val="E3E3FF"/>
        </w:rPr>
        <w:t>h2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="w-100"</w:t>
      </w:r>
      <w:r w:rsidRPr="00290A65">
        <w:rPr>
          <w:rFonts w:ascii="Times New Roman" w:hAnsi="Times New Roman" w:cs="Times New Roman"/>
          <w:color w:val="FFFFFF"/>
        </w:rPr>
        <w:t>&gt;&lt;/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="col-lg-4 col-md-6"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</w:r>
      <w:r w:rsidRPr="00290A65">
        <w:rPr>
          <w:rFonts w:ascii="Times New Roman" w:hAnsi="Times New Roman" w:cs="Times New Roman"/>
          <w:color w:val="FFFFFF"/>
        </w:rPr>
        <w:lastRenderedPageBreak/>
        <w:t xml:space="preserve">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="performer-2 style-2"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="thumb"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xmlns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="http://www.w3.org/2000/svg"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xmlns:</w:t>
      </w:r>
      <w:r w:rsidRPr="00290A65">
        <w:rPr>
          <w:rFonts w:ascii="Times New Roman" w:hAnsi="Times New Roman" w:cs="Times New Roman"/>
          <w:b/>
          <w:bCs/>
          <w:color w:val="FDA5FF"/>
        </w:rPr>
        <w:t>xlink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="http://www.w3.org/1999/xlink" </w:t>
      </w:r>
      <w:r w:rsidRPr="00290A65">
        <w:rPr>
          <w:rFonts w:ascii="Times New Roman" w:hAnsi="Times New Roman" w:cs="Times New Roman"/>
          <w:i/>
          <w:iCs/>
          <w:color w:val="99CC99"/>
        </w:rPr>
        <w:t>width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="289" </w:t>
      </w:r>
      <w:r w:rsidRPr="00290A65">
        <w:rPr>
          <w:rFonts w:ascii="Times New Roman" w:hAnsi="Times New Roman" w:cs="Times New Roman"/>
          <w:i/>
          <w:iCs/>
          <w:color w:val="99CC99"/>
        </w:rPr>
        <w:t>height</w:t>
      </w:r>
      <w:r w:rsidRPr="00290A65">
        <w:rPr>
          <w:rFonts w:ascii="Times New Roman" w:hAnsi="Times New Roman" w:cs="Times New Roman"/>
          <w:b/>
          <w:bCs/>
          <w:color w:val="66FF00"/>
        </w:rPr>
        <w:t>="282"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path </w:t>
      </w:r>
      <w:r w:rsidRPr="00290A65">
        <w:rPr>
          <w:rFonts w:ascii="Times New Roman" w:hAnsi="Times New Roman" w:cs="Times New Roman"/>
          <w:i/>
          <w:iCs/>
          <w:color w:val="99CC99"/>
        </w:rPr>
        <w:t>fill-rule</w:t>
      </w:r>
      <w:r w:rsidRPr="00290A65">
        <w:rPr>
          <w:rFonts w:ascii="Times New Roman" w:hAnsi="Times New Roman" w:cs="Times New Roman"/>
          <w:b/>
          <w:bCs/>
          <w:color w:val="66FF00"/>
        </w:rPr>
        <w:t>="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evenodd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"  </w:t>
      </w:r>
      <w:r w:rsidRPr="00290A65">
        <w:rPr>
          <w:rFonts w:ascii="Times New Roman" w:hAnsi="Times New Roman" w:cs="Times New Roman"/>
          <w:i/>
          <w:iCs/>
          <w:color w:val="99CC99"/>
        </w:rPr>
        <w:t>fill</w:t>
      </w:r>
      <w:r w:rsidRPr="00290A65">
        <w:rPr>
          <w:rFonts w:ascii="Times New Roman" w:hAnsi="Times New Roman" w:cs="Times New Roman"/>
          <w:b/>
          <w:bCs/>
          <w:color w:val="66FF00"/>
        </w:rPr>
        <w:t>="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url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(#performer-1)" </w:t>
      </w:r>
      <w:r w:rsidRPr="00290A65">
        <w:rPr>
          <w:rFonts w:ascii="Times New Roman" w:hAnsi="Times New Roman" w:cs="Times New Roman"/>
          <w:i/>
          <w:iCs/>
          <w:color w:val="99CC99"/>
        </w:rPr>
        <w:t>d</w:t>
      </w:r>
      <w:r w:rsidRPr="00290A65">
        <w:rPr>
          <w:rFonts w:ascii="Times New Roman" w:hAnsi="Times New Roman" w:cs="Times New Roman"/>
          <w:b/>
          <w:bCs/>
          <w:color w:val="66FF00"/>
        </w:rPr>
        <w:t>="M128.869,7.534a36,36,0,0,1,31.262,0l84.635,40.794a36,36,0,0,1,19.468,24.425l20.915,91.713a36,36,0,0,1-6.943,30.438l-58.587,73.53A36,36,0,0,1,191.462,282H97.538a36,36,0,0,1-28.155-13.566L10.8,194.9a36,36,0,0,1-6.943-30.438L24.766,72.753A36,36,0,0,1,44.234,48.328Z"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defs</w:t>
      </w:r>
      <w:proofErr w:type="spellEnd"/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pattern </w:t>
      </w:r>
      <w:r w:rsidRPr="00290A65">
        <w:rPr>
          <w:rFonts w:ascii="Times New Roman" w:hAnsi="Times New Roman" w:cs="Times New Roman"/>
          <w:i/>
          <w:iCs/>
          <w:color w:val="99CC99"/>
        </w:rPr>
        <w:t>id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="performer-1" </w:t>
      </w:r>
      <w:r w:rsidRPr="00290A65">
        <w:rPr>
          <w:rFonts w:ascii="Times New Roman" w:hAnsi="Times New Roman" w:cs="Times New Roman"/>
          <w:i/>
          <w:iCs/>
          <w:color w:val="99CC99"/>
        </w:rPr>
        <w:t>width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="1" </w:t>
      </w:r>
      <w:r w:rsidRPr="00290A65">
        <w:rPr>
          <w:rFonts w:ascii="Times New Roman" w:hAnsi="Times New Roman" w:cs="Times New Roman"/>
          <w:i/>
          <w:iCs/>
          <w:color w:val="99CC99"/>
        </w:rPr>
        <w:t>height</w:t>
      </w:r>
      <w:r w:rsidRPr="00290A65">
        <w:rPr>
          <w:rFonts w:ascii="Times New Roman" w:hAnsi="Times New Roman" w:cs="Times New Roman"/>
          <w:b/>
          <w:bCs/>
          <w:color w:val="66FF00"/>
        </w:rPr>
        <w:t>="1"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image </w:t>
      </w:r>
      <w:r w:rsidRPr="00290A65">
        <w:rPr>
          <w:rFonts w:ascii="Times New Roman" w:hAnsi="Times New Roman" w:cs="Times New Roman"/>
          <w:i/>
          <w:iCs/>
          <w:color w:val="99CC99"/>
        </w:rPr>
        <w:t>width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="100%" </w:t>
      </w:r>
      <w:r w:rsidRPr="00290A65">
        <w:rPr>
          <w:rFonts w:ascii="Times New Roman" w:hAnsi="Times New Roman" w:cs="Times New Roman"/>
          <w:i/>
          <w:iCs/>
          <w:color w:val="99CC99"/>
        </w:rPr>
        <w:t>height</w:t>
      </w:r>
      <w:r w:rsidRPr="00290A65">
        <w:rPr>
          <w:rFonts w:ascii="Times New Roman" w:hAnsi="Times New Roman" w:cs="Times New Roman"/>
          <w:b/>
          <w:bCs/>
          <w:color w:val="66FF00"/>
        </w:rPr>
        <w:t xml:space="preserve">="100%"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preserveAspectRatio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xMaxYMax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 xml:space="preserve"> slice" </w:t>
      </w:r>
      <w:proofErr w:type="spellStart"/>
      <w:r w:rsidRPr="00290A65">
        <w:rPr>
          <w:rFonts w:ascii="Times New Roman" w:hAnsi="Times New Roman" w:cs="Times New Roman"/>
          <w:b/>
          <w:bCs/>
          <w:color w:val="FDA5FF"/>
        </w:rPr>
        <w:t>xlink</w:t>
      </w:r>
      <w:r w:rsidRPr="00290A65">
        <w:rPr>
          <w:rFonts w:ascii="Times New Roman" w:hAnsi="Times New Roman" w:cs="Times New Roman"/>
          <w:i/>
          <w:iCs/>
          <w:color w:val="99CC99"/>
        </w:rPr>
        <w:t>:href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="images/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dj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/dj1.jpg"</w:t>
      </w:r>
      <w:r w:rsidRPr="00290A65">
        <w:rPr>
          <w:rFonts w:ascii="Times New Roman" w:hAnsi="Times New Roman" w:cs="Times New Roman"/>
          <w:color w:val="FFFFFF"/>
        </w:rPr>
        <w:t>/&gt;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pattern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defs</w:t>
      </w:r>
      <w:proofErr w:type="spellEnd"/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svg</w:t>
      </w:r>
      <w:proofErr w:type="spellEnd"/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div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="overlay"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a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href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="#"</w:t>
      </w:r>
      <w:r w:rsidRPr="00290A65">
        <w:rPr>
          <w:rFonts w:ascii="Times New Roman" w:hAnsi="Times New Roman" w:cs="Times New Roman"/>
          <w:color w:val="FFFFFF"/>
        </w:rPr>
        <w:t>&gt;&lt;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="fab fa-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facebook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-f"</w:t>
      </w:r>
      <w:r w:rsidRPr="00290A65">
        <w:rPr>
          <w:rFonts w:ascii="Times New Roman" w:hAnsi="Times New Roman" w:cs="Times New Roman"/>
          <w:color w:val="FFFFFF"/>
        </w:rPr>
        <w:t>&gt;&lt;/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color w:val="FFFFFF"/>
        </w:rPr>
        <w:t>&gt;&lt;/</w:t>
      </w:r>
      <w:r w:rsidRPr="00290A65">
        <w:rPr>
          <w:rFonts w:ascii="Times New Roman" w:hAnsi="Times New Roman" w:cs="Times New Roman"/>
          <w:b/>
          <w:bCs/>
          <w:color w:val="E3E3FF"/>
        </w:rPr>
        <w:t>a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a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href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="#"</w:t>
      </w:r>
      <w:r w:rsidRPr="00290A65">
        <w:rPr>
          <w:rFonts w:ascii="Times New Roman" w:hAnsi="Times New Roman" w:cs="Times New Roman"/>
          <w:color w:val="FFFFFF"/>
        </w:rPr>
        <w:t>&gt;&lt;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="fab fa-twitter"</w:t>
      </w:r>
      <w:r w:rsidRPr="00290A65">
        <w:rPr>
          <w:rFonts w:ascii="Times New Roman" w:hAnsi="Times New Roman" w:cs="Times New Roman"/>
          <w:color w:val="FFFFFF"/>
        </w:rPr>
        <w:t>&gt;&lt;/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color w:val="FFFFFF"/>
        </w:rPr>
        <w:t>&gt;&lt;/</w:t>
      </w:r>
      <w:r w:rsidRPr="00290A65">
        <w:rPr>
          <w:rFonts w:ascii="Times New Roman" w:hAnsi="Times New Roman" w:cs="Times New Roman"/>
          <w:b/>
          <w:bCs/>
          <w:color w:val="E3E3FF"/>
        </w:rPr>
        <w:t>a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  &lt;</w:t>
      </w:r>
      <w:r w:rsidRPr="00290A65">
        <w:rPr>
          <w:rFonts w:ascii="Times New Roman" w:hAnsi="Times New Roman" w:cs="Times New Roman"/>
          <w:b/>
          <w:bCs/>
          <w:color w:val="E3E3FF"/>
        </w:rPr>
        <w:t xml:space="preserve">a </w:t>
      </w:r>
      <w:proofErr w:type="spellStart"/>
      <w:r w:rsidRPr="00290A65">
        <w:rPr>
          <w:rFonts w:ascii="Times New Roman" w:hAnsi="Times New Roman" w:cs="Times New Roman"/>
          <w:i/>
          <w:iCs/>
          <w:color w:val="99CC99"/>
        </w:rPr>
        <w:t>href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="#"</w:t>
      </w:r>
      <w:r w:rsidRPr="00290A65">
        <w:rPr>
          <w:rFonts w:ascii="Times New Roman" w:hAnsi="Times New Roman" w:cs="Times New Roman"/>
          <w:color w:val="FFFFFF"/>
        </w:rPr>
        <w:t>&gt;&lt;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b/>
          <w:bCs/>
          <w:color w:val="E3E3FF"/>
        </w:rPr>
        <w:t xml:space="preserve"> </w:t>
      </w:r>
      <w:r w:rsidRPr="00290A65">
        <w:rPr>
          <w:rFonts w:ascii="Times New Roman" w:hAnsi="Times New Roman" w:cs="Times New Roman"/>
          <w:i/>
          <w:iCs/>
          <w:color w:val="99CC99"/>
        </w:rPr>
        <w:t>class</w:t>
      </w:r>
      <w:r w:rsidRPr="00290A65">
        <w:rPr>
          <w:rFonts w:ascii="Times New Roman" w:hAnsi="Times New Roman" w:cs="Times New Roman"/>
          <w:b/>
          <w:bCs/>
          <w:color w:val="66FF00"/>
        </w:rPr>
        <w:t>="fab fa-</w:t>
      </w:r>
      <w:proofErr w:type="spellStart"/>
      <w:r w:rsidRPr="00290A65">
        <w:rPr>
          <w:rFonts w:ascii="Times New Roman" w:hAnsi="Times New Roman" w:cs="Times New Roman"/>
          <w:b/>
          <w:bCs/>
          <w:color w:val="66FF00"/>
        </w:rPr>
        <w:t>instagram</w:t>
      </w:r>
      <w:proofErr w:type="spellEnd"/>
      <w:r w:rsidRPr="00290A65">
        <w:rPr>
          <w:rFonts w:ascii="Times New Roman" w:hAnsi="Times New Roman" w:cs="Times New Roman"/>
          <w:b/>
          <w:bCs/>
          <w:color w:val="66FF00"/>
        </w:rPr>
        <w:t>"</w:t>
      </w:r>
      <w:r w:rsidRPr="00290A65">
        <w:rPr>
          <w:rFonts w:ascii="Times New Roman" w:hAnsi="Times New Roman" w:cs="Times New Roman"/>
          <w:color w:val="FFFFFF"/>
        </w:rPr>
        <w:t>&gt;&lt;/</w:t>
      </w:r>
      <w:proofErr w:type="spellStart"/>
      <w:r w:rsidRPr="00290A65">
        <w:rPr>
          <w:rFonts w:ascii="Times New Roman" w:hAnsi="Times New Roman" w:cs="Times New Roman"/>
          <w:b/>
          <w:bCs/>
          <w:color w:val="E3E3FF"/>
        </w:rPr>
        <w:t>i</w:t>
      </w:r>
      <w:proofErr w:type="spellEnd"/>
      <w:r w:rsidRPr="00290A65">
        <w:rPr>
          <w:rFonts w:ascii="Times New Roman" w:hAnsi="Times New Roman" w:cs="Times New Roman"/>
          <w:color w:val="FFFFFF"/>
        </w:rPr>
        <w:t>&gt;&lt;/</w:t>
      </w:r>
      <w:r w:rsidRPr="00290A65">
        <w:rPr>
          <w:rFonts w:ascii="Times New Roman" w:hAnsi="Times New Roman" w:cs="Times New Roman"/>
          <w:b/>
          <w:bCs/>
          <w:color w:val="E3E3FF"/>
        </w:rPr>
        <w:t>a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>h4</w:t>
      </w:r>
      <w:r w:rsidRPr="00290A65">
        <w:rPr>
          <w:rFonts w:ascii="Times New Roman" w:hAnsi="Times New Roman" w:cs="Times New Roman"/>
          <w:color w:val="FFFFFF"/>
        </w:rPr>
        <w:t>&gt;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Примерно</w:t>
      </w:r>
      <w:proofErr w:type="spellEnd"/>
      <w:r w:rsidRPr="00290A65">
        <w:rPr>
          <w:rFonts w:ascii="Times New Roman" w:hAnsi="Times New Roman" w:cs="Times New Roman"/>
          <w:b/>
          <w:bCs/>
          <w:color w:val="FFFFFF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Име</w:t>
      </w:r>
      <w:proofErr w:type="spellEnd"/>
      <w:r w:rsidRPr="00290A65">
        <w:rPr>
          <w:rFonts w:ascii="Times New Roman" w:hAnsi="Times New Roman" w:cs="Times New Roman"/>
          <w:color w:val="FFFFFF"/>
        </w:rPr>
        <w:t>&lt;/</w:t>
      </w:r>
      <w:r w:rsidRPr="00290A65">
        <w:rPr>
          <w:rFonts w:ascii="Times New Roman" w:hAnsi="Times New Roman" w:cs="Times New Roman"/>
          <w:b/>
          <w:bCs/>
          <w:color w:val="E3E3FF"/>
        </w:rPr>
        <w:t>h4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  &lt;</w:t>
      </w:r>
      <w:r w:rsidRPr="00290A65">
        <w:rPr>
          <w:rFonts w:ascii="Times New Roman" w:hAnsi="Times New Roman" w:cs="Times New Roman"/>
          <w:b/>
          <w:bCs/>
          <w:color w:val="E3E3FF"/>
        </w:rPr>
        <w:t>p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b/>
          <w:bCs/>
          <w:color w:val="FFFFFF"/>
        </w:rPr>
        <w:t xml:space="preserve">DJ </w:t>
      </w:r>
      <w:proofErr w:type="spellStart"/>
      <w:r w:rsidRPr="00290A65">
        <w:rPr>
          <w:rFonts w:ascii="Times New Roman" w:hAnsi="Times New Roman" w:cs="Times New Roman"/>
          <w:b/>
          <w:bCs/>
          <w:color w:val="FFFFFF"/>
        </w:rPr>
        <w:t>Име</w:t>
      </w:r>
      <w:proofErr w:type="spellEnd"/>
      <w:r w:rsidRPr="00290A65">
        <w:rPr>
          <w:rFonts w:ascii="Times New Roman" w:hAnsi="Times New Roman" w:cs="Times New Roman"/>
          <w:color w:val="FFFFFF"/>
        </w:rPr>
        <w:t>&lt;/</w:t>
      </w:r>
      <w:r w:rsidRPr="00290A65">
        <w:rPr>
          <w:rFonts w:ascii="Times New Roman" w:hAnsi="Times New Roman" w:cs="Times New Roman"/>
          <w:b/>
          <w:bCs/>
          <w:color w:val="E3E3FF"/>
        </w:rPr>
        <w:t>p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  <w:r w:rsidRPr="00290A65">
        <w:rPr>
          <w:rFonts w:ascii="Times New Roman" w:hAnsi="Times New Roman" w:cs="Times New Roman"/>
          <w:color w:val="FFFFFF"/>
        </w:rPr>
        <w:br/>
        <w:t xml:space="preserve">    &lt;/</w:t>
      </w:r>
      <w:r w:rsidRPr="00290A65">
        <w:rPr>
          <w:rFonts w:ascii="Times New Roman" w:hAnsi="Times New Roman" w:cs="Times New Roman"/>
          <w:b/>
          <w:bCs/>
          <w:color w:val="E3E3FF"/>
        </w:rPr>
        <w:t>div</w:t>
      </w:r>
      <w:r w:rsidRPr="00290A65">
        <w:rPr>
          <w:rFonts w:ascii="Times New Roman" w:hAnsi="Times New Roman" w:cs="Times New Roman"/>
          <w:color w:val="FFFFFF"/>
        </w:rPr>
        <w:t>&gt;</w:t>
      </w:r>
    </w:p>
    <w:p w14:paraId="1E2DA6BD" w14:textId="77777777" w:rsidR="00452347" w:rsidRPr="00290A65" w:rsidRDefault="00452347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B9CCBE7" w14:textId="77777777" w:rsidR="005143FB" w:rsidRPr="00290A65" w:rsidRDefault="005143F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ECA71CB" w14:textId="50C3E162" w:rsidR="005143FB" w:rsidRPr="00290A65" w:rsidRDefault="005143FB" w:rsidP="00652D1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Отново имаме контейнер в който се намира всичко за изпълнителите. В контейнера е сложена снимка на балончета допълващи дизайна, като това може да се наблюдава и в другите секции. Следва заглавието на секцията, а именно ‚Изпълнител‘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. Него съм го сложил във второто по големина заглавие, което е </w:t>
      </w:r>
      <w:r w:rsidR="004E73A5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 w:eastAsia="ar-SA"/>
        </w:rPr>
        <w:t>&lt;</w:t>
      </w:r>
      <w:r w:rsidR="004E73A5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eastAsia="ar-SA"/>
        </w:rPr>
        <w:t>h2&gt;</w:t>
      </w:r>
      <w:r w:rsidR="004E73A5"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. 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>Следва контейнера с клас „</w:t>
      </w:r>
      <w:r w:rsidR="004E73A5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thumb</w:t>
      </w:r>
      <w:r w:rsidR="004E73A5" w:rsidRPr="00290A65">
        <w:rPr>
          <w:rFonts w:ascii="Times New Roman" w:hAnsi="Times New Roman" w:cs="Times New Roman"/>
          <w:sz w:val="24"/>
          <w:szCs w:val="24"/>
          <w:lang w:eastAsia="ar-SA"/>
        </w:rPr>
        <w:t>”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, в който може да видите познатото </w:t>
      </w:r>
      <w:r w:rsidR="004E73A5"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SVG 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използвано по различен начин. Тук направих </w:t>
      </w:r>
      <w:r w:rsidR="004E73A5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eastAsia="ar-SA"/>
        </w:rPr>
        <w:t>&lt;pattern&gt;</w:t>
      </w:r>
      <w:r w:rsidR="004E73A5"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с </w:t>
      </w:r>
      <w:r w:rsidR="004E73A5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id</w:t>
      </w:r>
      <w:r w:rsidR="004E73A5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, в който се съдържа снимката на изпълнителя. 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Това 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id</w:t>
      </w:r>
      <w:r w:rsidR="005B0FEC"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го подавам в пътя 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 w:eastAsia="ar-SA"/>
        </w:rPr>
        <w:t>(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eastAsia="ar-SA"/>
        </w:rPr>
        <w:t>&lt;path&gt;)</w:t>
      </w:r>
      <w:r w:rsidR="005B0FEC" w:rsidRPr="00290A65">
        <w:rPr>
          <w:rFonts w:ascii="Times New Roman" w:hAnsi="Times New Roman" w:cs="Times New Roman"/>
          <w:sz w:val="28"/>
          <w:szCs w:val="28"/>
          <w:lang w:eastAsia="ar-SA"/>
        </w:rPr>
        <w:t xml:space="preserve"> 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на </w:t>
      </w:r>
      <w:r w:rsidR="005B0FEC"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SVG, 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като използвам атрибута 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fill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, за да запълни пространството със снимката. Следва контейнер 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 w:eastAsia="ar-SA"/>
        </w:rPr>
        <w:t>(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eastAsia="ar-SA"/>
        </w:rPr>
        <w:t>div)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, в който се намират иконките, които са линкове, за социалните мрежи на изпълнителя. Завършва със средно по големина заглавие, в което вписвам името на изпълнителят, а под него в параграф 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eastAsia="ar-SA"/>
        </w:rPr>
        <w:t>&lt;p&gt;</w:t>
      </w:r>
      <w:r w:rsidR="005B0FEC" w:rsidRPr="00290A65">
        <w:rPr>
          <w:rFonts w:ascii="Times New Roman" w:hAnsi="Times New Roman" w:cs="Times New Roman"/>
          <w:b/>
          <w:bCs/>
          <w:i/>
          <w:iCs/>
          <w:sz w:val="28"/>
          <w:szCs w:val="28"/>
          <w:lang w:val="bg-BG" w:eastAsia="ar-SA"/>
        </w:rPr>
        <w:t>,</w:t>
      </w:r>
      <w:r w:rsidR="005B0FE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псевдонима му</w:t>
      </w:r>
    </w:p>
    <w:p w14:paraId="27560A16" w14:textId="77777777" w:rsidR="005143FB" w:rsidRPr="00290A65" w:rsidRDefault="005143F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08223697" w14:textId="77777777" w:rsidR="005143FB" w:rsidRPr="00290A65" w:rsidRDefault="005143FB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66D9DCF0" w14:textId="77777777" w:rsidR="005B0FEC" w:rsidRPr="00290A65" w:rsidRDefault="005B0FEC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6779D8F" w14:textId="77777777" w:rsidR="005B0FEC" w:rsidRPr="00290A65" w:rsidRDefault="005B0FEC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AAEE1C5" w14:textId="39BD1912" w:rsidR="005B0FEC" w:rsidRPr="00290A65" w:rsidRDefault="005B0FEC" w:rsidP="0045234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Инсталиране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и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конфигуриране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на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уеб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сървър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за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уеб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сайта</w:t>
      </w:r>
      <w:proofErr w:type="spellEnd"/>
    </w:p>
    <w:p w14:paraId="1B97CBE9" w14:textId="77777777" w:rsidR="001213A9" w:rsidRPr="00290A65" w:rsidRDefault="001213A9" w:rsidP="00730A60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25F0D61" w14:textId="0C76660A" w:rsidR="005B0FEC" w:rsidRPr="00290A65" w:rsidRDefault="001213A9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Проекта изисква да бъде пуснат в </w:t>
      </w:r>
      <w:r w:rsidRPr="00290A65">
        <w:rPr>
          <w:rFonts w:ascii="Times New Roman" w:hAnsi="Times New Roman" w:cs="Times New Roman"/>
          <w:sz w:val="24"/>
          <w:szCs w:val="24"/>
        </w:rPr>
        <w:t xml:space="preserve">www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(интернет) и заявките да се обработват. Това става с помощта на уеб сървър. Аз използвах локален </w:t>
      </w:r>
      <w:r w:rsidR="00465F3E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сървър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 помощта на </w:t>
      </w:r>
      <w:r w:rsidRPr="00290A65">
        <w:rPr>
          <w:rFonts w:ascii="Times New Roman" w:hAnsi="Times New Roman" w:cs="Times New Roman"/>
          <w:sz w:val="24"/>
          <w:szCs w:val="24"/>
        </w:rPr>
        <w:t>XAMPP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който е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Apache</w:t>
      </w:r>
      <w:proofErr w:type="spellEnd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 xml:space="preserve"> HTTP Server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Това е локален сървър ( локално само на моят компютър имам достъп до него и никой друг не може да го види и използва). </w:t>
      </w:r>
    </w:p>
    <w:p w14:paraId="5A889F7C" w14:textId="62BDF7EF" w:rsidR="001213A9" w:rsidRPr="00290A65" w:rsidRDefault="001213A9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За инсталацията влязох в официалният уеб сайт на </w:t>
      </w:r>
      <w:r w:rsidRPr="00290A65">
        <w:rPr>
          <w:rFonts w:ascii="Times New Roman" w:hAnsi="Times New Roman" w:cs="Times New Roman"/>
          <w:sz w:val="24"/>
          <w:szCs w:val="24"/>
        </w:rPr>
        <w:t xml:space="preserve">XAMPP,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намерих </w:t>
      </w:r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download</w:t>
      </w:r>
      <w:r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страницата от която да го свалих и инсталирах. Остана само да създам директория за проекта и да създам необходимите файлове. Важно е да се отбележи, че тези действия се извършват в папката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htdocs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</w:p>
    <w:p w14:paraId="314211B0" w14:textId="77777777" w:rsidR="001213A9" w:rsidRPr="00290A65" w:rsidRDefault="001213A9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B4B5864" w14:textId="77777777" w:rsidR="001213A9" w:rsidRPr="00290A65" w:rsidRDefault="001213A9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9426F9E" w14:textId="3BF14DED" w:rsidR="00EB5A8D" w:rsidRPr="00290A65" w:rsidRDefault="001213A9" w:rsidP="00452347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Проектиране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на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база</w:t>
      </w:r>
      <w:proofErr w:type="spellEnd"/>
      <w:r w:rsidRPr="00290A6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90A65">
        <w:rPr>
          <w:rFonts w:ascii="Times New Roman" w:hAnsi="Times New Roman" w:cs="Times New Roman"/>
          <w:b/>
          <w:bCs/>
          <w:sz w:val="40"/>
          <w:szCs w:val="40"/>
        </w:rPr>
        <w:t>данни</w:t>
      </w:r>
      <w:proofErr w:type="spellEnd"/>
    </w:p>
    <w:p w14:paraId="26F730E8" w14:textId="5F318399" w:rsidR="001213A9" w:rsidRPr="00290A65" w:rsidRDefault="000D29B9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За базата данни използвам </w:t>
      </w:r>
      <w:r w:rsidRPr="00290A65">
        <w:rPr>
          <w:rFonts w:ascii="Times New Roman" w:hAnsi="Times New Roman" w:cs="Times New Roman"/>
          <w:sz w:val="24"/>
          <w:szCs w:val="24"/>
        </w:rPr>
        <w:t xml:space="preserve">MySQL,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което е релационна база данни, която позволява съхраняването на структурирани данни и управление на тях. Тя е една от най-популярните системи за управление на релационни бази данни и точно затова я избрах. 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MySQL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се използва широко като средство за съхранение на данни за уеб приложения и софтуерни приложения, използващи бази данни. Тя поддържа множество функции. Лесно се интегрира в множество уеб технологии като PHP, 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Ruby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и други, като предоставя висока производителност и надеждност.</w:t>
      </w:r>
    </w:p>
    <w:p w14:paraId="5A0E5172" w14:textId="6D7689A3" w:rsidR="00452347" w:rsidRPr="00290A65" w:rsidRDefault="000D29B9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Проектирането на базата данни започна, като написах данните, които искам да съхранявам в базата. Разписах всички таблици и полета, които трябва да имам. В 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MySQL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създадох таблиците и полетата и остана само да ги попълня с данни. Това става директно през уеб приложението за резервации</w:t>
      </w:r>
      <w:r w:rsidR="00CA04CC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</w:p>
    <w:p w14:paraId="2DF96C43" w14:textId="551AFA7C" w:rsidR="005F3D5D" w:rsidRPr="00290A65" w:rsidRDefault="005F3D5D" w:rsidP="004523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 wp14:anchorId="1E14A59E" wp14:editId="18BE2FD8">
            <wp:extent cx="4352925" cy="4029075"/>
            <wp:effectExtent l="0" t="0" r="9525" b="9525"/>
            <wp:docPr id="1955041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1328" name="Picture 19550413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9DD" w14:textId="0CE3B7DE" w:rsidR="00127524" w:rsidRPr="00290A65" w:rsidRDefault="005F3D5D" w:rsidP="00452347">
      <w:pPr>
        <w:pStyle w:val="Caption"/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11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Диаграма на таблиците в базата данни</w:t>
      </w:r>
      <w:r w:rsidR="00127524"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0B91C584" wp14:editId="60F017D6">
            <wp:extent cx="5759450" cy="3945890"/>
            <wp:effectExtent l="0" t="0" r="0" b="0"/>
            <wp:docPr id="1411383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292" name="Picture 14113832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171" w14:textId="01D58FA9" w:rsidR="00127524" w:rsidRPr="00290A65" w:rsidRDefault="00127524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11</w:t>
      </w:r>
      <w:r w:rsidR="005F3D5D"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.1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регистрираните потребители</w:t>
      </w:r>
    </w:p>
    <w:p w14:paraId="1C510339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09A441AC" w14:textId="61C28CB4" w:rsidR="00127524" w:rsidRPr="00290A65" w:rsidRDefault="00127524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Тази таблица се състои от следните полета: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номер),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first_name_person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първото име на регистрираният потребител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last_name_person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последното име на регистрираният потребител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email_person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имейл адресът на регистрираният потребител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pass_person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паролата на регистрираният потребител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phone_number_person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>телефонният номер на регистрираният потребител</w:t>
      </w:r>
      <w:r w:rsidRPr="00290A65">
        <w:rPr>
          <w:rFonts w:ascii="Times New Roman" w:hAnsi="Times New Roman" w:cs="Times New Roman"/>
          <w:sz w:val="24"/>
          <w:szCs w:val="24"/>
        </w:rPr>
        <w:t>).</w:t>
      </w:r>
    </w:p>
    <w:p w14:paraId="09E7665B" w14:textId="35249650" w:rsidR="00127524" w:rsidRPr="00290A65" w:rsidRDefault="00127524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Това са всички данни, които се изискват от потребителят при регистрация в уеб сайта. </w:t>
      </w:r>
    </w:p>
    <w:p w14:paraId="013CA4EB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A1A14B8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9634B6A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>CREATE TABLE `reservation_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software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`.`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registerd_person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(</w:t>
      </w:r>
    </w:p>
    <w:p w14:paraId="31510371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id_person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INT NOT NULL AUTO_INCREMENT,</w:t>
      </w:r>
    </w:p>
    <w:p w14:paraId="0BFDC90A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first_name_person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VARCHAR(45) NOT NULL,</w:t>
      </w:r>
    </w:p>
    <w:p w14:paraId="221646F2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last_name_person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VARCHAR(45) NOT NULL,</w:t>
      </w:r>
    </w:p>
    <w:p w14:paraId="4BAC823D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email_person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VARCHAR(45) NOT NULL,</w:t>
      </w:r>
    </w:p>
    <w:p w14:paraId="340D2D36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pass_person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VARCHAR(45) NOT NULL,</w:t>
      </w:r>
    </w:p>
    <w:p w14:paraId="788C3C4B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phone_number_person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 VARCHAR(45) NOT NULL,</w:t>
      </w:r>
    </w:p>
    <w:p w14:paraId="339AA996" w14:textId="36F1F49F" w:rsidR="00127524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 PRIMARY KEY (`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/>
        </w:rPr>
        <w:t>id_person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>`));</w:t>
      </w:r>
    </w:p>
    <w:p w14:paraId="64580DAE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9739D1A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4F7CC6C" w14:textId="61008136" w:rsidR="00EB5A8D" w:rsidRPr="00290A65" w:rsidRDefault="00EB5A8D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proofErr w:type="spellStart"/>
      <w:r w:rsidR="007C055C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register</w:t>
      </w:r>
      <w:r w:rsidR="00730A60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е</w:t>
      </w:r>
      <w:r w:rsidR="007C055C"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/>
        </w:rPr>
        <w:t>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eastAsia="ar-SA"/>
        </w:rPr>
        <w:t>. INT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задава на полето автоматично да се увеличава), PRIMARY KEY (главният ключ по който да се търси и извършват операции),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DATE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е тип данни за запазване на дата.</w:t>
      </w:r>
      <w:r w:rsidR="007C055C"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</w:t>
      </w:r>
      <w:r w:rsidR="007C055C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VARCHAR е тип данни за съхранение на символи. </w:t>
      </w:r>
    </w:p>
    <w:p w14:paraId="0F7F5469" w14:textId="77777777" w:rsidR="0007445A" w:rsidRPr="00290A65" w:rsidRDefault="0007445A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11A22D42" w14:textId="01E0B917" w:rsidR="00127524" w:rsidRPr="00290A65" w:rsidRDefault="00127524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2945EE" wp14:editId="4A89CE9F">
            <wp:extent cx="4267796" cy="4401164"/>
            <wp:effectExtent l="0" t="0" r="0" b="0"/>
            <wp:docPr id="118609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009" name="Picture 1186090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262B" w14:textId="6FC59812" w:rsidR="00127524" w:rsidRPr="00290A65" w:rsidRDefault="00127524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12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информация относно масите</w:t>
      </w:r>
    </w:p>
    <w:p w14:paraId="6365E57C" w14:textId="77777777" w:rsidR="00127524" w:rsidRPr="00290A65" w:rsidRDefault="00127524" w:rsidP="00730A60">
      <w:pPr>
        <w:spacing w:line="360" w:lineRule="auto"/>
        <w:jc w:val="both"/>
        <w:rPr>
          <w:rFonts w:ascii="Times New Roman" w:hAnsi="Times New Roman" w:cs="Times New Roman"/>
          <w:lang w:val="bg-BG" w:eastAsia="ar-SA"/>
        </w:rPr>
      </w:pPr>
    </w:p>
    <w:p w14:paraId="48D8FAF0" w14:textId="341131F3" w:rsidR="00127524" w:rsidRPr="00290A65" w:rsidRDefault="00127524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Тази таблица се състои от следните полета: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id_tables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</w:t>
      </w:r>
      <w:r w:rsidR="006A7556"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="006A7556" w:rsidRPr="00290A65">
        <w:rPr>
          <w:rFonts w:ascii="Times New Roman" w:hAnsi="Times New Roman" w:cs="Times New Roman"/>
          <w:sz w:val="24"/>
          <w:szCs w:val="24"/>
          <w:lang w:val="bg-BG"/>
        </w:rPr>
        <w:t>за всяка маса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), </w:t>
      </w:r>
      <w:proofErr w:type="spellStart"/>
      <w:r w:rsidR="006A7556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table_number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="006A7556" w:rsidRPr="00290A65">
        <w:rPr>
          <w:rFonts w:ascii="Times New Roman" w:hAnsi="Times New Roman" w:cs="Times New Roman"/>
          <w:sz w:val="24"/>
          <w:szCs w:val="24"/>
          <w:lang w:val="bg-BG"/>
        </w:rPr>
        <w:t>номер на масата в заведението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A7556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seats_number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="006A7556" w:rsidRPr="00290A65">
        <w:rPr>
          <w:rFonts w:ascii="Times New Roman" w:hAnsi="Times New Roman" w:cs="Times New Roman"/>
          <w:sz w:val="24"/>
          <w:szCs w:val="24"/>
          <w:lang w:val="bg-BG"/>
        </w:rPr>
        <w:t>брой на места на масата</w:t>
      </w:r>
      <w:r w:rsidRPr="00290A65">
        <w:rPr>
          <w:rFonts w:ascii="Times New Roman" w:hAnsi="Times New Roman" w:cs="Times New Roman"/>
          <w:sz w:val="24"/>
          <w:szCs w:val="24"/>
        </w:rPr>
        <w:t>)</w:t>
      </w:r>
    </w:p>
    <w:p w14:paraId="471F9624" w14:textId="624B28BA" w:rsidR="00127524" w:rsidRPr="00290A65" w:rsidRDefault="00127524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Това са всички данни, които се пазят за масата в заведението, като те са необходими при процеса на запазване на точно определена маса от потребителят. </w:t>
      </w:r>
    </w:p>
    <w:p w14:paraId="2DFF402F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5EC85AAA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CREATE TABLE `reservation_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software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`.`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tables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(</w:t>
      </w:r>
    </w:p>
    <w:p w14:paraId="474B207F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id_tables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 NOT NULL AUTO_INCREMENT,</w:t>
      </w:r>
    </w:p>
    <w:p w14:paraId="282A81D4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table_number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INT(4) NULL,</w:t>
      </w:r>
    </w:p>
    <w:p w14:paraId="01C365C1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seats_number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INT(4) NULL,</w:t>
      </w:r>
    </w:p>
    <w:p w14:paraId="0E8D3D9C" w14:textId="40235862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PRIMARY KEY (`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id_tables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`));</w:t>
      </w:r>
    </w:p>
    <w:p w14:paraId="227C75B6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B60DF30" w14:textId="6AC8F071" w:rsidR="006A7556" w:rsidRPr="00290A65" w:rsidRDefault="006A7556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eastAsia="ar-SA"/>
        </w:rPr>
        <w:t>tables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>. INT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задава на полето автоматично да се увеличава), PRIMARY KEY (главният ключ по който да се търси и извършват операции)</w:t>
      </w:r>
    </w:p>
    <w:p w14:paraId="587DFFEB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0E92C6CD" w14:textId="77777777" w:rsidR="006A7556" w:rsidRPr="00290A65" w:rsidRDefault="006A7556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2C397275" w14:textId="77777777" w:rsidR="00B94E42" w:rsidRPr="00290A65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381DC320" w14:textId="77777777" w:rsidR="00B94E42" w:rsidRPr="00290A65" w:rsidRDefault="00B94E42" w:rsidP="00730A60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290A65">
        <w:rPr>
          <w:rFonts w:ascii="Times New Roman" w:hAnsi="Times New Roman" w:cs="Times New Roman"/>
          <w:noProof/>
          <w:sz w:val="24"/>
          <w:szCs w:val="24"/>
          <w:lang w:val="bg-BG" w:eastAsia="ar-SA"/>
        </w:rPr>
        <w:drawing>
          <wp:inline distT="0" distB="0" distL="0" distR="0" wp14:anchorId="77C4D878" wp14:editId="110AE996">
            <wp:extent cx="3848637" cy="4972744"/>
            <wp:effectExtent l="0" t="0" r="0" b="0"/>
            <wp:docPr id="2483698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69826" name="Picture 2483698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05F5" w14:textId="41C13B14" w:rsidR="00B94E42" w:rsidRPr="00290A65" w:rsidRDefault="00B94E42" w:rsidP="00730A60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</w:pPr>
      <w:proofErr w:type="spellStart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Фиг</w:t>
      </w:r>
      <w:proofErr w:type="spellEnd"/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bg-BG"/>
        </w:rPr>
        <w:t>13</w:t>
      </w:r>
      <w:r w:rsidRPr="00290A6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 </w:t>
      </w:r>
      <w:r w:rsidRPr="00290A65">
        <w:rPr>
          <w:rFonts w:ascii="Times New Roman" w:hAnsi="Times New Roman" w:cs="Times New Roman"/>
          <w:color w:val="000000" w:themeColor="text1"/>
          <w:sz w:val="22"/>
          <w:szCs w:val="22"/>
          <w:lang w:val="bg-BG"/>
        </w:rPr>
        <w:t>Таблица за информация относно резервацията</w:t>
      </w:r>
    </w:p>
    <w:p w14:paraId="7248BB62" w14:textId="77777777" w:rsidR="00B94E42" w:rsidRPr="00290A65" w:rsidRDefault="00B94E42" w:rsidP="00730A60">
      <w:pPr>
        <w:spacing w:line="360" w:lineRule="auto"/>
        <w:jc w:val="both"/>
        <w:rPr>
          <w:rFonts w:ascii="Times New Roman" w:hAnsi="Times New Roman" w:cs="Times New Roman"/>
          <w:lang w:val="bg-BG"/>
        </w:rPr>
      </w:pPr>
    </w:p>
    <w:p w14:paraId="11653D38" w14:textId="77777777" w:rsidR="00B94E42" w:rsidRPr="00290A65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511FA5D" w14:textId="6B4B4C93" w:rsidR="00EB5A8D" w:rsidRPr="00290A65" w:rsidRDefault="00B94E42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Тази таблица се състои от следните полета: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</w:t>
      </w:r>
      <w:r w:rsidR="00EB5A8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(уникален идентификационен номер</w:t>
      </w:r>
      <w:r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за всяка 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резервация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), </w:t>
      </w:r>
      <w:proofErr w:type="spellStart"/>
      <w:r w:rsidR="00EB5A8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уникален идентификационен номер</w:t>
      </w:r>
      <w:r w:rsidR="00EB5A8D"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на всеки регистрирал се потребител</w:t>
      </w:r>
      <w:r w:rsidRPr="00290A6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B5A8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id_table</w:t>
      </w:r>
      <w:proofErr w:type="spellEnd"/>
      <w:r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уникален идентификационен номер</w:t>
      </w:r>
      <w:r w:rsidR="00EB5A8D" w:rsidRPr="00290A65">
        <w:rPr>
          <w:rFonts w:ascii="Times New Roman" w:hAnsi="Times New Roman" w:cs="Times New Roman"/>
          <w:sz w:val="24"/>
          <w:szCs w:val="24"/>
        </w:rPr>
        <w:t xml:space="preserve"> 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на запазената маса от потребителят</w:t>
      </w:r>
      <w:r w:rsidRPr="00290A65">
        <w:rPr>
          <w:rFonts w:ascii="Times New Roman" w:hAnsi="Times New Roman" w:cs="Times New Roman"/>
          <w:sz w:val="24"/>
          <w:szCs w:val="24"/>
        </w:rPr>
        <w:t>)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proofErr w:type="spellStart"/>
      <w:r w:rsidR="00EB5A8D" w:rsidRPr="00290A6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date_for_reservation</w:t>
      </w:r>
      <w:proofErr w:type="spellEnd"/>
      <w:r w:rsidR="00EB5A8D" w:rsidRPr="00290A65">
        <w:rPr>
          <w:rFonts w:ascii="Times New Roman" w:hAnsi="Times New Roman" w:cs="Times New Roman"/>
          <w:sz w:val="24"/>
          <w:szCs w:val="24"/>
        </w:rPr>
        <w:t xml:space="preserve"> (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датата за която е направена резервацията).</w:t>
      </w:r>
    </w:p>
    <w:p w14:paraId="2998AAFD" w14:textId="4522D0FD" w:rsidR="00B94E42" w:rsidRPr="00290A65" w:rsidRDefault="00B94E42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Това са всички данни, които се пазят за 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>резервацията</w:t>
      </w:r>
      <w:r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 в заведението</w:t>
      </w:r>
      <w:r w:rsidR="00EB5A8D" w:rsidRPr="00290A65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</w:p>
    <w:p w14:paraId="0B4953E1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693AC2A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CREATE TABLE `reservation_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software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`.`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(</w:t>
      </w:r>
    </w:p>
    <w:p w14:paraId="1A40C271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 NOT NULL AUTO_INCREMENT,</w:t>
      </w:r>
    </w:p>
    <w:p w14:paraId="41703434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id_person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INT(11) NULL,</w:t>
      </w:r>
    </w:p>
    <w:p w14:paraId="088F8FDA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id_table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INT(11) NULL,</w:t>
      </w:r>
    </w:p>
    <w:p w14:paraId="068E5353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date_for_reservation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 DATE NULL,</w:t>
      </w:r>
    </w:p>
    <w:p w14:paraId="6F2B15BC" w14:textId="1D1F4250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 PRIMARY KEY (`</w:t>
      </w:r>
      <w:proofErr w:type="spellStart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id_reservation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`));</w:t>
      </w:r>
    </w:p>
    <w:p w14:paraId="6E076320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p w14:paraId="70A63B0F" w14:textId="1BD3D077" w:rsidR="00EB5A8D" w:rsidRPr="00290A65" w:rsidRDefault="00EB5A8D" w:rsidP="0045234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Заявката за създаване на таблицата </w:t>
      </w:r>
      <w:proofErr w:type="spellStart"/>
      <w:r w:rsidRPr="00290A65">
        <w:rPr>
          <w:rFonts w:ascii="Times New Roman" w:hAnsi="Times New Roman" w:cs="Times New Roman"/>
          <w:b/>
          <w:bCs/>
          <w:i/>
          <w:iCs/>
          <w:sz w:val="24"/>
          <w:szCs w:val="24"/>
          <w:lang w:val="bg-BG" w:eastAsia="ar-SA"/>
        </w:rPr>
        <w:t>reservation</w:t>
      </w:r>
      <w:proofErr w:type="spellEnd"/>
      <w:r w:rsidRPr="00290A65">
        <w:rPr>
          <w:rFonts w:ascii="Times New Roman" w:hAnsi="Times New Roman" w:cs="Times New Roman"/>
          <w:sz w:val="24"/>
          <w:szCs w:val="24"/>
          <w:lang w:eastAsia="ar-SA"/>
        </w:rPr>
        <w:t>. INT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 (целочислено число)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е типът данни, който полето ще пази,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NOT NULL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(показва на полето, че не може да бъде празно),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>AUTO_INCREMENT (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 xml:space="preserve">задава на полето автоматично да се увеличава), PRIMARY KEY (главният ключ по който да се търси и извършват операции), </w:t>
      </w:r>
      <w:r w:rsidRPr="00290A65">
        <w:rPr>
          <w:rFonts w:ascii="Times New Roman" w:hAnsi="Times New Roman" w:cs="Times New Roman"/>
          <w:sz w:val="24"/>
          <w:szCs w:val="24"/>
          <w:lang w:eastAsia="ar-SA"/>
        </w:rPr>
        <w:t xml:space="preserve">DATE </w:t>
      </w:r>
      <w:r w:rsidRPr="00290A65">
        <w:rPr>
          <w:rFonts w:ascii="Times New Roman" w:hAnsi="Times New Roman" w:cs="Times New Roman"/>
          <w:sz w:val="24"/>
          <w:szCs w:val="24"/>
          <w:lang w:val="bg-BG" w:eastAsia="ar-SA"/>
        </w:rPr>
        <w:t>е тип данни за запазване на дата.</w:t>
      </w:r>
    </w:p>
    <w:p w14:paraId="332C79AA" w14:textId="77777777" w:rsidR="00EB5A8D" w:rsidRPr="00290A65" w:rsidRDefault="00EB5A8D" w:rsidP="0073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bg-BG" w:eastAsia="ar-SA"/>
        </w:rPr>
      </w:pPr>
    </w:p>
    <w:sectPr w:rsidR="00EB5A8D" w:rsidRPr="00290A65" w:rsidSect="00E279F8">
      <w:headerReference w:type="default" r:id="rId27"/>
      <w:footerReference w:type="default" r:id="rId28"/>
      <w:pgSz w:w="11906" w:h="16838" w:code="9"/>
      <w:pgMar w:top="1418" w:right="1418" w:bottom="1418" w:left="1418" w:header="709" w:footer="709" w:gutter="0"/>
      <w:lnNumType w:countBy="1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55BB6" w14:textId="77777777" w:rsidR="008B5B64" w:rsidRDefault="008B5B64" w:rsidP="00814DB3">
      <w:pPr>
        <w:spacing w:after="0" w:line="240" w:lineRule="auto"/>
      </w:pPr>
      <w:r>
        <w:separator/>
      </w:r>
    </w:p>
  </w:endnote>
  <w:endnote w:type="continuationSeparator" w:id="0">
    <w:p w14:paraId="4BD027CD" w14:textId="77777777" w:rsidR="008B5B64" w:rsidRDefault="008B5B64" w:rsidP="0081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3605052"/>
      <w:docPartObj>
        <w:docPartGallery w:val="Page Numbers (Bottom of Page)"/>
        <w:docPartUnique/>
      </w:docPartObj>
    </w:sdtPr>
    <w:sdtEndPr>
      <w:rPr>
        <w:noProof/>
        <w:sz w:val="28"/>
        <w:szCs w:val="28"/>
      </w:rPr>
    </w:sdtEndPr>
    <w:sdtContent>
      <w:p w14:paraId="2CA08817" w14:textId="5E6D99DB" w:rsidR="00814DB3" w:rsidRPr="00814DB3" w:rsidRDefault="00814DB3">
        <w:pPr>
          <w:pStyle w:val="Footer"/>
          <w:jc w:val="center"/>
          <w:rPr>
            <w:sz w:val="28"/>
            <w:szCs w:val="28"/>
          </w:rPr>
        </w:pPr>
        <w:r w:rsidRPr="00814DB3">
          <w:rPr>
            <w:sz w:val="28"/>
            <w:szCs w:val="28"/>
          </w:rPr>
          <w:fldChar w:fldCharType="begin"/>
        </w:r>
        <w:r w:rsidRPr="00814DB3">
          <w:rPr>
            <w:sz w:val="28"/>
            <w:szCs w:val="28"/>
          </w:rPr>
          <w:instrText xml:space="preserve"> PAGE   \* MERGEFORMAT </w:instrText>
        </w:r>
        <w:r w:rsidRPr="00814DB3">
          <w:rPr>
            <w:sz w:val="28"/>
            <w:szCs w:val="28"/>
          </w:rPr>
          <w:fldChar w:fldCharType="separate"/>
        </w:r>
        <w:r w:rsidRPr="00814DB3">
          <w:rPr>
            <w:noProof/>
            <w:sz w:val="28"/>
            <w:szCs w:val="28"/>
          </w:rPr>
          <w:t>2</w:t>
        </w:r>
        <w:r w:rsidRPr="00814DB3">
          <w:rPr>
            <w:noProof/>
            <w:sz w:val="28"/>
            <w:szCs w:val="28"/>
          </w:rPr>
          <w:fldChar w:fldCharType="end"/>
        </w:r>
      </w:p>
    </w:sdtContent>
  </w:sdt>
  <w:p w14:paraId="4960E63B" w14:textId="77777777" w:rsidR="00814DB3" w:rsidRDefault="00814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713FB" w14:textId="77777777" w:rsidR="008B5B64" w:rsidRDefault="008B5B64" w:rsidP="00814DB3">
      <w:pPr>
        <w:spacing w:after="0" w:line="240" w:lineRule="auto"/>
      </w:pPr>
      <w:r>
        <w:separator/>
      </w:r>
    </w:p>
  </w:footnote>
  <w:footnote w:type="continuationSeparator" w:id="0">
    <w:p w14:paraId="46B7F8DD" w14:textId="77777777" w:rsidR="008B5B64" w:rsidRDefault="008B5B64" w:rsidP="00814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C3612" w14:textId="6AFC7830" w:rsidR="00542CCA" w:rsidRPr="007F5801" w:rsidRDefault="007F5801" w:rsidP="007F5801">
    <w:pPr>
      <w:pStyle w:val="Header"/>
    </w:pPr>
    <w:r w:rsidRPr="007F5801">
      <w:rPr>
        <w:rFonts w:ascii="Times" w:hAnsi="Times" w:cs="Times"/>
        <w:b/>
        <w:bCs/>
        <w:i/>
        <w:iCs/>
        <w:color w:val="44546A" w:themeColor="text2"/>
      </w:rPr>
      <w:t>ОНЛАЙН ПЛАТФОРМА ЗА РЕЗЕРВАЦИИ В ЗАВЕДЕНИЕ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95973"/>
    <w:multiLevelType w:val="hybridMultilevel"/>
    <w:tmpl w:val="94BA32D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256938"/>
    <w:multiLevelType w:val="hybridMultilevel"/>
    <w:tmpl w:val="B48CE8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817832"/>
    <w:multiLevelType w:val="hybridMultilevel"/>
    <w:tmpl w:val="F1500AE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0566E1"/>
    <w:multiLevelType w:val="hybridMultilevel"/>
    <w:tmpl w:val="13447DEE"/>
    <w:lvl w:ilvl="0" w:tplc="A822C6BC">
      <w:start w:val="1"/>
      <w:numFmt w:val="decimal"/>
      <w:lvlText w:val="%1."/>
      <w:lvlJc w:val="left"/>
      <w:pPr>
        <w:ind w:left="2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50" w:hanging="360"/>
      </w:pPr>
    </w:lvl>
    <w:lvl w:ilvl="2" w:tplc="0409001B" w:tentative="1">
      <w:start w:val="1"/>
      <w:numFmt w:val="lowerRoman"/>
      <w:lvlText w:val="%3."/>
      <w:lvlJc w:val="right"/>
      <w:pPr>
        <w:ind w:left="3570" w:hanging="180"/>
      </w:pPr>
    </w:lvl>
    <w:lvl w:ilvl="3" w:tplc="0409000F" w:tentative="1">
      <w:start w:val="1"/>
      <w:numFmt w:val="decimal"/>
      <w:lvlText w:val="%4."/>
      <w:lvlJc w:val="left"/>
      <w:pPr>
        <w:ind w:left="4290" w:hanging="360"/>
      </w:pPr>
    </w:lvl>
    <w:lvl w:ilvl="4" w:tplc="04090019" w:tentative="1">
      <w:start w:val="1"/>
      <w:numFmt w:val="lowerLetter"/>
      <w:lvlText w:val="%5."/>
      <w:lvlJc w:val="left"/>
      <w:pPr>
        <w:ind w:left="5010" w:hanging="360"/>
      </w:pPr>
    </w:lvl>
    <w:lvl w:ilvl="5" w:tplc="0409001B" w:tentative="1">
      <w:start w:val="1"/>
      <w:numFmt w:val="lowerRoman"/>
      <w:lvlText w:val="%6."/>
      <w:lvlJc w:val="right"/>
      <w:pPr>
        <w:ind w:left="5730" w:hanging="180"/>
      </w:pPr>
    </w:lvl>
    <w:lvl w:ilvl="6" w:tplc="0409000F" w:tentative="1">
      <w:start w:val="1"/>
      <w:numFmt w:val="decimal"/>
      <w:lvlText w:val="%7."/>
      <w:lvlJc w:val="left"/>
      <w:pPr>
        <w:ind w:left="6450" w:hanging="360"/>
      </w:pPr>
    </w:lvl>
    <w:lvl w:ilvl="7" w:tplc="04090019" w:tentative="1">
      <w:start w:val="1"/>
      <w:numFmt w:val="lowerLetter"/>
      <w:lvlText w:val="%8."/>
      <w:lvlJc w:val="left"/>
      <w:pPr>
        <w:ind w:left="7170" w:hanging="360"/>
      </w:pPr>
    </w:lvl>
    <w:lvl w:ilvl="8" w:tplc="04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4" w15:restartNumberingAfterBreak="0">
    <w:nsid w:val="2F260468"/>
    <w:multiLevelType w:val="hybridMultilevel"/>
    <w:tmpl w:val="B18CEB1A"/>
    <w:lvl w:ilvl="0" w:tplc="A822C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2641B8"/>
    <w:multiLevelType w:val="hybridMultilevel"/>
    <w:tmpl w:val="CE5AE390"/>
    <w:lvl w:ilvl="0" w:tplc="A822C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D269E"/>
    <w:multiLevelType w:val="hybridMultilevel"/>
    <w:tmpl w:val="90B4D8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0E5D25"/>
    <w:multiLevelType w:val="hybridMultilevel"/>
    <w:tmpl w:val="53C640AC"/>
    <w:lvl w:ilvl="0" w:tplc="040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53260E34"/>
    <w:multiLevelType w:val="hybridMultilevel"/>
    <w:tmpl w:val="1F7AF2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1D3382"/>
    <w:multiLevelType w:val="hybridMultilevel"/>
    <w:tmpl w:val="91BC4996"/>
    <w:lvl w:ilvl="0" w:tplc="A822C6B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00" w:hanging="360"/>
      </w:pPr>
    </w:lvl>
    <w:lvl w:ilvl="2" w:tplc="0409001B" w:tentative="1">
      <w:start w:val="1"/>
      <w:numFmt w:val="lowerRoman"/>
      <w:lvlText w:val="%3."/>
      <w:lvlJc w:val="right"/>
      <w:pPr>
        <w:ind w:left="4620" w:hanging="180"/>
      </w:pPr>
    </w:lvl>
    <w:lvl w:ilvl="3" w:tplc="0409000F" w:tentative="1">
      <w:start w:val="1"/>
      <w:numFmt w:val="decimal"/>
      <w:lvlText w:val="%4."/>
      <w:lvlJc w:val="left"/>
      <w:pPr>
        <w:ind w:left="5340" w:hanging="360"/>
      </w:pPr>
    </w:lvl>
    <w:lvl w:ilvl="4" w:tplc="04090019" w:tentative="1">
      <w:start w:val="1"/>
      <w:numFmt w:val="lowerLetter"/>
      <w:lvlText w:val="%5."/>
      <w:lvlJc w:val="left"/>
      <w:pPr>
        <w:ind w:left="6060" w:hanging="360"/>
      </w:pPr>
    </w:lvl>
    <w:lvl w:ilvl="5" w:tplc="0409001B" w:tentative="1">
      <w:start w:val="1"/>
      <w:numFmt w:val="lowerRoman"/>
      <w:lvlText w:val="%6."/>
      <w:lvlJc w:val="right"/>
      <w:pPr>
        <w:ind w:left="6780" w:hanging="180"/>
      </w:pPr>
    </w:lvl>
    <w:lvl w:ilvl="6" w:tplc="0409000F" w:tentative="1">
      <w:start w:val="1"/>
      <w:numFmt w:val="decimal"/>
      <w:lvlText w:val="%7."/>
      <w:lvlJc w:val="left"/>
      <w:pPr>
        <w:ind w:left="7500" w:hanging="360"/>
      </w:pPr>
    </w:lvl>
    <w:lvl w:ilvl="7" w:tplc="04090019" w:tentative="1">
      <w:start w:val="1"/>
      <w:numFmt w:val="lowerLetter"/>
      <w:lvlText w:val="%8."/>
      <w:lvlJc w:val="left"/>
      <w:pPr>
        <w:ind w:left="8220" w:hanging="360"/>
      </w:pPr>
    </w:lvl>
    <w:lvl w:ilvl="8" w:tplc="0409001B" w:tentative="1">
      <w:start w:val="1"/>
      <w:numFmt w:val="lowerRoman"/>
      <w:lvlText w:val="%9."/>
      <w:lvlJc w:val="right"/>
      <w:pPr>
        <w:ind w:left="8940" w:hanging="180"/>
      </w:pPr>
    </w:lvl>
  </w:abstractNum>
  <w:abstractNum w:abstractNumId="10" w15:restartNumberingAfterBreak="0">
    <w:nsid w:val="59FC60FC"/>
    <w:multiLevelType w:val="hybridMultilevel"/>
    <w:tmpl w:val="E6DAC73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32E3042"/>
    <w:multiLevelType w:val="hybridMultilevel"/>
    <w:tmpl w:val="433A88EE"/>
    <w:lvl w:ilvl="0" w:tplc="A822C6B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BDE7A19"/>
    <w:multiLevelType w:val="hybridMultilevel"/>
    <w:tmpl w:val="BA5E2E8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3C465EB"/>
    <w:multiLevelType w:val="hybridMultilevel"/>
    <w:tmpl w:val="44340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2312A"/>
    <w:multiLevelType w:val="hybridMultilevel"/>
    <w:tmpl w:val="FC5A91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132C30"/>
    <w:multiLevelType w:val="hybridMultilevel"/>
    <w:tmpl w:val="D9567760"/>
    <w:lvl w:ilvl="0" w:tplc="0409000F">
      <w:start w:val="1"/>
      <w:numFmt w:val="decimal"/>
      <w:lvlText w:val="%1."/>
      <w:lvlJc w:val="left"/>
      <w:pPr>
        <w:ind w:left="4608" w:hanging="360"/>
      </w:pPr>
    </w:lvl>
    <w:lvl w:ilvl="1" w:tplc="04090019">
      <w:start w:val="1"/>
      <w:numFmt w:val="lowerLetter"/>
      <w:lvlText w:val="%2."/>
      <w:lvlJc w:val="left"/>
      <w:pPr>
        <w:ind w:left="5328" w:hanging="360"/>
      </w:pPr>
    </w:lvl>
    <w:lvl w:ilvl="2" w:tplc="0409001B" w:tentative="1">
      <w:start w:val="1"/>
      <w:numFmt w:val="lowerRoman"/>
      <w:lvlText w:val="%3."/>
      <w:lvlJc w:val="right"/>
      <w:pPr>
        <w:ind w:left="6048" w:hanging="180"/>
      </w:pPr>
    </w:lvl>
    <w:lvl w:ilvl="3" w:tplc="0409000F" w:tentative="1">
      <w:start w:val="1"/>
      <w:numFmt w:val="decimal"/>
      <w:lvlText w:val="%4."/>
      <w:lvlJc w:val="left"/>
      <w:pPr>
        <w:ind w:left="6768" w:hanging="360"/>
      </w:pPr>
    </w:lvl>
    <w:lvl w:ilvl="4" w:tplc="04090019" w:tentative="1">
      <w:start w:val="1"/>
      <w:numFmt w:val="lowerLetter"/>
      <w:lvlText w:val="%5."/>
      <w:lvlJc w:val="left"/>
      <w:pPr>
        <w:ind w:left="7488" w:hanging="360"/>
      </w:pPr>
    </w:lvl>
    <w:lvl w:ilvl="5" w:tplc="0409001B" w:tentative="1">
      <w:start w:val="1"/>
      <w:numFmt w:val="lowerRoman"/>
      <w:lvlText w:val="%6."/>
      <w:lvlJc w:val="right"/>
      <w:pPr>
        <w:ind w:left="8208" w:hanging="180"/>
      </w:pPr>
    </w:lvl>
    <w:lvl w:ilvl="6" w:tplc="0409000F" w:tentative="1">
      <w:start w:val="1"/>
      <w:numFmt w:val="decimal"/>
      <w:lvlText w:val="%7."/>
      <w:lvlJc w:val="left"/>
      <w:pPr>
        <w:ind w:left="8928" w:hanging="360"/>
      </w:pPr>
    </w:lvl>
    <w:lvl w:ilvl="7" w:tplc="04090019" w:tentative="1">
      <w:start w:val="1"/>
      <w:numFmt w:val="lowerLetter"/>
      <w:lvlText w:val="%8."/>
      <w:lvlJc w:val="left"/>
      <w:pPr>
        <w:ind w:left="9648" w:hanging="360"/>
      </w:pPr>
    </w:lvl>
    <w:lvl w:ilvl="8" w:tplc="0409001B" w:tentative="1">
      <w:start w:val="1"/>
      <w:numFmt w:val="lowerRoman"/>
      <w:lvlText w:val="%9."/>
      <w:lvlJc w:val="right"/>
      <w:pPr>
        <w:ind w:left="10368" w:hanging="180"/>
      </w:pPr>
    </w:lvl>
  </w:abstractNum>
  <w:num w:numId="1" w16cid:durableId="133181290">
    <w:abstractNumId w:val="2"/>
  </w:num>
  <w:num w:numId="2" w16cid:durableId="1038818435">
    <w:abstractNumId w:val="13"/>
  </w:num>
  <w:num w:numId="3" w16cid:durableId="1152596558">
    <w:abstractNumId w:val="14"/>
  </w:num>
  <w:num w:numId="4" w16cid:durableId="1862670697">
    <w:abstractNumId w:val="1"/>
  </w:num>
  <w:num w:numId="5" w16cid:durableId="266039668">
    <w:abstractNumId w:val="6"/>
  </w:num>
  <w:num w:numId="6" w16cid:durableId="202793872">
    <w:abstractNumId w:val="8"/>
  </w:num>
  <w:num w:numId="7" w16cid:durableId="1837258663">
    <w:abstractNumId w:val="15"/>
  </w:num>
  <w:num w:numId="8" w16cid:durableId="775373423">
    <w:abstractNumId w:val="10"/>
  </w:num>
  <w:num w:numId="9" w16cid:durableId="279992001">
    <w:abstractNumId w:val="12"/>
  </w:num>
  <w:num w:numId="10" w16cid:durableId="1556893984">
    <w:abstractNumId w:val="0"/>
  </w:num>
  <w:num w:numId="11" w16cid:durableId="354116596">
    <w:abstractNumId w:val="7"/>
  </w:num>
  <w:num w:numId="12" w16cid:durableId="926772316">
    <w:abstractNumId w:val="4"/>
  </w:num>
  <w:num w:numId="13" w16cid:durableId="1873304300">
    <w:abstractNumId w:val="9"/>
  </w:num>
  <w:num w:numId="14" w16cid:durableId="1228489851">
    <w:abstractNumId w:val="11"/>
  </w:num>
  <w:num w:numId="15" w16cid:durableId="695543787">
    <w:abstractNumId w:val="3"/>
  </w:num>
  <w:num w:numId="16" w16cid:durableId="409741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62"/>
    <w:rsid w:val="00036D88"/>
    <w:rsid w:val="0007445A"/>
    <w:rsid w:val="000D29B9"/>
    <w:rsid w:val="000D313C"/>
    <w:rsid w:val="001020AF"/>
    <w:rsid w:val="001213A9"/>
    <w:rsid w:val="00127524"/>
    <w:rsid w:val="001346B3"/>
    <w:rsid w:val="001618D2"/>
    <w:rsid w:val="00171E31"/>
    <w:rsid w:val="001C5DCE"/>
    <w:rsid w:val="00205A4F"/>
    <w:rsid w:val="00215737"/>
    <w:rsid w:val="00231336"/>
    <w:rsid w:val="00246086"/>
    <w:rsid w:val="0025282D"/>
    <w:rsid w:val="00281440"/>
    <w:rsid w:val="002817B4"/>
    <w:rsid w:val="00287763"/>
    <w:rsid w:val="00290930"/>
    <w:rsid w:val="00290A65"/>
    <w:rsid w:val="002A464F"/>
    <w:rsid w:val="00326F8C"/>
    <w:rsid w:val="003319AB"/>
    <w:rsid w:val="00357011"/>
    <w:rsid w:val="00387B7C"/>
    <w:rsid w:val="003917C4"/>
    <w:rsid w:val="003B1D96"/>
    <w:rsid w:val="003B5CB7"/>
    <w:rsid w:val="003E29D7"/>
    <w:rsid w:val="00407E49"/>
    <w:rsid w:val="0043310E"/>
    <w:rsid w:val="00452347"/>
    <w:rsid w:val="00465F3E"/>
    <w:rsid w:val="004950B1"/>
    <w:rsid w:val="004A44FC"/>
    <w:rsid w:val="004D206A"/>
    <w:rsid w:val="004E73A5"/>
    <w:rsid w:val="005143FB"/>
    <w:rsid w:val="00542CCA"/>
    <w:rsid w:val="00557F31"/>
    <w:rsid w:val="005772F6"/>
    <w:rsid w:val="00582880"/>
    <w:rsid w:val="005A1FEC"/>
    <w:rsid w:val="005A5E19"/>
    <w:rsid w:val="005B0FEC"/>
    <w:rsid w:val="005B505C"/>
    <w:rsid w:val="005E3206"/>
    <w:rsid w:val="005F3D5D"/>
    <w:rsid w:val="006153B1"/>
    <w:rsid w:val="006154E2"/>
    <w:rsid w:val="00624497"/>
    <w:rsid w:val="006323EC"/>
    <w:rsid w:val="00652D1D"/>
    <w:rsid w:val="006776DD"/>
    <w:rsid w:val="006A7556"/>
    <w:rsid w:val="006B4CE0"/>
    <w:rsid w:val="006C0718"/>
    <w:rsid w:val="00712D9E"/>
    <w:rsid w:val="00730A60"/>
    <w:rsid w:val="00750645"/>
    <w:rsid w:val="007746D5"/>
    <w:rsid w:val="007839AC"/>
    <w:rsid w:val="007C055C"/>
    <w:rsid w:val="007F5801"/>
    <w:rsid w:val="00814DB3"/>
    <w:rsid w:val="0087533A"/>
    <w:rsid w:val="00892E25"/>
    <w:rsid w:val="008B5B64"/>
    <w:rsid w:val="008F3AE3"/>
    <w:rsid w:val="00915A96"/>
    <w:rsid w:val="00931E88"/>
    <w:rsid w:val="00963530"/>
    <w:rsid w:val="00A13E3A"/>
    <w:rsid w:val="00A54FA4"/>
    <w:rsid w:val="00A828FB"/>
    <w:rsid w:val="00AC70DD"/>
    <w:rsid w:val="00B413F9"/>
    <w:rsid w:val="00B71902"/>
    <w:rsid w:val="00B72E04"/>
    <w:rsid w:val="00B803DF"/>
    <w:rsid w:val="00B94E42"/>
    <w:rsid w:val="00BB2B01"/>
    <w:rsid w:val="00BB6C98"/>
    <w:rsid w:val="00C23203"/>
    <w:rsid w:val="00C24A0D"/>
    <w:rsid w:val="00C942B4"/>
    <w:rsid w:val="00C9490D"/>
    <w:rsid w:val="00CA04CC"/>
    <w:rsid w:val="00D4189B"/>
    <w:rsid w:val="00D9373E"/>
    <w:rsid w:val="00DA2EA4"/>
    <w:rsid w:val="00DA5F3B"/>
    <w:rsid w:val="00DA7BF2"/>
    <w:rsid w:val="00DB47EF"/>
    <w:rsid w:val="00DC6E77"/>
    <w:rsid w:val="00E279F8"/>
    <w:rsid w:val="00E37EA1"/>
    <w:rsid w:val="00E52A2C"/>
    <w:rsid w:val="00E730C4"/>
    <w:rsid w:val="00E753EE"/>
    <w:rsid w:val="00E96BD5"/>
    <w:rsid w:val="00EB5A8D"/>
    <w:rsid w:val="00EF7F2F"/>
    <w:rsid w:val="00F41ED8"/>
    <w:rsid w:val="00F54862"/>
    <w:rsid w:val="00F774E3"/>
    <w:rsid w:val="00F9410F"/>
    <w:rsid w:val="00F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53D0"/>
  <w15:chartTrackingRefBased/>
  <w15:docId w15:val="{1A28F6FE-6C53-4695-92FB-45E28728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8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5E3206"/>
  </w:style>
  <w:style w:type="paragraph" w:styleId="NormalWeb">
    <w:name w:val="Normal (Web)"/>
    <w:basedOn w:val="Normal"/>
    <w:uiPriority w:val="99"/>
    <w:semiHidden/>
    <w:unhideWhenUsed/>
    <w:rsid w:val="0043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3310E"/>
  </w:style>
  <w:style w:type="paragraph" w:styleId="NoSpacing">
    <w:name w:val="No Spacing"/>
    <w:link w:val="NoSpacingChar"/>
    <w:uiPriority w:val="1"/>
    <w:qFormat/>
    <w:rsid w:val="00E279F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79F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14DB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D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14DB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DB3"/>
    <w:rPr>
      <w:lang w:val="en-US"/>
    </w:rPr>
  </w:style>
  <w:style w:type="paragraph" w:customStyle="1" w:styleId="TableContents">
    <w:name w:val="Table Contents"/>
    <w:basedOn w:val="Normal"/>
    <w:rsid w:val="00542CCA"/>
    <w:pPr>
      <w:suppressLineNumbers/>
      <w:suppressAutoHyphens/>
      <w:spacing w:after="0" w:line="276" w:lineRule="auto"/>
    </w:pPr>
    <w:rPr>
      <w:rFonts w:ascii="Arial" w:eastAsia="Arial" w:hAnsi="Arial" w:cs="Arial"/>
      <w:kern w:val="1"/>
      <w:lang w:val="en" w:eastAsia="ar-SA"/>
    </w:rPr>
  </w:style>
  <w:style w:type="character" w:styleId="Hyperlink">
    <w:name w:val="Hyperlink"/>
    <w:basedOn w:val="DefaultParagraphFont"/>
    <w:uiPriority w:val="99"/>
    <w:unhideWhenUsed/>
    <w:rsid w:val="00A54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FA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13E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rsid w:val="00287763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bCs/>
      <w:kern w:val="1"/>
      <w:sz w:val="28"/>
      <w:szCs w:val="32"/>
      <w:lang w:val="bg-BG" w:eastAsia="ar-SA"/>
    </w:rPr>
  </w:style>
  <w:style w:type="character" w:customStyle="1" w:styleId="BodyTextChar">
    <w:name w:val="Body Text Char"/>
    <w:basedOn w:val="DefaultParagraphFont"/>
    <w:link w:val="BodyText"/>
    <w:rsid w:val="00287763"/>
    <w:rPr>
      <w:rFonts w:ascii="Times New Roman" w:eastAsia="Times New Roman" w:hAnsi="Times New Roman" w:cs="Times New Roman"/>
      <w:bCs/>
      <w:kern w:val="1"/>
      <w:sz w:val="28"/>
      <w:szCs w:val="32"/>
      <w:lang w:eastAsia="ar-SA"/>
    </w:rPr>
  </w:style>
  <w:style w:type="paragraph" w:styleId="ListParagraph">
    <w:name w:val="List Paragraph"/>
    <w:basedOn w:val="Normal"/>
    <w:uiPriority w:val="34"/>
    <w:qFormat/>
    <w:rsid w:val="00D9373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A4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464F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y.bg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hyperlink" Target="https://dineout.bg/" TargetMode="External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hyperlink" Target="https://rezzo.bg/sofi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2913-4CC3-4AAC-816F-57FEDE2F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16275</TotalTime>
  <Pages>1</Pages>
  <Words>3420</Words>
  <Characters>19500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Това няма да влезе в документацията просто искам да видя как ще изглежда</dc:subject>
  <dc:creator>Иван Христов</dc:creator>
  <cp:keywords/>
  <dc:description/>
  <cp:lastModifiedBy>User</cp:lastModifiedBy>
  <cp:revision>21</cp:revision>
  <dcterms:created xsi:type="dcterms:W3CDTF">2023-01-16T07:33:00Z</dcterms:created>
  <dcterms:modified xsi:type="dcterms:W3CDTF">2023-04-28T08:18:00Z</dcterms:modified>
</cp:coreProperties>
</file>