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497D" w14:textId="3345095D" w:rsidR="00CB0734" w:rsidRDefault="00ED1699">
      <w:pPr>
        <w:ind w:firstLine="420"/>
      </w:pPr>
      <w:r>
        <w:rPr>
          <w:rFonts w:hint="eastAsia"/>
        </w:rPr>
        <w:t>运行环境</w:t>
      </w:r>
      <w:r>
        <w:rPr>
          <w:rFonts w:hint="eastAsia"/>
        </w:rPr>
        <w:t xml:space="preserve"> centOS7</w:t>
      </w:r>
    </w:p>
    <w:p w14:paraId="7A8512E4" w14:textId="06C07096" w:rsidR="00ED1699" w:rsidRDefault="00ED1699" w:rsidP="00ED1699">
      <w:pPr>
        <w:ind w:firstLine="420"/>
      </w:pPr>
      <w:r>
        <w:rPr>
          <w:rFonts w:hint="eastAsia"/>
        </w:rPr>
        <w:t>默认情况下，</w:t>
      </w:r>
      <w:r>
        <w:rPr>
          <w:rFonts w:hint="eastAsia"/>
        </w:rPr>
        <w:t>Linux</w:t>
      </w:r>
      <w:r>
        <w:rPr>
          <w:rFonts w:hint="eastAsia"/>
        </w:rPr>
        <w:t>系统在默认安装中已经安装了</w:t>
      </w:r>
      <w:r>
        <w:rPr>
          <w:rFonts w:hint="eastAsia"/>
        </w:rPr>
        <w:t>Samba</w:t>
      </w:r>
      <w:r>
        <w:rPr>
          <w:rFonts w:hint="eastAsia"/>
        </w:rPr>
        <w:t>服务包的一部分</w:t>
      </w:r>
      <w:r>
        <w:rPr>
          <w:rFonts w:hint="eastAsia"/>
        </w:rPr>
        <w:t xml:space="preserve"> </w:t>
      </w:r>
      <w:r>
        <w:rPr>
          <w:rFonts w:hint="eastAsia"/>
        </w:rPr>
        <w:t>，为了对整个过程有一个完整的了解，在此先将这部分卸载掉。使用命令</w:t>
      </w:r>
      <w:r>
        <w:t>rpm -</w:t>
      </w:r>
      <w:proofErr w:type="spellStart"/>
      <w:r>
        <w:t>qa</w:t>
      </w:r>
      <w:proofErr w:type="spellEnd"/>
      <w:r>
        <w:t xml:space="preserve"> | grep samba</w:t>
      </w:r>
    </w:p>
    <w:p w14:paraId="761BD420" w14:textId="77777777" w:rsidR="00ED1699" w:rsidRDefault="00ED1699">
      <w:pPr>
        <w:ind w:firstLine="420"/>
      </w:pPr>
    </w:p>
    <w:p w14:paraId="04DE4F53" w14:textId="28EA2246" w:rsidR="00ED1699" w:rsidRDefault="00ED1699">
      <w:pPr>
        <w:ind w:firstLine="420"/>
      </w:pPr>
      <w:r w:rsidRPr="00ED1699">
        <w:rPr>
          <w:rFonts w:hint="eastAsia"/>
        </w:rPr>
        <w:t>用</w:t>
      </w:r>
      <w:r w:rsidRPr="00ED1699">
        <w:rPr>
          <w:rFonts w:hint="eastAsia"/>
        </w:rPr>
        <w:t xml:space="preserve">rpm -e </w:t>
      </w:r>
      <w:r w:rsidRPr="00ED1699">
        <w:rPr>
          <w:rFonts w:hint="eastAsia"/>
        </w:rPr>
        <w:t>将</w:t>
      </w:r>
      <w:r>
        <w:rPr>
          <w:rFonts w:hint="eastAsia"/>
        </w:rPr>
        <w:t>查询到的</w:t>
      </w:r>
      <w:r w:rsidRPr="00ED1699">
        <w:rPr>
          <w:rFonts w:hint="eastAsia"/>
        </w:rPr>
        <w:t>包卸载掉</w:t>
      </w:r>
      <w:r>
        <w:rPr>
          <w:rFonts w:hint="eastAsia"/>
        </w:rPr>
        <w:t>，示例：</w:t>
      </w:r>
      <w:r w:rsidRPr="00ED1699">
        <w:t xml:space="preserve">rpm -e samba-common-3.0.33-3.7.el5 -f </w:t>
      </w:r>
      <w:r>
        <w:t>–</w:t>
      </w:r>
      <w:proofErr w:type="spellStart"/>
      <w:r w:rsidRPr="00ED1699">
        <w:t>nodeps</w:t>
      </w:r>
      <w:proofErr w:type="spellEnd"/>
    </w:p>
    <w:p w14:paraId="5DD8041E" w14:textId="3931A1E9" w:rsidR="00ED1699" w:rsidRDefault="00ED1699">
      <w:pPr>
        <w:ind w:firstLine="420"/>
      </w:pPr>
    </w:p>
    <w:p w14:paraId="401D3040" w14:textId="099D0878" w:rsidR="00ED1699" w:rsidRPr="00ED1699" w:rsidRDefault="00ED1699">
      <w:pPr>
        <w:ind w:firstLine="420"/>
        <w:rPr>
          <w:rFonts w:hint="eastAsia"/>
        </w:rPr>
      </w:pPr>
      <w:r>
        <w:rPr>
          <w:rFonts w:hint="eastAsia"/>
        </w:rPr>
        <w:t>重新安装</w:t>
      </w:r>
      <w:r>
        <w:rPr>
          <w:rFonts w:hint="eastAsia"/>
        </w:rPr>
        <w:t>samba</w:t>
      </w:r>
      <w:r w:rsidRPr="00ED1699">
        <w:t xml:space="preserve"> </w:t>
      </w:r>
      <w:r>
        <w:rPr>
          <w:rFonts w:hint="eastAsia"/>
        </w:rPr>
        <w:t>：</w:t>
      </w:r>
      <w:r w:rsidRPr="00ED1699">
        <w:t>yum install samba</w:t>
      </w:r>
    </w:p>
    <w:p w14:paraId="226BE25E" w14:textId="07B5E00B" w:rsidR="00ED1699" w:rsidRDefault="00ED1699">
      <w:pPr>
        <w:ind w:firstLine="420"/>
      </w:pPr>
    </w:p>
    <w:p w14:paraId="6760AAA2" w14:textId="3B961337" w:rsidR="00F81957" w:rsidRDefault="00F81957">
      <w:pPr>
        <w:ind w:firstLine="420"/>
        <w:rPr>
          <w:rFonts w:hint="eastAsia"/>
        </w:rPr>
      </w:pPr>
      <w:r>
        <w:rPr>
          <w:rFonts w:hint="eastAsia"/>
        </w:rPr>
        <w:t>切换到目录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 xml:space="preserve">/samba, </w:t>
      </w: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用户操作：</w:t>
      </w:r>
    </w:p>
    <w:p w14:paraId="4AEFF208" w14:textId="3127C317" w:rsidR="00F81957" w:rsidRDefault="00F81957" w:rsidP="00F81957">
      <w:pPr>
        <w:rPr>
          <w:rFonts w:hint="eastAsia"/>
        </w:rPr>
      </w:pPr>
      <w:r>
        <w:tab/>
      </w:r>
      <w:r>
        <w:rPr>
          <w:rFonts w:hint="eastAsia"/>
        </w:rPr>
        <w:t>首先备份一下</w:t>
      </w:r>
      <w:r>
        <w:rPr>
          <w:rFonts w:hint="eastAsia"/>
        </w:rPr>
        <w:t>samba</w:t>
      </w:r>
      <w:r>
        <w:rPr>
          <w:rFonts w:hint="eastAsia"/>
        </w:rPr>
        <w:t>的配置文件</w:t>
      </w:r>
    </w:p>
    <w:p w14:paraId="0D51C3A0" w14:textId="7FA9D39A" w:rsidR="00F81957" w:rsidRDefault="00F81957" w:rsidP="00F81957">
      <w:pPr>
        <w:rPr>
          <w:rFonts w:hint="eastAsia"/>
        </w:rPr>
      </w:pPr>
      <w:r>
        <w:tab/>
      </w:r>
      <w:r>
        <w:tab/>
        <w:t>cd /</w:t>
      </w:r>
      <w:proofErr w:type="spellStart"/>
      <w:r>
        <w:t>etc</w:t>
      </w:r>
      <w:proofErr w:type="spellEnd"/>
      <w:r>
        <w:t>/samba</w:t>
      </w:r>
    </w:p>
    <w:p w14:paraId="38B554F6" w14:textId="5D7424D7" w:rsidR="00F81957" w:rsidRDefault="00F81957" w:rsidP="00F81957">
      <w:pPr>
        <w:rPr>
          <w:rFonts w:hint="eastAsia"/>
        </w:rPr>
      </w:pPr>
      <w:r>
        <w:tab/>
      </w:r>
      <w:r>
        <w:tab/>
        <w:t xml:space="preserve">mv </w:t>
      </w:r>
      <w:proofErr w:type="spellStart"/>
      <w:r>
        <w:t>smb.conf</w:t>
      </w:r>
      <w:proofErr w:type="spellEnd"/>
      <w:r>
        <w:t xml:space="preserve"> </w:t>
      </w:r>
      <w:proofErr w:type="spellStart"/>
      <w:proofErr w:type="gramStart"/>
      <w:r>
        <w:t>smb.confbak</w:t>
      </w:r>
      <w:proofErr w:type="spellEnd"/>
      <w:proofErr w:type="gramEnd"/>
    </w:p>
    <w:p w14:paraId="6F6369E8" w14:textId="4BB643FE" w:rsidR="00F81957" w:rsidRDefault="00F81957" w:rsidP="00F819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然后重新创建一个</w:t>
      </w:r>
      <w:proofErr w:type="spellStart"/>
      <w:r>
        <w:rPr>
          <w:rFonts w:hint="eastAsia"/>
        </w:rPr>
        <w:t>smb.conf</w:t>
      </w:r>
      <w:proofErr w:type="spellEnd"/>
      <w:r>
        <w:rPr>
          <w:rFonts w:hint="eastAsia"/>
        </w:rPr>
        <w:t>文件</w:t>
      </w:r>
    </w:p>
    <w:p w14:paraId="3F473848" w14:textId="2A5B32BA" w:rsidR="00F81957" w:rsidRDefault="00F81957" w:rsidP="00F81957">
      <w:pPr>
        <w:rPr>
          <w:rFonts w:hint="eastAsia"/>
        </w:rPr>
      </w:pPr>
      <w:r>
        <w:tab/>
      </w:r>
      <w:r>
        <w:tab/>
        <w:t xml:space="preserve">touch </w:t>
      </w:r>
      <w:proofErr w:type="spellStart"/>
      <w:r>
        <w:t>smb.conf</w:t>
      </w:r>
      <w:proofErr w:type="spellEnd"/>
    </w:p>
    <w:p w14:paraId="461772E9" w14:textId="09B040B9" w:rsidR="00ED1699" w:rsidRDefault="00F81957" w:rsidP="00F819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然后我们把这段写入</w:t>
      </w:r>
      <w:proofErr w:type="spellStart"/>
      <w:r>
        <w:rPr>
          <w:rFonts w:hint="eastAsia"/>
        </w:rPr>
        <w:t>smb.conf</w:t>
      </w:r>
      <w:proofErr w:type="spellEnd"/>
      <w:r>
        <w:rPr>
          <w:rFonts w:hint="eastAsia"/>
        </w:rPr>
        <w:t>中</w:t>
      </w:r>
      <w:r w:rsidR="009E125A">
        <w:rPr>
          <w:rFonts w:hint="eastAsia"/>
        </w:rPr>
        <w:t>（</w:t>
      </w:r>
      <w:r w:rsidR="009E125A">
        <w:rPr>
          <w:rFonts w:hint="eastAsia"/>
        </w:rPr>
        <w:t>vi</w:t>
      </w:r>
      <w:r w:rsidR="009E125A">
        <w:t xml:space="preserve"> </w:t>
      </w:r>
      <w:proofErr w:type="spellStart"/>
      <w:r w:rsidR="009E125A">
        <w:rPr>
          <w:rFonts w:hint="eastAsia"/>
        </w:rPr>
        <w:t>smb.</w:t>
      </w:r>
      <w:r w:rsidR="009E125A">
        <w:t>conf</w:t>
      </w:r>
      <w:proofErr w:type="spellEnd"/>
      <w:r w:rsidR="001D68CF">
        <w:rPr>
          <w:rFonts w:hint="eastAsia"/>
        </w:rPr>
        <w:t>）</w:t>
      </w:r>
    </w:p>
    <w:p w14:paraId="4C1DDD49" w14:textId="6718F7F9" w:rsidR="00CB0734" w:rsidRDefault="00BA2F73" w:rsidP="00BA2F73">
      <w:r>
        <w:tab/>
      </w:r>
      <w:r w:rsidR="004E34C7">
        <w:rPr>
          <w:rFonts w:hint="eastAsia"/>
        </w:rPr>
        <w:t>[global]</w:t>
      </w:r>
    </w:p>
    <w:p w14:paraId="30BF0546" w14:textId="77777777" w:rsidR="00CB0734" w:rsidRDefault="004E34C7">
      <w:pPr>
        <w:ind w:firstLine="420"/>
      </w:pPr>
      <w:r>
        <w:rPr>
          <w:rFonts w:hint="eastAsia"/>
        </w:rPr>
        <w:t xml:space="preserve">        workgroup = MYGROUP</w:t>
      </w:r>
    </w:p>
    <w:p w14:paraId="2B3A1A69" w14:textId="77777777" w:rsidR="00CB0734" w:rsidRDefault="004E34C7">
      <w:pPr>
        <w:ind w:firstLine="420"/>
      </w:pPr>
      <w:r>
        <w:rPr>
          <w:rFonts w:hint="eastAsia"/>
        </w:rPr>
        <w:t xml:space="preserve">        server string = Samba Server Version %v</w:t>
      </w:r>
    </w:p>
    <w:p w14:paraId="6F13E8A9" w14:textId="77777777" w:rsidR="00CB0734" w:rsidRDefault="004E34C7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netbios</w:t>
      </w:r>
      <w:proofErr w:type="spellEnd"/>
      <w:r>
        <w:rPr>
          <w:rFonts w:hint="eastAsia"/>
        </w:rPr>
        <w:t xml:space="preserve"> name = MYSERVER</w:t>
      </w:r>
    </w:p>
    <w:p w14:paraId="69D19646" w14:textId="77777777" w:rsidR="00CB0734" w:rsidRDefault="004E34C7">
      <w:pPr>
        <w:ind w:firstLine="420"/>
      </w:pPr>
      <w:r>
        <w:rPr>
          <w:rFonts w:hint="eastAsia"/>
        </w:rPr>
        <w:t xml:space="preserve">        log file = /var/log/samba/</w:t>
      </w:r>
      <w:proofErr w:type="spellStart"/>
      <w:proofErr w:type="gramStart"/>
      <w:r>
        <w:rPr>
          <w:rFonts w:hint="eastAsia"/>
        </w:rPr>
        <w:t>log.%</w:t>
      </w:r>
      <w:proofErr w:type="gramEnd"/>
      <w:r>
        <w:rPr>
          <w:rFonts w:hint="eastAsia"/>
        </w:rPr>
        <w:t>m</w:t>
      </w:r>
      <w:proofErr w:type="spellEnd"/>
    </w:p>
    <w:p w14:paraId="287EF770" w14:textId="77777777" w:rsidR="00CB0734" w:rsidRDefault="004E34C7">
      <w:pPr>
        <w:ind w:firstLine="420"/>
      </w:pPr>
      <w:r>
        <w:rPr>
          <w:rFonts w:hint="eastAsia"/>
        </w:rPr>
        <w:t xml:space="preserve">        max log size = 50</w:t>
      </w:r>
    </w:p>
    <w:p w14:paraId="29E74EC4" w14:textId="77777777" w:rsidR="00CB0734" w:rsidRDefault="004E34C7">
      <w:pPr>
        <w:ind w:firstLine="420"/>
      </w:pPr>
      <w:r>
        <w:rPr>
          <w:rFonts w:hint="eastAsia"/>
        </w:rPr>
        <w:t xml:space="preserve">       </w:t>
      </w:r>
    </w:p>
    <w:p w14:paraId="29C58F32" w14:textId="77777777" w:rsidR="00CB0734" w:rsidRDefault="004E34C7">
      <w:pPr>
        <w:ind w:firstLine="420"/>
      </w:pPr>
      <w:r>
        <w:rPr>
          <w:rFonts w:hint="eastAsia"/>
        </w:rPr>
        <w:t xml:space="preserve">        security = user</w:t>
      </w:r>
    </w:p>
    <w:p w14:paraId="1B132A69" w14:textId="77777777" w:rsidR="00CB0734" w:rsidRDefault="004E34C7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passdb</w:t>
      </w:r>
      <w:proofErr w:type="spellEnd"/>
      <w:r>
        <w:rPr>
          <w:rFonts w:hint="eastAsia"/>
        </w:rPr>
        <w:t xml:space="preserve"> backend = </w:t>
      </w:r>
      <w:proofErr w:type="spellStart"/>
      <w:r>
        <w:rPr>
          <w:rFonts w:hint="eastAsia"/>
        </w:rPr>
        <w:t>tdbsam</w:t>
      </w:r>
      <w:proofErr w:type="spellEnd"/>
    </w:p>
    <w:p w14:paraId="494ECF4B" w14:textId="77777777" w:rsidR="00CB0734" w:rsidRDefault="004E34C7">
      <w:pPr>
        <w:ind w:firstLine="420"/>
      </w:pPr>
      <w:r>
        <w:rPr>
          <w:rFonts w:hint="eastAsia"/>
        </w:rPr>
        <w:t xml:space="preserve">        load printers = no</w:t>
      </w:r>
    </w:p>
    <w:p w14:paraId="6F733F38" w14:textId="77777777" w:rsidR="00CB0734" w:rsidRDefault="004E34C7">
      <w:pPr>
        <w:ind w:firstLine="420"/>
      </w:pPr>
      <w:r>
        <w:rPr>
          <w:rFonts w:hint="eastAsia"/>
        </w:rPr>
        <w:t>[homes]</w:t>
      </w:r>
    </w:p>
    <w:p w14:paraId="334D326B" w14:textId="77777777" w:rsidR="00CB0734" w:rsidRDefault="004E34C7">
      <w:pPr>
        <w:ind w:firstLine="420"/>
      </w:pPr>
      <w:r>
        <w:rPr>
          <w:rFonts w:hint="eastAsia"/>
        </w:rPr>
        <w:t xml:space="preserve">        comment = Home Directories</w:t>
      </w:r>
    </w:p>
    <w:p w14:paraId="3393FC14" w14:textId="77777777" w:rsidR="00CB0734" w:rsidRDefault="004E34C7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browseable</w:t>
      </w:r>
      <w:proofErr w:type="spellEnd"/>
      <w:r>
        <w:rPr>
          <w:rFonts w:hint="eastAsia"/>
        </w:rPr>
        <w:t xml:space="preserve"> = no</w:t>
      </w:r>
    </w:p>
    <w:p w14:paraId="4F3A5080" w14:textId="77777777" w:rsidR="00CB0734" w:rsidRDefault="004E34C7">
      <w:pPr>
        <w:ind w:firstLine="420"/>
      </w:pPr>
      <w:r>
        <w:rPr>
          <w:rFonts w:hint="eastAsia"/>
        </w:rPr>
        <w:t xml:space="preserve">        writable = yes</w:t>
      </w:r>
    </w:p>
    <w:p w14:paraId="0B2F120C" w14:textId="77777777" w:rsidR="00CB0734" w:rsidRDefault="004E34C7">
      <w:pPr>
        <w:ind w:firstLine="420"/>
      </w:pPr>
      <w:r>
        <w:rPr>
          <w:rFonts w:hint="eastAsia"/>
        </w:rPr>
        <w:t xml:space="preserve">        create mode = 0664</w:t>
      </w:r>
    </w:p>
    <w:p w14:paraId="27D41E24" w14:textId="77777777" w:rsidR="00CB0734" w:rsidRDefault="004E34C7">
      <w:pPr>
        <w:ind w:firstLine="420"/>
      </w:pPr>
      <w:r>
        <w:rPr>
          <w:rFonts w:hint="eastAsia"/>
        </w:rPr>
        <w:t xml:space="preserve">        directory mode = 0775</w:t>
      </w:r>
    </w:p>
    <w:p w14:paraId="0F95255F" w14:textId="77777777" w:rsidR="00CB0734" w:rsidRDefault="004E34C7">
      <w:pPr>
        <w:ind w:firstLine="420"/>
      </w:pPr>
      <w:r>
        <w:rPr>
          <w:rFonts w:hint="eastAsia"/>
        </w:rPr>
        <w:t>[project]</w:t>
      </w:r>
    </w:p>
    <w:p w14:paraId="67C75C44" w14:textId="77777777" w:rsidR="00CB0734" w:rsidRDefault="004E34C7">
      <w:pPr>
        <w:ind w:firstLine="420"/>
      </w:pPr>
      <w:r>
        <w:rPr>
          <w:rFonts w:hint="eastAsia"/>
        </w:rPr>
        <w:t xml:space="preserve">        comment = </w:t>
      </w:r>
      <w:proofErr w:type="spellStart"/>
      <w:r>
        <w:rPr>
          <w:rFonts w:hint="eastAsia"/>
        </w:rPr>
        <w:t>smbuser's</w:t>
      </w:r>
      <w:proofErr w:type="spellEnd"/>
      <w:r>
        <w:rPr>
          <w:rFonts w:hint="eastAsia"/>
        </w:rPr>
        <w:t xml:space="preserve"> project </w:t>
      </w:r>
    </w:p>
    <w:p w14:paraId="662B83BA" w14:textId="77777777" w:rsidR="00CB0734" w:rsidRDefault="004E34C7">
      <w:pPr>
        <w:ind w:firstLine="420"/>
      </w:pPr>
      <w:r>
        <w:rPr>
          <w:rFonts w:hint="eastAsia"/>
        </w:rPr>
        <w:t xml:space="preserve">        path    = /home/project</w:t>
      </w:r>
    </w:p>
    <w:p w14:paraId="2E696D68" w14:textId="77777777" w:rsidR="00CB0734" w:rsidRDefault="004E34C7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browseable</w:t>
      </w:r>
      <w:proofErr w:type="spellEnd"/>
      <w:r>
        <w:rPr>
          <w:rFonts w:hint="eastAsia"/>
        </w:rPr>
        <w:t xml:space="preserve"> = yes</w:t>
      </w:r>
    </w:p>
    <w:p w14:paraId="1D970BC5" w14:textId="77777777" w:rsidR="00CB0734" w:rsidRDefault="004E34C7">
      <w:pPr>
        <w:ind w:firstLine="420"/>
      </w:pPr>
      <w:r>
        <w:rPr>
          <w:rFonts w:hint="eastAsia"/>
        </w:rPr>
        <w:t xml:space="preserve">        writable = yes</w:t>
      </w:r>
    </w:p>
    <w:p w14:paraId="46AB4800" w14:textId="77777777" w:rsidR="00CB0734" w:rsidRDefault="004E34C7">
      <w:pPr>
        <w:ind w:firstLine="420"/>
      </w:pPr>
      <w:r>
        <w:rPr>
          <w:rFonts w:hint="eastAsia"/>
        </w:rPr>
        <w:t xml:space="preserve">        write list = $users</w:t>
      </w:r>
    </w:p>
    <w:p w14:paraId="026EC73A" w14:textId="77777777" w:rsidR="00CB0734" w:rsidRDefault="00CB0734">
      <w:pPr>
        <w:ind w:firstLine="420"/>
      </w:pPr>
    </w:p>
    <w:p w14:paraId="6EDDA700" w14:textId="77777777" w:rsidR="00CB0734" w:rsidRDefault="004E34C7">
      <w:pPr>
        <w:ind w:firstLine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测试文档语法</w:t>
      </w:r>
    </w:p>
    <w:p w14:paraId="485CAE47" w14:textId="09432443" w:rsidR="00CB0734" w:rsidRDefault="004E34C7">
      <w:pPr>
        <w:ind w:firstLine="420"/>
      </w:pPr>
      <w:r w:rsidRPr="00087D7F">
        <w:rPr>
          <w:rFonts w:hint="eastAsia"/>
        </w:rPr>
        <w:t xml:space="preserve">[root@allinone01 </w:t>
      </w:r>
      <w:proofErr w:type="gramStart"/>
      <w:r w:rsidRPr="00087D7F">
        <w:rPr>
          <w:rFonts w:hint="eastAsia"/>
        </w:rPr>
        <w:t>samba]#</w:t>
      </w:r>
      <w:proofErr w:type="gramEnd"/>
      <w:r w:rsidRPr="00087D7F">
        <w:rPr>
          <w:rFonts w:hint="eastAsia"/>
        </w:rPr>
        <w:t xml:space="preserve"> </w:t>
      </w:r>
      <w:bookmarkStart w:id="0" w:name="OLE_LINK20"/>
      <w:proofErr w:type="spellStart"/>
      <w:r w:rsidRPr="00087D7F">
        <w:rPr>
          <w:rFonts w:hint="eastAsia"/>
        </w:rPr>
        <w:t>testparm</w:t>
      </w:r>
      <w:proofErr w:type="spellEnd"/>
      <w:r w:rsidRPr="00087D7F">
        <w:rPr>
          <w:rFonts w:hint="eastAsia"/>
        </w:rPr>
        <w:t xml:space="preserve"> </w:t>
      </w:r>
      <w:bookmarkEnd w:id="0"/>
    </w:p>
    <w:p w14:paraId="6FD2CA65" w14:textId="04AB7D68" w:rsidR="00087D7F" w:rsidRPr="00087D7F" w:rsidRDefault="00087D7F">
      <w:pPr>
        <w:ind w:firstLine="420"/>
      </w:pPr>
      <w:r>
        <w:rPr>
          <w:rFonts w:hint="eastAsia"/>
        </w:rPr>
        <w:t>：</w:t>
      </w:r>
    </w:p>
    <w:p w14:paraId="2696AD57" w14:textId="77777777" w:rsidR="00CB0734" w:rsidRDefault="004E34C7">
      <w:pPr>
        <w:ind w:firstLine="420"/>
      </w:pPr>
      <w:r>
        <w:rPr>
          <w:rFonts w:hint="eastAsia"/>
        </w:rPr>
        <w:t xml:space="preserve">Load </w:t>
      </w:r>
      <w:proofErr w:type="spellStart"/>
      <w:r>
        <w:rPr>
          <w:rFonts w:hint="eastAsia"/>
        </w:rPr>
        <w:t>smb</w:t>
      </w:r>
      <w:proofErr w:type="spellEnd"/>
      <w:r>
        <w:rPr>
          <w:rFonts w:hint="eastAsia"/>
        </w:rPr>
        <w:t xml:space="preserve"> config files from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/samba/</w:t>
      </w:r>
      <w:proofErr w:type="spellStart"/>
      <w:r>
        <w:rPr>
          <w:rFonts w:hint="eastAsia"/>
        </w:rPr>
        <w:t>smb.conf</w:t>
      </w:r>
      <w:proofErr w:type="spellEnd"/>
    </w:p>
    <w:p w14:paraId="7D84AA62" w14:textId="77777777" w:rsidR="00CB0734" w:rsidRDefault="004E34C7">
      <w:pPr>
        <w:ind w:firstLine="420"/>
      </w:pPr>
      <w:proofErr w:type="spellStart"/>
      <w:r>
        <w:rPr>
          <w:rFonts w:hint="eastAsia"/>
        </w:rPr>
        <w:t>rlimit_max</w:t>
      </w:r>
      <w:proofErr w:type="spellEnd"/>
      <w:r>
        <w:rPr>
          <w:rFonts w:hint="eastAsia"/>
        </w:rPr>
        <w:t xml:space="preserve">: increasing </w:t>
      </w:r>
      <w:proofErr w:type="spellStart"/>
      <w:r>
        <w:rPr>
          <w:rFonts w:hint="eastAsia"/>
        </w:rPr>
        <w:t>rlimit_max</w:t>
      </w:r>
      <w:proofErr w:type="spellEnd"/>
      <w:r>
        <w:rPr>
          <w:rFonts w:hint="eastAsia"/>
        </w:rPr>
        <w:t xml:space="preserve"> (1024) to minimum Windows limit (16384)</w:t>
      </w:r>
    </w:p>
    <w:p w14:paraId="65897240" w14:textId="77777777" w:rsidR="00CB0734" w:rsidRDefault="004E34C7">
      <w:pPr>
        <w:ind w:firstLine="420"/>
      </w:pPr>
      <w:r>
        <w:rPr>
          <w:rFonts w:hint="eastAsia"/>
        </w:rPr>
        <w:t>Processing section "[homes]"</w:t>
      </w:r>
    </w:p>
    <w:p w14:paraId="64F0FCCE" w14:textId="77777777" w:rsidR="00CB0734" w:rsidRDefault="004E34C7">
      <w:pPr>
        <w:ind w:firstLine="420"/>
      </w:pPr>
      <w:r>
        <w:rPr>
          <w:rFonts w:hint="eastAsia"/>
        </w:rPr>
        <w:lastRenderedPageBreak/>
        <w:t>Processing section "[project]"</w:t>
      </w:r>
    </w:p>
    <w:p w14:paraId="0C1F58D6" w14:textId="77777777" w:rsidR="00CB0734" w:rsidRDefault="004E34C7">
      <w:pPr>
        <w:ind w:firstLine="420"/>
      </w:pPr>
      <w:r>
        <w:rPr>
          <w:rFonts w:hint="eastAsia"/>
        </w:rPr>
        <w:t>Loaded services file OK.</w:t>
      </w:r>
    </w:p>
    <w:p w14:paraId="299FAFBC" w14:textId="77777777" w:rsidR="00CB0734" w:rsidRDefault="004E34C7">
      <w:pPr>
        <w:ind w:firstLine="420"/>
      </w:pPr>
      <w:r>
        <w:rPr>
          <w:rFonts w:hint="eastAsia"/>
        </w:rPr>
        <w:t>Server role: ROLE_STANDALONE</w:t>
      </w:r>
    </w:p>
    <w:p w14:paraId="2E380186" w14:textId="77777777" w:rsidR="00CB0734" w:rsidRDefault="004E34C7">
      <w:pPr>
        <w:ind w:firstLine="420"/>
      </w:pPr>
      <w:r>
        <w:rPr>
          <w:rFonts w:hint="eastAsia"/>
        </w:rPr>
        <w:t xml:space="preserve">Press </w:t>
      </w:r>
      <w:proofErr w:type="gramStart"/>
      <w:r>
        <w:rPr>
          <w:rFonts w:hint="eastAsia"/>
        </w:rPr>
        <w:t>enter</w:t>
      </w:r>
      <w:proofErr w:type="gramEnd"/>
      <w:r>
        <w:rPr>
          <w:rFonts w:hint="eastAsia"/>
        </w:rPr>
        <w:t xml:space="preserve"> to see a dump of your service definitions</w:t>
      </w:r>
    </w:p>
    <w:p w14:paraId="359F4946" w14:textId="2A4D4C46" w:rsidR="00CB0734" w:rsidRPr="00B44F2B" w:rsidRDefault="00B44F2B">
      <w:pPr>
        <w:ind w:firstLine="420"/>
      </w:pPr>
      <w:r>
        <w:rPr>
          <w:rFonts w:hint="eastAsia"/>
        </w:rPr>
        <w:t>：</w:t>
      </w:r>
    </w:p>
    <w:p w14:paraId="3ACAC2DE" w14:textId="77777777" w:rsidR="00CB0734" w:rsidRDefault="004E34C7">
      <w:pPr>
        <w:ind w:firstLine="420"/>
      </w:pPr>
      <w:r>
        <w:rPr>
          <w:rFonts w:hint="eastAsia"/>
        </w:rPr>
        <w:t># Global parameters</w:t>
      </w:r>
    </w:p>
    <w:p w14:paraId="0FA2A095" w14:textId="77777777" w:rsidR="00CB0734" w:rsidRDefault="004E34C7">
      <w:pPr>
        <w:ind w:firstLine="420"/>
      </w:pPr>
      <w:r>
        <w:rPr>
          <w:rFonts w:hint="eastAsia"/>
        </w:rPr>
        <w:t>[global]</w:t>
      </w:r>
    </w:p>
    <w:p w14:paraId="6CF7371D" w14:textId="77777777" w:rsidR="00CB0734" w:rsidRDefault="004E34C7">
      <w:pPr>
        <w:ind w:firstLine="420"/>
      </w:pPr>
      <w:r>
        <w:rPr>
          <w:rFonts w:hint="eastAsia"/>
        </w:rPr>
        <w:t xml:space="preserve">        workgroup = MYGROUP</w:t>
      </w:r>
    </w:p>
    <w:p w14:paraId="630A3C35" w14:textId="77777777" w:rsidR="00CB0734" w:rsidRDefault="004E34C7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netbios</w:t>
      </w:r>
      <w:proofErr w:type="spellEnd"/>
      <w:r>
        <w:rPr>
          <w:rFonts w:hint="eastAsia"/>
        </w:rPr>
        <w:t xml:space="preserve"> name = MYSERVER</w:t>
      </w:r>
    </w:p>
    <w:p w14:paraId="1AB4B405" w14:textId="77777777" w:rsidR="00CB0734" w:rsidRDefault="004E34C7">
      <w:pPr>
        <w:ind w:firstLine="420"/>
      </w:pPr>
      <w:r>
        <w:rPr>
          <w:rFonts w:hint="eastAsia"/>
        </w:rPr>
        <w:t xml:space="preserve">        server string = Samba Server Version %v</w:t>
      </w:r>
    </w:p>
    <w:p w14:paraId="216AD379" w14:textId="77777777" w:rsidR="00CB0734" w:rsidRDefault="004E34C7">
      <w:pPr>
        <w:ind w:firstLine="420"/>
      </w:pPr>
      <w:r>
        <w:rPr>
          <w:rFonts w:hint="eastAsia"/>
        </w:rPr>
        <w:t xml:space="preserve">        security = USER</w:t>
      </w:r>
    </w:p>
    <w:p w14:paraId="1A3F9084" w14:textId="77777777" w:rsidR="00CB0734" w:rsidRDefault="004E34C7">
      <w:pPr>
        <w:ind w:firstLine="420"/>
      </w:pPr>
      <w:r>
        <w:rPr>
          <w:rFonts w:hint="eastAsia"/>
        </w:rPr>
        <w:t xml:space="preserve">        log file = /var/log/samba/</w:t>
      </w:r>
      <w:proofErr w:type="spellStart"/>
      <w:proofErr w:type="gramStart"/>
      <w:r>
        <w:rPr>
          <w:rFonts w:hint="eastAsia"/>
        </w:rPr>
        <w:t>log.%</w:t>
      </w:r>
      <w:proofErr w:type="gramEnd"/>
      <w:r>
        <w:rPr>
          <w:rFonts w:hint="eastAsia"/>
        </w:rPr>
        <w:t>m</w:t>
      </w:r>
      <w:proofErr w:type="spellEnd"/>
    </w:p>
    <w:p w14:paraId="1397DD57" w14:textId="77777777" w:rsidR="00CB0734" w:rsidRDefault="004E34C7">
      <w:pPr>
        <w:ind w:firstLine="420"/>
      </w:pPr>
      <w:r>
        <w:rPr>
          <w:rFonts w:hint="eastAsia"/>
        </w:rPr>
        <w:t xml:space="preserve">        max log size = 50</w:t>
      </w:r>
    </w:p>
    <w:p w14:paraId="44130DB9" w14:textId="77777777" w:rsidR="00CB0734" w:rsidRDefault="004E34C7">
      <w:pPr>
        <w:ind w:firstLine="420"/>
      </w:pPr>
      <w:r>
        <w:rPr>
          <w:rFonts w:hint="eastAsia"/>
        </w:rPr>
        <w:t xml:space="preserve">        load printers = No</w:t>
      </w:r>
    </w:p>
    <w:p w14:paraId="2A02581C" w14:textId="77777777" w:rsidR="00CB0734" w:rsidRDefault="004E34C7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idmap</w:t>
      </w:r>
      <w:proofErr w:type="spellEnd"/>
      <w:r>
        <w:rPr>
          <w:rFonts w:hint="eastAsia"/>
        </w:rPr>
        <w:t xml:space="preserve"> config </w:t>
      </w:r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backend = </w:t>
      </w:r>
      <w:proofErr w:type="spellStart"/>
      <w:r>
        <w:rPr>
          <w:rFonts w:hint="eastAsia"/>
        </w:rPr>
        <w:t>tdb</w:t>
      </w:r>
      <w:proofErr w:type="spellEnd"/>
    </w:p>
    <w:p w14:paraId="36FB0536" w14:textId="77777777" w:rsidR="00CB0734" w:rsidRDefault="004E34C7">
      <w:pPr>
        <w:ind w:firstLine="420"/>
      </w:pPr>
      <w:r>
        <w:rPr>
          <w:rFonts w:hint="eastAsia"/>
        </w:rPr>
        <w:t xml:space="preserve">        cups options = raw</w:t>
      </w:r>
    </w:p>
    <w:p w14:paraId="5703B6B1" w14:textId="77777777" w:rsidR="00CB0734" w:rsidRDefault="004E34C7">
      <w:pPr>
        <w:ind w:firstLine="420"/>
      </w:pPr>
      <w:r>
        <w:rPr>
          <w:rFonts w:hint="eastAsia"/>
        </w:rPr>
        <w:t>[homes]</w:t>
      </w:r>
    </w:p>
    <w:p w14:paraId="4484887B" w14:textId="77777777" w:rsidR="00CB0734" w:rsidRDefault="004E34C7">
      <w:pPr>
        <w:ind w:firstLine="420"/>
      </w:pPr>
      <w:r>
        <w:rPr>
          <w:rFonts w:hint="eastAsia"/>
        </w:rPr>
        <w:t xml:space="preserve">        comment = Home Directories</w:t>
      </w:r>
    </w:p>
    <w:p w14:paraId="2B74AAE8" w14:textId="77777777" w:rsidR="00CB0734" w:rsidRDefault="004E34C7">
      <w:pPr>
        <w:ind w:firstLine="420"/>
      </w:pPr>
      <w:r>
        <w:rPr>
          <w:rFonts w:hint="eastAsia"/>
        </w:rPr>
        <w:t xml:space="preserve">        read only = No</w:t>
      </w:r>
    </w:p>
    <w:p w14:paraId="35CD400D" w14:textId="77777777" w:rsidR="00CB0734" w:rsidRDefault="004E34C7">
      <w:pPr>
        <w:ind w:firstLine="420"/>
      </w:pPr>
      <w:r>
        <w:rPr>
          <w:rFonts w:hint="eastAsia"/>
        </w:rPr>
        <w:t xml:space="preserve">        create mask = 0664</w:t>
      </w:r>
    </w:p>
    <w:p w14:paraId="1E1F0E4A" w14:textId="77777777" w:rsidR="00CB0734" w:rsidRDefault="004E34C7">
      <w:pPr>
        <w:ind w:firstLine="420"/>
      </w:pPr>
      <w:r>
        <w:rPr>
          <w:rFonts w:hint="eastAsia"/>
        </w:rPr>
        <w:t xml:space="preserve">        directory mask = 0775</w:t>
      </w:r>
    </w:p>
    <w:p w14:paraId="15242F14" w14:textId="0198F6B8" w:rsidR="00CB0734" w:rsidRDefault="004E34C7" w:rsidP="00B44F2B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browseable</w:t>
      </w:r>
      <w:proofErr w:type="spellEnd"/>
      <w:r>
        <w:rPr>
          <w:rFonts w:hint="eastAsia"/>
        </w:rPr>
        <w:t xml:space="preserve"> = No</w:t>
      </w:r>
    </w:p>
    <w:p w14:paraId="282ED9C0" w14:textId="77777777" w:rsidR="00CB0734" w:rsidRDefault="004E34C7">
      <w:pPr>
        <w:ind w:firstLine="420"/>
      </w:pPr>
      <w:r>
        <w:rPr>
          <w:rFonts w:hint="eastAsia"/>
        </w:rPr>
        <w:t>[project]</w:t>
      </w:r>
    </w:p>
    <w:p w14:paraId="28646789" w14:textId="77777777" w:rsidR="00CB0734" w:rsidRDefault="004E34C7">
      <w:pPr>
        <w:ind w:firstLine="420"/>
      </w:pPr>
      <w:r>
        <w:rPr>
          <w:rFonts w:hint="eastAsia"/>
        </w:rPr>
        <w:t xml:space="preserve">        comment = </w:t>
      </w:r>
      <w:proofErr w:type="spellStart"/>
      <w:r>
        <w:rPr>
          <w:rFonts w:hint="eastAsia"/>
        </w:rPr>
        <w:t>smbuser's</w:t>
      </w:r>
      <w:proofErr w:type="spellEnd"/>
      <w:r>
        <w:rPr>
          <w:rFonts w:hint="eastAsia"/>
        </w:rPr>
        <w:t xml:space="preserve"> project</w:t>
      </w:r>
    </w:p>
    <w:p w14:paraId="2EE4B515" w14:textId="77777777" w:rsidR="00CB0734" w:rsidRDefault="004E34C7">
      <w:pPr>
        <w:ind w:firstLine="420"/>
      </w:pPr>
      <w:r>
        <w:rPr>
          <w:rFonts w:hint="eastAsia"/>
        </w:rPr>
        <w:t xml:space="preserve">        path = /home/project</w:t>
      </w:r>
    </w:p>
    <w:p w14:paraId="1703B6F4" w14:textId="77777777" w:rsidR="00CB0734" w:rsidRDefault="004E34C7">
      <w:pPr>
        <w:ind w:firstLine="420"/>
      </w:pPr>
      <w:r>
        <w:rPr>
          <w:rFonts w:hint="eastAsia"/>
        </w:rPr>
        <w:t xml:space="preserve">        write list = $users</w:t>
      </w:r>
    </w:p>
    <w:p w14:paraId="57A9F431" w14:textId="643DA6CA" w:rsidR="00CB0734" w:rsidRDefault="004E34C7" w:rsidP="00B44F2B">
      <w:pPr>
        <w:ind w:firstLine="420"/>
        <w:rPr>
          <w:rFonts w:hint="eastAsia"/>
        </w:rPr>
      </w:pPr>
      <w:r>
        <w:rPr>
          <w:rFonts w:hint="eastAsia"/>
        </w:rPr>
        <w:t xml:space="preserve">        read only = No</w:t>
      </w:r>
    </w:p>
    <w:p w14:paraId="2E09E0CE" w14:textId="77777777" w:rsidR="00CB0734" w:rsidRDefault="00CB0734"/>
    <w:p w14:paraId="1CDD3605" w14:textId="77777777" w:rsidR="00CB0734" w:rsidRDefault="004E34C7">
      <w:pPr>
        <w:ind w:firstLine="420"/>
      </w:pPr>
      <w:r>
        <w:rPr>
          <w:rFonts w:hint="eastAsia"/>
        </w:rPr>
        <w:t>创建用户的共享目录权限：</w:t>
      </w:r>
    </w:p>
    <w:p w14:paraId="6D6E0F91" w14:textId="703F77F2" w:rsidR="00CB0734" w:rsidRDefault="004E34C7">
      <w:pPr>
        <w:ind w:firstLine="420"/>
      </w:pPr>
      <w:r>
        <w:rPr>
          <w:rFonts w:hint="eastAsia"/>
        </w:rPr>
        <w:t>[root@</w:t>
      </w:r>
      <w:r w:rsidR="00087D7F" w:rsidRPr="00087D7F">
        <w:t xml:space="preserve"> </w:t>
      </w:r>
      <w:r w:rsidR="00087D7F">
        <w:t xml:space="preserve">localhost </w:t>
      </w:r>
      <w:proofErr w:type="gramStart"/>
      <w:r>
        <w:rPr>
          <w:rFonts w:hint="eastAsia"/>
        </w:rPr>
        <w:t>samba]#</w:t>
      </w:r>
      <w:proofErr w:type="gramEnd"/>
      <w:r>
        <w:rPr>
          <w:rFonts w:hint="eastAsia"/>
        </w:rPr>
        <w:t xml:space="preserve"> cd</w:t>
      </w:r>
    </w:p>
    <w:p w14:paraId="32581EE5" w14:textId="3E62AB87" w:rsidR="00CB0734" w:rsidRDefault="004E34C7">
      <w:pPr>
        <w:ind w:firstLine="420"/>
      </w:pPr>
      <w:r>
        <w:rPr>
          <w:rFonts w:hint="eastAsia"/>
        </w:rPr>
        <w:t>[root@</w:t>
      </w:r>
      <w:r w:rsidR="00087D7F" w:rsidRPr="00087D7F">
        <w:t xml:space="preserve"> </w:t>
      </w:r>
      <w:r w:rsidR="00087D7F">
        <w:t xml:space="preserve">localhost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/home/project</w:t>
      </w:r>
    </w:p>
    <w:p w14:paraId="79A5FC59" w14:textId="58CBFBBF" w:rsidR="00CB0734" w:rsidRDefault="004E34C7">
      <w:pPr>
        <w:ind w:firstLine="420"/>
        <w:rPr>
          <w:color w:val="FF0000"/>
        </w:rPr>
      </w:pPr>
      <w:r>
        <w:rPr>
          <w:rFonts w:hint="eastAsia"/>
        </w:rPr>
        <w:t>[root@</w:t>
      </w:r>
      <w:r w:rsidR="00087D7F" w:rsidRPr="00087D7F">
        <w:t xml:space="preserve"> </w:t>
      </w:r>
      <w:r w:rsidR="00087D7F">
        <w:t xml:space="preserve">localhost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 xml:space="preserve"> users /home/project/</w:t>
      </w:r>
    </w:p>
    <w:p w14:paraId="6FCED545" w14:textId="62378016" w:rsidR="00CB0734" w:rsidRDefault="004E34C7">
      <w:pPr>
        <w:ind w:firstLine="420"/>
      </w:pPr>
      <w:r>
        <w:rPr>
          <w:rFonts w:hint="eastAsia"/>
        </w:rPr>
        <w:t>[root@</w:t>
      </w:r>
      <w:r w:rsidR="00087D7F" w:rsidRPr="00087D7F">
        <w:t xml:space="preserve"> </w:t>
      </w:r>
      <w:r w:rsidR="00087D7F">
        <w:t xml:space="preserve">localhost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2770 /home/project</w:t>
      </w:r>
    </w:p>
    <w:p w14:paraId="6CD8AA7B" w14:textId="4833BFC7" w:rsidR="00CB0734" w:rsidRDefault="004E34C7">
      <w:pPr>
        <w:ind w:firstLine="420"/>
      </w:pPr>
      <w:r>
        <w:rPr>
          <w:rFonts w:hint="eastAsia"/>
        </w:rPr>
        <w:t>[root@</w:t>
      </w:r>
      <w:r w:rsidR="00087D7F" w:rsidRPr="00087D7F">
        <w:t xml:space="preserve"> </w:t>
      </w:r>
      <w:r w:rsidR="00087D7F">
        <w:t xml:space="preserve">localhost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-d /home/project/</w:t>
      </w:r>
    </w:p>
    <w:p w14:paraId="4F11189C" w14:textId="07B74457" w:rsidR="00CB0734" w:rsidRDefault="004E34C7">
      <w:pPr>
        <w:ind w:firstLine="420"/>
      </w:pPr>
      <w:proofErr w:type="spellStart"/>
      <w:r>
        <w:rPr>
          <w:rFonts w:hint="eastAsia"/>
        </w:rPr>
        <w:t>drwxrws</w:t>
      </w:r>
      <w:proofErr w:type="spellEnd"/>
      <w:r>
        <w:rPr>
          <w:rFonts w:hint="eastAsia"/>
        </w:rPr>
        <w:t xml:space="preserve">---. 2 root users 6 </w:t>
      </w:r>
      <w:r w:rsidR="00E07157">
        <w:rPr>
          <w:rFonts w:hint="eastAsia"/>
        </w:rPr>
        <w:t>1</w:t>
      </w:r>
      <w:r w:rsidR="00803660"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 w:rsidR="00E07157">
        <w:rPr>
          <w:rFonts w:hint="eastAsia"/>
        </w:rPr>
        <w:t>21</w:t>
      </w:r>
      <w:r>
        <w:rPr>
          <w:rFonts w:hint="eastAsia"/>
        </w:rPr>
        <w:t xml:space="preserve"> 12:22 /home/project/</w:t>
      </w:r>
    </w:p>
    <w:p w14:paraId="5DE9F01D" w14:textId="6A7F9A22" w:rsidR="00CB0734" w:rsidRDefault="004E34C7">
      <w:pPr>
        <w:ind w:firstLine="420"/>
      </w:pPr>
      <w:r>
        <w:rPr>
          <w:rFonts w:hint="eastAsia"/>
        </w:rPr>
        <w:t>[root@</w:t>
      </w:r>
      <w:r w:rsidR="00087D7F" w:rsidRPr="00087D7F">
        <w:t xml:space="preserve"> </w:t>
      </w:r>
      <w:r w:rsidR="00087D7F">
        <w:t xml:space="preserve">localhost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</w:t>
      </w:r>
    </w:p>
    <w:p w14:paraId="0DA449C0" w14:textId="5764D0AE" w:rsidR="00CB0734" w:rsidRDefault="004E34C7" w:rsidP="009D4FEF">
      <w:pPr>
        <w:ind w:firstLine="420"/>
      </w:pPr>
      <w:r>
        <w:rPr>
          <w:rFonts w:hint="eastAsia"/>
        </w:rPr>
        <w:t>[root@</w:t>
      </w:r>
      <w:r w:rsidR="00087D7F" w:rsidRPr="00087D7F">
        <w:t xml:space="preserve"> </w:t>
      </w:r>
      <w:r w:rsidR="00087D7F">
        <w:t xml:space="preserve">localhost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</w:t>
      </w:r>
      <w:bookmarkStart w:id="1" w:name="OLE_LINK5"/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-G users smb1</w:t>
      </w:r>
      <w:bookmarkEnd w:id="1"/>
    </w:p>
    <w:p w14:paraId="72ADF4B5" w14:textId="4E14092D" w:rsidR="00CB0734" w:rsidRDefault="004E34C7">
      <w:pPr>
        <w:ind w:firstLine="420"/>
      </w:pPr>
      <w:r>
        <w:rPr>
          <w:rFonts w:hint="eastAsia"/>
        </w:rPr>
        <w:t>[root@</w:t>
      </w:r>
      <w:r w:rsidR="00087D7F" w:rsidRPr="00087D7F">
        <w:t xml:space="preserve"> </w:t>
      </w:r>
      <w:r w:rsidR="00087D7F">
        <w:t xml:space="preserve">localhost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</w:t>
      </w:r>
      <w:bookmarkStart w:id="2" w:name="OLE_LINK8"/>
      <w:r>
        <w:rPr>
          <w:rFonts w:hint="eastAsia"/>
        </w:rPr>
        <w:t xml:space="preserve">echo 1234|passwd --stdin smb1 </w:t>
      </w:r>
      <w:bookmarkEnd w:id="2"/>
      <w:r>
        <w:rPr>
          <w:rFonts w:hint="eastAsia"/>
        </w:rPr>
        <w:t xml:space="preserve">  </w:t>
      </w:r>
    </w:p>
    <w:p w14:paraId="1691C4AC" w14:textId="77777777" w:rsidR="00CB0734" w:rsidRDefault="004E34C7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==&gt;</w:t>
      </w:r>
      <w:proofErr w:type="spellStart"/>
      <w:r>
        <w:rPr>
          <w:rFonts w:hint="eastAsia"/>
          <w:color w:val="FF0000"/>
        </w:rPr>
        <w:t>linux</w:t>
      </w:r>
      <w:proofErr w:type="spellEnd"/>
      <w:r>
        <w:rPr>
          <w:rFonts w:hint="eastAsia"/>
          <w:color w:val="FF0000"/>
        </w:rPr>
        <w:t>账号的密码，先存在于</w:t>
      </w:r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etc</w:t>
      </w:r>
      <w:proofErr w:type="spellEnd"/>
      <w:r>
        <w:rPr>
          <w:rFonts w:hint="eastAsia"/>
          <w:color w:val="FF0000"/>
        </w:rPr>
        <w:t>/passwd</w:t>
      </w:r>
      <w:r>
        <w:rPr>
          <w:rFonts w:hint="eastAsia"/>
          <w:color w:val="FF0000"/>
        </w:rPr>
        <w:t>（登录</w:t>
      </w:r>
      <w:proofErr w:type="spellStart"/>
      <w:r>
        <w:rPr>
          <w:rFonts w:hint="eastAsia"/>
          <w:color w:val="FF0000"/>
        </w:rPr>
        <w:t>linux</w:t>
      </w:r>
      <w:proofErr w:type="spellEnd"/>
      <w:r>
        <w:rPr>
          <w:rFonts w:hint="eastAsia"/>
          <w:color w:val="FF0000"/>
        </w:rPr>
        <w:t>密码），在加入</w:t>
      </w:r>
      <w:r>
        <w:rPr>
          <w:rFonts w:hint="eastAsia"/>
          <w:color w:val="FF0000"/>
        </w:rPr>
        <w:t>samba</w:t>
      </w:r>
      <w:r>
        <w:rPr>
          <w:rFonts w:hint="eastAsia"/>
          <w:color w:val="FF0000"/>
        </w:rPr>
        <w:t>密码（登录</w:t>
      </w:r>
      <w:r>
        <w:rPr>
          <w:rFonts w:hint="eastAsia"/>
          <w:color w:val="FF0000"/>
        </w:rPr>
        <w:t>samba</w:t>
      </w:r>
      <w:r>
        <w:rPr>
          <w:rFonts w:hint="eastAsia"/>
          <w:color w:val="FF0000"/>
        </w:rPr>
        <w:t>共享目录的密码）。</w:t>
      </w:r>
    </w:p>
    <w:p w14:paraId="7132AE8F" w14:textId="77777777" w:rsidR="00CB0734" w:rsidRDefault="004E34C7">
      <w:pPr>
        <w:ind w:firstLine="420"/>
      </w:pPr>
      <w:r>
        <w:rPr>
          <w:rFonts w:hint="eastAsia"/>
        </w:rPr>
        <w:t>更改用户</w:t>
      </w:r>
      <w:r>
        <w:rPr>
          <w:rFonts w:hint="eastAsia"/>
        </w:rPr>
        <w:t xml:space="preserve"> smb1 </w:t>
      </w:r>
      <w:r>
        <w:rPr>
          <w:rFonts w:hint="eastAsia"/>
        </w:rPr>
        <w:t>的密码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11149C9" w14:textId="61E1446B" w:rsidR="00CB0734" w:rsidRDefault="004E34C7" w:rsidP="009D4FEF">
      <w:pPr>
        <w:ind w:firstLine="420"/>
      </w:pPr>
      <w:r>
        <w:rPr>
          <w:rFonts w:hint="eastAsia"/>
        </w:rPr>
        <w:t>passwd</w:t>
      </w:r>
      <w:r>
        <w:rPr>
          <w:rFonts w:hint="eastAsia"/>
        </w:rPr>
        <w:t>：所有的身份验证令牌已经成功更新。</w:t>
      </w:r>
    </w:p>
    <w:p w14:paraId="5F486AD3" w14:textId="48B36C01" w:rsidR="00CB0734" w:rsidRDefault="004E34C7">
      <w:pPr>
        <w:ind w:firstLine="420"/>
      </w:pPr>
      <w:r>
        <w:rPr>
          <w:rFonts w:hint="eastAsia"/>
        </w:rPr>
        <w:t>[root@</w:t>
      </w:r>
      <w:r w:rsidR="00087D7F" w:rsidRPr="00087D7F">
        <w:t xml:space="preserve"> </w:t>
      </w:r>
      <w:r w:rsidR="00087D7F">
        <w:t xml:space="preserve">localhost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pdbedit</w:t>
      </w:r>
      <w:proofErr w:type="spellEnd"/>
      <w:r>
        <w:rPr>
          <w:rFonts w:hint="eastAsia"/>
        </w:rPr>
        <w:t xml:space="preserve"> -L</w:t>
      </w:r>
    </w:p>
    <w:p w14:paraId="1B87FD79" w14:textId="41F47008" w:rsidR="00CB0734" w:rsidRDefault="004E34C7" w:rsidP="009D4FEF">
      <w:pPr>
        <w:ind w:firstLine="420"/>
      </w:pPr>
      <w:bookmarkStart w:id="3" w:name="OLE_LINK3"/>
      <w:r>
        <w:rPr>
          <w:rFonts w:hint="eastAsia"/>
        </w:rPr>
        <w:t>[root@</w:t>
      </w:r>
      <w:r w:rsidR="00087D7F" w:rsidRPr="00087D7F">
        <w:t xml:space="preserve"> </w:t>
      </w:r>
      <w:r w:rsidR="00087D7F">
        <w:t xml:space="preserve">localhost </w:t>
      </w:r>
      <w:proofErr w:type="gramStart"/>
      <w:r>
        <w:rPr>
          <w:rFonts w:hint="eastAsia"/>
        </w:rPr>
        <w:t>~]#</w:t>
      </w:r>
      <w:bookmarkStart w:id="4" w:name="OLE_LINK7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pdbedit</w:t>
      </w:r>
      <w:proofErr w:type="spellEnd"/>
      <w:r>
        <w:rPr>
          <w:rFonts w:hint="eastAsia"/>
        </w:rPr>
        <w:t xml:space="preserve"> -a -u smb1   </w:t>
      </w:r>
      <w:bookmarkEnd w:id="3"/>
      <w:bookmarkEnd w:id="4"/>
    </w:p>
    <w:p w14:paraId="4B13C387" w14:textId="01E407BC" w:rsidR="00CB0734" w:rsidRDefault="00CB0734">
      <w:pPr>
        <w:ind w:firstLine="420"/>
      </w:pPr>
    </w:p>
    <w:p w14:paraId="24095FFC" w14:textId="0F9AFA26" w:rsidR="00350CEC" w:rsidRDefault="00350CEC">
      <w:pPr>
        <w:ind w:firstLine="42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samba</w:t>
      </w:r>
      <w:r>
        <w:rPr>
          <w:rFonts w:hint="eastAsia"/>
        </w:rPr>
        <w:t>服务器</w:t>
      </w:r>
    </w:p>
    <w:p w14:paraId="5F32874E" w14:textId="6A31AA73" w:rsidR="0094044F" w:rsidRDefault="0094044F" w:rsidP="0094044F">
      <w:pPr>
        <w:ind w:firstLine="420"/>
      </w:pPr>
      <w:r>
        <w:t>[root@</w:t>
      </w:r>
      <w:r w:rsidR="00FA6E22" w:rsidRPr="00FA6E22">
        <w:rPr>
          <w:rFonts w:hint="eastAsia"/>
        </w:rPr>
        <w:t xml:space="preserve"> </w:t>
      </w:r>
      <w:r w:rsidR="00087D7F">
        <w:t xml:space="preserve">localhost </w:t>
      </w:r>
      <w:proofErr w:type="gramStart"/>
      <w:r>
        <w:t>~]#</w:t>
      </w:r>
      <w:proofErr w:type="gramEnd"/>
      <w:r>
        <w:t xml:space="preserve"> </w:t>
      </w:r>
      <w:proofErr w:type="spellStart"/>
      <w:r>
        <w:t>smbd</w:t>
      </w:r>
      <w:proofErr w:type="spellEnd"/>
    </w:p>
    <w:p w14:paraId="0D2AA56A" w14:textId="307D94A7" w:rsidR="00CB0734" w:rsidRDefault="0094044F" w:rsidP="0094044F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nmbd</w:t>
      </w:r>
      <w:proofErr w:type="spellEnd"/>
    </w:p>
    <w:p w14:paraId="44C1A488" w14:textId="375D5526" w:rsidR="00CB0734" w:rsidRDefault="00CB0734">
      <w:pPr>
        <w:ind w:firstLine="420"/>
        <w:rPr>
          <w:sz w:val="20"/>
          <w:szCs w:val="22"/>
        </w:rPr>
      </w:pPr>
    </w:p>
    <w:p w14:paraId="12986262" w14:textId="7B02F954" w:rsidR="003753EB" w:rsidRDefault="003753EB">
      <w:pPr>
        <w:ind w:firstLine="420"/>
        <w:rPr>
          <w:sz w:val="20"/>
          <w:szCs w:val="22"/>
        </w:rPr>
      </w:pPr>
    </w:p>
    <w:sectPr w:rsidR="00375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0EE4B" w14:textId="77777777" w:rsidR="00424D8C" w:rsidRDefault="00424D8C" w:rsidP="003753EB">
      <w:r>
        <w:separator/>
      </w:r>
    </w:p>
  </w:endnote>
  <w:endnote w:type="continuationSeparator" w:id="0">
    <w:p w14:paraId="41D478CE" w14:textId="77777777" w:rsidR="00424D8C" w:rsidRDefault="00424D8C" w:rsidP="00375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A111" w14:textId="77777777" w:rsidR="00424D8C" w:rsidRDefault="00424D8C" w:rsidP="003753EB">
      <w:r>
        <w:separator/>
      </w:r>
    </w:p>
  </w:footnote>
  <w:footnote w:type="continuationSeparator" w:id="0">
    <w:p w14:paraId="6A63743A" w14:textId="77777777" w:rsidR="00424D8C" w:rsidRDefault="00424D8C" w:rsidP="00375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734"/>
    <w:rsid w:val="00087D7F"/>
    <w:rsid w:val="000D5904"/>
    <w:rsid w:val="001D68CF"/>
    <w:rsid w:val="002933E8"/>
    <w:rsid w:val="00350CEC"/>
    <w:rsid w:val="003753EB"/>
    <w:rsid w:val="00424D8C"/>
    <w:rsid w:val="004327FA"/>
    <w:rsid w:val="004E34C7"/>
    <w:rsid w:val="005A77B0"/>
    <w:rsid w:val="006416FE"/>
    <w:rsid w:val="006F14A0"/>
    <w:rsid w:val="00794598"/>
    <w:rsid w:val="00803660"/>
    <w:rsid w:val="00865439"/>
    <w:rsid w:val="0094044F"/>
    <w:rsid w:val="009D4FEF"/>
    <w:rsid w:val="009E125A"/>
    <w:rsid w:val="00B44F2B"/>
    <w:rsid w:val="00BA2F73"/>
    <w:rsid w:val="00BA5D66"/>
    <w:rsid w:val="00C0092B"/>
    <w:rsid w:val="00C44B8E"/>
    <w:rsid w:val="00CB0734"/>
    <w:rsid w:val="00E07157"/>
    <w:rsid w:val="00E5742F"/>
    <w:rsid w:val="00E72EEB"/>
    <w:rsid w:val="00ED1699"/>
    <w:rsid w:val="00F81957"/>
    <w:rsid w:val="00FA6E22"/>
    <w:rsid w:val="00FB445D"/>
    <w:rsid w:val="01690495"/>
    <w:rsid w:val="01942598"/>
    <w:rsid w:val="01A56841"/>
    <w:rsid w:val="04393AE0"/>
    <w:rsid w:val="04761680"/>
    <w:rsid w:val="04B66C0D"/>
    <w:rsid w:val="05133E03"/>
    <w:rsid w:val="051757DF"/>
    <w:rsid w:val="08EB03C7"/>
    <w:rsid w:val="09E65FF7"/>
    <w:rsid w:val="0B010882"/>
    <w:rsid w:val="0B0F2677"/>
    <w:rsid w:val="0B197541"/>
    <w:rsid w:val="0B2D1588"/>
    <w:rsid w:val="0C163125"/>
    <w:rsid w:val="0C225D77"/>
    <w:rsid w:val="0D1733AD"/>
    <w:rsid w:val="0D6B701B"/>
    <w:rsid w:val="0D8F7069"/>
    <w:rsid w:val="0D910DF8"/>
    <w:rsid w:val="0EA91C89"/>
    <w:rsid w:val="0EB764CF"/>
    <w:rsid w:val="0F3E4300"/>
    <w:rsid w:val="0F93622F"/>
    <w:rsid w:val="0FA902FC"/>
    <w:rsid w:val="11883A3F"/>
    <w:rsid w:val="12A069E1"/>
    <w:rsid w:val="132B0221"/>
    <w:rsid w:val="138D78DC"/>
    <w:rsid w:val="13A23470"/>
    <w:rsid w:val="13D97823"/>
    <w:rsid w:val="13F8439C"/>
    <w:rsid w:val="14664626"/>
    <w:rsid w:val="14BA6A15"/>
    <w:rsid w:val="157107B5"/>
    <w:rsid w:val="15A8655B"/>
    <w:rsid w:val="15CD5F1A"/>
    <w:rsid w:val="16B7561A"/>
    <w:rsid w:val="184F574E"/>
    <w:rsid w:val="196E6D73"/>
    <w:rsid w:val="1A262DF7"/>
    <w:rsid w:val="1A95034D"/>
    <w:rsid w:val="1A9515BB"/>
    <w:rsid w:val="1AD05538"/>
    <w:rsid w:val="1C95620F"/>
    <w:rsid w:val="1D871772"/>
    <w:rsid w:val="1E9C4D1B"/>
    <w:rsid w:val="1EFD2603"/>
    <w:rsid w:val="1F413F63"/>
    <w:rsid w:val="1FAF6445"/>
    <w:rsid w:val="20153C39"/>
    <w:rsid w:val="212F1E6E"/>
    <w:rsid w:val="21314C9E"/>
    <w:rsid w:val="21DF5896"/>
    <w:rsid w:val="22222F72"/>
    <w:rsid w:val="23A0539B"/>
    <w:rsid w:val="24BE6578"/>
    <w:rsid w:val="25113E5D"/>
    <w:rsid w:val="25F66246"/>
    <w:rsid w:val="266F7852"/>
    <w:rsid w:val="26853A02"/>
    <w:rsid w:val="270E7E8B"/>
    <w:rsid w:val="27287FFC"/>
    <w:rsid w:val="27755FF6"/>
    <w:rsid w:val="27930385"/>
    <w:rsid w:val="27F051E8"/>
    <w:rsid w:val="28533DF6"/>
    <w:rsid w:val="28626D2B"/>
    <w:rsid w:val="292B7517"/>
    <w:rsid w:val="29476056"/>
    <w:rsid w:val="29836111"/>
    <w:rsid w:val="2A8F476E"/>
    <w:rsid w:val="2B0C6779"/>
    <w:rsid w:val="2B83749D"/>
    <w:rsid w:val="2B924EAF"/>
    <w:rsid w:val="2BA36E39"/>
    <w:rsid w:val="2C12026D"/>
    <w:rsid w:val="2C421987"/>
    <w:rsid w:val="2C5C7ED7"/>
    <w:rsid w:val="2CC1464F"/>
    <w:rsid w:val="2D204030"/>
    <w:rsid w:val="2D856928"/>
    <w:rsid w:val="2DA74EC0"/>
    <w:rsid w:val="2E8A6690"/>
    <w:rsid w:val="2ED7508C"/>
    <w:rsid w:val="2F6E4D4C"/>
    <w:rsid w:val="300128CE"/>
    <w:rsid w:val="300E1CEB"/>
    <w:rsid w:val="30393722"/>
    <w:rsid w:val="3051284C"/>
    <w:rsid w:val="32213EB5"/>
    <w:rsid w:val="32217B21"/>
    <w:rsid w:val="32BF5AD5"/>
    <w:rsid w:val="338B567D"/>
    <w:rsid w:val="33A62784"/>
    <w:rsid w:val="33EC058B"/>
    <w:rsid w:val="36265D67"/>
    <w:rsid w:val="3628759F"/>
    <w:rsid w:val="363E276A"/>
    <w:rsid w:val="36631065"/>
    <w:rsid w:val="36CA234F"/>
    <w:rsid w:val="36CB6F01"/>
    <w:rsid w:val="36DD458C"/>
    <w:rsid w:val="380A26B6"/>
    <w:rsid w:val="38E77259"/>
    <w:rsid w:val="39957CEA"/>
    <w:rsid w:val="39F40BCD"/>
    <w:rsid w:val="3A436BC3"/>
    <w:rsid w:val="3BA41EAE"/>
    <w:rsid w:val="3BC05AE5"/>
    <w:rsid w:val="3C2C6D91"/>
    <w:rsid w:val="3D8534EE"/>
    <w:rsid w:val="3DCB7805"/>
    <w:rsid w:val="3E5018BB"/>
    <w:rsid w:val="3E9D351B"/>
    <w:rsid w:val="3ECE4324"/>
    <w:rsid w:val="3ED63BB0"/>
    <w:rsid w:val="3EF91FFF"/>
    <w:rsid w:val="3F157314"/>
    <w:rsid w:val="3F2C1490"/>
    <w:rsid w:val="400C3AED"/>
    <w:rsid w:val="407E39F4"/>
    <w:rsid w:val="40A47AA9"/>
    <w:rsid w:val="41A66C80"/>
    <w:rsid w:val="42B057AA"/>
    <w:rsid w:val="43222296"/>
    <w:rsid w:val="436600C0"/>
    <w:rsid w:val="43895FAA"/>
    <w:rsid w:val="438B71FD"/>
    <w:rsid w:val="43C115CC"/>
    <w:rsid w:val="440559F5"/>
    <w:rsid w:val="44320A94"/>
    <w:rsid w:val="445713B0"/>
    <w:rsid w:val="44586080"/>
    <w:rsid w:val="44F25EFB"/>
    <w:rsid w:val="457B675D"/>
    <w:rsid w:val="45B43E48"/>
    <w:rsid w:val="45DB6217"/>
    <w:rsid w:val="468A11B4"/>
    <w:rsid w:val="46C01E7C"/>
    <w:rsid w:val="46F318B1"/>
    <w:rsid w:val="478E5AA8"/>
    <w:rsid w:val="47B850C7"/>
    <w:rsid w:val="47C819E2"/>
    <w:rsid w:val="481C49DF"/>
    <w:rsid w:val="48325F04"/>
    <w:rsid w:val="490057F2"/>
    <w:rsid w:val="49A6533D"/>
    <w:rsid w:val="49CD6D17"/>
    <w:rsid w:val="4A273F77"/>
    <w:rsid w:val="4A5E618A"/>
    <w:rsid w:val="4A7F2442"/>
    <w:rsid w:val="4B092A54"/>
    <w:rsid w:val="4B644D56"/>
    <w:rsid w:val="4BAE009E"/>
    <w:rsid w:val="4BBA4725"/>
    <w:rsid w:val="4BDE4A2E"/>
    <w:rsid w:val="4C204E5C"/>
    <w:rsid w:val="4CC75415"/>
    <w:rsid w:val="4CCA1A1C"/>
    <w:rsid w:val="4CDF70A4"/>
    <w:rsid w:val="4DC94D55"/>
    <w:rsid w:val="4E245E46"/>
    <w:rsid w:val="4EC823F2"/>
    <w:rsid w:val="50462577"/>
    <w:rsid w:val="504A4BD5"/>
    <w:rsid w:val="50862947"/>
    <w:rsid w:val="50F21B9B"/>
    <w:rsid w:val="51047E84"/>
    <w:rsid w:val="51667EE3"/>
    <w:rsid w:val="51A36933"/>
    <w:rsid w:val="51BB597C"/>
    <w:rsid w:val="52500C2A"/>
    <w:rsid w:val="536A40FB"/>
    <w:rsid w:val="537D51E5"/>
    <w:rsid w:val="53BC3152"/>
    <w:rsid w:val="53F358E7"/>
    <w:rsid w:val="54E400B1"/>
    <w:rsid w:val="551B7A97"/>
    <w:rsid w:val="55F57F36"/>
    <w:rsid w:val="56340178"/>
    <w:rsid w:val="565E29D6"/>
    <w:rsid w:val="566725B7"/>
    <w:rsid w:val="569516F1"/>
    <w:rsid w:val="56B45C09"/>
    <w:rsid w:val="57085DB3"/>
    <w:rsid w:val="578D1F27"/>
    <w:rsid w:val="57C040AA"/>
    <w:rsid w:val="589E1456"/>
    <w:rsid w:val="58B610EE"/>
    <w:rsid w:val="59E51FB3"/>
    <w:rsid w:val="5ADD7C3F"/>
    <w:rsid w:val="5B326899"/>
    <w:rsid w:val="5BFB7046"/>
    <w:rsid w:val="5C543969"/>
    <w:rsid w:val="5C611CBC"/>
    <w:rsid w:val="5C657217"/>
    <w:rsid w:val="5CAE7060"/>
    <w:rsid w:val="5D067E45"/>
    <w:rsid w:val="5E6339E1"/>
    <w:rsid w:val="5ECF3D17"/>
    <w:rsid w:val="5F020A3E"/>
    <w:rsid w:val="61147CEC"/>
    <w:rsid w:val="61256C5D"/>
    <w:rsid w:val="61E33302"/>
    <w:rsid w:val="62E605E5"/>
    <w:rsid w:val="630830FE"/>
    <w:rsid w:val="63DE1281"/>
    <w:rsid w:val="63EC16C7"/>
    <w:rsid w:val="64105B9F"/>
    <w:rsid w:val="64147FE3"/>
    <w:rsid w:val="64E527ED"/>
    <w:rsid w:val="655626E3"/>
    <w:rsid w:val="65EB3DFD"/>
    <w:rsid w:val="66BA3CDA"/>
    <w:rsid w:val="66DC688A"/>
    <w:rsid w:val="66F552AA"/>
    <w:rsid w:val="681E664B"/>
    <w:rsid w:val="686A2114"/>
    <w:rsid w:val="687F6368"/>
    <w:rsid w:val="69025FE5"/>
    <w:rsid w:val="691F4EA6"/>
    <w:rsid w:val="69413359"/>
    <w:rsid w:val="69714BAA"/>
    <w:rsid w:val="698F1B2E"/>
    <w:rsid w:val="6A6551AA"/>
    <w:rsid w:val="6A876FBE"/>
    <w:rsid w:val="6C537EB6"/>
    <w:rsid w:val="6CF4285C"/>
    <w:rsid w:val="6D2E6EEC"/>
    <w:rsid w:val="6E370299"/>
    <w:rsid w:val="6E8E72A2"/>
    <w:rsid w:val="6ECF0312"/>
    <w:rsid w:val="6F66100F"/>
    <w:rsid w:val="6FCC622D"/>
    <w:rsid w:val="714100F0"/>
    <w:rsid w:val="72274BD5"/>
    <w:rsid w:val="723E7C33"/>
    <w:rsid w:val="724A53A9"/>
    <w:rsid w:val="72C84B8F"/>
    <w:rsid w:val="72F96EF3"/>
    <w:rsid w:val="734E3F54"/>
    <w:rsid w:val="736747A2"/>
    <w:rsid w:val="737B595E"/>
    <w:rsid w:val="74312212"/>
    <w:rsid w:val="74B1043E"/>
    <w:rsid w:val="74D03543"/>
    <w:rsid w:val="756F67BC"/>
    <w:rsid w:val="758B2292"/>
    <w:rsid w:val="75A74994"/>
    <w:rsid w:val="75CB4914"/>
    <w:rsid w:val="760F0ED4"/>
    <w:rsid w:val="77D513CD"/>
    <w:rsid w:val="785753E0"/>
    <w:rsid w:val="786D2A0B"/>
    <w:rsid w:val="78C0186C"/>
    <w:rsid w:val="793C7EAB"/>
    <w:rsid w:val="79762CF8"/>
    <w:rsid w:val="7A636A76"/>
    <w:rsid w:val="7AA357D2"/>
    <w:rsid w:val="7AA47732"/>
    <w:rsid w:val="7B823517"/>
    <w:rsid w:val="7B8D53C3"/>
    <w:rsid w:val="7C213AD1"/>
    <w:rsid w:val="7CE41CEA"/>
    <w:rsid w:val="7DA03284"/>
    <w:rsid w:val="7E66391A"/>
    <w:rsid w:val="7E7F76F7"/>
    <w:rsid w:val="7E8A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2D285"/>
  <w15:docId w15:val="{85F094EA-7EBA-454A-A78A-4B68BC79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6" w:qFormat="1"/>
    <w:lsdException w:name="toc 7" w:qFormat="1"/>
    <w:lsdException w:name="toc 8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pPr>
      <w:ind w:leftChars="1600" w:left="336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37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753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7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753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MECHREVO</cp:lastModifiedBy>
  <cp:revision>31</cp:revision>
  <dcterms:created xsi:type="dcterms:W3CDTF">2014-10-29T12:08:00Z</dcterms:created>
  <dcterms:modified xsi:type="dcterms:W3CDTF">2021-12-29T07:06:00Z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