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20250506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2025-05-06 02:55:00 - MACD底背离</w:t>
      </w:r>
    </w:p>
    <w:p>
      <w:r>
        <w:rPr>
          <w:color w:val="0000FF"/>
        </w:rPr>
        <w:t>2025-05-06 03:00:00 - MACD底背离</w:t>
      </w:r>
    </w:p>
    <w:p>
      <w:r>
        <w:t>【KDJ背离】</w:t>
      </w:r>
    </w:p>
    <w:p>
      <w:r>
        <w:t>2025-05-06 02:55:00 - KDJ底背离</w:t>
      </w:r>
    </w:p>
    <w:p>
      <w:r>
        <w:t>2025-05-06 03:25:00 - KDJ底背离</w:t>
      </w:r>
    </w:p>
    <w:p>
      <w:r>
        <w:t>2025-05-06 03:30:00 - KDJ底背离</w:t>
      </w:r>
    </w:p>
    <w:p>
      <w:r>
        <w:rPr>
          <w:color w:val="0000FF"/>
        </w:rPr>
        <w:t>2025-05-06 03:35:00 -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2025-05-05 23:30:00 - MACD底背离</w:t>
      </w:r>
    </w:p>
    <w:p>
      <w:r>
        <w:rPr>
          <w:color w:val="0000FF"/>
        </w:rPr>
        <w:t>2025-05-06 01:00:00 - MACD底背离</w:t>
      </w:r>
    </w:p>
    <w:p>
      <w:r>
        <w:t>2025-05-06 02:15:00 - MACD顶背离</w:t>
      </w:r>
    </w:p>
    <w:p>
      <w:r>
        <w:rPr>
          <w:color w:val="FF0000"/>
        </w:rPr>
        <w:t>2025-05-06 03:00:00 - MACD顶背离</w:t>
      </w:r>
    </w:p>
    <w:p>
      <w:r>
        <w:t>【KDJ背离】</w:t>
      </w:r>
    </w:p>
    <w:p>
      <w:r>
        <w:t>2025-05-05 23:45:00 - KDJ顶背离</w:t>
      </w:r>
    </w:p>
    <w:p>
      <w:r>
        <w:rPr>
          <w:color w:val="FF0000"/>
        </w:rPr>
        <w:t>2025-05-06 02:15:00 - KDJ顶背离</w:t>
      </w:r>
    </w:p>
    <w:p>
      <w:r>
        <w:rPr>
          <w:color w:val="0000FF"/>
        </w:rPr>
        <w:t>2025-05-06 03:45:00 -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2025-05-05 22:00:00 - MACD顶背离</w:t>
      </w:r>
    </w:p>
    <w:p>
      <w:r>
        <w:t>2025-05-06 01:30:00 - MACD底背离</w:t>
      </w:r>
    </w:p>
    <w:p>
      <w:r>
        <w:rPr>
          <w:color w:val="0000FF"/>
        </w:rPr>
        <w:t>2025-05-06 02:00:00 - MACD底背离</w:t>
      </w:r>
    </w:p>
    <w:p>
      <w:r>
        <w:rPr>
          <w:color w:val="FF0000"/>
        </w:rPr>
        <w:t>2025-05-06 03:00:00 - MACD顶背离</w:t>
      </w:r>
    </w:p>
    <w:p>
      <w:r>
        <w:t>【KDJ背离】</w:t>
      </w:r>
    </w:p>
    <w:p>
      <w:r>
        <w:rPr>
          <w:color w:val="FF0000"/>
        </w:rPr>
        <w:t>2025-05-06 03:00:00 -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2025-05-02 00:00:00 - MACD底背离</w:t>
      </w:r>
    </w:p>
    <w:p>
      <w:r>
        <w:rPr>
          <w:color w:val="0000FF"/>
        </w:rPr>
        <w:t>2025-05-02 01:00:00 - MACD底背离</w:t>
      </w:r>
    </w:p>
    <w:p>
      <w:r>
        <w:t>2025-05-02 02:00:00 - MACD顶背离</w:t>
      </w:r>
    </w:p>
    <w:p>
      <w:r>
        <w:t>2025-05-02 03:00:00 - MACD顶背离</w:t>
      </w:r>
    </w:p>
    <w:p>
      <w:r>
        <w:t>2025-05-02 22:00:00 - MACD顶背离</w:t>
      </w:r>
    </w:p>
    <w:p>
      <w:r>
        <w:t>2025-05-02 23:00:00 - MACD顶背离</w:t>
      </w:r>
    </w:p>
    <w:p>
      <w:r>
        <w:t>2025-05-03 01:00:00 - MACD顶背离</w:t>
      </w:r>
    </w:p>
    <w:p>
      <w:r>
        <w:t>2025-05-03 02:00:00 - MACD顶背离</w:t>
      </w:r>
    </w:p>
    <w:p>
      <w:r>
        <w:t>2025-05-05 22:00:00 - MACD顶背离</w:t>
      </w:r>
    </w:p>
    <w:p>
      <w:r>
        <w:t>2025-05-05 23:00:00 - MACD顶背离</w:t>
      </w:r>
    </w:p>
    <w:p>
      <w:r>
        <w:t>2025-05-06 00:00:00 - MACD顶背离</w:t>
      </w:r>
    </w:p>
    <w:p>
      <w:r>
        <w:t>2025-05-06 01:00:00 - MACD顶背离</w:t>
      </w:r>
    </w:p>
    <w:p>
      <w:r>
        <w:rPr>
          <w:color w:val="FF0000"/>
        </w:rPr>
        <w:t>2025-05-06 02:00:00 - MACD顶背离</w:t>
      </w:r>
    </w:p>
    <w:p>
      <w:r>
        <w:t>【KDJ背离】</w:t>
      </w:r>
    </w:p>
    <w:p>
      <w:r>
        <w:rPr>
          <w:color w:val="0000FF"/>
        </w:rPr>
        <w:t>2025-05-02 00:00:00 - KDJ底背离</w:t>
      </w:r>
    </w:p>
    <w:p>
      <w:r>
        <w:t>2025-05-02 02:00:00 - KDJ顶背离</w:t>
      </w:r>
    </w:p>
    <w:p>
      <w:r>
        <w:t>2025-05-02 03:00:00 - KDJ顶背离</w:t>
      </w:r>
    </w:p>
    <w:p>
      <w:r>
        <w:t>2025-05-02 23:00:00 - KDJ顶背离</w:t>
      </w:r>
    </w:p>
    <w:p>
      <w:r>
        <w:t>2025-05-05 22:00:00 - KDJ顶背离</w:t>
      </w:r>
    </w:p>
    <w:p>
      <w:r>
        <w:rPr>
          <w:color w:val="FF0000"/>
        </w:rPr>
        <w:t>2025-05-06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2025-05-02 02:00:00 - MACD底背离</w:t>
      </w:r>
    </w:p>
    <w:p>
      <w:r>
        <w:rPr>
          <w:color w:val="0000FF"/>
        </w:rPr>
        <w:t>2025-05-02 04:00:00 - MACD底背离</w:t>
      </w:r>
    </w:p>
    <w:p>
      <w:r>
        <w:t>2025-05-06 00:00:00 - MACD顶背离</w:t>
      </w:r>
    </w:p>
    <w:p>
      <w:r>
        <w:rPr>
          <w:color w:val="FF0000"/>
        </w:rPr>
        <w:t>2025-05-06 02:00:00 - MACD顶背离</w:t>
      </w:r>
    </w:p>
    <w:p>
      <w:r>
        <w:t>【KDJ背离】</w:t>
      </w:r>
    </w:p>
    <w:p>
      <w:r>
        <w:t>2025-05-02 02:00:00 - KDJ底背离</w:t>
      </w:r>
    </w:p>
    <w:p>
      <w:r>
        <w:rPr>
          <w:color w:val="0000FF"/>
        </w:rPr>
        <w:t>2025-05-03 02:00:00 - KDJ底背离</w:t>
      </w:r>
    </w:p>
    <w:p>
      <w:r>
        <w:rPr>
          <w:color w:val="FF0000"/>
        </w:rPr>
        <w:t>2025-05-06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t>2025-05-01 00:00:00 - KDJ顶背离</w:t>
      </w:r>
    </w:p>
    <w:p>
      <w:r>
        <w:rPr>
          <w:color w:val="FF0000"/>
        </w:rPr>
        <w:t>2025-05-02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