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BF15" w14:textId="6C50AFBB" w:rsidR="00AF21D3" w:rsidRPr="009E41BF" w:rsidRDefault="009E41BF" w:rsidP="009E41BF">
      <w:r w:rsidRPr="009E41BF">
        <w:rPr>
          <w:rFonts w:hint="eastAsia"/>
        </w:rPr>
        <w:t>1、</w:t>
      </w:r>
      <w:r w:rsidR="009539CA" w:rsidRPr="009E41BF">
        <w:t>层次型；网状型</w:t>
      </w:r>
    </w:p>
    <w:p w14:paraId="67A4F69C" w14:textId="3BEB56BD" w:rsidR="009539CA" w:rsidRPr="009E41BF" w:rsidRDefault="009E41BF" w:rsidP="009E41BF">
      <w:r w:rsidRPr="009E41BF">
        <w:t>2</w:t>
      </w:r>
      <w:r w:rsidRPr="009E41BF">
        <w:rPr>
          <w:rFonts w:hint="eastAsia"/>
        </w:rPr>
        <w:t>、</w:t>
      </w:r>
      <w:r w:rsidR="009539CA" w:rsidRPr="009E41BF">
        <w:t>实体；参照；用户定义</w:t>
      </w:r>
    </w:p>
    <w:p w14:paraId="2AB33363" w14:textId="07D099F9" w:rsidR="009539CA" w:rsidRPr="009E41BF" w:rsidRDefault="009E41BF" w:rsidP="009E41BF">
      <w:r w:rsidRPr="009E41BF">
        <w:t>3</w:t>
      </w:r>
      <w:r w:rsidRPr="009E41BF">
        <w:rPr>
          <w:rFonts w:hint="eastAsia"/>
        </w:rPr>
        <w:t>、</w:t>
      </w:r>
      <w:r w:rsidR="009539CA" w:rsidRPr="009E41BF">
        <w:t>人工管理阶段；文件系统阶段；数据库系统阶段</w:t>
      </w:r>
    </w:p>
    <w:p w14:paraId="73BBAC21" w14:textId="3220AACB" w:rsidR="009539CA" w:rsidRPr="009E41BF" w:rsidRDefault="009E41BF" w:rsidP="009E41BF">
      <w:r w:rsidRPr="009E41BF">
        <w:t>4</w:t>
      </w:r>
      <w:r w:rsidRPr="009E41BF">
        <w:rPr>
          <w:rFonts w:hint="eastAsia"/>
        </w:rPr>
        <w:t>、</w:t>
      </w:r>
      <w:r w:rsidR="009539CA" w:rsidRPr="009E41BF">
        <w:t>一对一联系；一对多联系；多对多联系</w:t>
      </w:r>
    </w:p>
    <w:p w14:paraId="157BBF1D" w14:textId="328376B8" w:rsidR="009539CA" w:rsidRPr="009E41BF" w:rsidRDefault="009E41BF" w:rsidP="009E41BF">
      <w:r w:rsidRPr="009E41BF">
        <w:t>5</w:t>
      </w:r>
      <w:r w:rsidRPr="009E41BF">
        <w:rPr>
          <w:rFonts w:hint="eastAsia"/>
        </w:rPr>
        <w:t>、</w:t>
      </w:r>
      <w:r w:rsidR="009539CA" w:rsidRPr="009E41BF">
        <w:t>整体逻辑结构；局部逻辑结构</w:t>
      </w:r>
    </w:p>
    <w:p w14:paraId="474A88E4" w14:textId="3B59200E" w:rsidR="009539CA" w:rsidRPr="009E41BF" w:rsidRDefault="009E41BF" w:rsidP="009E41BF">
      <w:r w:rsidRPr="009E41BF">
        <w:t>6</w:t>
      </w:r>
      <w:r w:rsidRPr="009E41BF">
        <w:rPr>
          <w:rFonts w:hint="eastAsia"/>
        </w:rPr>
        <w:t>、</w:t>
      </w:r>
      <w:r w:rsidR="009539CA" w:rsidRPr="009E41BF">
        <w:t>外模式；模式；内模式</w:t>
      </w:r>
    </w:p>
    <w:p w14:paraId="07601DD3" w14:textId="6D525DB3" w:rsidR="009539CA" w:rsidRPr="009E41BF" w:rsidRDefault="009E41BF" w:rsidP="009E41BF">
      <w:r w:rsidRPr="009E41BF">
        <w:t>7</w:t>
      </w:r>
      <w:r w:rsidRPr="009E41BF">
        <w:rPr>
          <w:rFonts w:hint="eastAsia"/>
        </w:rPr>
        <w:t>、</w:t>
      </w:r>
      <w:r w:rsidR="009539CA" w:rsidRPr="009E41BF">
        <w:t>选择；投影</w:t>
      </w:r>
    </w:p>
    <w:p w14:paraId="28AE205C" w14:textId="6500458C" w:rsidR="009539CA" w:rsidRPr="009E41BF" w:rsidRDefault="009E41BF" w:rsidP="009E41BF">
      <w:r w:rsidRPr="009E41BF">
        <w:rPr>
          <w:rFonts w:hint="eastAsia"/>
        </w:rPr>
        <w:t>8、</w:t>
      </w:r>
      <w:r w:rsidR="009539CA" w:rsidRPr="009E41BF">
        <w:t>删除异常；插入异常</w:t>
      </w:r>
    </w:p>
    <w:p w14:paraId="5C8DA0C3" w14:textId="790D9ECE" w:rsidR="009539CA" w:rsidRPr="009E41BF" w:rsidRDefault="009E41BF" w:rsidP="009E41BF">
      <w:r w:rsidRPr="009E41BF">
        <w:t>9</w:t>
      </w:r>
      <w:r w:rsidRPr="009E41BF">
        <w:rPr>
          <w:rFonts w:hint="eastAsia"/>
        </w:rPr>
        <w:t>、</w:t>
      </w:r>
      <w:r w:rsidR="009539CA" w:rsidRPr="009E41BF">
        <w:t>独立；加锁</w:t>
      </w:r>
    </w:p>
    <w:p w14:paraId="0575723A" w14:textId="00AEF998" w:rsidR="009539CA" w:rsidRPr="009E41BF" w:rsidRDefault="009539CA" w:rsidP="009E41BF">
      <w:r w:rsidRPr="009E41BF">
        <w:rPr>
          <w:rFonts w:hint="eastAsia"/>
        </w:rPr>
        <w:t>1</w:t>
      </w:r>
      <w:r w:rsidRPr="009E41BF">
        <w:t>0</w:t>
      </w:r>
      <w:r w:rsidRPr="009E41BF">
        <w:rPr>
          <w:rFonts w:hint="eastAsia"/>
        </w:rPr>
        <w:t>、</w:t>
      </w:r>
      <w:r w:rsidRPr="009E41BF">
        <w:t>对查询结果按照一个或多个属性列的升序或降序排列；</w:t>
      </w:r>
    </w:p>
    <w:p w14:paraId="05ABC4F6" w14:textId="77777777" w:rsidR="009539CA" w:rsidRPr="009E41BF" w:rsidRDefault="009539CA" w:rsidP="009E41BF">
      <w:r w:rsidRPr="009E41BF">
        <w:t>将查询结果按某一列或多列的值分组，值相等的为一组</w:t>
      </w:r>
    </w:p>
    <w:p w14:paraId="1B88E359" w14:textId="065893EF" w:rsidR="009539CA" w:rsidRPr="009E41BF" w:rsidRDefault="009539CA" w:rsidP="009E41BF">
      <w:r w:rsidRPr="009E41BF">
        <w:t>11、子模式</w:t>
      </w:r>
    </w:p>
    <w:p w14:paraId="7F08B14B" w14:textId="3D8DA7C8" w:rsidR="009539CA" w:rsidRPr="009E41BF" w:rsidRDefault="009539CA" w:rsidP="009E41BF">
      <w:r w:rsidRPr="009E41BF">
        <w:rPr>
          <w:rFonts w:hint="eastAsia"/>
        </w:rPr>
        <w:t>1</w:t>
      </w:r>
      <w:r w:rsidRPr="009E41BF">
        <w:t>2</w:t>
      </w:r>
      <w:r w:rsidRPr="009E41BF">
        <w:rPr>
          <w:rFonts w:hint="eastAsia"/>
        </w:rPr>
        <w:t>、</w:t>
      </w:r>
      <w:r w:rsidRPr="009E41BF">
        <w:t>3NF</w:t>
      </w:r>
    </w:p>
    <w:p w14:paraId="7E6A7AF2" w14:textId="6EB73A73" w:rsidR="009539CA" w:rsidRPr="009E41BF" w:rsidRDefault="009539CA" w:rsidP="009E41BF">
      <w:r w:rsidRPr="009E41BF">
        <w:rPr>
          <w:rFonts w:hint="eastAsia"/>
        </w:rPr>
        <w:t>1</w:t>
      </w:r>
      <w:r w:rsidRPr="009E41BF">
        <w:t>3</w:t>
      </w:r>
      <w:r w:rsidRPr="009E41BF">
        <w:rPr>
          <w:rFonts w:hint="eastAsia"/>
        </w:rPr>
        <w:t>、</w:t>
      </w:r>
      <w:r w:rsidRPr="009E41BF">
        <w:t>外模式/模式映像；模式/内模式映像</w:t>
      </w:r>
    </w:p>
    <w:p w14:paraId="064A369B" w14:textId="06A177FA" w:rsidR="009539CA" w:rsidRPr="009E41BF" w:rsidRDefault="009539CA" w:rsidP="009E41BF">
      <w:r w:rsidRPr="009E41BF">
        <w:rPr>
          <w:rFonts w:hint="eastAsia"/>
        </w:rPr>
        <w:t>1</w:t>
      </w:r>
      <w:r w:rsidRPr="009E41BF">
        <w:t>4</w:t>
      </w:r>
      <w:r w:rsidRPr="009E41BF">
        <w:rPr>
          <w:rFonts w:hint="eastAsia"/>
        </w:rPr>
        <w:t>、</w:t>
      </w:r>
      <w:r w:rsidRPr="009E41BF">
        <w:t>CREATE VIEW &lt;视图&gt; [(&lt;列名&gt;[,&lt;列名&gt;]……)] AS &lt;子查询&gt; [WITH CHECK OPTION];</w:t>
      </w:r>
    </w:p>
    <w:p w14:paraId="0E872F17" w14:textId="77777777" w:rsidR="009539CA" w:rsidRPr="009E41BF" w:rsidRDefault="009539CA" w:rsidP="009E41BF">
      <w:r w:rsidRPr="009E41BF">
        <w:rPr>
          <w:rFonts w:hint="eastAsia"/>
        </w:rPr>
        <w:t>1</w:t>
      </w:r>
      <w:r w:rsidRPr="009E41BF">
        <w:t>5</w:t>
      </w:r>
      <w:r w:rsidRPr="009E41BF">
        <w:rPr>
          <w:rFonts w:hint="eastAsia"/>
        </w:rPr>
        <w:t>、</w:t>
      </w:r>
      <w:r w:rsidRPr="009E41BF">
        <w:t>CREATE TRIGGER &lt;触发器名&gt; {BEFORE | AFTER} &lt;触发事件&gt; ON &lt;表名&gt; REFERENCING NEW|OLD ROW AS &lt;变量&gt; FOR EACH {ROW | STATEMENT} [WHEN &lt;触发条件&gt;] &lt;触发动作体&gt;</w:t>
      </w:r>
    </w:p>
    <w:p w14:paraId="73264C89" w14:textId="77777777" w:rsidR="009539CA" w:rsidRPr="009E41BF" w:rsidRDefault="009539CA" w:rsidP="009E41BF">
      <w:r w:rsidRPr="009E41BF">
        <w:t>GRANT &lt;权限&gt;[,&lt;权限&gt;]…… ON &lt;对象类型&gt;&lt;对象名&gt; [,&lt;对象类型&gt;&lt;对象名&gt;]…… TO &lt;用户&gt; [,&lt;用户&gt;]…… [WITH GRANT OPTION];</w:t>
      </w:r>
    </w:p>
    <w:p w14:paraId="7B8460F2" w14:textId="27BF80DE" w:rsidR="009539CA" w:rsidRPr="009E41BF" w:rsidRDefault="009539CA" w:rsidP="009E41BF">
      <w:r w:rsidRPr="009E41BF">
        <w:rPr>
          <w:rFonts w:hint="eastAsia"/>
        </w:rPr>
        <w:t>1</w:t>
      </w:r>
      <w:r w:rsidRPr="009E41BF">
        <w:t>6</w:t>
      </w:r>
      <w:r w:rsidRPr="009E41BF">
        <w:rPr>
          <w:rFonts w:hint="eastAsia"/>
        </w:rPr>
        <w:t>、</w:t>
      </w:r>
      <w:r w:rsidRPr="009E41BF">
        <w:t>统计一列中值的个数；在计算时要取消指</w:t>
      </w:r>
      <w:proofErr w:type="gramStart"/>
      <w:r w:rsidRPr="009E41BF">
        <w:t>定列</w:t>
      </w:r>
      <w:proofErr w:type="gramEnd"/>
      <w:r w:rsidRPr="009E41BF">
        <w:t>中的重复值</w:t>
      </w:r>
    </w:p>
    <w:p w14:paraId="78BF9DBC" w14:textId="4655AEE3" w:rsidR="009539CA" w:rsidRPr="009E41BF" w:rsidRDefault="009539CA" w:rsidP="009E41BF">
      <w:r w:rsidRPr="009E41BF">
        <w:rPr>
          <w:rFonts w:hint="eastAsia"/>
        </w:rPr>
        <w:t>1</w:t>
      </w:r>
      <w:r w:rsidRPr="009E41BF">
        <w:t>7</w:t>
      </w:r>
      <w:r w:rsidRPr="009E41BF">
        <w:rPr>
          <w:rFonts w:hint="eastAsia"/>
        </w:rPr>
        <w:t>、</w:t>
      </w:r>
      <w:r w:rsidRPr="009E41BF">
        <w:t>UPDATE &lt;表名&gt; SET &lt;列名&gt;=&lt;表达式&gt;[,&lt;列名&gt;=&lt;表达式&gt;]……[WHERE &lt;条件&gt;];</w:t>
      </w:r>
    </w:p>
    <w:p w14:paraId="60231820" w14:textId="31597561" w:rsidR="009539CA" w:rsidRPr="009E41BF" w:rsidRDefault="009539CA" w:rsidP="009E41BF">
      <w:r w:rsidRPr="009E41BF">
        <w:rPr>
          <w:rFonts w:hint="eastAsia"/>
        </w:rPr>
        <w:t>1</w:t>
      </w:r>
      <w:r w:rsidRPr="009E41BF">
        <w:t>8</w:t>
      </w:r>
      <w:r w:rsidRPr="009E41BF">
        <w:rPr>
          <w:rFonts w:hint="eastAsia"/>
        </w:rPr>
        <w:t>、</w:t>
      </w:r>
      <w:r w:rsidRPr="009E41BF">
        <w:t>REVOKE &lt;权限&gt;[,&lt;权限&gt;]…… ON &lt;对象类型&gt;&lt;对象名&gt; [,&lt;对象类型&gt;&lt;对象名&gt;]…… FROM &lt;用户&gt; [,&lt;用户&gt;]…… [CASCADE|RESTRICT];</w:t>
      </w:r>
    </w:p>
    <w:p w14:paraId="0FF14B03" w14:textId="2BBAE95B" w:rsidR="009539CA" w:rsidRPr="00FB2C8C" w:rsidRDefault="009539CA" w:rsidP="009E41BF">
      <w:r w:rsidRPr="00DD1EB7">
        <w:rPr>
          <w:rFonts w:hint="eastAsia"/>
        </w:rPr>
        <w:t>1</w:t>
      </w:r>
      <w:r w:rsidRPr="00DD1EB7">
        <w:t>9</w:t>
      </w:r>
      <w:r w:rsidRPr="00DD1EB7">
        <w:rPr>
          <w:rFonts w:hint="eastAsia"/>
        </w:rPr>
        <w:t>、</w:t>
      </w:r>
      <w:r w:rsidRPr="00DD1EB7">
        <w:rPr>
          <w:rFonts w:ascii="MS Gothic" w:eastAsia="MS Gothic" w:hAnsi="MS Gothic" w:cs="MS Gothic" w:hint="eastAsia"/>
        </w:rPr>
        <w:t>​</w:t>
      </w:r>
      <w:r w:rsidR="001C17D8" w:rsidRPr="00DD1EB7">
        <w:rPr>
          <w:rFonts w:hint="eastAsia"/>
        </w:rPr>
        <w:t>全</w:t>
      </w:r>
      <w:r w:rsidRPr="00DD1EB7">
        <w:t>码</w:t>
      </w:r>
    </w:p>
    <w:p w14:paraId="138428D1" w14:textId="49662FD0" w:rsidR="009539CA" w:rsidRPr="009E41BF" w:rsidRDefault="009539CA" w:rsidP="009E41BF">
      <w:r w:rsidRPr="009E41BF">
        <w:rPr>
          <w:rFonts w:hint="eastAsia"/>
        </w:rPr>
        <w:t>2</w:t>
      </w:r>
      <w:r w:rsidRPr="009E41BF">
        <w:t>0</w:t>
      </w:r>
      <w:r w:rsidRPr="009E41BF">
        <w:rPr>
          <w:rFonts w:hint="eastAsia"/>
        </w:rPr>
        <w:t>、</w:t>
      </w:r>
      <w:r w:rsidRPr="009E41BF">
        <w:t>对视图进行UPDATE、INSERT和DELETE操作时要保证更新、插入或删除的</w:t>
      </w:r>
      <w:proofErr w:type="gramStart"/>
      <w:r w:rsidRPr="009E41BF">
        <w:t>行满足</w:t>
      </w:r>
      <w:proofErr w:type="gramEnd"/>
      <w:r w:rsidRPr="009E41BF">
        <w:t>视图定义中的谓词条件(即子查询中的条件表达式)</w:t>
      </w:r>
    </w:p>
    <w:p w14:paraId="704514E1" w14:textId="6EA8CDB8" w:rsidR="009539CA" w:rsidRPr="009E41BF" w:rsidRDefault="009539CA" w:rsidP="009E41BF">
      <w:r w:rsidRPr="009E41BF">
        <w:rPr>
          <w:rFonts w:hint="eastAsia"/>
        </w:rPr>
        <w:t>2</w:t>
      </w:r>
      <w:r w:rsidRPr="009E41BF">
        <w:t>1</w:t>
      </w:r>
      <w:r w:rsidRPr="009E41BF">
        <w:rPr>
          <w:rFonts w:hint="eastAsia"/>
        </w:rPr>
        <w:t>、</w:t>
      </w:r>
      <w:r w:rsidRPr="009E41BF">
        <w:t>CREATE TABLE &lt;表名&gt; (&lt;列名&gt;&lt;数据类型&gt;[</w:t>
      </w:r>
      <w:proofErr w:type="gramStart"/>
      <w:r w:rsidRPr="009E41BF">
        <w:t>列级完整性约束</w:t>
      </w:r>
      <w:proofErr w:type="gramEnd"/>
      <w:r w:rsidRPr="009E41BF">
        <w:t>条件] [,&lt;列名&gt;&lt;数据类型&gt;[</w:t>
      </w:r>
      <w:proofErr w:type="gramStart"/>
      <w:r w:rsidRPr="009E41BF">
        <w:t>列级完整性约束</w:t>
      </w:r>
      <w:proofErr w:type="gramEnd"/>
      <w:r w:rsidRPr="009E41BF">
        <w:t>条件]]……[,&lt;</w:t>
      </w:r>
      <w:proofErr w:type="gramStart"/>
      <w:r w:rsidRPr="009E41BF">
        <w:t>表级完整性约束</w:t>
      </w:r>
      <w:proofErr w:type="gramEnd"/>
      <w:r w:rsidRPr="009E41BF">
        <w:t>条件&gt;]);</w:t>
      </w:r>
    </w:p>
    <w:p w14:paraId="5CE8F5DE" w14:textId="6A68C426" w:rsidR="009539CA" w:rsidRPr="009E41BF" w:rsidRDefault="009539CA" w:rsidP="009E41BF">
      <w:r w:rsidRPr="009E41BF">
        <w:rPr>
          <w:rFonts w:hint="eastAsia"/>
        </w:rPr>
        <w:t>2</w:t>
      </w:r>
      <w:r w:rsidRPr="009E41BF">
        <w:t>2</w:t>
      </w:r>
      <w:r w:rsidRPr="009E41BF">
        <w:rPr>
          <w:rFonts w:hint="eastAsia"/>
        </w:rPr>
        <w:t>、</w:t>
      </w:r>
      <w:r w:rsidRPr="009E41BF">
        <w:rPr>
          <w:rFonts w:ascii="MS Gothic" w:eastAsia="MS Gothic" w:hAnsi="MS Gothic" w:cs="MS Gothic" w:hint="eastAsia"/>
        </w:rPr>
        <w:t>​</w:t>
      </w:r>
      <w:r w:rsidRPr="009E41BF">
        <w:t>WITH CHECK OPTION</w:t>
      </w:r>
    </w:p>
    <w:p w14:paraId="5039DF7D" w14:textId="3012F663" w:rsidR="009539CA" w:rsidRPr="009E41BF" w:rsidRDefault="009539CA" w:rsidP="009E41BF">
      <w:r w:rsidRPr="009E41BF">
        <w:rPr>
          <w:rFonts w:hint="eastAsia"/>
        </w:rPr>
        <w:t>2</w:t>
      </w:r>
      <w:r w:rsidRPr="009E41BF">
        <w:t>3</w:t>
      </w:r>
      <w:r w:rsidRPr="009E41BF">
        <w:rPr>
          <w:rFonts w:hint="eastAsia"/>
        </w:rPr>
        <w:t>、</w:t>
      </w:r>
      <w:r w:rsidRPr="009E41BF">
        <w:t>CREATE ASSERTION &lt;断言名&gt;&lt;CHECK 子句&gt;</w:t>
      </w:r>
    </w:p>
    <w:p w14:paraId="6282F620" w14:textId="1D725872" w:rsidR="009539CA" w:rsidRPr="009E41BF" w:rsidRDefault="009539CA" w:rsidP="009E41BF">
      <w:r w:rsidRPr="009E41BF">
        <w:rPr>
          <w:rFonts w:hint="eastAsia"/>
        </w:rPr>
        <w:t>2</w:t>
      </w:r>
      <w:r w:rsidRPr="009E41BF">
        <w:t>4</w:t>
      </w:r>
      <w:r w:rsidRPr="009E41BF">
        <w:rPr>
          <w:rFonts w:hint="eastAsia"/>
        </w:rPr>
        <w:t>、</w:t>
      </w:r>
      <w:r w:rsidRPr="009E41BF">
        <w:rPr>
          <w:rFonts w:ascii="MS Gothic" w:eastAsia="MS Gothic" w:hAnsi="MS Gothic" w:cs="MS Gothic" w:hint="eastAsia"/>
        </w:rPr>
        <w:t>​</w:t>
      </w:r>
      <w:r w:rsidRPr="009E41BF">
        <w:t>3NF</w:t>
      </w:r>
    </w:p>
    <w:p w14:paraId="46B7D532" w14:textId="312DBCD0" w:rsidR="009539CA" w:rsidRPr="009E41BF" w:rsidRDefault="009539CA" w:rsidP="009E41BF">
      <w:r w:rsidRPr="009E41BF">
        <w:rPr>
          <w:rFonts w:hint="eastAsia"/>
        </w:rPr>
        <w:t>2</w:t>
      </w:r>
      <w:r w:rsidRPr="009E41BF">
        <w:t>5</w:t>
      </w:r>
      <w:r w:rsidRPr="009E41BF">
        <w:rPr>
          <w:rFonts w:hint="eastAsia"/>
        </w:rPr>
        <w:t>、</w:t>
      </w:r>
      <w:r w:rsidRPr="009E41BF">
        <w:rPr>
          <w:rFonts w:ascii="MS Gothic" w:eastAsia="MS Gothic" w:hAnsi="MS Gothic" w:cs="MS Gothic" w:hint="eastAsia"/>
        </w:rPr>
        <w:t>​</w:t>
      </w:r>
      <w:r w:rsidRPr="009E41BF">
        <w:t>2NF</w:t>
      </w:r>
    </w:p>
    <w:p w14:paraId="42B15719" w14:textId="5483758C" w:rsidR="009539CA" w:rsidRPr="009E41BF" w:rsidRDefault="009539CA" w:rsidP="009E41BF">
      <w:r w:rsidRPr="009E41BF">
        <w:rPr>
          <w:rFonts w:hint="eastAsia"/>
        </w:rPr>
        <w:t>2</w:t>
      </w:r>
      <w:r w:rsidRPr="009E41BF">
        <w:t>6</w:t>
      </w:r>
      <w:r w:rsidRPr="009E41BF">
        <w:rPr>
          <w:rFonts w:hint="eastAsia"/>
        </w:rPr>
        <w:t>、</w:t>
      </w:r>
      <w:r w:rsidRPr="009E41BF">
        <w:t>关系数据模型</w:t>
      </w:r>
    </w:p>
    <w:p w14:paraId="3CF39816" w14:textId="77777777" w:rsidR="009539CA" w:rsidRPr="009E41BF" w:rsidRDefault="009539CA" w:rsidP="009E41BF">
      <w:r w:rsidRPr="009E41BF">
        <w:rPr>
          <w:rFonts w:hint="eastAsia"/>
        </w:rPr>
        <w:t>2</w:t>
      </w:r>
      <w:r w:rsidRPr="009E41BF">
        <w:t>7</w:t>
      </w:r>
      <w:r w:rsidRPr="009E41BF">
        <w:rPr>
          <w:rFonts w:hint="eastAsia"/>
        </w:rPr>
        <w:t>、</w:t>
      </w:r>
      <w:r w:rsidRPr="009E41BF">
        <w:rPr>
          <w:rFonts w:ascii="MS Gothic" w:eastAsia="MS Gothic" w:hAnsi="MS Gothic" w:cs="MS Gothic" w:hint="eastAsia"/>
        </w:rPr>
        <w:t>​</w:t>
      </w:r>
      <w:r w:rsidRPr="009E41BF">
        <w:t>优点：1、关系模型与格式化模型不同，它是建立在严格的数学概念的基础上的。 2、关系模型的概念单一。无论实体还是实体之间的联系都用关系来表示。对数据的检索和更新结果也是关系(即表)。所以其数据结构简单、清晰，用户易懂易用。3、关系模型的存取路径对用户透明，从而具有更高的数据独立性、更好的安全保密性，也简化了程序员的工作和数据库开发建立的工作。 </w:t>
      </w:r>
    </w:p>
    <w:p w14:paraId="681E4F98" w14:textId="77777777" w:rsidR="009539CA" w:rsidRPr="009E41BF" w:rsidRDefault="009539CA" w:rsidP="009E41BF">
      <w:r w:rsidRPr="009E41BF">
        <w:t>缺点：由于存取路径对用户是隐蔽的，查询效率往往不如格式化数据模型。为了提高性能，数据库管理系统必须对用户的查询请求进行优化，因此增加了开发数据库管理系统的难度。</w:t>
      </w:r>
    </w:p>
    <w:p w14:paraId="6DE05E9F" w14:textId="77777777" w:rsidR="009539CA" w:rsidRPr="009E41BF" w:rsidRDefault="009539CA" w:rsidP="009E41BF">
      <w:r w:rsidRPr="009E41BF">
        <w:t>三个关系数据库产品的名称：Oracle、MySQL、SQL Server、Access</w:t>
      </w:r>
    </w:p>
    <w:p w14:paraId="31E32618" w14:textId="77777777" w:rsidR="009E41BF" w:rsidRDefault="009539CA" w:rsidP="009E41BF">
      <w:r w:rsidRPr="009E41BF">
        <w:rPr>
          <w:rFonts w:hint="eastAsia"/>
        </w:rPr>
        <w:t>2</w:t>
      </w:r>
      <w:r w:rsidRPr="009E41BF">
        <w:t>8</w:t>
      </w:r>
      <w:r w:rsidRPr="009E41BF">
        <w:rPr>
          <w:rFonts w:hint="eastAsia"/>
        </w:rPr>
        <w:t>、</w:t>
      </w:r>
    </w:p>
    <w:p w14:paraId="65AF9C39" w14:textId="4A8D82E3" w:rsidR="009539CA" w:rsidRPr="009E41BF" w:rsidRDefault="009539CA" w:rsidP="009E41BF">
      <w:r w:rsidRPr="009E41BF">
        <w:rPr>
          <w:rFonts w:ascii="MS Gothic" w:eastAsia="MS Gothic" w:hAnsi="MS Gothic" w:cs="MS Gothic" w:hint="eastAsia"/>
        </w:rPr>
        <w:t>​</w:t>
      </w:r>
      <w:r w:rsidRPr="009E41BF">
        <w:t>1、视图能简化用户操作 </w:t>
      </w:r>
    </w:p>
    <w:p w14:paraId="1D0921EF" w14:textId="77777777" w:rsidR="009539CA" w:rsidRPr="009E41BF" w:rsidRDefault="009539CA" w:rsidP="009E41BF">
      <w:r w:rsidRPr="009E41BF">
        <w:lastRenderedPageBreak/>
        <w:t>2、视图使用户能以多种角度看待同一数据 </w:t>
      </w:r>
    </w:p>
    <w:p w14:paraId="02677E88" w14:textId="77777777" w:rsidR="009539CA" w:rsidRPr="009E41BF" w:rsidRDefault="009539CA" w:rsidP="009E41BF">
      <w:r w:rsidRPr="009E41BF">
        <w:t>3、视图对重构数据库提供了一定程度的逻辑独立性 </w:t>
      </w:r>
    </w:p>
    <w:p w14:paraId="576DDD6E" w14:textId="77777777" w:rsidR="009539CA" w:rsidRPr="009E41BF" w:rsidRDefault="009539CA" w:rsidP="009E41BF">
      <w:r w:rsidRPr="009E41BF">
        <w:t>4、视图能够对机密数据提供安全保护 </w:t>
      </w:r>
    </w:p>
    <w:p w14:paraId="2CD49D61" w14:textId="77777777" w:rsidR="009539CA" w:rsidRPr="009E41BF" w:rsidRDefault="009539CA" w:rsidP="009E41BF">
      <w:r w:rsidRPr="009E41BF">
        <w:t>5、适当的利用视图可以更清晰地表达查询</w:t>
      </w:r>
    </w:p>
    <w:p w14:paraId="14E25400" w14:textId="77777777" w:rsidR="009E41BF" w:rsidRDefault="009539CA" w:rsidP="009E41BF">
      <w:r w:rsidRPr="009E41BF">
        <w:rPr>
          <w:rFonts w:hint="eastAsia"/>
        </w:rPr>
        <w:t>2</w:t>
      </w:r>
      <w:r w:rsidRPr="009E41BF">
        <w:t>9</w:t>
      </w:r>
      <w:r w:rsidRPr="009E41BF">
        <w:rPr>
          <w:rFonts w:hint="eastAsia"/>
        </w:rPr>
        <w:t>、</w:t>
      </w:r>
    </w:p>
    <w:p w14:paraId="096EEE12" w14:textId="72392236" w:rsidR="009539CA" w:rsidRPr="009E41BF" w:rsidRDefault="009539CA" w:rsidP="009E41BF">
      <w:r w:rsidRPr="009E41BF">
        <w:t>1、综合一体 </w:t>
      </w:r>
    </w:p>
    <w:p w14:paraId="7FAFE6CD" w14:textId="77777777" w:rsidR="009539CA" w:rsidRPr="009E41BF" w:rsidRDefault="009539CA" w:rsidP="009E41BF">
      <w:r w:rsidRPr="009E41BF">
        <w:t>2、高度非过程化 </w:t>
      </w:r>
    </w:p>
    <w:p w14:paraId="1A364481" w14:textId="77777777" w:rsidR="009539CA" w:rsidRPr="009E41BF" w:rsidRDefault="009539CA" w:rsidP="009E41BF">
      <w:r w:rsidRPr="009E41BF">
        <w:t>3、面向集合的操作方式 </w:t>
      </w:r>
    </w:p>
    <w:p w14:paraId="2EEED06C" w14:textId="77777777" w:rsidR="009539CA" w:rsidRPr="009E41BF" w:rsidRDefault="009539CA" w:rsidP="009E41BF">
      <w:r w:rsidRPr="009E41BF">
        <w:t>4、以同一种语法结构提供多种使用方式</w:t>
      </w:r>
    </w:p>
    <w:p w14:paraId="1ABE849F" w14:textId="77777777" w:rsidR="009539CA" w:rsidRPr="009E41BF" w:rsidRDefault="009539CA" w:rsidP="009E41BF">
      <w:r w:rsidRPr="009E41BF">
        <w:rPr>
          <w:rFonts w:ascii="MS Gothic" w:eastAsia="MS Gothic" w:hAnsi="MS Gothic" w:cs="MS Gothic" w:hint="eastAsia"/>
        </w:rPr>
        <w:t>​</w:t>
      </w:r>
      <w:r w:rsidRPr="009E41BF">
        <w:t>5、语言简洁，易学易用</w:t>
      </w:r>
    </w:p>
    <w:p w14:paraId="52415818" w14:textId="4EEB2939" w:rsidR="009539CA" w:rsidRPr="009E41BF" w:rsidRDefault="009539CA" w:rsidP="009E41BF">
      <w:r w:rsidRPr="009E41BF">
        <w:rPr>
          <w:rFonts w:hint="eastAsia"/>
        </w:rPr>
        <w:t>3</w:t>
      </w:r>
      <w:r w:rsidRPr="009E41BF">
        <w:t>0</w:t>
      </w:r>
      <w:r w:rsidRPr="009E41BF">
        <w:rPr>
          <w:rFonts w:hint="eastAsia"/>
        </w:rPr>
        <w:t>、</w:t>
      </w:r>
      <w:r w:rsidRPr="009E41BF">
        <w:rPr>
          <w:rFonts w:ascii="MS Gothic" w:eastAsia="MS Gothic" w:hAnsi="MS Gothic" w:cs="MS Gothic" w:hint="eastAsia"/>
        </w:rPr>
        <w:t>​</w:t>
      </w:r>
      <w:r w:rsidRPr="009E41BF">
        <w:t>当多个用户并发地存取数据库时就会产生多个事务同时存取同一数据的情况，对并发操作进行并发控制可以保证存取和存储正确的数据，维护事务的一致性和数据的一致性。</w:t>
      </w:r>
    </w:p>
    <w:p w14:paraId="784A0422" w14:textId="77777777" w:rsidR="009E41BF" w:rsidRDefault="009539CA" w:rsidP="009E41BF">
      <w:r w:rsidRPr="009E41BF">
        <w:rPr>
          <w:rFonts w:hint="eastAsia"/>
        </w:rPr>
        <w:t>3</w:t>
      </w:r>
      <w:r w:rsidRPr="009E41BF">
        <w:t>1</w:t>
      </w:r>
      <w:r w:rsidRPr="009E41BF">
        <w:rPr>
          <w:rFonts w:hint="eastAsia"/>
        </w:rPr>
        <w:t>、</w:t>
      </w:r>
    </w:p>
    <w:p w14:paraId="40C98C09" w14:textId="1A924411" w:rsidR="009539CA" w:rsidRPr="009E41BF" w:rsidRDefault="009539CA" w:rsidP="009E41BF">
      <w:r w:rsidRPr="009E41BF">
        <w:t>1、需求分析阶段 ；</w:t>
      </w:r>
    </w:p>
    <w:p w14:paraId="0F0E061F" w14:textId="77777777" w:rsidR="009539CA" w:rsidRPr="009E41BF" w:rsidRDefault="009539CA" w:rsidP="009E41BF">
      <w:r w:rsidRPr="009E41BF">
        <w:t>2、概念结构设计阶段 ；</w:t>
      </w:r>
    </w:p>
    <w:p w14:paraId="280D865D" w14:textId="77777777" w:rsidR="009539CA" w:rsidRPr="009E41BF" w:rsidRDefault="009539CA" w:rsidP="009E41BF">
      <w:r w:rsidRPr="009E41BF">
        <w:t>3、逻辑结构设计阶段 ；</w:t>
      </w:r>
    </w:p>
    <w:p w14:paraId="29E872FB" w14:textId="77777777" w:rsidR="009539CA" w:rsidRPr="009E41BF" w:rsidRDefault="009539CA" w:rsidP="009E41BF">
      <w:r w:rsidRPr="009E41BF">
        <w:t>4、物理结构设计阶段 ；</w:t>
      </w:r>
    </w:p>
    <w:p w14:paraId="558FCED0" w14:textId="77777777" w:rsidR="009539CA" w:rsidRPr="009E41BF" w:rsidRDefault="009539CA" w:rsidP="009E41BF">
      <w:r w:rsidRPr="009E41BF">
        <w:t>5、数据库实施阶段 ；</w:t>
      </w:r>
    </w:p>
    <w:p w14:paraId="08FDF448" w14:textId="77777777" w:rsidR="009539CA" w:rsidRPr="009E41BF" w:rsidRDefault="009539CA" w:rsidP="009E41BF">
      <w:r w:rsidRPr="009E41BF">
        <w:rPr>
          <w:rFonts w:ascii="MS Gothic" w:eastAsia="MS Gothic" w:hAnsi="MS Gothic" w:cs="MS Gothic" w:hint="eastAsia"/>
        </w:rPr>
        <w:t>​</w:t>
      </w:r>
      <w:r w:rsidRPr="009E41BF">
        <w:t>6、数据库运行和维护阶段</w:t>
      </w:r>
    </w:p>
    <w:p w14:paraId="2E995C21" w14:textId="22675A77" w:rsidR="009539CA" w:rsidRPr="009E41BF" w:rsidRDefault="009539CA" w:rsidP="009E41BF">
      <w:r w:rsidRPr="009E41BF">
        <w:t>32</w:t>
      </w:r>
      <w:r w:rsidRPr="009E41BF">
        <w:rPr>
          <w:rFonts w:hint="eastAsia"/>
        </w:rPr>
        <w:t>、</w:t>
      </w:r>
      <w:r w:rsidRPr="009E41BF">
        <w:rPr>
          <w:rFonts w:ascii="MS Gothic" w:eastAsia="MS Gothic" w:hAnsi="MS Gothic" w:cs="MS Gothic" w:hint="eastAsia"/>
        </w:rPr>
        <w:t>​</w:t>
      </w:r>
      <w:r w:rsidRPr="009E41BF">
        <w:t>因为关系是一个元组的集合,而集合中的元素不允许重复出现,因此在关系模型中对关系作了限制, 关系中的元组不能重复。</w:t>
      </w:r>
    </w:p>
    <w:p w14:paraId="00EC6DEC" w14:textId="77777777" w:rsidR="009539CA" w:rsidRPr="009E41BF" w:rsidRDefault="009539CA" w:rsidP="009E41BF">
      <w:r w:rsidRPr="009E41BF">
        <w:rPr>
          <w:rFonts w:hint="eastAsia"/>
        </w:rPr>
        <w:t>3</w:t>
      </w:r>
      <w:r w:rsidRPr="009E41BF">
        <w:t>3</w:t>
      </w:r>
      <w:r w:rsidRPr="009E41BF">
        <w:rPr>
          <w:rFonts w:hint="eastAsia"/>
        </w:rPr>
        <w:t>、</w:t>
      </w:r>
      <w:r w:rsidRPr="009E41BF">
        <w:rPr>
          <w:rFonts w:ascii="MS Gothic" w:eastAsia="MS Gothic" w:hAnsi="MS Gothic" w:cs="MS Gothic" w:hint="eastAsia"/>
        </w:rPr>
        <w:t>​</w:t>
      </w:r>
      <w:r w:rsidRPr="009E41BF">
        <w:t>审计日志：用于记录用户对数据库的所有操作。</w:t>
      </w:r>
    </w:p>
    <w:p w14:paraId="72064D10" w14:textId="50D8A439" w:rsidR="009539CA" w:rsidRPr="009E41BF" w:rsidRDefault="009539CA" w:rsidP="009E41BF">
      <w:r w:rsidRPr="009E41BF">
        <w:t>作用：审计员利用审计日志监控数据库中的各种行为，重现导致数据库现有状况的一系列事件，找出非法存取数据的人、时间和内容等。还可以通过对审计日志分析，对潜在的威胁提前采取措施加以防范。</w:t>
      </w:r>
    </w:p>
    <w:p w14:paraId="4ABE31D3" w14:textId="17C7BFE5" w:rsidR="009539CA" w:rsidRPr="009E41BF" w:rsidRDefault="009539CA" w:rsidP="009E41BF">
      <w:r w:rsidRPr="009E41BF">
        <w:rPr>
          <w:rFonts w:hint="eastAsia"/>
        </w:rPr>
        <w:t>3</w:t>
      </w:r>
      <w:r w:rsidRPr="009E41BF">
        <w:t>4</w:t>
      </w:r>
      <w:r w:rsidRPr="009E41BF">
        <w:rPr>
          <w:rFonts w:hint="eastAsia"/>
        </w:rPr>
        <w:t>、</w:t>
      </w:r>
      <w:r w:rsidRPr="009E41BF">
        <w:t>1、浪费存储空间及修改麻烦；2、潜在的数据不一致性。</w:t>
      </w:r>
    </w:p>
    <w:p w14:paraId="2A38E7C7" w14:textId="77777777" w:rsidR="009539CA" w:rsidRPr="009E41BF" w:rsidRDefault="009539CA" w:rsidP="009E41BF">
      <w:r w:rsidRPr="009E41BF">
        <w:rPr>
          <w:rFonts w:hint="eastAsia"/>
        </w:rPr>
        <w:t>3</w:t>
      </w:r>
      <w:r w:rsidRPr="009E41BF">
        <w:t>5</w:t>
      </w:r>
      <w:r w:rsidRPr="009E41BF">
        <w:rPr>
          <w:rFonts w:hint="eastAsia"/>
        </w:rPr>
        <w:t>、</w:t>
      </w:r>
      <w:r w:rsidRPr="009E41BF">
        <w:t>含义：角色是被命名的一组与数据库操作相关的权限，角色是权限的集合，可以为一组具有相同权限的用户创建一个角色。 </w:t>
      </w:r>
    </w:p>
    <w:p w14:paraId="64207B68" w14:textId="77777777" w:rsidR="009539CA" w:rsidRPr="009E41BF" w:rsidRDefault="009539CA" w:rsidP="009E41BF">
      <w:r w:rsidRPr="009E41BF">
        <w:t>作用：使用角色来管理数据库可以简化授权的过程，使自主授权的执行更加灵活、方便。</w:t>
      </w:r>
    </w:p>
    <w:p w14:paraId="725266F4" w14:textId="77777777" w:rsidR="00F04233" w:rsidRPr="009E41BF" w:rsidRDefault="009539CA" w:rsidP="009E41BF">
      <w:r w:rsidRPr="009E41BF">
        <w:t>36</w:t>
      </w:r>
      <w:r w:rsidRPr="009E41BF">
        <w:rPr>
          <w:rFonts w:hint="eastAsia"/>
        </w:rPr>
        <w:t>、</w:t>
      </w:r>
      <w:r w:rsidR="00F04233" w:rsidRPr="009E41BF">
        <w:t>区别：(1)最大长度：char最大长度是255字符，varchar最大长度是65535个字节；(2)定长： char是定长的，不足的部分用隐藏空格填充，varchar是</w:t>
      </w:r>
      <w:proofErr w:type="gramStart"/>
      <w:r w:rsidR="00F04233" w:rsidRPr="009E41BF">
        <w:t>不定长</w:t>
      </w:r>
      <w:proofErr w:type="gramEnd"/>
      <w:r w:rsidR="00F04233" w:rsidRPr="009E41BF">
        <w:t>的；(3)空间使用： char会浪费空间，varchar会更加节省空间；(4)查找效率： char查找效率会很高，varchar查找效率会更低；(5)尾部空格： char插入时可省略，</w:t>
      </w:r>
      <w:proofErr w:type="spellStart"/>
      <w:r w:rsidR="00F04233" w:rsidRPr="009E41BF">
        <w:t>vaechar</w:t>
      </w:r>
      <w:proofErr w:type="spellEnd"/>
      <w:r w:rsidR="00F04233" w:rsidRPr="009E41BF">
        <w:t>插入时不会省略，查找时省略。</w:t>
      </w:r>
    </w:p>
    <w:p w14:paraId="5E449C5E" w14:textId="77777777" w:rsidR="00F04233" w:rsidRPr="009E41BF" w:rsidRDefault="00F04233" w:rsidP="009E41BF">
      <w:r w:rsidRPr="009E41BF">
        <w:t>适用场景：(1)char类型如果存的数据量小于最大长度，剩余的空间会使用空格填充，因此可能会浪费空间，所以char类型适合存储长度固定的数据，这样既不会浪费空间，效率还比varchar略高； (2)varchar类型如果存到数据量小于最大长度，剩余的空间会留给别的数据使用，所以varchar类型适合存储长度不固定的数据，这样虽然没有char存储效率高，但至少不会浪费空间。</w:t>
      </w:r>
    </w:p>
    <w:p w14:paraId="776D3D55" w14:textId="77777777" w:rsidR="00F04233" w:rsidRPr="009E41BF" w:rsidRDefault="00F04233" w:rsidP="009E41BF">
      <w:r w:rsidRPr="009E41BF">
        <w:t>37</w:t>
      </w:r>
      <w:r w:rsidRPr="009E41BF">
        <w:rPr>
          <w:rFonts w:hint="eastAsia"/>
        </w:rPr>
        <w:t>、</w:t>
      </w:r>
      <w:r w:rsidRPr="009E41BF">
        <w:rPr>
          <w:rFonts w:ascii="MS Gothic" w:eastAsia="MS Gothic" w:hAnsi="MS Gothic" w:cs="MS Gothic" w:hint="eastAsia"/>
        </w:rPr>
        <w:t>​</w:t>
      </w:r>
      <w:r w:rsidRPr="009E41BF">
        <w:t>用户：应用系统的具体操作者，用户可以自己拥有权限信息，可以归属于0～n</w:t>
      </w:r>
      <w:proofErr w:type="gramStart"/>
      <w:r w:rsidRPr="009E41BF">
        <w:t>个</w:t>
      </w:r>
      <w:proofErr w:type="gramEnd"/>
      <w:r w:rsidRPr="009E41BF">
        <w:t>角色，可属于0～n</w:t>
      </w:r>
      <w:proofErr w:type="gramStart"/>
      <w:r w:rsidRPr="009E41BF">
        <w:t>个</w:t>
      </w:r>
      <w:proofErr w:type="gramEnd"/>
      <w:r w:rsidRPr="009E41BF">
        <w:t>组。他的权限集是自身具有的权限、所属的各角色具有的权限、所属的各组具有的权限的合集。它与权限、角色、组之间的关系都是n对n的关系。 </w:t>
      </w:r>
    </w:p>
    <w:p w14:paraId="34D6DEBD" w14:textId="77777777" w:rsidR="00F04233" w:rsidRPr="009E41BF" w:rsidRDefault="00F04233" w:rsidP="009E41BF">
      <w:r w:rsidRPr="009E41BF">
        <w:t>权限：系统的所有权限信息具有上下级关系，是一个树状的结构。对于每个权限，又存在两种情况，一个是</w:t>
      </w:r>
      <w:proofErr w:type="gramStart"/>
      <w:r w:rsidRPr="009E41BF">
        <w:t>只是可</w:t>
      </w:r>
      <w:proofErr w:type="gramEnd"/>
      <w:r w:rsidRPr="009E41BF">
        <w:t>访问，另一种是可授权，例如对于“查看用户”这个权限，如果用户只</w:t>
      </w:r>
      <w:r w:rsidRPr="009E41BF">
        <w:lastRenderedPageBreak/>
        <w:t>被授予“可访问”，那么他就不能将他所具有的这个权限分配给其他人。 </w:t>
      </w:r>
    </w:p>
    <w:p w14:paraId="322BD20D" w14:textId="77777777" w:rsidR="00F04233" w:rsidRPr="009E41BF" w:rsidRDefault="00F04233" w:rsidP="009E41BF">
      <w:r w:rsidRPr="009E41BF">
        <w:t>角色：为了对许多拥有相似权限的用户进行分类管理，定义了角色的概念，例如系统管理员、管理员、用户等角色。角色具有上下级关系，可以形成树状视图，</w:t>
      </w:r>
      <w:proofErr w:type="gramStart"/>
      <w:r w:rsidRPr="009E41BF">
        <w:t>父级角色</w:t>
      </w:r>
      <w:proofErr w:type="gramEnd"/>
      <w:r w:rsidRPr="009E41BF">
        <w:t>的权限是自身及它的所有子角色的权限的综合。</w:t>
      </w:r>
      <w:proofErr w:type="gramStart"/>
      <w:r w:rsidRPr="009E41BF">
        <w:t>父级角色</w:t>
      </w:r>
      <w:proofErr w:type="gramEnd"/>
      <w:r w:rsidRPr="009E41BF">
        <w:t>的用户、</w:t>
      </w:r>
      <w:proofErr w:type="gramStart"/>
      <w:r w:rsidRPr="009E41BF">
        <w:t>父级角色</w:t>
      </w:r>
      <w:proofErr w:type="gramEnd"/>
      <w:r w:rsidRPr="009E41BF">
        <w:t>的组同理可推。</w:t>
      </w:r>
    </w:p>
    <w:p w14:paraId="3AF8C030" w14:textId="77777777" w:rsidR="00F04233" w:rsidRPr="009E41BF" w:rsidRDefault="00F04233" w:rsidP="009E41BF">
      <w:r w:rsidRPr="009E41BF">
        <w:rPr>
          <w:rFonts w:hint="eastAsia"/>
        </w:rPr>
        <w:t>3</w:t>
      </w:r>
      <w:r w:rsidRPr="009E41BF">
        <w:t>8</w:t>
      </w:r>
      <w:r w:rsidRPr="009E41BF">
        <w:rPr>
          <w:rFonts w:hint="eastAsia"/>
        </w:rPr>
        <w:t>、</w:t>
      </w:r>
      <w:r w:rsidRPr="009E41BF">
        <w:rPr>
          <w:rFonts w:ascii="MS Gothic" w:eastAsia="MS Gothic" w:hAnsi="MS Gothic" w:cs="MS Gothic" w:hint="eastAsia"/>
        </w:rPr>
        <w:t>​</w:t>
      </w:r>
      <w:r w:rsidRPr="009E41BF">
        <w:t>数据库的恢复：数据库管理系统具有把数据库从错误状态恢复到某一已知的正确状态的功能 。</w:t>
      </w:r>
    </w:p>
    <w:p w14:paraId="65196288" w14:textId="42B64FC1" w:rsidR="009539CA" w:rsidRPr="009E41BF" w:rsidRDefault="00F04233" w:rsidP="009E41BF">
      <w:r w:rsidRPr="009E41BF">
        <w:t>两种恢复数据库的策略或方法：数据转储、登记日志文件</w:t>
      </w:r>
    </w:p>
    <w:p w14:paraId="147A9AF8" w14:textId="77777777" w:rsidR="00F04233" w:rsidRPr="009E41BF" w:rsidRDefault="00F04233" w:rsidP="009E41BF">
      <w:r w:rsidRPr="009E41BF">
        <w:rPr>
          <w:rFonts w:hint="eastAsia"/>
        </w:rPr>
        <w:t>3</w:t>
      </w:r>
      <w:r w:rsidRPr="009E41BF">
        <w:t>9</w:t>
      </w:r>
      <w:r w:rsidRPr="009E41BF">
        <w:rPr>
          <w:rFonts w:hint="eastAsia"/>
        </w:rPr>
        <w:t>、</w:t>
      </w:r>
      <w:r w:rsidRPr="009E41BF">
        <w:t>物理独立性：用户的应用程序与数据库中数据的物理存储是相互独立的。</w:t>
      </w:r>
    </w:p>
    <w:p w14:paraId="3E97CC7F" w14:textId="77777777" w:rsidR="00F04233" w:rsidRPr="009E41BF" w:rsidRDefault="00F04233" w:rsidP="009E41BF">
      <w:r w:rsidRPr="009E41BF">
        <w:t>逻辑独立性：用户的应用程序与数据库的逻辑结构是相互独立的。</w:t>
      </w:r>
    </w:p>
    <w:p w14:paraId="4C5991E9" w14:textId="77777777" w:rsidR="00F04233" w:rsidRPr="009E41BF" w:rsidRDefault="00F04233" w:rsidP="009E41BF">
      <w:r w:rsidRPr="009E41BF">
        <w:rPr>
          <w:rFonts w:ascii="MS Gothic" w:eastAsia="MS Gothic" w:hAnsi="MS Gothic" w:cs="MS Gothic" w:hint="eastAsia"/>
        </w:rPr>
        <w:t>​</w:t>
      </w:r>
      <w:r w:rsidRPr="009E41BF">
        <w:t>40</w:t>
      </w:r>
      <w:r w:rsidRPr="009E41BF">
        <w:rPr>
          <w:rFonts w:hint="eastAsia"/>
        </w:rPr>
        <w:t>、</w:t>
      </w:r>
      <w:r w:rsidRPr="009E41BF">
        <w:t>(1)存储过程是一组已创建并存储在数据库中的SQL语句，所以可以一遍又一遍地重用代码。而触发器是一种特殊的不是由用户直接调用存储过程，创建触发器时，会定义在针对特定表或</w:t>
      </w:r>
      <w:proofErr w:type="gramStart"/>
      <w:r w:rsidRPr="009E41BF">
        <w:t>列进行</w:t>
      </w:r>
      <w:proofErr w:type="gramEnd"/>
      <w:r w:rsidRPr="009E41BF">
        <w:t>特定类型的数据修改时触发。断言创建以后，任何对断言中涉及关系的操作都会触发关系数据库管理系统对断言的检查。</w:t>
      </w:r>
    </w:p>
    <w:p w14:paraId="233F6400" w14:textId="77777777" w:rsidR="00F04233" w:rsidRPr="009E41BF" w:rsidRDefault="00F04233" w:rsidP="009E41BF">
      <w:r w:rsidRPr="009E41BF">
        <w:t>(2)用户可以使用Execute或Exec语句来直接调用或执行存储过程，而无法直接调用或执行触发器。触发相关事件时，只会自动执行触发器。任何对断言中所涉及关系的操作都会触发断言检查；</w:t>
      </w:r>
    </w:p>
    <w:p w14:paraId="51EC0AFF" w14:textId="77777777" w:rsidR="00F04233" w:rsidRPr="009E41BF" w:rsidRDefault="00F04233" w:rsidP="009E41BF">
      <w:r w:rsidRPr="009E41BF">
        <w:t>(3)存储过程可以采用输入参数，而触发器/断言中不能将参数作为输入传递给触发器/断言；</w:t>
      </w:r>
    </w:p>
    <w:p w14:paraId="676EBEE9" w14:textId="77777777" w:rsidR="00F04233" w:rsidRPr="009E41BF" w:rsidRDefault="00F04233" w:rsidP="009E41BF">
      <w:r w:rsidRPr="009E41BF">
        <w:t>(4)存储过程可以返回零或n值，触发器无法返回值，断言检查中任何使断言不为真值的操作都会被拒绝执行。</w:t>
      </w:r>
    </w:p>
    <w:p w14:paraId="1E9EEE87" w14:textId="77777777" w:rsidR="00F04233" w:rsidRPr="009E41BF" w:rsidRDefault="00F04233" w:rsidP="009E41BF">
      <w:r w:rsidRPr="009E41BF">
        <w:t>(5)我们可以在存储过程中使用事务，触发器内不允许进行事务处理；</w:t>
      </w:r>
    </w:p>
    <w:p w14:paraId="52316A83" w14:textId="77777777" w:rsidR="00F04233" w:rsidRPr="009E41BF" w:rsidRDefault="00F04233" w:rsidP="009E41BF">
      <w:r w:rsidRPr="009E41BF">
        <w:t>(6)存储过程通常用于执行用户指定的任务，触发器通常用于审计工作，断言用于指定更具一般性的约束。</w:t>
      </w:r>
    </w:p>
    <w:p w14:paraId="608D0B03" w14:textId="7B4CD1CE" w:rsidR="00F04233" w:rsidRPr="009E41BF" w:rsidRDefault="00F04233" w:rsidP="009E41BF">
      <w:r w:rsidRPr="009E41BF">
        <w:t>41</w:t>
      </w:r>
      <w:r w:rsidRPr="009E41BF">
        <w:rPr>
          <w:rFonts w:hint="eastAsia"/>
        </w:rPr>
        <w:t>、</w:t>
      </w:r>
      <w:r w:rsidRPr="009E41BF">
        <w:rPr>
          <w:rFonts w:ascii="MS Gothic" w:eastAsia="MS Gothic" w:hAnsi="MS Gothic" w:cs="MS Gothic" w:hint="eastAsia"/>
        </w:rPr>
        <w:t>​</w:t>
      </w:r>
      <w:r w:rsidRPr="009E41BF">
        <w:t>若属性A是基本关系R的主属性，则A不能取空值，所谓空值就是“不知道”或“不存在”或“无意义”的值。 举例：学生（学号、姓名、性别、专业号、年龄）关系中学</w:t>
      </w:r>
      <w:proofErr w:type="gramStart"/>
      <w:r w:rsidRPr="009E41BF">
        <w:t>号为主码</w:t>
      </w:r>
      <w:proofErr w:type="gramEnd"/>
      <w:r w:rsidRPr="009E41BF">
        <w:t>，则学号不能取空值。</w:t>
      </w:r>
    </w:p>
    <w:p w14:paraId="4D19CDFC" w14:textId="39B899D8" w:rsidR="00F04233" w:rsidRPr="009E41BF" w:rsidRDefault="00F04233" w:rsidP="009E41BF">
      <w:r w:rsidRPr="009E41BF">
        <w:rPr>
          <w:rFonts w:hint="eastAsia"/>
        </w:rPr>
        <w:t>4</w:t>
      </w:r>
      <w:r w:rsidRPr="009E41BF">
        <w:t>2</w:t>
      </w:r>
      <w:r w:rsidRPr="009E41BF">
        <w:rPr>
          <w:rFonts w:hint="eastAsia"/>
        </w:rPr>
        <w:t>、</w:t>
      </w:r>
      <w:r w:rsidRPr="009E41BF">
        <w:rPr>
          <w:rFonts w:ascii="MS Gothic" w:eastAsia="MS Gothic" w:hAnsi="MS Gothic" w:cs="MS Gothic" w:hint="eastAsia"/>
        </w:rPr>
        <w:t>​</w:t>
      </w:r>
      <w:r w:rsidRPr="009E41BF">
        <w:t>不包含在任何候选码中的属性称为非主属性。 例如student(SNO,COURSE,SCORE) (SNO,COURSE) --&gt; SCORE，SCORE就是非主属性。</w:t>
      </w:r>
    </w:p>
    <w:p w14:paraId="79F2D3D3" w14:textId="0309F6CA" w:rsidR="00F04233" w:rsidRPr="009E41BF" w:rsidRDefault="00F04233" w:rsidP="009E41BF">
      <w:r w:rsidRPr="009E41BF">
        <w:rPr>
          <w:rFonts w:hint="eastAsia"/>
        </w:rPr>
        <w:t>4</w:t>
      </w:r>
      <w:r w:rsidRPr="009E41BF">
        <w:t>3</w:t>
      </w:r>
      <w:r w:rsidRPr="009E41BF">
        <w:rPr>
          <w:rFonts w:hint="eastAsia"/>
        </w:rPr>
        <w:t>、</w:t>
      </w:r>
      <w:r w:rsidRPr="009E41BF">
        <w:rPr>
          <w:rFonts w:ascii="MS Gothic" w:eastAsia="MS Gothic" w:hAnsi="MS Gothic" w:cs="MS Gothic" w:hint="eastAsia"/>
        </w:rPr>
        <w:t>​</w:t>
      </w:r>
      <w:r w:rsidRPr="009E41BF">
        <w:t>若属性F是基本关系R的外码，它与基本关系S</w:t>
      </w:r>
      <w:proofErr w:type="gramStart"/>
      <w:r w:rsidRPr="009E41BF">
        <w:t>的主码</w:t>
      </w:r>
      <w:proofErr w:type="gramEnd"/>
      <w:r w:rsidRPr="009E41BF">
        <w:t>K相对应，则对于R中的每个元组在F上的值必须：或者取空值，或者等于S中的某个元组的</w:t>
      </w:r>
      <w:proofErr w:type="gramStart"/>
      <w:r w:rsidRPr="009E41BF">
        <w:t>主码值</w:t>
      </w:r>
      <w:proofErr w:type="gramEnd"/>
      <w:r w:rsidRPr="009E41BF">
        <w:t>。</w:t>
      </w:r>
    </w:p>
    <w:p w14:paraId="304D58A8" w14:textId="560607B9" w:rsidR="00F04233" w:rsidRPr="009E41BF" w:rsidRDefault="00F04233" w:rsidP="009E41BF">
      <w:r w:rsidRPr="009E41BF">
        <w:rPr>
          <w:rFonts w:hint="eastAsia"/>
        </w:rPr>
        <w:t>4</w:t>
      </w:r>
      <w:r w:rsidRPr="009E41BF">
        <w:t>4</w:t>
      </w:r>
      <w:r w:rsidRPr="009E41BF">
        <w:rPr>
          <w:rFonts w:hint="eastAsia"/>
        </w:rPr>
        <w:t>、</w:t>
      </w:r>
      <w:r w:rsidRPr="009E41BF">
        <w:t>提供了表示实体型、属性和联系的方法。(1)实体型用矩形表示，矩形框内写明实体名。(2)属性用椭圆形表示，并用无向边将其与相应的实体型连接起来。(3）联系用菱形表示，并用无向边分别与有关实体型连接起来，同时在无向边旁标上联系的类型。</w:t>
      </w:r>
    </w:p>
    <w:p w14:paraId="406326D0" w14:textId="7BB01228" w:rsidR="00F04233" w:rsidRPr="009E41BF" w:rsidRDefault="00F04233" w:rsidP="009E41BF">
      <w:r w:rsidRPr="009E41BF">
        <w:rPr>
          <w:rFonts w:hint="eastAsia"/>
        </w:rPr>
        <w:t>4</w:t>
      </w:r>
      <w:r w:rsidRPr="009E41BF">
        <w:t>5</w:t>
      </w:r>
      <w:r w:rsidRPr="009E41BF">
        <w:rPr>
          <w:rFonts w:hint="eastAsia"/>
        </w:rPr>
        <w:t>、</w:t>
      </w:r>
      <w:r w:rsidRPr="009E41BF">
        <w:rPr>
          <w:rFonts w:ascii="MS Gothic" w:eastAsia="MS Gothic" w:hAnsi="MS Gothic" w:cs="MS Gothic" w:hint="eastAsia"/>
        </w:rPr>
        <w:t>​</w:t>
      </w:r>
      <w:r w:rsidRPr="009E41BF">
        <w:t>数据字典是进行详细的数据收集和数据分析所获得的主要成果。它是关于数据库中数据的描述，即元数据，而不是数据本身。数据字典是在需求分析阶段建立，在数据库设计过程中不断修改、充实、完善的。它在数据库设计中占有很重要的地位。</w:t>
      </w:r>
    </w:p>
    <w:p w14:paraId="2CB57E05" w14:textId="717723A8" w:rsidR="00F04233" w:rsidRPr="009E41BF" w:rsidRDefault="00F04233" w:rsidP="009E41BF">
      <w:r w:rsidRPr="009E41BF">
        <w:rPr>
          <w:rFonts w:hint="eastAsia"/>
        </w:rPr>
        <w:t>4</w:t>
      </w:r>
      <w:r w:rsidRPr="009E41BF">
        <w:t>6</w:t>
      </w:r>
      <w:r w:rsidRPr="009E41BF">
        <w:rPr>
          <w:rFonts w:hint="eastAsia"/>
        </w:rPr>
        <w:t>、</w:t>
      </w:r>
      <w:r w:rsidRPr="009E41BF">
        <w:t>θ为“=”的连接运算称为等值连接。它是从关系R与S的广义笛卡尔积中选取A、B属性值相等的那些元组。</w:t>
      </w:r>
    </w:p>
    <w:p w14:paraId="029FD148" w14:textId="599EDAF3" w:rsidR="00F04233" w:rsidRPr="009E41BF" w:rsidRDefault="00F04233" w:rsidP="009E41BF">
      <w:r w:rsidRPr="009E41BF">
        <w:rPr>
          <w:rFonts w:hint="eastAsia"/>
        </w:rPr>
        <w:t>4</w:t>
      </w:r>
      <w:r w:rsidRPr="009E41BF">
        <w:t>7</w:t>
      </w:r>
      <w:r w:rsidRPr="009E41BF">
        <w:rPr>
          <w:rFonts w:hint="eastAsia"/>
        </w:rPr>
        <w:t>、</w:t>
      </w:r>
      <w:r w:rsidRPr="009E41BF">
        <w:rPr>
          <w:rFonts w:ascii="MS Gothic" w:eastAsia="MS Gothic" w:hAnsi="MS Gothic" w:cs="MS Gothic" w:hint="eastAsia"/>
        </w:rPr>
        <w:t>​</w:t>
      </w:r>
      <w:r w:rsidRPr="009E41BF">
        <w:t>当多个用户并发地存取数据库时就会产生多个事务同时存取同一数据的情况。若对并发操作不加控制就可能会存取和存储不正确的数据，破坏事务的一致性和数据库的一致性。</w:t>
      </w:r>
    </w:p>
    <w:p w14:paraId="3E4293F0" w14:textId="19A35E91" w:rsidR="00F04233" w:rsidRPr="009E41BF" w:rsidRDefault="00F04233" w:rsidP="009E41BF">
      <w:r w:rsidRPr="009E41BF">
        <w:rPr>
          <w:rFonts w:hint="eastAsia"/>
        </w:rPr>
        <w:t>4</w:t>
      </w:r>
      <w:r w:rsidRPr="009E41BF">
        <w:t>8</w:t>
      </w:r>
      <w:r w:rsidRPr="009E41BF">
        <w:rPr>
          <w:rFonts w:hint="eastAsia"/>
        </w:rPr>
        <w:t>、</w:t>
      </w:r>
      <w:r w:rsidRPr="009E41BF">
        <w:t>自然连接是一种特殊的等值连接，要求两个关系中进行比较的分量必须是同名的属性值，并且在结果中把重复的属性列去掉。</w:t>
      </w:r>
    </w:p>
    <w:p w14:paraId="2B6F9D72" w14:textId="66D3F06D" w:rsidR="00F04233" w:rsidRPr="009E41BF" w:rsidRDefault="00F04233" w:rsidP="009E41BF">
      <w:r w:rsidRPr="009E41BF">
        <w:rPr>
          <w:rFonts w:hint="eastAsia"/>
        </w:rPr>
        <w:t>4</w:t>
      </w:r>
      <w:r w:rsidRPr="009E41BF">
        <w:t>9</w:t>
      </w:r>
      <w:r w:rsidRPr="009E41BF">
        <w:rPr>
          <w:rFonts w:hint="eastAsia"/>
        </w:rPr>
        <w:t>、</w:t>
      </w:r>
      <w:r w:rsidRPr="009E41BF">
        <w:t>在数据库中定义满足下面两个条件的基本层次联系的集合为层次模型：(1)有且只有一个结点没有双亲结点，这个结点称为根节点;(2)根以外的其他结点有且只有一个双亲结点。</w:t>
      </w:r>
    </w:p>
    <w:p w14:paraId="6BBB7217" w14:textId="14A32CB9" w:rsidR="00F04233" w:rsidRPr="009E41BF" w:rsidRDefault="00F04233" w:rsidP="009E41BF">
      <w:r w:rsidRPr="009E41BF">
        <w:rPr>
          <w:rFonts w:hint="eastAsia"/>
        </w:rPr>
        <w:t>5</w:t>
      </w:r>
      <w:r w:rsidRPr="009E41BF">
        <w:t>0</w:t>
      </w:r>
      <w:r w:rsidRPr="009E41BF">
        <w:rPr>
          <w:rFonts w:hint="eastAsia"/>
        </w:rPr>
        <w:t>、</w:t>
      </w:r>
      <w:r w:rsidRPr="009E41BF">
        <w:t>事务是用户定义的一个数据库操作序列，这些操作要么全做，要么全不做，是一个不可</w:t>
      </w:r>
      <w:r w:rsidRPr="009E41BF">
        <w:lastRenderedPageBreak/>
        <w:t>分割的工作单位。</w:t>
      </w:r>
    </w:p>
    <w:p w14:paraId="310DEB09" w14:textId="77777777" w:rsidR="00F04233" w:rsidRPr="009E41BF" w:rsidRDefault="00F04233" w:rsidP="009E41BF">
      <w:r w:rsidRPr="009E41BF">
        <w:rPr>
          <w:rFonts w:hint="eastAsia"/>
        </w:rPr>
        <w:t>5</w:t>
      </w:r>
      <w:r w:rsidRPr="009E41BF">
        <w:t>1</w:t>
      </w:r>
      <w:r w:rsidRPr="009E41BF">
        <w:rPr>
          <w:rFonts w:hint="eastAsia"/>
        </w:rPr>
        <w:t>、</w:t>
      </w:r>
      <w:r w:rsidRPr="009E41BF">
        <w:t>完全函数依赖：在R(U)中，如果X -&gt; Y，并且对于X的任何一个真子集X'，都有X</w:t>
      </w:r>
      <w:proofErr w:type="gramStart"/>
      <w:r w:rsidRPr="009E41BF">
        <w:t>’</w:t>
      </w:r>
      <w:proofErr w:type="gramEnd"/>
      <w:r w:rsidRPr="009E41BF">
        <w:t>不能函数确定Y，则称Y对X完全函数依赖。 </w:t>
      </w:r>
    </w:p>
    <w:p w14:paraId="7DFE8CA3" w14:textId="77777777" w:rsidR="00F04233" w:rsidRPr="009E41BF" w:rsidRDefault="00F04233" w:rsidP="009E41BF">
      <w:r w:rsidRPr="009E41BF">
        <w:t>部分函数依赖：如果X -&gt; Y，但Y不完全函数依赖于X，则称Y对X部分函数依赖。</w:t>
      </w:r>
    </w:p>
    <w:p w14:paraId="52F773EC" w14:textId="3733D057" w:rsidR="00F04233" w:rsidRPr="009E41BF" w:rsidRDefault="00F04233" w:rsidP="009E41BF">
      <w:r w:rsidRPr="009E41BF">
        <w:t>52</w:t>
      </w:r>
      <w:r w:rsidRPr="009E41BF">
        <w:rPr>
          <w:rFonts w:hint="eastAsia"/>
        </w:rPr>
        <w:t>、</w:t>
      </w:r>
      <w:r w:rsidRPr="009E41BF">
        <w:t>概念模型是按用户的观点来对数据和信息建模，主要用于数据库设计。</w:t>
      </w:r>
      <w:r w:rsidRPr="009E41BF">
        <w:rPr>
          <w:rFonts w:ascii="MS Gothic" w:eastAsia="MS Gothic" w:hAnsi="MS Gothic" w:cs="MS Gothic" w:hint="eastAsia"/>
        </w:rPr>
        <w:t>​</w:t>
      </w:r>
      <w:r w:rsidRPr="009E41BF">
        <w:t>概念模型实际上是现实世界到机器世界的一个中间层次。概念模型用于信息世界的建模，是现实世界到信息世界的第一层抽象，是数据库设计人员进行数据库设计的有力工具，也是数据库设计人员与用户之间进行交流的语言。</w:t>
      </w:r>
    </w:p>
    <w:p w14:paraId="20605333" w14:textId="77777777" w:rsidR="00F04233" w:rsidRPr="009E41BF" w:rsidRDefault="00F04233" w:rsidP="009E41BF">
      <w:r w:rsidRPr="009E41BF">
        <w:rPr>
          <w:rFonts w:hint="eastAsia"/>
        </w:rPr>
        <w:t>5</w:t>
      </w:r>
      <w:r w:rsidRPr="009E41BF">
        <w:t>3</w:t>
      </w:r>
      <w:r w:rsidRPr="009E41BF">
        <w:rPr>
          <w:rFonts w:hint="eastAsia"/>
        </w:rPr>
        <w:t>、</w:t>
      </w:r>
      <w:r w:rsidRPr="009E41BF">
        <w:rPr>
          <w:rFonts w:ascii="MS Gothic" w:eastAsia="MS Gothic" w:hAnsi="MS Gothic" w:cs="MS Gothic" w:hint="eastAsia"/>
        </w:rPr>
        <w:t>​</w:t>
      </w:r>
      <w:r w:rsidRPr="009E41BF">
        <w:t>选择：在关系中选择满足给定条件的诸元组。 </w:t>
      </w:r>
    </w:p>
    <w:p w14:paraId="2A64964F" w14:textId="77777777" w:rsidR="00F04233" w:rsidRPr="009E41BF" w:rsidRDefault="00F04233" w:rsidP="009E41BF">
      <w:r w:rsidRPr="009E41BF">
        <w:t>投影：从关系中选择若干个属性列组成新的关系。</w:t>
      </w:r>
    </w:p>
    <w:p w14:paraId="59CC5A91" w14:textId="015FE78B" w:rsidR="00F04233" w:rsidRPr="009E41BF" w:rsidRDefault="00F04233" w:rsidP="009E41BF">
      <w:r w:rsidRPr="009E41BF">
        <w:t>54</w:t>
      </w:r>
      <w:r w:rsidRPr="009E41BF">
        <w:rPr>
          <w:rFonts w:hint="eastAsia"/>
        </w:rPr>
        <w:t>、</w:t>
      </w:r>
      <w:r w:rsidRPr="009E41BF">
        <w:rPr>
          <w:rFonts w:ascii="MS Gothic" w:eastAsia="MS Gothic" w:hAnsi="MS Gothic" w:cs="MS Gothic" w:hint="eastAsia"/>
        </w:rPr>
        <w:t>​</w:t>
      </w:r>
      <w:r w:rsidRPr="009E41BF">
        <w:t>在关系模式R(U)中，如果X-&gt;Y(Y不包含于X),Y</w:t>
      </w:r>
      <w:proofErr w:type="gramStart"/>
      <w:r w:rsidRPr="009E41BF">
        <w:t>不</w:t>
      </w:r>
      <w:proofErr w:type="gramEnd"/>
      <w:r w:rsidRPr="009E41BF">
        <w:t>函数确定X，Y-&gt;Z，Z不包含于Y，则称Z对X传递函数依赖。</w:t>
      </w:r>
    </w:p>
    <w:p w14:paraId="574265C9" w14:textId="119BF239" w:rsidR="00F04233" w:rsidRPr="009E41BF" w:rsidRDefault="00F04233" w:rsidP="009E41BF">
      <w:r w:rsidRPr="009E41BF">
        <w:rPr>
          <w:rFonts w:hint="eastAsia"/>
        </w:rPr>
        <w:t>5</w:t>
      </w:r>
      <w:r w:rsidRPr="009E41BF">
        <w:t>5</w:t>
      </w:r>
      <w:r w:rsidRPr="009E41BF">
        <w:rPr>
          <w:rFonts w:hint="eastAsia"/>
        </w:rPr>
        <w:t>、</w:t>
      </w:r>
      <w:r w:rsidRPr="009E41BF">
        <w:t>应用程序和数据结构之间相互</w:t>
      </w:r>
      <w:proofErr w:type="gramStart"/>
      <w:r w:rsidRPr="009E41BF">
        <w:t>独立,</w:t>
      </w:r>
      <w:proofErr w:type="gramEnd"/>
      <w:r w:rsidRPr="009E41BF">
        <w:t xml:space="preserve"> 互不影响。它包括数据的物理独立性和逻辑独立性。</w:t>
      </w:r>
    </w:p>
    <w:p w14:paraId="7DE03424" w14:textId="77777777" w:rsidR="009E41BF" w:rsidRDefault="00F04233" w:rsidP="009E41BF">
      <w:r w:rsidRPr="009E41BF">
        <w:rPr>
          <w:rFonts w:hint="eastAsia"/>
        </w:rPr>
        <w:t>5</w:t>
      </w:r>
      <w:r w:rsidRPr="009E41BF">
        <w:t>6</w:t>
      </w:r>
      <w:r w:rsidRPr="009E41BF">
        <w:rPr>
          <w:rFonts w:hint="eastAsia"/>
        </w:rPr>
        <w:t>、</w:t>
      </w:r>
    </w:p>
    <w:p w14:paraId="5D85FE59" w14:textId="49BD4A82" w:rsidR="00F04233" w:rsidRPr="009E41BF" w:rsidRDefault="00F04233" w:rsidP="009E41BF">
      <w:r w:rsidRPr="009E41BF">
        <w:t>(1)码：考号；</w:t>
      </w:r>
    </w:p>
    <w:p w14:paraId="787B7E69" w14:textId="77777777" w:rsidR="00F04233" w:rsidRPr="009E41BF" w:rsidRDefault="00F04233" w:rsidP="009E41BF">
      <w:r w:rsidRPr="009E41BF">
        <w:t>作为一个二维表，每一个分量是不可分的数据项，所以满足1NF；且每一个非主属性完全函数依赖于考号，所以满足2NF；毕业中学通讯地址传递依赖于考号，所以不满足3NF；所以</w:t>
      </w:r>
      <w:proofErr w:type="gramStart"/>
      <w:r w:rsidRPr="009E41BF">
        <w:t>该关系</w:t>
      </w:r>
      <w:proofErr w:type="gramEnd"/>
      <w:r w:rsidRPr="009E41BF">
        <w:t>最高满足2NF。</w:t>
      </w:r>
    </w:p>
    <w:p w14:paraId="34AD796E" w14:textId="77777777" w:rsidR="00F04233" w:rsidRPr="009E41BF" w:rsidRDefault="00F04233" w:rsidP="009E41BF">
      <w:r w:rsidRPr="009E41BF">
        <w:t>(2)码：考号、课程号；</w:t>
      </w:r>
    </w:p>
    <w:p w14:paraId="7E185164" w14:textId="77777777" w:rsidR="00F04233" w:rsidRPr="009E41BF" w:rsidRDefault="00F04233" w:rsidP="009E41BF">
      <w:r w:rsidRPr="009E41BF">
        <w:t>作为一个二维表，每一个分量是不可分的数据项，所以满足1NF；考生姓名部分函数依赖于码，所以不满足2NF；所以</w:t>
      </w:r>
      <w:proofErr w:type="gramStart"/>
      <w:r w:rsidRPr="009E41BF">
        <w:t>该关系</w:t>
      </w:r>
      <w:proofErr w:type="gramEnd"/>
      <w:r w:rsidRPr="009E41BF">
        <w:t>最高满足1NF。</w:t>
      </w:r>
    </w:p>
    <w:p w14:paraId="05F760C5" w14:textId="77777777" w:rsidR="00F04233" w:rsidRPr="009E41BF" w:rsidRDefault="00F04233" w:rsidP="009E41BF">
      <w:r w:rsidRPr="009E41BF">
        <w:t>(3)码：课程号；</w:t>
      </w:r>
    </w:p>
    <w:p w14:paraId="7E48075B" w14:textId="77777777" w:rsidR="00F04233" w:rsidRPr="009E41BF" w:rsidRDefault="00F04233" w:rsidP="009E41BF">
      <w:r w:rsidRPr="009E41BF">
        <w:rPr>
          <w:rFonts w:ascii="MS Gothic" w:eastAsia="MS Gothic" w:hAnsi="MS Gothic" w:cs="MS Gothic" w:hint="eastAsia"/>
        </w:rPr>
        <w:t>​</w:t>
      </w:r>
      <w:r w:rsidRPr="009E41BF">
        <w:t>作为一个二维表，每一个分量是不可分的数据项，所以满足1NF；且每一个非主属性完全函数依赖于课程号，所以满足2NF；满分分值传递依赖于课程号，所以不满足3NF；所以</w:t>
      </w:r>
      <w:proofErr w:type="gramStart"/>
      <w:r w:rsidRPr="009E41BF">
        <w:t>该关系</w:t>
      </w:r>
      <w:proofErr w:type="gramEnd"/>
      <w:r w:rsidRPr="009E41BF">
        <w:t>最高满足2NF。</w:t>
      </w:r>
    </w:p>
    <w:p w14:paraId="517C348F" w14:textId="77777777" w:rsidR="009E41BF" w:rsidRDefault="00F04233" w:rsidP="009E41BF">
      <w:r w:rsidRPr="009E41BF">
        <w:t>57</w:t>
      </w:r>
      <w:r w:rsidRPr="009E41BF">
        <w:rPr>
          <w:rFonts w:hint="eastAsia"/>
        </w:rPr>
        <w:t>、</w:t>
      </w:r>
    </w:p>
    <w:p w14:paraId="31EF716E" w14:textId="1D3D3DE5" w:rsidR="00F04233" w:rsidRPr="009E41BF" w:rsidRDefault="00F04233" w:rsidP="009E41BF">
      <w:r w:rsidRPr="009E41BF">
        <w:t>(1)成绩关系SCORE：码：学号、课程号；</w:t>
      </w:r>
    </w:p>
    <w:p w14:paraId="49DF467A" w14:textId="77777777" w:rsidR="00F04233" w:rsidRPr="009E41BF" w:rsidRDefault="00F04233" w:rsidP="009E41BF">
      <w:r w:rsidRPr="009E41BF">
        <w:t>作为一个二维表，每一个分量是不可分的数据项，所以满足1NF；姓名部分函数依赖于码，所以不满足2NF；所以</w:t>
      </w:r>
      <w:proofErr w:type="gramStart"/>
      <w:r w:rsidRPr="009E41BF">
        <w:t>该关系</w:t>
      </w:r>
      <w:proofErr w:type="gramEnd"/>
      <w:r w:rsidRPr="009E41BF">
        <w:t>最高满足1NF。</w:t>
      </w:r>
    </w:p>
    <w:p w14:paraId="159F9508" w14:textId="77777777" w:rsidR="00F04233" w:rsidRPr="009E41BF" w:rsidRDefault="00F04233" w:rsidP="009E41BF">
      <w:r w:rsidRPr="009E41BF">
        <w:t>(2)学籍信息STUD：码：学号；</w:t>
      </w:r>
    </w:p>
    <w:p w14:paraId="26251E29" w14:textId="77777777" w:rsidR="00F04233" w:rsidRPr="009E41BF" w:rsidRDefault="00F04233" w:rsidP="009E41BF">
      <w:r w:rsidRPr="009E41BF">
        <w:t>作为一个二维表，每一个分量是不可分的数据项，所以满足1NF；且每一个非主属性完全函数依赖于学号，所以满足2NF；没有非主属性传递依赖于码，所以满足3NF；且每一个决定因素都包含码，所以满足BCNF；所以</w:t>
      </w:r>
      <w:proofErr w:type="gramStart"/>
      <w:r w:rsidRPr="009E41BF">
        <w:t>该关系</w:t>
      </w:r>
      <w:proofErr w:type="gramEnd"/>
      <w:r w:rsidRPr="009E41BF">
        <w:t>最高满足BCNF。</w:t>
      </w:r>
    </w:p>
    <w:p w14:paraId="7902E4F5" w14:textId="77777777" w:rsidR="00F04233" w:rsidRPr="009E41BF" w:rsidRDefault="00F04233" w:rsidP="009E41BF">
      <w:r w:rsidRPr="009E41BF">
        <w:t>(3)大学公选课关系T：码：学号、教师号；</w:t>
      </w:r>
    </w:p>
    <w:p w14:paraId="7F167194" w14:textId="77777777" w:rsidR="00F04233" w:rsidRPr="009E41BF" w:rsidRDefault="00F04233" w:rsidP="009E41BF">
      <w:r w:rsidRPr="009E41BF">
        <w:t>作为一个二维表，每一个分量是不可分的数据项，所以满足1NF；课程号部分函数依赖于码，所以不满足2NF；所以</w:t>
      </w:r>
      <w:proofErr w:type="gramStart"/>
      <w:r w:rsidRPr="009E41BF">
        <w:t>该关系</w:t>
      </w:r>
      <w:proofErr w:type="gramEnd"/>
      <w:r w:rsidRPr="009E41BF">
        <w:t>最高满足1NF。</w:t>
      </w:r>
    </w:p>
    <w:p w14:paraId="08EEB515" w14:textId="77777777" w:rsidR="009E41BF" w:rsidRDefault="00F04233" w:rsidP="009E41BF">
      <w:r w:rsidRPr="009E41BF">
        <w:rPr>
          <w:rFonts w:hint="eastAsia"/>
        </w:rPr>
        <w:t>5</w:t>
      </w:r>
      <w:r w:rsidRPr="009E41BF">
        <w:t>8</w:t>
      </w:r>
      <w:r w:rsidRPr="009E41BF">
        <w:rPr>
          <w:rFonts w:hint="eastAsia"/>
        </w:rPr>
        <w:t>、</w:t>
      </w:r>
    </w:p>
    <w:p w14:paraId="70DB947B" w14:textId="24F93EE6" w:rsidR="00F04233" w:rsidRPr="009E41BF" w:rsidRDefault="00F04233" w:rsidP="009E41BF">
      <w:r w:rsidRPr="009E41BF">
        <w:rPr>
          <w:rFonts w:ascii="MS Gothic" w:eastAsia="MS Gothic" w:hAnsi="MS Gothic" w:cs="MS Gothic" w:hint="eastAsia"/>
        </w:rPr>
        <w:t>​</w:t>
      </w:r>
      <w:r w:rsidRPr="009E41BF">
        <w:t>(1)成绩关系SC：码：学号、课程号；</w:t>
      </w:r>
    </w:p>
    <w:p w14:paraId="32DC1E35" w14:textId="77777777" w:rsidR="00F04233" w:rsidRPr="009E41BF" w:rsidRDefault="00F04233" w:rsidP="009E41BF">
      <w:r w:rsidRPr="009E41BF">
        <w:t>作为一个二维表，每一个分量是不可分的数据项，所以满足1NF；姓名部分函数依赖于码，所以不满足2NF；所以</w:t>
      </w:r>
      <w:proofErr w:type="gramStart"/>
      <w:r w:rsidRPr="009E41BF">
        <w:t>该关系</w:t>
      </w:r>
      <w:proofErr w:type="gramEnd"/>
      <w:r w:rsidRPr="009E41BF">
        <w:t>最高满足1NF。 </w:t>
      </w:r>
    </w:p>
    <w:p w14:paraId="417FA3E8" w14:textId="77777777" w:rsidR="00F04233" w:rsidRPr="009E41BF" w:rsidRDefault="00F04233" w:rsidP="009E41BF">
      <w:r w:rsidRPr="009E41BF">
        <w:t>(2)学籍信息STUDENT：码：学号；</w:t>
      </w:r>
    </w:p>
    <w:p w14:paraId="58BFCE27" w14:textId="77777777" w:rsidR="00F04233" w:rsidRPr="009E41BF" w:rsidRDefault="00F04233" w:rsidP="009E41BF">
      <w:r w:rsidRPr="009E41BF">
        <w:t>作为一个二维表，每一个分量是不可分的数据项，所以满足1NF；且每一个非主属性完全函数依赖于学号，所以满足2NF；没有非主属性传递依赖于码，所以满足3NF；且每一个决定因素都包含码，所以满足BCNF；所以</w:t>
      </w:r>
      <w:proofErr w:type="gramStart"/>
      <w:r w:rsidRPr="009E41BF">
        <w:t>该关系</w:t>
      </w:r>
      <w:proofErr w:type="gramEnd"/>
      <w:r w:rsidRPr="009E41BF">
        <w:t>最高满足BCNF。 </w:t>
      </w:r>
    </w:p>
    <w:p w14:paraId="515483F6" w14:textId="77777777" w:rsidR="00F04233" w:rsidRPr="009E41BF" w:rsidRDefault="00F04233" w:rsidP="009E41BF">
      <w:r w:rsidRPr="009E41BF">
        <w:lastRenderedPageBreak/>
        <w:t>(3)大学公选课关系T：码：学号、教师号；</w:t>
      </w:r>
    </w:p>
    <w:p w14:paraId="32574D62" w14:textId="77777777" w:rsidR="00F04233" w:rsidRPr="009E41BF" w:rsidRDefault="00F04233" w:rsidP="009E41BF">
      <w:r w:rsidRPr="009E41BF">
        <w:t>作为一个二维表，每一个分量是不可分的数据项，所以满足1NF；课程号部分函数依赖于码，所以不满足2NF；所以</w:t>
      </w:r>
      <w:proofErr w:type="gramStart"/>
      <w:r w:rsidRPr="009E41BF">
        <w:t>该关系</w:t>
      </w:r>
      <w:proofErr w:type="gramEnd"/>
      <w:r w:rsidRPr="009E41BF">
        <w:t>最高满足1NF。</w:t>
      </w:r>
    </w:p>
    <w:p w14:paraId="11C2CA41" w14:textId="77777777" w:rsidR="009E41BF" w:rsidRDefault="00F04233" w:rsidP="009E41BF">
      <w:r w:rsidRPr="009E41BF">
        <w:t>59</w:t>
      </w:r>
      <w:r w:rsidRPr="009E41BF">
        <w:rPr>
          <w:rFonts w:hint="eastAsia"/>
        </w:rPr>
        <w:t>、</w:t>
      </w:r>
    </w:p>
    <w:p w14:paraId="7E3E28E3" w14:textId="48A58A98" w:rsidR="00F04233" w:rsidRPr="009E41BF" w:rsidRDefault="00F04233" w:rsidP="009E41BF">
      <w:r w:rsidRPr="009E41BF">
        <w:t>(1)成绩关系S：码：学号、课程号；</w:t>
      </w:r>
    </w:p>
    <w:p w14:paraId="31B37584" w14:textId="77777777" w:rsidR="00F04233" w:rsidRPr="009E41BF" w:rsidRDefault="00F04233" w:rsidP="009E41BF">
      <w:r w:rsidRPr="009E41BF">
        <w:t>作为一个二维表，每一个分量是不可分的数据项，所以满足1NF；姓名部分函数依赖于码，所以不满足2NF；所以</w:t>
      </w:r>
      <w:proofErr w:type="gramStart"/>
      <w:r w:rsidRPr="009E41BF">
        <w:t>该关系</w:t>
      </w:r>
      <w:proofErr w:type="gramEnd"/>
      <w:r w:rsidRPr="009E41BF">
        <w:t>最高满足1NF。 </w:t>
      </w:r>
    </w:p>
    <w:p w14:paraId="4CB015E7" w14:textId="77777777" w:rsidR="00F04233" w:rsidRPr="009E41BF" w:rsidRDefault="00F04233" w:rsidP="009E41BF">
      <w:r w:rsidRPr="009E41BF">
        <w:t>(2)学籍信息R：码：学号；</w:t>
      </w:r>
    </w:p>
    <w:p w14:paraId="1A452DAA" w14:textId="77777777" w:rsidR="00F04233" w:rsidRPr="009E41BF" w:rsidRDefault="00F04233" w:rsidP="009E41BF">
      <w:r w:rsidRPr="009E41BF">
        <w:t>作为一个二维表，每一个分量是不可分的数据项，所以满足1NF；且每一个非主属性完全函数依赖于学号，所以满足2NF；毕业中学的通讯地址传递依赖于学号，所以不满足3NF；所以</w:t>
      </w:r>
      <w:proofErr w:type="gramStart"/>
      <w:r w:rsidRPr="009E41BF">
        <w:t>该关系</w:t>
      </w:r>
      <w:proofErr w:type="gramEnd"/>
      <w:r w:rsidRPr="009E41BF">
        <w:t>最高满足2NF。 </w:t>
      </w:r>
    </w:p>
    <w:p w14:paraId="6AF59810" w14:textId="77777777" w:rsidR="00F04233" w:rsidRPr="009E41BF" w:rsidRDefault="00F04233" w:rsidP="009E41BF">
      <w:r w:rsidRPr="009E41BF">
        <w:t>(3)大学公选课关系T：码：学号、教师号；</w:t>
      </w:r>
    </w:p>
    <w:p w14:paraId="6AD79EB0" w14:textId="77777777" w:rsidR="00F04233" w:rsidRPr="009E41BF" w:rsidRDefault="00F04233" w:rsidP="009E41BF">
      <w:r w:rsidRPr="009E41BF">
        <w:t>作为一个二维表，每一个分量是不可分的数据项，所以满足1NF；课程号部分函数依赖于码，所以不满足2NF；所以</w:t>
      </w:r>
      <w:proofErr w:type="gramStart"/>
      <w:r w:rsidRPr="009E41BF">
        <w:t>该关系</w:t>
      </w:r>
      <w:proofErr w:type="gramEnd"/>
      <w:r w:rsidRPr="009E41BF">
        <w:t>最高满足1NF。</w:t>
      </w:r>
    </w:p>
    <w:p w14:paraId="26A820D7" w14:textId="10CCA5AC" w:rsidR="00F04233" w:rsidRDefault="00571F28" w:rsidP="009E41BF">
      <w:r>
        <w:rPr>
          <w:rFonts w:hint="eastAsia"/>
        </w:rPr>
        <w:t>6</w:t>
      </w:r>
      <w:r>
        <w:t>0</w:t>
      </w:r>
      <w:r>
        <w:rPr>
          <w:rFonts w:hint="eastAsia"/>
        </w:rPr>
        <w:t>、</w:t>
      </w:r>
    </w:p>
    <w:p w14:paraId="15FC7FCB" w14:textId="091F2B5F" w:rsidR="00571F28" w:rsidRPr="00571F28" w:rsidRDefault="00571F28" w:rsidP="00571F28">
      <w:r w:rsidRPr="00571F28">
        <w:rPr>
          <w:rFonts w:hint="eastAsia"/>
        </w:rPr>
        <w:t>(</w:t>
      </w:r>
      <w:r w:rsidRPr="00571F28">
        <w:t>1) select * from student where S_NAME='</w:t>
      </w:r>
      <w:r w:rsidRPr="00571F28">
        <w:rPr>
          <w:rFonts w:hint="eastAsia"/>
        </w:rPr>
        <w:t>王五</w:t>
      </w:r>
      <w:r w:rsidRPr="00571F28">
        <w:t>'</w:t>
      </w:r>
      <w:r w:rsidR="009C0D25">
        <w:t>;</w:t>
      </w:r>
    </w:p>
    <w:p w14:paraId="4C4EAFBA" w14:textId="113686AC" w:rsidR="00571F28" w:rsidRPr="009C0D25" w:rsidRDefault="00571F28" w:rsidP="00571F28">
      <w:r w:rsidRPr="00571F28">
        <w:rPr>
          <w:rFonts w:hint="eastAsia"/>
        </w:rPr>
        <w:t>(</w:t>
      </w:r>
      <w:r w:rsidRPr="00571F28">
        <w:t>2)</w:t>
      </w:r>
      <w:r w:rsidR="009C0D25" w:rsidRPr="009C0D25">
        <w:t xml:space="preserve"> create view CS_STUDENT as select S_ID,S_NAME from student where DEPT='CS';</w:t>
      </w:r>
    </w:p>
    <w:p w14:paraId="38046028" w14:textId="7F3732DE" w:rsidR="00571F28" w:rsidRPr="00571F28" w:rsidRDefault="00571F28" w:rsidP="00571F28">
      <w:r w:rsidRPr="00571F28">
        <w:rPr>
          <w:rFonts w:hint="eastAsia"/>
        </w:rPr>
        <w:t>(</w:t>
      </w:r>
      <w:r w:rsidRPr="00571F28">
        <w:t>3)</w:t>
      </w:r>
      <w:r w:rsidR="00B1701F">
        <w:t xml:space="preserve"> </w:t>
      </w:r>
      <w:r w:rsidR="00B1701F" w:rsidRPr="00B1701F">
        <w:t xml:space="preserve">select </w:t>
      </w:r>
      <w:proofErr w:type="gramStart"/>
      <w:r w:rsidR="00B1701F" w:rsidRPr="00B1701F">
        <w:t>DEPT,COUNT</w:t>
      </w:r>
      <w:proofErr w:type="gramEnd"/>
      <w:r w:rsidR="00B1701F" w:rsidRPr="00B1701F">
        <w:t>(S_ID) as NUM from student group by DEPT order by NUM ASC;</w:t>
      </w:r>
    </w:p>
    <w:p w14:paraId="298F7732" w14:textId="1F1F72E8" w:rsidR="00571F28" w:rsidRPr="00571F28" w:rsidRDefault="00571F28" w:rsidP="00571F28">
      <w:r w:rsidRPr="00571F28">
        <w:rPr>
          <w:rFonts w:hint="eastAsia"/>
        </w:rPr>
        <w:t>(</w:t>
      </w:r>
      <w:r w:rsidRPr="00571F28">
        <w:t>4)</w:t>
      </w:r>
      <w:r w:rsidR="00E05955">
        <w:rPr>
          <w:rFonts w:ascii="新宋体" w:eastAsia="新宋体" w:cs="新宋体"/>
          <w:color w:val="0000FF"/>
          <w:kern w:val="0"/>
          <w:sz w:val="19"/>
          <w:szCs w:val="19"/>
        </w:rPr>
        <w:t xml:space="preserve"> </w:t>
      </w:r>
      <w:r w:rsidR="00E05955" w:rsidRPr="00E05955">
        <w:t>select S_ID,S_NAME from student where SEX='</w:t>
      </w:r>
      <w:r w:rsidR="00E05955" w:rsidRPr="00E05955">
        <w:rPr>
          <w:rFonts w:hint="eastAsia"/>
        </w:rPr>
        <w:t>女</w:t>
      </w:r>
      <w:r w:rsidR="00E05955" w:rsidRPr="00E05955">
        <w:t>' AND DEPT in (select DEPT from student where S_NAME='</w:t>
      </w:r>
      <w:r w:rsidR="00E05955" w:rsidRPr="00E05955">
        <w:rPr>
          <w:rFonts w:hint="eastAsia"/>
        </w:rPr>
        <w:t>赵梅</w:t>
      </w:r>
      <w:r w:rsidR="00E05955" w:rsidRPr="00E05955">
        <w:t>');</w:t>
      </w:r>
    </w:p>
    <w:p w14:paraId="0844E5B4" w14:textId="586A6AF6" w:rsidR="00571F28" w:rsidRDefault="00571F28" w:rsidP="00571F28">
      <w:r w:rsidRPr="00571F28">
        <w:rPr>
          <w:rFonts w:hint="eastAsia"/>
        </w:rPr>
        <w:t>(</w:t>
      </w:r>
      <w:r w:rsidRPr="00571F28">
        <w:t>5)</w:t>
      </w:r>
      <w:r w:rsidR="009B7CC2" w:rsidRPr="009B7CC2">
        <w:t xml:space="preserve"> select distinct </w:t>
      </w:r>
      <w:proofErr w:type="spellStart"/>
      <w:r w:rsidR="009B7CC2" w:rsidRPr="009B7CC2">
        <w:t>student.S_ID,S_NAME</w:t>
      </w:r>
      <w:proofErr w:type="spellEnd"/>
      <w:r w:rsidR="009B7CC2" w:rsidRPr="009B7CC2">
        <w:t xml:space="preserve"> from </w:t>
      </w:r>
      <w:proofErr w:type="spellStart"/>
      <w:r w:rsidR="009B7CC2" w:rsidRPr="009B7CC2">
        <w:t>student,SC</w:t>
      </w:r>
      <w:proofErr w:type="spellEnd"/>
      <w:r w:rsidR="009B7CC2" w:rsidRPr="009B7CC2">
        <w:t xml:space="preserve"> where </w:t>
      </w:r>
      <w:proofErr w:type="spellStart"/>
      <w:r w:rsidR="009B7CC2" w:rsidRPr="009B7CC2">
        <w:t>student.S_ID</w:t>
      </w:r>
      <w:proofErr w:type="spellEnd"/>
      <w:r w:rsidR="009B7CC2" w:rsidRPr="009B7CC2">
        <w:t xml:space="preserve"> IN (select S_ID from </w:t>
      </w:r>
      <w:proofErr w:type="spellStart"/>
      <w:r w:rsidR="009B7CC2" w:rsidRPr="009B7CC2">
        <w:t>SC,course</w:t>
      </w:r>
      <w:proofErr w:type="spellEnd"/>
      <w:r w:rsidR="009B7CC2" w:rsidRPr="009B7CC2">
        <w:t xml:space="preserve"> where SC.C_ID=</w:t>
      </w:r>
      <w:proofErr w:type="spellStart"/>
      <w:r w:rsidR="009B7CC2" w:rsidRPr="009B7CC2">
        <w:t>course.C_ID</w:t>
      </w:r>
      <w:proofErr w:type="spellEnd"/>
      <w:r w:rsidR="009B7CC2" w:rsidRPr="009B7CC2">
        <w:t xml:space="preserve"> AND C_NAME='</w:t>
      </w:r>
      <w:r w:rsidR="009B7CC2" w:rsidRPr="009B7CC2">
        <w:rPr>
          <w:rFonts w:hint="eastAsia"/>
        </w:rPr>
        <w:t>离散数学</w:t>
      </w:r>
      <w:r w:rsidR="009B7CC2" w:rsidRPr="009B7CC2">
        <w:t>') AND DEPT='CS';</w:t>
      </w:r>
    </w:p>
    <w:p w14:paraId="35EEC814" w14:textId="21D015A4" w:rsidR="009B7CC2" w:rsidRPr="009B7CC2" w:rsidRDefault="009B7CC2" w:rsidP="00571F28">
      <w:r>
        <w:rPr>
          <w:rFonts w:hint="eastAsia"/>
        </w:rPr>
        <w:t>6</w:t>
      </w:r>
      <w:r>
        <w:t>1</w:t>
      </w:r>
      <w:r>
        <w:rPr>
          <w:rFonts w:hint="eastAsia"/>
        </w:rPr>
        <w:t>、</w:t>
      </w:r>
    </w:p>
    <w:p w14:paraId="3CF7F6C4" w14:textId="46E11B53" w:rsidR="00F04233" w:rsidRPr="00142FCB" w:rsidRDefault="00142FCB" w:rsidP="009E41BF">
      <w:r>
        <w:rPr>
          <w:rFonts w:hint="eastAsia"/>
        </w:rPr>
        <w:t>(</w:t>
      </w:r>
      <w:r>
        <w:t>1)</w:t>
      </w:r>
      <w:r w:rsidRPr="00142FCB">
        <w:rPr>
          <w:rFonts w:ascii="新宋体" w:eastAsia="新宋体" w:cs="新宋体"/>
          <w:color w:val="0000FF"/>
          <w:kern w:val="0"/>
          <w:sz w:val="19"/>
          <w:szCs w:val="19"/>
        </w:rPr>
        <w:t xml:space="preserve"> </w:t>
      </w:r>
      <w:r w:rsidRPr="00142FCB">
        <w:t xml:space="preserve">select </w:t>
      </w:r>
      <w:r w:rsidRPr="00142FCB">
        <w:rPr>
          <w:rFonts w:hint="eastAsia"/>
        </w:rPr>
        <w:t>学号</w:t>
      </w:r>
      <w:r w:rsidRPr="00142FCB">
        <w:t>,</w:t>
      </w:r>
      <w:r w:rsidRPr="00142FCB">
        <w:rPr>
          <w:rFonts w:hint="eastAsia"/>
        </w:rPr>
        <w:t>家庭住址</w:t>
      </w:r>
      <w:r w:rsidRPr="00142FCB">
        <w:t xml:space="preserve"> from STUDENT where </w:t>
      </w:r>
      <w:r w:rsidRPr="00142FCB">
        <w:rPr>
          <w:rFonts w:hint="eastAsia"/>
        </w:rPr>
        <w:t>姓名</w:t>
      </w:r>
      <w:r w:rsidRPr="00142FCB">
        <w:t>='</w:t>
      </w:r>
      <w:r w:rsidRPr="00142FCB">
        <w:rPr>
          <w:rFonts w:hint="eastAsia"/>
        </w:rPr>
        <w:t>张三</w:t>
      </w:r>
      <w:r w:rsidRPr="00142FCB">
        <w:t>';</w:t>
      </w:r>
    </w:p>
    <w:p w14:paraId="2D3342A3" w14:textId="1F0ED131" w:rsidR="00142FCB" w:rsidRPr="00BA546D" w:rsidRDefault="00142FCB" w:rsidP="00BA546D">
      <w:r w:rsidRPr="00BA546D">
        <w:rPr>
          <w:rFonts w:hint="eastAsia"/>
        </w:rPr>
        <w:t>(</w:t>
      </w:r>
      <w:r w:rsidRPr="00BA546D">
        <w:t>2)</w:t>
      </w:r>
      <w:r w:rsidR="00870414" w:rsidRPr="00BA546D">
        <w:t xml:space="preserve"> create view IS_STUDENT as select * from STUDENT where </w:t>
      </w:r>
      <w:r w:rsidR="00870414" w:rsidRPr="00BA546D">
        <w:rPr>
          <w:rFonts w:hint="eastAsia"/>
        </w:rPr>
        <w:t>专业</w:t>
      </w:r>
      <w:r w:rsidR="00870414" w:rsidRPr="00BA546D">
        <w:t>='</w:t>
      </w:r>
      <w:r w:rsidR="00870414" w:rsidRPr="00BA546D">
        <w:rPr>
          <w:rFonts w:hint="eastAsia"/>
        </w:rPr>
        <w:t>信息系统</w:t>
      </w:r>
      <w:r w:rsidR="00870414" w:rsidRPr="00BA546D">
        <w:t>';</w:t>
      </w:r>
    </w:p>
    <w:p w14:paraId="30C03186" w14:textId="5BA679AC" w:rsidR="00142FCB" w:rsidRPr="00BA546D" w:rsidRDefault="00142FCB" w:rsidP="00BA546D">
      <w:r w:rsidRPr="00BA546D">
        <w:rPr>
          <w:rFonts w:hint="eastAsia"/>
        </w:rPr>
        <w:t>(</w:t>
      </w:r>
      <w:r w:rsidRPr="00BA546D">
        <w:t>3)</w:t>
      </w:r>
      <w:r w:rsidR="00BA546D" w:rsidRPr="00BA546D">
        <w:t xml:space="preserve"> select </w:t>
      </w:r>
      <w:r w:rsidR="00BA546D" w:rsidRPr="00BA546D">
        <w:rPr>
          <w:rFonts w:hint="eastAsia"/>
        </w:rPr>
        <w:t>性别</w:t>
      </w:r>
      <w:r w:rsidR="00BA546D" w:rsidRPr="00BA546D">
        <w:t>,COUNT(</w:t>
      </w:r>
      <w:r w:rsidR="00BA546D" w:rsidRPr="00BA546D">
        <w:rPr>
          <w:rFonts w:hint="eastAsia"/>
        </w:rPr>
        <w:t>学号</w:t>
      </w:r>
      <w:r w:rsidR="00BA546D" w:rsidRPr="00BA546D">
        <w:t xml:space="preserve">) as </w:t>
      </w:r>
      <w:r w:rsidR="00BA546D" w:rsidRPr="00BA546D">
        <w:rPr>
          <w:rFonts w:hint="eastAsia"/>
        </w:rPr>
        <w:t>人数</w:t>
      </w:r>
      <w:r w:rsidR="00BA546D" w:rsidRPr="00BA546D">
        <w:t xml:space="preserve"> from STUDENT where </w:t>
      </w:r>
      <w:r w:rsidR="00BA546D" w:rsidRPr="00BA546D">
        <w:rPr>
          <w:rFonts w:hint="eastAsia"/>
        </w:rPr>
        <w:t>专业</w:t>
      </w:r>
      <w:r w:rsidR="00BA546D" w:rsidRPr="00BA546D">
        <w:t>='</w:t>
      </w:r>
      <w:r w:rsidR="00BA546D" w:rsidRPr="00BA546D">
        <w:rPr>
          <w:rFonts w:hint="eastAsia"/>
        </w:rPr>
        <w:t>计算机</w:t>
      </w:r>
      <w:r w:rsidR="00BA546D" w:rsidRPr="00BA546D">
        <w:t xml:space="preserve">' group by </w:t>
      </w:r>
      <w:r w:rsidR="00BA546D" w:rsidRPr="00BA546D">
        <w:rPr>
          <w:rFonts w:hint="eastAsia"/>
        </w:rPr>
        <w:t>性别</w:t>
      </w:r>
      <w:r w:rsidR="00BA546D" w:rsidRPr="00BA546D">
        <w:t xml:space="preserve"> order by </w:t>
      </w:r>
      <w:r w:rsidR="00BA546D" w:rsidRPr="00BA546D">
        <w:rPr>
          <w:rFonts w:hint="eastAsia"/>
        </w:rPr>
        <w:t>人数</w:t>
      </w:r>
      <w:r w:rsidR="00BA546D" w:rsidRPr="00BA546D">
        <w:t xml:space="preserve"> ASC;</w:t>
      </w:r>
    </w:p>
    <w:p w14:paraId="1BA5771F" w14:textId="5702BC01" w:rsidR="00142FCB" w:rsidRPr="005D6C91" w:rsidRDefault="00142FCB" w:rsidP="005D6C91">
      <w:r w:rsidRPr="005D6C91">
        <w:rPr>
          <w:rFonts w:hint="eastAsia"/>
        </w:rPr>
        <w:t>(</w:t>
      </w:r>
      <w:r w:rsidRPr="005D6C91">
        <w:t>4)</w:t>
      </w:r>
      <w:r w:rsidR="005D6C91" w:rsidRPr="005D6C91">
        <w:t xml:space="preserve"> select </w:t>
      </w:r>
      <w:r w:rsidR="005D6C91" w:rsidRPr="005D6C91">
        <w:rPr>
          <w:rFonts w:hint="eastAsia"/>
        </w:rPr>
        <w:t>学号</w:t>
      </w:r>
      <w:r w:rsidR="005D6C91" w:rsidRPr="005D6C91">
        <w:t>,</w:t>
      </w:r>
      <w:r w:rsidR="005D6C91" w:rsidRPr="005D6C91">
        <w:rPr>
          <w:rFonts w:hint="eastAsia"/>
        </w:rPr>
        <w:t>姓名</w:t>
      </w:r>
      <w:r w:rsidR="005D6C91" w:rsidRPr="005D6C91">
        <w:t xml:space="preserve"> from STUDENT where </w:t>
      </w:r>
      <w:r w:rsidR="005D6C91" w:rsidRPr="005D6C91">
        <w:rPr>
          <w:rFonts w:hint="eastAsia"/>
        </w:rPr>
        <w:t>学号</w:t>
      </w:r>
      <w:r w:rsidR="005D6C91" w:rsidRPr="005D6C91">
        <w:t xml:space="preserve"> IN (select </w:t>
      </w:r>
      <w:r w:rsidR="005D6C91" w:rsidRPr="005D6C91">
        <w:rPr>
          <w:rFonts w:hint="eastAsia"/>
        </w:rPr>
        <w:t>学号</w:t>
      </w:r>
      <w:r w:rsidR="005D6C91" w:rsidRPr="005D6C91">
        <w:t xml:space="preserve"> from SC,COURSE where SC.</w:t>
      </w:r>
      <w:r w:rsidR="005D6C91" w:rsidRPr="005D6C91">
        <w:rPr>
          <w:rFonts w:hint="eastAsia"/>
        </w:rPr>
        <w:t>课程号</w:t>
      </w:r>
      <w:r w:rsidR="005D6C91" w:rsidRPr="005D6C91">
        <w:t>=COURSE.</w:t>
      </w:r>
      <w:r w:rsidR="005D6C91" w:rsidRPr="005D6C91">
        <w:rPr>
          <w:rFonts w:hint="eastAsia"/>
        </w:rPr>
        <w:t>课程号</w:t>
      </w:r>
      <w:r w:rsidR="005D6C91" w:rsidRPr="005D6C91">
        <w:t xml:space="preserve"> AND </w:t>
      </w:r>
      <w:r w:rsidR="005D6C91" w:rsidRPr="005D6C91">
        <w:rPr>
          <w:rFonts w:hint="eastAsia"/>
        </w:rPr>
        <w:t>成绩</w:t>
      </w:r>
      <w:r w:rsidR="005D6C91" w:rsidRPr="005D6C91">
        <w:t xml:space="preserve">&gt;=90 AND </w:t>
      </w:r>
      <w:r w:rsidR="005D6C91" w:rsidRPr="005D6C91">
        <w:rPr>
          <w:rFonts w:hint="eastAsia"/>
        </w:rPr>
        <w:t>课程名称</w:t>
      </w:r>
      <w:r w:rsidR="005D6C91" w:rsidRPr="005D6C91">
        <w:t>='</w:t>
      </w:r>
      <w:r w:rsidR="005D6C91" w:rsidRPr="005D6C91">
        <w:rPr>
          <w:rFonts w:hint="eastAsia"/>
        </w:rPr>
        <w:t>数据结构</w:t>
      </w:r>
      <w:r w:rsidR="005D6C91" w:rsidRPr="005D6C91">
        <w:t>');</w:t>
      </w:r>
    </w:p>
    <w:p w14:paraId="067B961B" w14:textId="3C806003" w:rsidR="00142FCB" w:rsidRDefault="00142FCB" w:rsidP="009D0F4C">
      <w:r w:rsidRPr="009D0F4C">
        <w:rPr>
          <w:rFonts w:hint="eastAsia"/>
        </w:rPr>
        <w:t>(</w:t>
      </w:r>
      <w:r w:rsidRPr="009D0F4C">
        <w:t>5)</w:t>
      </w:r>
      <w:r w:rsidR="009D0F4C" w:rsidRPr="009D0F4C">
        <w:t xml:space="preserve"> select STUDENT.</w:t>
      </w:r>
      <w:r w:rsidR="009D0F4C" w:rsidRPr="009D0F4C">
        <w:rPr>
          <w:rFonts w:hint="eastAsia"/>
        </w:rPr>
        <w:t>学号</w:t>
      </w:r>
      <w:r w:rsidR="009D0F4C" w:rsidRPr="009D0F4C">
        <w:t>,</w:t>
      </w:r>
      <w:r w:rsidR="009D0F4C" w:rsidRPr="009D0F4C">
        <w:rPr>
          <w:rFonts w:hint="eastAsia"/>
        </w:rPr>
        <w:t>姓名</w:t>
      </w:r>
      <w:r w:rsidR="009D0F4C" w:rsidRPr="009D0F4C">
        <w:t xml:space="preserve"> from STUDENT,SC,COURSE where STUDENT.</w:t>
      </w:r>
      <w:r w:rsidR="009D0F4C" w:rsidRPr="009D0F4C">
        <w:rPr>
          <w:rFonts w:hint="eastAsia"/>
        </w:rPr>
        <w:t>学号</w:t>
      </w:r>
      <w:r w:rsidR="009D0F4C" w:rsidRPr="009D0F4C">
        <w:t>=SC.</w:t>
      </w:r>
      <w:r w:rsidR="009D0F4C" w:rsidRPr="009D0F4C">
        <w:rPr>
          <w:rFonts w:hint="eastAsia"/>
        </w:rPr>
        <w:t>学号</w:t>
      </w:r>
      <w:r w:rsidR="009D0F4C" w:rsidRPr="009D0F4C">
        <w:t xml:space="preserve"> AND SC.</w:t>
      </w:r>
      <w:r w:rsidR="009D0F4C" w:rsidRPr="009D0F4C">
        <w:rPr>
          <w:rFonts w:hint="eastAsia"/>
        </w:rPr>
        <w:t>课程号</w:t>
      </w:r>
      <w:r w:rsidR="009D0F4C" w:rsidRPr="009D0F4C">
        <w:t>=COURSE.</w:t>
      </w:r>
      <w:r w:rsidR="009D0F4C" w:rsidRPr="009D0F4C">
        <w:rPr>
          <w:rFonts w:hint="eastAsia"/>
        </w:rPr>
        <w:t>课程号</w:t>
      </w:r>
      <w:r w:rsidR="009D0F4C" w:rsidRPr="009D0F4C">
        <w:t xml:space="preserve"> AND </w:t>
      </w:r>
      <w:r w:rsidR="009D0F4C" w:rsidRPr="009D0F4C">
        <w:rPr>
          <w:rFonts w:hint="eastAsia"/>
        </w:rPr>
        <w:t>课程名称</w:t>
      </w:r>
      <w:r w:rsidR="009D0F4C" w:rsidRPr="009D0F4C">
        <w:t>='</w:t>
      </w:r>
      <w:r w:rsidR="009D0F4C" w:rsidRPr="009D0F4C">
        <w:rPr>
          <w:rFonts w:hint="eastAsia"/>
        </w:rPr>
        <w:t>数据库原理</w:t>
      </w:r>
      <w:r w:rsidR="009D0F4C" w:rsidRPr="009D0F4C">
        <w:t xml:space="preserve">' AND </w:t>
      </w:r>
      <w:r w:rsidR="009D0F4C" w:rsidRPr="009D0F4C">
        <w:rPr>
          <w:rFonts w:hint="eastAsia"/>
        </w:rPr>
        <w:t>成绩</w:t>
      </w:r>
      <w:r w:rsidR="009D0F4C" w:rsidRPr="009D0F4C">
        <w:t xml:space="preserve">&lt;=ALL(select </w:t>
      </w:r>
      <w:r w:rsidR="009D0F4C" w:rsidRPr="009D0F4C">
        <w:rPr>
          <w:rFonts w:hint="eastAsia"/>
        </w:rPr>
        <w:t>成绩</w:t>
      </w:r>
      <w:r w:rsidR="009D0F4C" w:rsidRPr="009D0F4C">
        <w:t xml:space="preserve"> from SC where </w:t>
      </w:r>
      <w:r w:rsidR="009D0F4C" w:rsidRPr="009D0F4C">
        <w:rPr>
          <w:rFonts w:hint="eastAsia"/>
        </w:rPr>
        <w:t>学号</w:t>
      </w:r>
      <w:r w:rsidR="009D0F4C" w:rsidRPr="009D0F4C">
        <w:t xml:space="preserve"> IN (select </w:t>
      </w:r>
      <w:r w:rsidR="009D0F4C" w:rsidRPr="009D0F4C">
        <w:rPr>
          <w:rFonts w:hint="eastAsia"/>
        </w:rPr>
        <w:t>学号</w:t>
      </w:r>
      <w:r w:rsidR="009D0F4C" w:rsidRPr="009D0F4C">
        <w:t xml:space="preserve"> from STUDENT where </w:t>
      </w:r>
      <w:r w:rsidR="009D0F4C" w:rsidRPr="009D0F4C">
        <w:rPr>
          <w:rFonts w:hint="eastAsia"/>
        </w:rPr>
        <w:t>姓名</w:t>
      </w:r>
      <w:r w:rsidR="009D0F4C" w:rsidRPr="009D0F4C">
        <w:t>='</w:t>
      </w:r>
      <w:r w:rsidR="009D0F4C" w:rsidRPr="009D0F4C">
        <w:rPr>
          <w:rFonts w:hint="eastAsia"/>
        </w:rPr>
        <w:t>李四</w:t>
      </w:r>
      <w:r w:rsidR="009D0F4C" w:rsidRPr="009D0F4C">
        <w:t xml:space="preserve">')) AND </w:t>
      </w:r>
      <w:r w:rsidR="009D0F4C" w:rsidRPr="009D0F4C">
        <w:rPr>
          <w:rFonts w:hint="eastAsia"/>
        </w:rPr>
        <w:t>专业</w:t>
      </w:r>
      <w:r w:rsidR="009D0F4C" w:rsidRPr="009D0F4C">
        <w:t xml:space="preserve"> IN (select </w:t>
      </w:r>
      <w:r w:rsidR="009D0F4C" w:rsidRPr="009D0F4C">
        <w:rPr>
          <w:rFonts w:hint="eastAsia"/>
        </w:rPr>
        <w:t>专业</w:t>
      </w:r>
      <w:r w:rsidR="009D0F4C" w:rsidRPr="009D0F4C">
        <w:t xml:space="preserve"> from STUDENT where </w:t>
      </w:r>
      <w:r w:rsidR="009D0F4C" w:rsidRPr="009D0F4C">
        <w:rPr>
          <w:rFonts w:hint="eastAsia"/>
        </w:rPr>
        <w:t>姓名</w:t>
      </w:r>
      <w:r w:rsidR="009D0F4C" w:rsidRPr="009D0F4C">
        <w:t>='</w:t>
      </w:r>
      <w:r w:rsidR="009D0F4C" w:rsidRPr="009D0F4C">
        <w:rPr>
          <w:rFonts w:hint="eastAsia"/>
        </w:rPr>
        <w:t>李四</w:t>
      </w:r>
      <w:r w:rsidR="009D0F4C" w:rsidRPr="009D0F4C">
        <w:t>');</w:t>
      </w:r>
    </w:p>
    <w:p w14:paraId="23F02A02" w14:textId="1245858B" w:rsidR="00840C87" w:rsidRDefault="00840C87" w:rsidP="009D0F4C">
      <w:r>
        <w:rPr>
          <w:rFonts w:hint="eastAsia"/>
        </w:rPr>
        <w:t>6</w:t>
      </w:r>
      <w:r>
        <w:t>2</w:t>
      </w:r>
      <w:r>
        <w:rPr>
          <w:rFonts w:hint="eastAsia"/>
        </w:rPr>
        <w:t>、</w:t>
      </w:r>
    </w:p>
    <w:p w14:paraId="1020D6E1" w14:textId="5F74DFD3" w:rsidR="00840C87" w:rsidRPr="00D3029E" w:rsidRDefault="00291E6D" w:rsidP="00D3029E">
      <w:r w:rsidRPr="00D3029E">
        <w:rPr>
          <w:rFonts w:hint="eastAsia"/>
        </w:rPr>
        <w:t>(</w:t>
      </w:r>
      <w:r w:rsidRPr="00D3029E">
        <w:t>1) SELECT * FROM student WHERE SNAME='</w:t>
      </w:r>
      <w:r w:rsidRPr="00D3029E">
        <w:rPr>
          <w:rFonts w:hint="eastAsia"/>
        </w:rPr>
        <w:t>李四</w:t>
      </w:r>
      <w:r w:rsidRPr="00D3029E">
        <w:t>';</w:t>
      </w:r>
    </w:p>
    <w:p w14:paraId="2CE0CD3F" w14:textId="28680489" w:rsidR="00291E6D" w:rsidRPr="00D3029E" w:rsidRDefault="00291E6D" w:rsidP="00D3029E">
      <w:r w:rsidRPr="00D3029E">
        <w:rPr>
          <w:rFonts w:hint="eastAsia"/>
        </w:rPr>
        <w:t>(</w:t>
      </w:r>
      <w:r w:rsidRPr="00D3029E">
        <w:t>2)</w:t>
      </w:r>
      <w:r w:rsidR="00BF756A" w:rsidRPr="00D3029E">
        <w:t xml:space="preserve"> CREATE VIEW SNO_SNAME AS SELECT </w:t>
      </w:r>
      <w:proofErr w:type="gramStart"/>
      <w:r w:rsidR="00BF756A" w:rsidRPr="00D3029E">
        <w:t>SNO,SNAME</w:t>
      </w:r>
      <w:proofErr w:type="gramEnd"/>
      <w:r w:rsidR="00BF756A" w:rsidRPr="00D3029E">
        <w:t xml:space="preserve"> FROM student;</w:t>
      </w:r>
    </w:p>
    <w:p w14:paraId="0927E318" w14:textId="1DF2E26E" w:rsidR="00291E6D" w:rsidRPr="00D3029E" w:rsidRDefault="00291E6D" w:rsidP="00D3029E">
      <w:r w:rsidRPr="00D3029E">
        <w:rPr>
          <w:rFonts w:hint="eastAsia"/>
        </w:rPr>
        <w:t>(</w:t>
      </w:r>
      <w:r w:rsidRPr="00D3029E">
        <w:t>3)</w:t>
      </w:r>
      <w:r w:rsidR="00D3029E" w:rsidRPr="00D3029E">
        <w:t xml:space="preserve"> SELECT </w:t>
      </w:r>
      <w:proofErr w:type="gramStart"/>
      <w:r w:rsidR="00D3029E" w:rsidRPr="00D3029E">
        <w:t>DEPARTMENT,COUNT</w:t>
      </w:r>
      <w:proofErr w:type="gramEnd"/>
      <w:r w:rsidR="00D3029E" w:rsidRPr="00D3029E">
        <w:t>(SNO) FROM student GROUP BY DEPARTMENT ORDER BY COUNT(SNO) DESC;</w:t>
      </w:r>
    </w:p>
    <w:p w14:paraId="286A39B2" w14:textId="7C97406A" w:rsidR="00291E6D" w:rsidRDefault="00291E6D" w:rsidP="009D0F4C">
      <w:r>
        <w:rPr>
          <w:rFonts w:hint="eastAsia"/>
        </w:rPr>
        <w:t>(</w:t>
      </w:r>
      <w:r>
        <w:t>4</w:t>
      </w:r>
      <w:r w:rsidRPr="00A96DDD">
        <w:t>)</w:t>
      </w:r>
      <w:r w:rsidR="00A96DDD" w:rsidRPr="00A96DDD">
        <w:t xml:space="preserve"> SELECT * FROM student WHERE SEX='</w:t>
      </w:r>
      <w:r w:rsidR="00A96DDD" w:rsidRPr="00A96DDD">
        <w:rPr>
          <w:rFonts w:hint="eastAsia"/>
        </w:rPr>
        <w:t>男</w:t>
      </w:r>
      <w:r w:rsidR="00A96DDD" w:rsidRPr="00A96DDD">
        <w:t>' AND DEPARTMENT IN (SELECT DEPARTMENT FROM student WHERE SNAME='</w:t>
      </w:r>
      <w:r w:rsidR="00A96DDD" w:rsidRPr="00A96DDD">
        <w:rPr>
          <w:rFonts w:hint="eastAsia"/>
        </w:rPr>
        <w:t>王五</w:t>
      </w:r>
      <w:r w:rsidR="00A96DDD" w:rsidRPr="00A96DDD">
        <w:t>');</w:t>
      </w:r>
    </w:p>
    <w:p w14:paraId="73935E56" w14:textId="4E53F4A0" w:rsidR="00291E6D" w:rsidRDefault="00291E6D" w:rsidP="00F27E2A">
      <w:r w:rsidRPr="00F27E2A">
        <w:rPr>
          <w:rFonts w:hint="eastAsia"/>
        </w:rPr>
        <w:t>(</w:t>
      </w:r>
      <w:r w:rsidRPr="00F27E2A">
        <w:t>5)</w:t>
      </w:r>
      <w:r w:rsidR="00F27E2A" w:rsidRPr="00F27E2A">
        <w:t xml:space="preserve"> SELECT SNO,SNAME FROM student WHERE DEPARTMENT='CS' AND SNO NOT IN (SELECT SNO FROM SC WHERE CNO IN (SELECT CNO FROM course WHERE CNAME='</w:t>
      </w:r>
      <w:r w:rsidR="00F27E2A" w:rsidRPr="00F27E2A">
        <w:rPr>
          <w:rFonts w:hint="eastAsia"/>
        </w:rPr>
        <w:t>数据库原理</w:t>
      </w:r>
      <w:r w:rsidR="00F27E2A" w:rsidRPr="00F27E2A">
        <w:t>'));</w:t>
      </w:r>
    </w:p>
    <w:p w14:paraId="05DC8D06" w14:textId="2785FB2D" w:rsidR="009960BA" w:rsidRDefault="009960BA" w:rsidP="00F27E2A">
      <w:r>
        <w:rPr>
          <w:rFonts w:hint="eastAsia"/>
        </w:rPr>
        <w:t>6</w:t>
      </w:r>
      <w:r>
        <w:t>3</w:t>
      </w:r>
      <w:r>
        <w:rPr>
          <w:rFonts w:hint="eastAsia"/>
        </w:rPr>
        <w:t>、</w:t>
      </w:r>
    </w:p>
    <w:p w14:paraId="5A01BBCC" w14:textId="2185F46B" w:rsidR="009960BA" w:rsidRPr="00314314" w:rsidRDefault="009960BA" w:rsidP="00314314">
      <w:r w:rsidRPr="00314314">
        <w:rPr>
          <w:rFonts w:hint="eastAsia"/>
        </w:rPr>
        <w:lastRenderedPageBreak/>
        <w:t>(</w:t>
      </w:r>
      <w:r w:rsidRPr="00314314">
        <w:t xml:space="preserve">1) SELECT </w:t>
      </w:r>
      <w:r w:rsidRPr="00314314">
        <w:rPr>
          <w:rFonts w:hint="eastAsia"/>
        </w:rPr>
        <w:t>学号</w:t>
      </w:r>
      <w:r w:rsidRPr="00314314">
        <w:t>,</w:t>
      </w:r>
      <w:r w:rsidRPr="00314314">
        <w:rPr>
          <w:rFonts w:hint="eastAsia"/>
        </w:rPr>
        <w:t>家庭住址</w:t>
      </w:r>
      <w:r w:rsidRPr="00314314">
        <w:t xml:space="preserve"> FROM STUDENT WHERE </w:t>
      </w:r>
      <w:r w:rsidRPr="00314314">
        <w:rPr>
          <w:rFonts w:hint="eastAsia"/>
        </w:rPr>
        <w:t>姓名</w:t>
      </w:r>
      <w:r w:rsidRPr="00314314">
        <w:t>='</w:t>
      </w:r>
      <w:r w:rsidRPr="00314314">
        <w:rPr>
          <w:rFonts w:hint="eastAsia"/>
        </w:rPr>
        <w:t>李强</w:t>
      </w:r>
      <w:r w:rsidRPr="00314314">
        <w:t>';</w:t>
      </w:r>
    </w:p>
    <w:p w14:paraId="1530E2BE" w14:textId="1FD79306" w:rsidR="009960BA" w:rsidRPr="00314314" w:rsidRDefault="009960BA" w:rsidP="00314314">
      <w:r w:rsidRPr="00314314">
        <w:rPr>
          <w:rFonts w:hint="eastAsia"/>
        </w:rPr>
        <w:t>(</w:t>
      </w:r>
      <w:r w:rsidRPr="00314314">
        <w:t>2)</w:t>
      </w:r>
      <w:r w:rsidR="00431642" w:rsidRPr="00314314">
        <w:t xml:space="preserve"> CREATE VIEW IS_STUDENT AS SELECT </w:t>
      </w:r>
      <w:r w:rsidR="00431642" w:rsidRPr="00314314">
        <w:rPr>
          <w:rFonts w:hint="eastAsia"/>
        </w:rPr>
        <w:t>学号</w:t>
      </w:r>
      <w:r w:rsidR="00431642" w:rsidRPr="00314314">
        <w:t>,</w:t>
      </w:r>
      <w:r w:rsidR="00431642" w:rsidRPr="00314314">
        <w:rPr>
          <w:rFonts w:hint="eastAsia"/>
        </w:rPr>
        <w:t>姓名</w:t>
      </w:r>
      <w:r w:rsidR="00431642" w:rsidRPr="00314314">
        <w:t>,</w:t>
      </w:r>
      <w:r w:rsidR="00431642" w:rsidRPr="00314314">
        <w:rPr>
          <w:rFonts w:hint="eastAsia"/>
        </w:rPr>
        <w:t>性别</w:t>
      </w:r>
      <w:r w:rsidR="00431642" w:rsidRPr="00314314">
        <w:t>,</w:t>
      </w:r>
      <w:r w:rsidR="00431642" w:rsidRPr="00314314">
        <w:rPr>
          <w:rFonts w:hint="eastAsia"/>
        </w:rPr>
        <w:t>专业</w:t>
      </w:r>
      <w:r w:rsidR="00431642" w:rsidRPr="00314314">
        <w:t>,</w:t>
      </w:r>
      <w:r w:rsidR="00431642" w:rsidRPr="00314314">
        <w:rPr>
          <w:rFonts w:hint="eastAsia"/>
        </w:rPr>
        <w:t>家庭住址</w:t>
      </w:r>
      <w:r w:rsidR="00431642" w:rsidRPr="00314314">
        <w:t xml:space="preserve"> FROM STUDENT WHERE </w:t>
      </w:r>
      <w:r w:rsidR="00431642" w:rsidRPr="00314314">
        <w:rPr>
          <w:rFonts w:hint="eastAsia"/>
        </w:rPr>
        <w:t>专业</w:t>
      </w:r>
      <w:r w:rsidR="00431642" w:rsidRPr="00314314">
        <w:t>='</w:t>
      </w:r>
      <w:r w:rsidR="00431642" w:rsidRPr="00314314">
        <w:rPr>
          <w:rFonts w:hint="eastAsia"/>
        </w:rPr>
        <w:t>信息系统</w:t>
      </w:r>
      <w:r w:rsidR="00431642" w:rsidRPr="00314314">
        <w:t>';</w:t>
      </w:r>
    </w:p>
    <w:p w14:paraId="0DD9F780" w14:textId="4439E18D" w:rsidR="009960BA" w:rsidRPr="00314314" w:rsidRDefault="009960BA" w:rsidP="00314314">
      <w:r w:rsidRPr="00314314">
        <w:rPr>
          <w:rFonts w:hint="eastAsia"/>
        </w:rPr>
        <w:t>(</w:t>
      </w:r>
      <w:r w:rsidRPr="00314314">
        <w:t>3)</w:t>
      </w:r>
      <w:r w:rsidR="00F65E42" w:rsidRPr="00314314">
        <w:t xml:space="preserve"> SELECT </w:t>
      </w:r>
      <w:r w:rsidR="00F65E42" w:rsidRPr="00314314">
        <w:rPr>
          <w:rFonts w:hint="eastAsia"/>
        </w:rPr>
        <w:t>性别</w:t>
      </w:r>
      <w:r w:rsidR="00F65E42" w:rsidRPr="00314314">
        <w:t>,COUNT(</w:t>
      </w:r>
      <w:r w:rsidR="00F65E42" w:rsidRPr="00314314">
        <w:rPr>
          <w:rFonts w:hint="eastAsia"/>
        </w:rPr>
        <w:t>学号</w:t>
      </w:r>
      <w:r w:rsidR="00F65E42" w:rsidRPr="00314314">
        <w:t xml:space="preserve">) FROM STUDENT WHERE </w:t>
      </w:r>
      <w:r w:rsidR="00F65E42" w:rsidRPr="00314314">
        <w:rPr>
          <w:rFonts w:hint="eastAsia"/>
        </w:rPr>
        <w:t>专业</w:t>
      </w:r>
      <w:r w:rsidR="00F65E42" w:rsidRPr="00314314">
        <w:t>='</w:t>
      </w:r>
      <w:r w:rsidR="00F65E42" w:rsidRPr="00314314">
        <w:rPr>
          <w:rFonts w:hint="eastAsia"/>
        </w:rPr>
        <w:t>中文</w:t>
      </w:r>
      <w:r w:rsidR="00F65E42" w:rsidRPr="00314314">
        <w:t xml:space="preserve">' GROUP BY </w:t>
      </w:r>
      <w:r w:rsidR="00F65E42" w:rsidRPr="00314314">
        <w:rPr>
          <w:rFonts w:hint="eastAsia"/>
        </w:rPr>
        <w:t>性别</w:t>
      </w:r>
      <w:r w:rsidR="00F65E42" w:rsidRPr="00314314">
        <w:t xml:space="preserve"> ORDER BY COUNT(</w:t>
      </w:r>
      <w:r w:rsidR="00F65E42" w:rsidRPr="00314314">
        <w:rPr>
          <w:rFonts w:hint="eastAsia"/>
        </w:rPr>
        <w:t>学号</w:t>
      </w:r>
      <w:r w:rsidR="00F65E42" w:rsidRPr="00314314">
        <w:t>) ASC;</w:t>
      </w:r>
    </w:p>
    <w:p w14:paraId="64D19763" w14:textId="3A36FD30" w:rsidR="009960BA" w:rsidRPr="00CA5E5A" w:rsidRDefault="009960BA" w:rsidP="00CA5E5A">
      <w:r w:rsidRPr="00CA5E5A">
        <w:rPr>
          <w:rFonts w:hint="eastAsia"/>
        </w:rPr>
        <w:t>(</w:t>
      </w:r>
      <w:r w:rsidRPr="00CA5E5A">
        <w:t>4)</w:t>
      </w:r>
      <w:r w:rsidR="001B75BD" w:rsidRPr="00CA5E5A">
        <w:t xml:space="preserve"> SELECT </w:t>
      </w:r>
      <w:r w:rsidR="001B75BD" w:rsidRPr="00CA5E5A">
        <w:rPr>
          <w:rFonts w:hint="eastAsia"/>
        </w:rPr>
        <w:t>学号</w:t>
      </w:r>
      <w:r w:rsidR="001B75BD" w:rsidRPr="00CA5E5A">
        <w:t xml:space="preserve"> FROM </w:t>
      </w:r>
      <w:r w:rsidR="001B75BD" w:rsidRPr="00CA5E5A">
        <w:rPr>
          <w:rFonts w:hint="eastAsia"/>
        </w:rPr>
        <w:t>选课</w:t>
      </w:r>
      <w:r w:rsidR="001B75BD" w:rsidRPr="00CA5E5A">
        <w:t xml:space="preserve"> WHERE </w:t>
      </w:r>
      <w:r w:rsidR="001B75BD" w:rsidRPr="00CA5E5A">
        <w:rPr>
          <w:rFonts w:hint="eastAsia"/>
        </w:rPr>
        <w:t>成绩</w:t>
      </w:r>
      <w:r w:rsidR="001B75BD" w:rsidRPr="00CA5E5A">
        <w:t xml:space="preserve">&gt;90 AND </w:t>
      </w:r>
      <w:r w:rsidR="001B75BD" w:rsidRPr="00CA5E5A">
        <w:rPr>
          <w:rFonts w:hint="eastAsia"/>
        </w:rPr>
        <w:t>课程号</w:t>
      </w:r>
      <w:r w:rsidR="001B75BD" w:rsidRPr="00CA5E5A">
        <w:t xml:space="preserve"> IN (SELECT </w:t>
      </w:r>
      <w:r w:rsidR="001B75BD" w:rsidRPr="00CA5E5A">
        <w:rPr>
          <w:rFonts w:hint="eastAsia"/>
        </w:rPr>
        <w:t>课程号</w:t>
      </w:r>
      <w:r w:rsidR="001B75BD" w:rsidRPr="00CA5E5A">
        <w:t xml:space="preserve"> FROM </w:t>
      </w:r>
      <w:r w:rsidR="001B75BD" w:rsidRPr="00CA5E5A">
        <w:rPr>
          <w:rFonts w:hint="eastAsia"/>
        </w:rPr>
        <w:t>课程</w:t>
      </w:r>
      <w:r w:rsidR="001B75BD" w:rsidRPr="00CA5E5A">
        <w:t xml:space="preserve"> WHERE </w:t>
      </w:r>
      <w:r w:rsidR="001B75BD" w:rsidRPr="00CA5E5A">
        <w:rPr>
          <w:rFonts w:hint="eastAsia"/>
        </w:rPr>
        <w:t>课程名称</w:t>
      </w:r>
      <w:r w:rsidR="001B75BD" w:rsidRPr="00CA5E5A">
        <w:t>='</w:t>
      </w:r>
      <w:r w:rsidR="001B75BD" w:rsidRPr="00CA5E5A">
        <w:rPr>
          <w:rFonts w:hint="eastAsia"/>
        </w:rPr>
        <w:t>数据库原理</w:t>
      </w:r>
      <w:r w:rsidR="001B75BD" w:rsidRPr="00CA5E5A">
        <w:t>');</w:t>
      </w:r>
    </w:p>
    <w:p w14:paraId="5A67470A" w14:textId="0DD4756A" w:rsidR="009960BA" w:rsidRPr="00CA5E5A" w:rsidRDefault="009960BA" w:rsidP="00CA5E5A">
      <w:r w:rsidRPr="00CA5E5A">
        <w:rPr>
          <w:rFonts w:hint="eastAsia"/>
        </w:rPr>
        <w:t>(</w:t>
      </w:r>
      <w:r w:rsidRPr="00CA5E5A">
        <w:t>5)</w:t>
      </w:r>
      <w:r w:rsidR="00CA5E5A" w:rsidRPr="00CA5E5A">
        <w:t xml:space="preserve"> SELECT STUDENT.</w:t>
      </w:r>
      <w:r w:rsidR="00CA5E5A" w:rsidRPr="00CA5E5A">
        <w:rPr>
          <w:rFonts w:hint="eastAsia"/>
        </w:rPr>
        <w:t>学号</w:t>
      </w:r>
      <w:r w:rsidR="00CA5E5A" w:rsidRPr="00CA5E5A">
        <w:t>,</w:t>
      </w:r>
      <w:r w:rsidR="00CA5E5A" w:rsidRPr="00CA5E5A">
        <w:rPr>
          <w:rFonts w:hint="eastAsia"/>
        </w:rPr>
        <w:t>姓名</w:t>
      </w:r>
      <w:r w:rsidR="00CA5E5A" w:rsidRPr="00CA5E5A">
        <w:t>,</w:t>
      </w:r>
      <w:r w:rsidR="00CA5E5A" w:rsidRPr="00CA5E5A">
        <w:rPr>
          <w:rFonts w:hint="eastAsia"/>
        </w:rPr>
        <w:t>性别</w:t>
      </w:r>
      <w:r w:rsidR="00CA5E5A" w:rsidRPr="00CA5E5A">
        <w:t>,</w:t>
      </w:r>
      <w:r w:rsidR="00CA5E5A" w:rsidRPr="00CA5E5A">
        <w:rPr>
          <w:rFonts w:hint="eastAsia"/>
        </w:rPr>
        <w:t>专业</w:t>
      </w:r>
      <w:r w:rsidR="00CA5E5A" w:rsidRPr="00CA5E5A">
        <w:t>,</w:t>
      </w:r>
      <w:r w:rsidR="00CA5E5A" w:rsidRPr="00CA5E5A">
        <w:rPr>
          <w:rFonts w:hint="eastAsia"/>
        </w:rPr>
        <w:t>家庭住址</w:t>
      </w:r>
      <w:r w:rsidR="00CA5E5A" w:rsidRPr="00CA5E5A">
        <w:t xml:space="preserve"> FROM STUDENT,</w:t>
      </w:r>
      <w:r w:rsidR="00CA5E5A" w:rsidRPr="00CA5E5A">
        <w:rPr>
          <w:rFonts w:hint="eastAsia"/>
        </w:rPr>
        <w:t>选课</w:t>
      </w:r>
      <w:r w:rsidR="00CA5E5A" w:rsidRPr="00CA5E5A">
        <w:t xml:space="preserve"> WHERE </w:t>
      </w:r>
      <w:r w:rsidR="00CA5E5A" w:rsidRPr="00CA5E5A">
        <w:rPr>
          <w:rFonts w:hint="eastAsia"/>
        </w:rPr>
        <w:t>专业</w:t>
      </w:r>
      <w:r w:rsidR="00CA5E5A" w:rsidRPr="00CA5E5A">
        <w:t xml:space="preserve">=(SELECT </w:t>
      </w:r>
      <w:r w:rsidR="00CA5E5A" w:rsidRPr="00CA5E5A">
        <w:rPr>
          <w:rFonts w:hint="eastAsia"/>
        </w:rPr>
        <w:t>专业</w:t>
      </w:r>
      <w:r w:rsidR="00CA5E5A" w:rsidRPr="00CA5E5A">
        <w:t xml:space="preserve"> FROM STUDENT WHERE </w:t>
      </w:r>
      <w:r w:rsidR="00CA5E5A" w:rsidRPr="00CA5E5A">
        <w:rPr>
          <w:rFonts w:hint="eastAsia"/>
        </w:rPr>
        <w:t>姓名</w:t>
      </w:r>
      <w:r w:rsidR="00CA5E5A" w:rsidRPr="00CA5E5A">
        <w:t>='</w:t>
      </w:r>
      <w:r w:rsidR="00CA5E5A" w:rsidRPr="00CA5E5A">
        <w:rPr>
          <w:rFonts w:hint="eastAsia"/>
        </w:rPr>
        <w:t>王五</w:t>
      </w:r>
      <w:r w:rsidR="00CA5E5A" w:rsidRPr="00CA5E5A">
        <w:t>') AND STUDENT.</w:t>
      </w:r>
      <w:r w:rsidR="00CA5E5A" w:rsidRPr="00CA5E5A">
        <w:rPr>
          <w:rFonts w:hint="eastAsia"/>
        </w:rPr>
        <w:t>学号</w:t>
      </w:r>
      <w:r w:rsidR="00CA5E5A" w:rsidRPr="00CA5E5A">
        <w:t>=</w:t>
      </w:r>
      <w:r w:rsidR="00CA5E5A" w:rsidRPr="00CA5E5A">
        <w:rPr>
          <w:rFonts w:hint="eastAsia"/>
        </w:rPr>
        <w:t>选课</w:t>
      </w:r>
      <w:r w:rsidR="00CA5E5A" w:rsidRPr="00CA5E5A">
        <w:t>.</w:t>
      </w:r>
      <w:r w:rsidR="00CA5E5A" w:rsidRPr="00CA5E5A">
        <w:rPr>
          <w:rFonts w:hint="eastAsia"/>
        </w:rPr>
        <w:t>学号</w:t>
      </w:r>
      <w:r w:rsidR="00CA5E5A" w:rsidRPr="00CA5E5A">
        <w:t xml:space="preserve"> AND </w:t>
      </w:r>
      <w:r w:rsidR="00CA5E5A" w:rsidRPr="00CA5E5A">
        <w:rPr>
          <w:rFonts w:hint="eastAsia"/>
        </w:rPr>
        <w:t>课程号</w:t>
      </w:r>
      <w:r w:rsidR="00CA5E5A" w:rsidRPr="00CA5E5A">
        <w:t xml:space="preserve">=(SELECT </w:t>
      </w:r>
      <w:r w:rsidR="00CA5E5A" w:rsidRPr="00CA5E5A">
        <w:rPr>
          <w:rFonts w:hint="eastAsia"/>
        </w:rPr>
        <w:t>课程号</w:t>
      </w:r>
      <w:r w:rsidR="00CA5E5A" w:rsidRPr="00CA5E5A">
        <w:t xml:space="preserve"> FROM </w:t>
      </w:r>
      <w:r w:rsidR="00CA5E5A" w:rsidRPr="00CA5E5A">
        <w:rPr>
          <w:rFonts w:hint="eastAsia"/>
        </w:rPr>
        <w:t>课程</w:t>
      </w:r>
      <w:r w:rsidR="00CA5E5A" w:rsidRPr="00CA5E5A">
        <w:t xml:space="preserve"> WHERE </w:t>
      </w:r>
      <w:r w:rsidR="00CA5E5A" w:rsidRPr="00CA5E5A">
        <w:rPr>
          <w:rFonts w:hint="eastAsia"/>
        </w:rPr>
        <w:t>课程名称</w:t>
      </w:r>
      <w:r w:rsidR="00CA5E5A" w:rsidRPr="00CA5E5A">
        <w:t>='</w:t>
      </w:r>
      <w:r w:rsidR="00CA5E5A" w:rsidRPr="00CA5E5A">
        <w:rPr>
          <w:rFonts w:hint="eastAsia"/>
        </w:rPr>
        <w:t>数据库原理</w:t>
      </w:r>
      <w:r w:rsidR="00CA5E5A" w:rsidRPr="00CA5E5A">
        <w:t xml:space="preserve">') AND </w:t>
      </w:r>
      <w:r w:rsidR="00CA5E5A" w:rsidRPr="00CA5E5A">
        <w:rPr>
          <w:rFonts w:hint="eastAsia"/>
        </w:rPr>
        <w:t>成绩</w:t>
      </w:r>
      <w:r w:rsidR="00CA5E5A" w:rsidRPr="00CA5E5A">
        <w:t xml:space="preserve"> &gt; (SELECT </w:t>
      </w:r>
      <w:r w:rsidR="00CA5E5A" w:rsidRPr="00CA5E5A">
        <w:rPr>
          <w:rFonts w:hint="eastAsia"/>
        </w:rPr>
        <w:t>成绩</w:t>
      </w:r>
      <w:r w:rsidR="00CA5E5A" w:rsidRPr="00CA5E5A">
        <w:t xml:space="preserve"> FROM </w:t>
      </w:r>
      <w:r w:rsidR="00CA5E5A" w:rsidRPr="00CA5E5A">
        <w:rPr>
          <w:rFonts w:hint="eastAsia"/>
        </w:rPr>
        <w:t>选课</w:t>
      </w:r>
      <w:r w:rsidR="00CA5E5A" w:rsidRPr="00CA5E5A">
        <w:t xml:space="preserve"> WHERE </w:t>
      </w:r>
      <w:r w:rsidR="00CA5E5A" w:rsidRPr="00CA5E5A">
        <w:rPr>
          <w:rFonts w:hint="eastAsia"/>
        </w:rPr>
        <w:t>学号</w:t>
      </w:r>
      <w:r w:rsidR="00CA5E5A" w:rsidRPr="00CA5E5A">
        <w:t xml:space="preserve">=(SELECT </w:t>
      </w:r>
      <w:r w:rsidR="00CA5E5A" w:rsidRPr="00CA5E5A">
        <w:rPr>
          <w:rFonts w:hint="eastAsia"/>
        </w:rPr>
        <w:t>学号</w:t>
      </w:r>
      <w:r w:rsidR="00CA5E5A" w:rsidRPr="00CA5E5A">
        <w:t xml:space="preserve"> FROM STUDENT WHERE </w:t>
      </w:r>
      <w:r w:rsidR="00CA5E5A" w:rsidRPr="00CA5E5A">
        <w:rPr>
          <w:rFonts w:hint="eastAsia"/>
        </w:rPr>
        <w:t>姓名</w:t>
      </w:r>
      <w:r w:rsidR="00CA5E5A" w:rsidRPr="00CA5E5A">
        <w:t>='</w:t>
      </w:r>
      <w:r w:rsidR="00CA5E5A" w:rsidRPr="00CA5E5A">
        <w:rPr>
          <w:rFonts w:hint="eastAsia"/>
        </w:rPr>
        <w:t>王五</w:t>
      </w:r>
      <w:r w:rsidR="00CA5E5A" w:rsidRPr="00CA5E5A">
        <w:t>')) ;</w:t>
      </w:r>
    </w:p>
    <w:sectPr w:rsidR="009960BA" w:rsidRPr="00CA5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FAB"/>
    <w:multiLevelType w:val="hybridMultilevel"/>
    <w:tmpl w:val="DD4EA9E0"/>
    <w:lvl w:ilvl="0" w:tplc="99745D0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17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CA"/>
    <w:rsid w:val="00142FCB"/>
    <w:rsid w:val="001B75BD"/>
    <w:rsid w:val="001C17D8"/>
    <w:rsid w:val="00291E6D"/>
    <w:rsid w:val="00314314"/>
    <w:rsid w:val="00431642"/>
    <w:rsid w:val="00571F28"/>
    <w:rsid w:val="005D6C91"/>
    <w:rsid w:val="00840C87"/>
    <w:rsid w:val="00870414"/>
    <w:rsid w:val="009539CA"/>
    <w:rsid w:val="00976DA4"/>
    <w:rsid w:val="009960BA"/>
    <w:rsid w:val="009B7CC2"/>
    <w:rsid w:val="009C0D25"/>
    <w:rsid w:val="009D0F4C"/>
    <w:rsid w:val="009E41BF"/>
    <w:rsid w:val="00A96DDD"/>
    <w:rsid w:val="00AF21D3"/>
    <w:rsid w:val="00B1701F"/>
    <w:rsid w:val="00BA546D"/>
    <w:rsid w:val="00BF756A"/>
    <w:rsid w:val="00CA5E5A"/>
    <w:rsid w:val="00D3029E"/>
    <w:rsid w:val="00D5334A"/>
    <w:rsid w:val="00DD1EB7"/>
    <w:rsid w:val="00E05955"/>
    <w:rsid w:val="00F04233"/>
    <w:rsid w:val="00F27E2A"/>
    <w:rsid w:val="00F65E42"/>
    <w:rsid w:val="00FB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74B8"/>
  <w15:chartTrackingRefBased/>
  <w15:docId w15:val="{0ABD82D4-6D31-4326-A246-D3042C2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9CA"/>
    <w:pPr>
      <w:ind w:firstLineChars="200" w:firstLine="420"/>
    </w:pPr>
  </w:style>
  <w:style w:type="paragraph" w:styleId="a4">
    <w:name w:val="Normal (Web)"/>
    <w:basedOn w:val="a"/>
    <w:uiPriority w:val="99"/>
    <w:unhideWhenUsed/>
    <w:rsid w:val="009539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14">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65626418">
      <w:bodyDiv w:val="1"/>
      <w:marLeft w:val="0"/>
      <w:marRight w:val="0"/>
      <w:marTop w:val="0"/>
      <w:marBottom w:val="0"/>
      <w:divBdr>
        <w:top w:val="none" w:sz="0" w:space="0" w:color="auto"/>
        <w:left w:val="none" w:sz="0" w:space="0" w:color="auto"/>
        <w:bottom w:val="none" w:sz="0" w:space="0" w:color="auto"/>
        <w:right w:val="none" w:sz="0" w:space="0" w:color="auto"/>
      </w:divBdr>
    </w:div>
    <w:div w:id="385761347">
      <w:bodyDiv w:val="1"/>
      <w:marLeft w:val="0"/>
      <w:marRight w:val="0"/>
      <w:marTop w:val="0"/>
      <w:marBottom w:val="0"/>
      <w:divBdr>
        <w:top w:val="none" w:sz="0" w:space="0" w:color="auto"/>
        <w:left w:val="none" w:sz="0" w:space="0" w:color="auto"/>
        <w:bottom w:val="none" w:sz="0" w:space="0" w:color="auto"/>
        <w:right w:val="none" w:sz="0" w:space="0" w:color="auto"/>
      </w:divBdr>
    </w:div>
    <w:div w:id="398602488">
      <w:bodyDiv w:val="1"/>
      <w:marLeft w:val="0"/>
      <w:marRight w:val="0"/>
      <w:marTop w:val="0"/>
      <w:marBottom w:val="0"/>
      <w:divBdr>
        <w:top w:val="none" w:sz="0" w:space="0" w:color="auto"/>
        <w:left w:val="none" w:sz="0" w:space="0" w:color="auto"/>
        <w:bottom w:val="none" w:sz="0" w:space="0" w:color="auto"/>
        <w:right w:val="none" w:sz="0" w:space="0" w:color="auto"/>
      </w:divBdr>
    </w:div>
    <w:div w:id="467211721">
      <w:bodyDiv w:val="1"/>
      <w:marLeft w:val="0"/>
      <w:marRight w:val="0"/>
      <w:marTop w:val="0"/>
      <w:marBottom w:val="0"/>
      <w:divBdr>
        <w:top w:val="none" w:sz="0" w:space="0" w:color="auto"/>
        <w:left w:val="none" w:sz="0" w:space="0" w:color="auto"/>
        <w:bottom w:val="none" w:sz="0" w:space="0" w:color="auto"/>
        <w:right w:val="none" w:sz="0" w:space="0" w:color="auto"/>
      </w:divBdr>
    </w:div>
    <w:div w:id="510611653">
      <w:bodyDiv w:val="1"/>
      <w:marLeft w:val="0"/>
      <w:marRight w:val="0"/>
      <w:marTop w:val="0"/>
      <w:marBottom w:val="0"/>
      <w:divBdr>
        <w:top w:val="none" w:sz="0" w:space="0" w:color="auto"/>
        <w:left w:val="none" w:sz="0" w:space="0" w:color="auto"/>
        <w:bottom w:val="none" w:sz="0" w:space="0" w:color="auto"/>
        <w:right w:val="none" w:sz="0" w:space="0" w:color="auto"/>
      </w:divBdr>
    </w:div>
    <w:div w:id="596907484">
      <w:bodyDiv w:val="1"/>
      <w:marLeft w:val="0"/>
      <w:marRight w:val="0"/>
      <w:marTop w:val="0"/>
      <w:marBottom w:val="0"/>
      <w:divBdr>
        <w:top w:val="none" w:sz="0" w:space="0" w:color="auto"/>
        <w:left w:val="none" w:sz="0" w:space="0" w:color="auto"/>
        <w:bottom w:val="none" w:sz="0" w:space="0" w:color="auto"/>
        <w:right w:val="none" w:sz="0" w:space="0" w:color="auto"/>
      </w:divBdr>
    </w:div>
    <w:div w:id="750195001">
      <w:bodyDiv w:val="1"/>
      <w:marLeft w:val="0"/>
      <w:marRight w:val="0"/>
      <w:marTop w:val="0"/>
      <w:marBottom w:val="0"/>
      <w:divBdr>
        <w:top w:val="none" w:sz="0" w:space="0" w:color="auto"/>
        <w:left w:val="none" w:sz="0" w:space="0" w:color="auto"/>
        <w:bottom w:val="none" w:sz="0" w:space="0" w:color="auto"/>
        <w:right w:val="none" w:sz="0" w:space="0" w:color="auto"/>
      </w:divBdr>
    </w:div>
    <w:div w:id="767968700">
      <w:bodyDiv w:val="1"/>
      <w:marLeft w:val="0"/>
      <w:marRight w:val="0"/>
      <w:marTop w:val="0"/>
      <w:marBottom w:val="0"/>
      <w:divBdr>
        <w:top w:val="none" w:sz="0" w:space="0" w:color="auto"/>
        <w:left w:val="none" w:sz="0" w:space="0" w:color="auto"/>
        <w:bottom w:val="none" w:sz="0" w:space="0" w:color="auto"/>
        <w:right w:val="none" w:sz="0" w:space="0" w:color="auto"/>
      </w:divBdr>
    </w:div>
    <w:div w:id="809175691">
      <w:bodyDiv w:val="1"/>
      <w:marLeft w:val="0"/>
      <w:marRight w:val="0"/>
      <w:marTop w:val="0"/>
      <w:marBottom w:val="0"/>
      <w:divBdr>
        <w:top w:val="none" w:sz="0" w:space="0" w:color="auto"/>
        <w:left w:val="none" w:sz="0" w:space="0" w:color="auto"/>
        <w:bottom w:val="none" w:sz="0" w:space="0" w:color="auto"/>
        <w:right w:val="none" w:sz="0" w:space="0" w:color="auto"/>
      </w:divBdr>
    </w:div>
    <w:div w:id="826821889">
      <w:bodyDiv w:val="1"/>
      <w:marLeft w:val="0"/>
      <w:marRight w:val="0"/>
      <w:marTop w:val="0"/>
      <w:marBottom w:val="0"/>
      <w:divBdr>
        <w:top w:val="none" w:sz="0" w:space="0" w:color="auto"/>
        <w:left w:val="none" w:sz="0" w:space="0" w:color="auto"/>
        <w:bottom w:val="none" w:sz="0" w:space="0" w:color="auto"/>
        <w:right w:val="none" w:sz="0" w:space="0" w:color="auto"/>
      </w:divBdr>
    </w:div>
    <w:div w:id="1105687047">
      <w:bodyDiv w:val="1"/>
      <w:marLeft w:val="0"/>
      <w:marRight w:val="0"/>
      <w:marTop w:val="0"/>
      <w:marBottom w:val="0"/>
      <w:divBdr>
        <w:top w:val="none" w:sz="0" w:space="0" w:color="auto"/>
        <w:left w:val="none" w:sz="0" w:space="0" w:color="auto"/>
        <w:bottom w:val="none" w:sz="0" w:space="0" w:color="auto"/>
        <w:right w:val="none" w:sz="0" w:space="0" w:color="auto"/>
      </w:divBdr>
    </w:div>
    <w:div w:id="1180853093">
      <w:bodyDiv w:val="1"/>
      <w:marLeft w:val="0"/>
      <w:marRight w:val="0"/>
      <w:marTop w:val="0"/>
      <w:marBottom w:val="0"/>
      <w:divBdr>
        <w:top w:val="none" w:sz="0" w:space="0" w:color="auto"/>
        <w:left w:val="none" w:sz="0" w:space="0" w:color="auto"/>
        <w:bottom w:val="none" w:sz="0" w:space="0" w:color="auto"/>
        <w:right w:val="none" w:sz="0" w:space="0" w:color="auto"/>
      </w:divBdr>
    </w:div>
    <w:div w:id="1230916770">
      <w:bodyDiv w:val="1"/>
      <w:marLeft w:val="0"/>
      <w:marRight w:val="0"/>
      <w:marTop w:val="0"/>
      <w:marBottom w:val="0"/>
      <w:divBdr>
        <w:top w:val="none" w:sz="0" w:space="0" w:color="auto"/>
        <w:left w:val="none" w:sz="0" w:space="0" w:color="auto"/>
        <w:bottom w:val="none" w:sz="0" w:space="0" w:color="auto"/>
        <w:right w:val="none" w:sz="0" w:space="0" w:color="auto"/>
      </w:divBdr>
    </w:div>
    <w:div w:id="1322805635">
      <w:bodyDiv w:val="1"/>
      <w:marLeft w:val="0"/>
      <w:marRight w:val="0"/>
      <w:marTop w:val="0"/>
      <w:marBottom w:val="0"/>
      <w:divBdr>
        <w:top w:val="none" w:sz="0" w:space="0" w:color="auto"/>
        <w:left w:val="none" w:sz="0" w:space="0" w:color="auto"/>
        <w:bottom w:val="none" w:sz="0" w:space="0" w:color="auto"/>
        <w:right w:val="none" w:sz="0" w:space="0" w:color="auto"/>
      </w:divBdr>
    </w:div>
    <w:div w:id="1450121083">
      <w:bodyDiv w:val="1"/>
      <w:marLeft w:val="0"/>
      <w:marRight w:val="0"/>
      <w:marTop w:val="0"/>
      <w:marBottom w:val="0"/>
      <w:divBdr>
        <w:top w:val="none" w:sz="0" w:space="0" w:color="auto"/>
        <w:left w:val="none" w:sz="0" w:space="0" w:color="auto"/>
        <w:bottom w:val="none" w:sz="0" w:space="0" w:color="auto"/>
        <w:right w:val="none" w:sz="0" w:space="0" w:color="auto"/>
      </w:divBdr>
    </w:div>
    <w:div w:id="1491171342">
      <w:bodyDiv w:val="1"/>
      <w:marLeft w:val="0"/>
      <w:marRight w:val="0"/>
      <w:marTop w:val="0"/>
      <w:marBottom w:val="0"/>
      <w:divBdr>
        <w:top w:val="none" w:sz="0" w:space="0" w:color="auto"/>
        <w:left w:val="none" w:sz="0" w:space="0" w:color="auto"/>
        <w:bottom w:val="none" w:sz="0" w:space="0" w:color="auto"/>
        <w:right w:val="none" w:sz="0" w:space="0" w:color="auto"/>
      </w:divBdr>
    </w:div>
    <w:div w:id="1560745772">
      <w:bodyDiv w:val="1"/>
      <w:marLeft w:val="0"/>
      <w:marRight w:val="0"/>
      <w:marTop w:val="0"/>
      <w:marBottom w:val="0"/>
      <w:divBdr>
        <w:top w:val="none" w:sz="0" w:space="0" w:color="auto"/>
        <w:left w:val="none" w:sz="0" w:space="0" w:color="auto"/>
        <w:bottom w:val="none" w:sz="0" w:space="0" w:color="auto"/>
        <w:right w:val="none" w:sz="0" w:space="0" w:color="auto"/>
      </w:divBdr>
    </w:div>
    <w:div w:id="1860459996">
      <w:bodyDiv w:val="1"/>
      <w:marLeft w:val="0"/>
      <w:marRight w:val="0"/>
      <w:marTop w:val="0"/>
      <w:marBottom w:val="0"/>
      <w:divBdr>
        <w:top w:val="none" w:sz="0" w:space="0" w:color="auto"/>
        <w:left w:val="none" w:sz="0" w:space="0" w:color="auto"/>
        <w:bottom w:val="none" w:sz="0" w:space="0" w:color="auto"/>
        <w:right w:val="none" w:sz="0" w:space="0" w:color="auto"/>
      </w:divBdr>
    </w:div>
    <w:div w:id="1861777829">
      <w:bodyDiv w:val="1"/>
      <w:marLeft w:val="0"/>
      <w:marRight w:val="0"/>
      <w:marTop w:val="0"/>
      <w:marBottom w:val="0"/>
      <w:divBdr>
        <w:top w:val="none" w:sz="0" w:space="0" w:color="auto"/>
        <w:left w:val="none" w:sz="0" w:space="0" w:color="auto"/>
        <w:bottom w:val="none" w:sz="0" w:space="0" w:color="auto"/>
        <w:right w:val="none" w:sz="0" w:space="0" w:color="auto"/>
      </w:divBdr>
    </w:div>
    <w:div w:id="19877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1143</Words>
  <Characters>6517</Characters>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2022-06-25T06:52:00Z</dcterms:created>
  <dcterms:modified xsi:type="dcterms:W3CDTF">2022-06-25T15:37:00Z</dcterms:modified>
</cp:coreProperties>
</file>