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Player Movement.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“W” key moves player forward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“S” key moves player backwards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“A” key moves player to the left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“D” key moves player to the right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“Spacebar” for jump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Player Orientation (Player Camera)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Mouse Cursor’s Delta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