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DA490E" w:rsidRPr="009066B6">
        <w:rPr>
          <w:rFonts w:ascii="微软雅黑" w:eastAsia="微软雅黑" w:hAnsi="微软雅黑" w:hint="eastAsia"/>
          <w:color w:val="538135" w:themeColor="accent6" w:themeShade="BF"/>
        </w:rPr>
        <w:t>15</w:t>
      </w:r>
      <w:r w:rsidR="002A2030" w:rsidRPr="009066B6">
        <w:rPr>
          <w:rFonts w:ascii="微软雅黑" w:eastAsia="微软雅黑" w:hAnsi="微软雅黑" w:hint="eastAsia"/>
          <w:color w:val="538135" w:themeColor="accent6" w:themeShade="BF"/>
        </w:rPr>
        <w:t xml:space="preserve">00  </w:t>
      </w:r>
      <w:r w:rsidR="002A2030">
        <w:rPr>
          <w:rFonts w:ascii="微软雅黑" w:eastAsia="微软雅黑" w:hAnsi="微软雅黑" w:hint="eastAsia"/>
        </w:rPr>
        <w:t xml:space="preserve">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73547F">
        <w:rPr>
          <w:rFonts w:ascii="微软雅黑" w:eastAsia="微软雅黑" w:hAnsi="微软雅黑"/>
        </w:rPr>
        <w:t xml:space="preserve"> </w:t>
      </w:r>
      <w:r w:rsidR="00DA490E" w:rsidRPr="009066B6">
        <w:rPr>
          <w:rFonts w:ascii="微软雅黑" w:eastAsia="微软雅黑" w:hAnsi="微软雅黑"/>
          <w:color w:val="538135" w:themeColor="accent6" w:themeShade="BF"/>
        </w:rPr>
        <w:t>20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4C0E66">
        <w:rPr>
          <w:rFonts w:ascii="微软雅黑" w:eastAsia="微软雅黑" w:hAnsi="微软雅黑" w:hint="eastAsia"/>
        </w:rPr>
        <w:t xml:space="preserve"> </w:t>
      </w:r>
      <w:r w:rsidR="009066B6">
        <w:rPr>
          <w:rFonts w:ascii="微软雅黑" w:eastAsia="微软雅黑" w:hAnsi="微软雅黑"/>
        </w:rPr>
        <w:tab/>
      </w:r>
      <w:r w:rsidR="009066B6">
        <w:rPr>
          <w:rFonts w:ascii="微软雅黑" w:eastAsia="微软雅黑" w:hAnsi="微软雅黑"/>
        </w:rPr>
        <w:tab/>
        <w:t xml:space="preserve">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4C0E66">
        <w:rPr>
          <w:rFonts w:ascii="微软雅黑" w:eastAsia="微软雅黑" w:hAnsi="微软雅黑"/>
        </w:rPr>
        <w:tab/>
        <w:t xml:space="preserve"> </w:t>
      </w:r>
      <w:r w:rsidR="009066B6">
        <w:rPr>
          <w:rFonts w:ascii="微软雅黑" w:eastAsia="微软雅黑" w:hAnsi="微软雅黑"/>
        </w:rPr>
        <w:t xml:space="preserve">        </w:t>
      </w:r>
      <w:r w:rsidR="002A2030" w:rsidRPr="009066B6">
        <w:rPr>
          <w:rFonts w:ascii="微软雅黑" w:eastAsia="微软雅黑" w:hAnsi="微软雅黑"/>
          <w:color w:val="538135" w:themeColor="accent6" w:themeShade="BF"/>
        </w:rPr>
        <w:t>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A5359">
        <w:rPr>
          <w:rFonts w:ascii="微软雅黑" w:eastAsia="微软雅黑" w:hAnsi="微软雅黑"/>
        </w:rPr>
        <w:tab/>
      </w:r>
      <w:r w:rsidR="005E6F1C">
        <w:rPr>
          <w:rFonts w:ascii="微软雅黑" w:eastAsia="微软雅黑" w:hAnsi="微软雅黑"/>
        </w:rPr>
        <w:t>----</w:t>
      </w:r>
      <w:r w:rsidR="005E6F1C" w:rsidRPr="00CC12DA">
        <w:rPr>
          <w:rFonts w:ascii="微软雅黑" w:eastAsia="微软雅黑" w:hAnsi="微软雅黑"/>
          <w:color w:val="FF0000"/>
        </w:rPr>
        <w:t>8000</w:t>
      </w:r>
    </w:p>
    <w:p w:rsidR="009A1E02" w:rsidRDefault="009A1E0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>介绍</w:t>
      </w:r>
      <w:r w:rsidR="004E7C12">
        <w:rPr>
          <w:rFonts w:ascii="微软雅黑" w:eastAsia="微软雅黑" w:hAnsi="微软雅黑" w:hint="eastAsia"/>
        </w:rPr>
        <w:t xml:space="preserve">  </w:t>
      </w:r>
      <w:r w:rsidR="00CC12DA">
        <w:rPr>
          <w:rFonts w:ascii="微软雅黑" w:eastAsia="微软雅黑" w:hAnsi="微软雅黑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1500</w:t>
      </w:r>
    </w:p>
    <w:p w:rsidR="00003E96" w:rsidRDefault="00003E96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 w:hint="eastAsia"/>
        </w:rPr>
        <w:t xml:space="preserve"> 卷积</w:t>
      </w:r>
      <w:r w:rsidR="00DB491E">
        <w:rPr>
          <w:rFonts w:ascii="微软雅黑" w:eastAsia="微软雅黑" w:hAnsi="微软雅黑" w:hint="eastAsia"/>
        </w:rPr>
        <w:t>操作</w:t>
      </w:r>
      <w:r w:rsidR="00591AB1">
        <w:rPr>
          <w:rFonts w:ascii="微软雅黑" w:eastAsia="微软雅黑" w:hAnsi="微软雅黑" w:hint="eastAsia"/>
        </w:rPr>
        <w:t>并行性研究</w:t>
      </w:r>
      <w:r w:rsidR="009A64B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2500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 卷积</w:t>
      </w:r>
      <w:r w:rsidR="007C0D9B">
        <w:rPr>
          <w:rFonts w:ascii="微软雅黑" w:eastAsia="微软雅黑" w:hAnsi="微软雅黑" w:hint="eastAsia"/>
        </w:rPr>
        <w:t>窗口内</w:t>
      </w:r>
      <w:r w:rsidR="007C0D9B">
        <w:rPr>
          <w:rFonts w:ascii="微软雅黑" w:eastAsia="微软雅黑" w:hAnsi="微软雅黑"/>
        </w:rPr>
        <w:t>并行</w:t>
      </w:r>
      <w:r w:rsidR="00B40613">
        <w:rPr>
          <w:rFonts w:ascii="微软雅黑" w:eastAsia="微软雅黑" w:hAnsi="微软雅黑" w:hint="eastAsia"/>
        </w:rPr>
        <w:t xml:space="preserve"> </w:t>
      </w:r>
      <w:r w:rsidR="005A5359">
        <w:rPr>
          <w:rFonts w:ascii="微软雅黑" w:eastAsia="微软雅黑" w:hAnsi="微软雅黑"/>
        </w:rPr>
        <w:t xml:space="preserve">  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.2 </w:t>
      </w:r>
      <w:r w:rsidR="007C0D9B">
        <w:rPr>
          <w:rFonts w:ascii="微软雅黑" w:eastAsia="微软雅黑" w:hAnsi="微软雅黑" w:hint="eastAsia"/>
        </w:rPr>
        <w:t>输入</w:t>
      </w:r>
      <w:r w:rsidR="007C0D9B">
        <w:rPr>
          <w:rFonts w:ascii="微软雅黑" w:eastAsia="微软雅黑" w:hAnsi="微软雅黑"/>
        </w:rPr>
        <w:t>特征图并行</w:t>
      </w:r>
    </w:p>
    <w:p w:rsidR="00591AB1" w:rsidRDefault="00591AB1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2</w:t>
      </w:r>
      <w:r w:rsidR="007C0D9B">
        <w:rPr>
          <w:rFonts w:ascii="微软雅黑" w:eastAsia="微软雅黑" w:hAnsi="微软雅黑"/>
        </w:rPr>
        <w:t xml:space="preserve">.3 </w:t>
      </w:r>
      <w:r w:rsidR="007C0D9B">
        <w:rPr>
          <w:rFonts w:ascii="微软雅黑" w:eastAsia="微软雅黑" w:hAnsi="微软雅黑" w:hint="eastAsia"/>
        </w:rPr>
        <w:t>输出</w:t>
      </w:r>
      <w:r w:rsidR="007C0D9B">
        <w:rPr>
          <w:rFonts w:ascii="微软雅黑" w:eastAsia="微软雅黑" w:hAnsi="微软雅黑"/>
        </w:rPr>
        <w:t>特征图并行</w:t>
      </w:r>
    </w:p>
    <w:p w:rsidR="00837584" w:rsidRDefault="00837584" w:rsidP="00591AB1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2.24 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性组合</w:t>
      </w:r>
      <w:r>
        <w:rPr>
          <w:rFonts w:ascii="微软雅黑" w:eastAsia="微软雅黑" w:hAnsi="微软雅黑" w:hint="eastAsia"/>
        </w:rPr>
        <w:t xml:space="preserve">     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</w:t>
      </w:r>
      <w:r w:rsidR="005B04D6">
        <w:rPr>
          <w:rFonts w:ascii="微软雅黑" w:eastAsia="微软雅黑" w:hAnsi="微软雅黑"/>
        </w:rPr>
        <w:t>TTA</w:t>
      </w:r>
      <w:r w:rsidR="005B04D6">
        <w:rPr>
          <w:rFonts w:ascii="微软雅黑" w:eastAsia="微软雅黑" w:hAnsi="微软雅黑" w:hint="eastAsia"/>
        </w:rPr>
        <w:t>及</w:t>
      </w:r>
      <w:r w:rsidR="006C560D">
        <w:rPr>
          <w:rFonts w:ascii="微软雅黑" w:eastAsia="微软雅黑" w:hAnsi="微软雅黑" w:hint="eastAsia"/>
        </w:rPr>
        <w:t>TCE开发</w:t>
      </w:r>
      <w:r w:rsidR="005B04D6">
        <w:rPr>
          <w:rFonts w:ascii="微软雅黑" w:eastAsia="微软雅黑" w:hAnsi="微软雅黑"/>
        </w:rPr>
        <w:t>工具</w:t>
      </w:r>
      <w:r w:rsidR="005B04D6">
        <w:rPr>
          <w:rFonts w:ascii="微软雅黑" w:eastAsia="微软雅黑" w:hAnsi="微软雅黑" w:hint="eastAsia"/>
        </w:rPr>
        <w:t>集</w:t>
      </w:r>
      <w:r w:rsidR="00FB13B0">
        <w:rPr>
          <w:rFonts w:ascii="微软雅黑" w:eastAsia="微软雅黑" w:hAnsi="微软雅黑" w:hint="eastAsia"/>
        </w:rPr>
        <w:t xml:space="preserve">   </w:t>
      </w:r>
      <w:r w:rsidR="005A5359" w:rsidRPr="002E00A0">
        <w:rPr>
          <w:rFonts w:ascii="微软雅黑" w:eastAsia="微软雅黑" w:hAnsi="微软雅黑"/>
          <w:color w:val="538135" w:themeColor="accent6" w:themeShade="BF"/>
        </w:rPr>
        <w:t>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B77E3C"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</w:t>
      </w:r>
      <w:r w:rsidR="00762AB0">
        <w:rPr>
          <w:rFonts w:ascii="微软雅黑" w:eastAsia="微软雅黑" w:hAnsi="微软雅黑" w:hint="eastAsia"/>
        </w:rPr>
        <w:t>T</w:t>
      </w:r>
      <w:r w:rsidR="00762AB0">
        <w:rPr>
          <w:rFonts w:ascii="微软雅黑" w:eastAsia="微软雅黑" w:hAnsi="微软雅黑"/>
        </w:rPr>
        <w:t>TA</w:t>
      </w:r>
      <w:r w:rsidR="00762AB0">
        <w:rPr>
          <w:rFonts w:ascii="微软雅黑" w:eastAsia="微软雅黑" w:hAnsi="微软雅黑" w:hint="eastAsia"/>
        </w:rPr>
        <w:t>架构</w:t>
      </w:r>
      <w:r w:rsidR="00762AB0">
        <w:rPr>
          <w:rFonts w:ascii="微软雅黑" w:eastAsia="微软雅黑" w:hAnsi="微软雅黑"/>
        </w:rPr>
        <w:t>介绍</w:t>
      </w:r>
      <w:r w:rsidR="00FB13B0">
        <w:rPr>
          <w:rFonts w:ascii="微软雅黑" w:eastAsia="微软雅黑" w:hAnsi="微软雅黑" w:hint="eastAsia"/>
        </w:rPr>
        <w:t xml:space="preserve">    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 xml:space="preserve">.2 </w:t>
      </w:r>
      <w:r w:rsidR="00325125">
        <w:rPr>
          <w:rFonts w:ascii="微软雅黑" w:eastAsia="微软雅黑" w:hAnsi="微软雅黑" w:hint="eastAsia"/>
        </w:rPr>
        <w:t>T</w:t>
      </w:r>
      <w:r w:rsidR="00325125">
        <w:rPr>
          <w:rFonts w:ascii="微软雅黑" w:eastAsia="微软雅黑" w:hAnsi="微软雅黑"/>
        </w:rPr>
        <w:t>CE</w:t>
      </w:r>
      <w:r w:rsidR="00325125">
        <w:rPr>
          <w:rFonts w:ascii="微软雅黑" w:eastAsia="微软雅黑" w:hAnsi="微软雅黑" w:hint="eastAsia"/>
        </w:rPr>
        <w:t>工具集</w:t>
      </w:r>
      <w:r w:rsidR="00325125">
        <w:rPr>
          <w:rFonts w:ascii="微软雅黑" w:eastAsia="微软雅黑" w:hAnsi="微软雅黑"/>
        </w:rPr>
        <w:t>介绍</w:t>
      </w:r>
      <w:r w:rsidR="00325125">
        <w:rPr>
          <w:rFonts w:ascii="微软雅黑" w:eastAsia="微软雅黑" w:hAnsi="微软雅黑" w:hint="eastAsia"/>
        </w:rPr>
        <w:t xml:space="preserve"> </w:t>
      </w:r>
      <w:r w:rsidR="00550AE9">
        <w:rPr>
          <w:rFonts w:ascii="微软雅黑" w:eastAsia="微软雅黑" w:hAnsi="微软雅黑"/>
        </w:rPr>
        <w:t xml:space="preserve"> 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 w:rsidR="00B77E3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.3</w:t>
      </w:r>
      <w:r w:rsidR="00162361">
        <w:rPr>
          <w:rFonts w:ascii="微软雅黑" w:eastAsia="微软雅黑" w:hAnsi="微软雅黑"/>
        </w:rPr>
        <w:t xml:space="preserve"> </w:t>
      </w:r>
      <w:r w:rsidR="004A460A">
        <w:rPr>
          <w:rFonts w:ascii="微软雅黑" w:eastAsia="微软雅黑" w:hAnsi="微软雅黑" w:hint="eastAsia"/>
        </w:rPr>
        <w:t>T</w:t>
      </w:r>
      <w:r w:rsidR="004A460A">
        <w:rPr>
          <w:rFonts w:ascii="微软雅黑" w:eastAsia="微软雅黑" w:hAnsi="微软雅黑"/>
        </w:rPr>
        <w:t>CE</w:t>
      </w:r>
      <w:r w:rsidR="004A460A">
        <w:rPr>
          <w:rFonts w:ascii="微软雅黑" w:eastAsia="微软雅黑" w:hAnsi="微软雅黑" w:hint="eastAsia"/>
        </w:rPr>
        <w:t>设计</w:t>
      </w:r>
      <w:r w:rsidR="004A460A">
        <w:rPr>
          <w:rFonts w:ascii="微软雅黑" w:eastAsia="微软雅黑" w:hAnsi="微软雅黑"/>
        </w:rPr>
        <w:t>流程</w:t>
      </w:r>
      <w:r w:rsidR="004A460A">
        <w:rPr>
          <w:rFonts w:ascii="微软雅黑" w:eastAsia="微软雅黑" w:hAnsi="微软雅黑" w:hint="eastAsia"/>
        </w:rPr>
        <w:t xml:space="preserve"> </w:t>
      </w:r>
      <w:r w:rsidR="001B074E">
        <w:rPr>
          <w:rFonts w:ascii="微软雅黑" w:eastAsia="微软雅黑" w:hAnsi="微软雅黑"/>
        </w:rPr>
        <w:t xml:space="preserve">  </w:t>
      </w:r>
      <w:r w:rsidR="00550AE9">
        <w:rPr>
          <w:rFonts w:ascii="微软雅黑" w:eastAsia="微软雅黑" w:hAnsi="微软雅黑"/>
        </w:rPr>
        <w:t xml:space="preserve"> 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B77E3C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BF194B">
        <w:rPr>
          <w:rFonts w:ascii="微软雅黑" w:eastAsia="微软雅黑" w:hAnsi="微软雅黑"/>
        </w:rPr>
        <w:t xml:space="preserve">---- </w:t>
      </w:r>
      <w:r w:rsidR="00BF194B" w:rsidRPr="00CC12DA">
        <w:rPr>
          <w:rFonts w:ascii="微软雅黑" w:eastAsia="微软雅黑" w:hAnsi="微软雅黑"/>
          <w:color w:val="FF0000"/>
        </w:rPr>
        <w:t>4</w:t>
      </w:r>
      <w:r w:rsidR="00F47CEA" w:rsidRPr="00CC12DA">
        <w:rPr>
          <w:rFonts w:ascii="微软雅黑" w:eastAsia="微软雅黑" w:hAnsi="微软雅黑"/>
          <w:color w:val="FF0000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计算</w:t>
      </w:r>
      <w:r w:rsidRPr="00D323F6">
        <w:rPr>
          <w:rFonts w:ascii="微软雅黑" w:eastAsia="微软雅黑" w:hAnsi="微软雅黑"/>
        </w:rPr>
        <w:t>框架</w:t>
      </w:r>
      <w:r w:rsidR="00356600">
        <w:rPr>
          <w:rFonts w:ascii="微软雅黑" w:eastAsia="微软雅黑" w:hAnsi="微软雅黑" w:hint="eastAsia"/>
        </w:rPr>
        <w:t>设计</w:t>
      </w:r>
      <w:r w:rsidR="0055440F">
        <w:rPr>
          <w:rFonts w:ascii="微软雅黑" w:eastAsia="微软雅黑" w:hAnsi="微软雅黑" w:hint="eastAsia"/>
        </w:rPr>
        <w:t xml:space="preserve">     </w:t>
      </w:r>
      <w:r w:rsidR="00A117A3">
        <w:rPr>
          <w:rFonts w:ascii="微软雅黑" w:eastAsia="微软雅黑" w:hAnsi="微软雅黑"/>
        </w:rPr>
        <w:t xml:space="preserve"> </w:t>
      </w:r>
      <w:r w:rsidR="00683210">
        <w:rPr>
          <w:rFonts w:ascii="微软雅黑" w:eastAsia="微软雅黑" w:hAnsi="微软雅黑"/>
        </w:rPr>
        <w:t xml:space="preserve">  </w:t>
      </w:r>
      <w:r w:rsidR="00894FAD">
        <w:rPr>
          <w:rFonts w:ascii="微软雅黑" w:eastAsia="微软雅黑" w:hAnsi="微软雅黑"/>
          <w:color w:val="538135" w:themeColor="accent6" w:themeShade="BF"/>
        </w:rPr>
        <w:t>20</w:t>
      </w:r>
      <w:bookmarkStart w:id="0" w:name="_GoBack"/>
      <w:bookmarkEnd w:id="0"/>
      <w:r w:rsidR="0055440F" w:rsidRPr="00683210">
        <w:rPr>
          <w:rFonts w:ascii="微软雅黑" w:eastAsia="微软雅黑" w:hAnsi="微软雅黑"/>
          <w:color w:val="538135" w:themeColor="accent6" w:themeShade="BF"/>
        </w:rPr>
        <w:t>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  <w:r w:rsidR="00847731">
        <w:rPr>
          <w:rFonts w:ascii="微软雅黑" w:eastAsia="微软雅黑" w:hAnsi="微软雅黑" w:hint="eastAsia"/>
        </w:rPr>
        <w:t xml:space="preserve">  </w:t>
      </w:r>
      <w:r w:rsidR="00683210">
        <w:rPr>
          <w:rFonts w:ascii="微软雅黑" w:eastAsia="微软雅黑" w:hAnsi="微软雅黑"/>
        </w:rPr>
        <w:t xml:space="preserve">  </w:t>
      </w:r>
      <w:r w:rsidR="00F2439F" w:rsidRPr="00683210">
        <w:rPr>
          <w:rFonts w:ascii="微软雅黑" w:eastAsia="微软雅黑" w:hAnsi="微软雅黑"/>
          <w:color w:val="538135" w:themeColor="accent6" w:themeShade="BF"/>
        </w:rPr>
        <w:t>2</w:t>
      </w:r>
      <w:r w:rsidR="00847731" w:rsidRPr="00683210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5D068D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5D0060">
        <w:rPr>
          <w:rFonts w:ascii="微软雅黑" w:eastAsia="微软雅黑" w:hAnsi="微软雅黑" w:hint="eastAsia"/>
        </w:rPr>
        <w:t>基于TTA架构</w:t>
      </w:r>
      <w:r w:rsidR="005D0060">
        <w:rPr>
          <w:rFonts w:ascii="微软雅黑" w:eastAsia="微软雅黑" w:hAnsi="微软雅黑"/>
        </w:rPr>
        <w:t>的</w:t>
      </w:r>
      <w:r w:rsidR="003264FC">
        <w:rPr>
          <w:rFonts w:ascii="微软雅黑" w:eastAsia="微软雅黑" w:hAnsi="微软雅黑" w:hint="eastAsia"/>
        </w:rPr>
        <w:t>卷积神经网络</w:t>
      </w:r>
      <w:r w:rsidR="00CE071E">
        <w:rPr>
          <w:rFonts w:ascii="微软雅黑" w:eastAsia="微软雅黑" w:hAnsi="微软雅黑"/>
        </w:rPr>
        <w:t>功能单元及互联网络</w:t>
      </w:r>
      <w:r w:rsidR="00F950CB">
        <w:rPr>
          <w:rFonts w:ascii="微软雅黑" w:eastAsia="微软雅黑" w:hAnsi="微软雅黑" w:hint="eastAsia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</w:t>
      </w:r>
      <w:r w:rsidR="00D036D0" w:rsidRPr="00CC12DA">
        <w:rPr>
          <w:rFonts w:ascii="微软雅黑" w:eastAsia="微软雅黑" w:hAnsi="微软雅黑"/>
          <w:color w:val="FF0000"/>
        </w:rPr>
        <w:t>8</w:t>
      </w:r>
      <w:r w:rsidR="001A651B" w:rsidRPr="00CC12DA">
        <w:rPr>
          <w:rFonts w:ascii="微软雅黑" w:eastAsia="微软雅黑" w:hAnsi="微软雅黑"/>
          <w:color w:val="FF0000"/>
        </w:rPr>
        <w:t>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  <w:r w:rsidR="004F7496">
        <w:rPr>
          <w:rFonts w:ascii="微软雅黑" w:eastAsia="微软雅黑" w:hAnsi="微软雅黑" w:hint="eastAsia"/>
        </w:rPr>
        <w:t xml:space="preserve">      </w:t>
      </w:r>
      <w:r w:rsidR="00AE3EC6">
        <w:rPr>
          <w:rFonts w:ascii="微软雅黑" w:eastAsia="微软雅黑" w:hAnsi="微软雅黑"/>
        </w:rPr>
        <w:t xml:space="preserve"> </w:t>
      </w:r>
      <w:r w:rsidR="004F7496" w:rsidRPr="00C85BFC">
        <w:rPr>
          <w:rFonts w:ascii="微软雅黑" w:eastAsia="微软雅黑" w:hAnsi="微软雅黑" w:hint="eastAsia"/>
          <w:color w:val="538135" w:themeColor="accent6" w:themeShade="BF"/>
        </w:rPr>
        <w:t>500</w:t>
      </w:r>
    </w:p>
    <w:p w:rsidR="007F1604" w:rsidRDefault="007F160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AF0E8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输入</w:t>
      </w:r>
      <w:r>
        <w:rPr>
          <w:rFonts w:ascii="微软雅黑" w:eastAsia="微软雅黑" w:hAnsi="微软雅黑"/>
        </w:rPr>
        <w:t>缓存功能单元设计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="00B13375">
        <w:rPr>
          <w:rFonts w:ascii="微软雅黑" w:eastAsia="微软雅黑" w:hAnsi="微软雅黑"/>
          <w:color w:val="538135" w:themeColor="accent6" w:themeShade="BF"/>
        </w:rPr>
        <w:t>25</w:t>
      </w:r>
      <w:r w:rsidR="00742EF8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9232F8" w:rsidRDefault="009232F8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4.2.1 </w:t>
      </w:r>
      <w:r>
        <w:rPr>
          <w:rFonts w:ascii="微软雅黑" w:eastAsia="微软雅黑" w:hAnsi="微软雅黑" w:hint="eastAsia"/>
        </w:rPr>
        <w:t>旋转</w:t>
      </w:r>
      <w:r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ED7236" w:rsidRPr="007F1604" w:rsidRDefault="00AA736E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4.2.2 </w:t>
      </w:r>
      <w:r w:rsidR="00A977DC">
        <w:rPr>
          <w:rFonts w:ascii="微软雅黑" w:eastAsia="微软雅黑" w:hAnsi="微软雅黑" w:hint="eastAsia"/>
        </w:rPr>
        <w:t>顺序</w:t>
      </w:r>
      <w:r w:rsidR="00A977DC">
        <w:rPr>
          <w:rFonts w:ascii="微软雅黑" w:eastAsia="微软雅黑" w:hAnsi="微软雅黑"/>
        </w:rPr>
        <w:t>存储结构</w:t>
      </w:r>
      <w:r w:rsidR="006B5E34">
        <w:rPr>
          <w:rFonts w:ascii="微软雅黑" w:eastAsia="微软雅黑" w:hAnsi="微软雅黑" w:hint="eastAsia"/>
        </w:rPr>
        <w:t xml:space="preserve">     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D95A4C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7138D9">
        <w:rPr>
          <w:rFonts w:ascii="微软雅黑" w:eastAsia="微软雅黑" w:hAnsi="微软雅黑" w:hint="eastAsia"/>
        </w:rPr>
        <w:t>功能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  <w:r w:rsidR="00EA611C">
        <w:rPr>
          <w:rFonts w:ascii="微软雅黑" w:eastAsia="微软雅黑" w:hAnsi="微软雅黑" w:hint="eastAsia"/>
        </w:rPr>
        <w:t xml:space="preserve">   </w:t>
      </w:r>
      <w:r w:rsidR="00890126">
        <w:rPr>
          <w:rFonts w:ascii="微软雅黑" w:eastAsia="微软雅黑" w:hAnsi="微软雅黑"/>
          <w:color w:val="538135" w:themeColor="accent6" w:themeShade="BF"/>
        </w:rPr>
        <w:t>3</w:t>
      </w:r>
      <w:r w:rsidR="00EA611C" w:rsidRPr="00C85BFC">
        <w:rPr>
          <w:rFonts w:ascii="微软雅黑" w:eastAsia="微软雅黑" w:hAnsi="微软雅黑" w:hint="eastAsia"/>
          <w:color w:val="538135" w:themeColor="accent6" w:themeShade="BF"/>
        </w:rPr>
        <w:t>000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817855">
        <w:rPr>
          <w:rFonts w:ascii="微软雅黑" w:eastAsia="微软雅黑" w:hAnsi="微软雅黑" w:hint="eastAsia"/>
        </w:rPr>
        <w:t>运算</w:t>
      </w:r>
      <w:r w:rsidR="00817855">
        <w:rPr>
          <w:rFonts w:ascii="微软雅黑" w:eastAsia="微软雅黑" w:hAnsi="微软雅黑"/>
        </w:rPr>
        <w:t>操作</w:t>
      </w:r>
      <w:r w:rsidR="00817855">
        <w:rPr>
          <w:rFonts w:ascii="微软雅黑" w:eastAsia="微软雅黑" w:hAnsi="微软雅黑" w:hint="eastAsia"/>
        </w:rPr>
        <w:t>设计</w:t>
      </w:r>
      <w:r w:rsidR="00053C5E">
        <w:rPr>
          <w:rFonts w:ascii="微软雅黑" w:eastAsia="微软雅黑" w:hAnsi="微软雅黑" w:hint="eastAsia"/>
        </w:rPr>
        <w:t xml:space="preserve"> 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F166E0">
        <w:rPr>
          <w:rFonts w:ascii="微软雅黑" w:eastAsia="微软雅黑" w:hAnsi="微软雅黑" w:hint="eastAsia"/>
        </w:rPr>
        <w:t>池化</w:t>
      </w:r>
      <w:r w:rsidR="0050216A">
        <w:rPr>
          <w:rFonts w:ascii="微软雅黑" w:eastAsia="微软雅黑" w:hAnsi="微软雅黑" w:hint="eastAsia"/>
        </w:rPr>
        <w:t>运算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0D38E5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F166E0">
        <w:rPr>
          <w:rFonts w:ascii="微软雅黑" w:eastAsia="微软雅黑" w:hAnsi="微软雅黑" w:hint="eastAsia"/>
        </w:rPr>
        <w:t>激活</w:t>
      </w:r>
      <w:r w:rsidR="00A37293">
        <w:rPr>
          <w:rFonts w:ascii="微软雅黑" w:eastAsia="微软雅黑" w:hAnsi="微软雅黑" w:hint="eastAsia"/>
        </w:rPr>
        <w:t>函数</w:t>
      </w:r>
      <w:r w:rsidR="00F166E0">
        <w:rPr>
          <w:rFonts w:ascii="微软雅黑" w:eastAsia="微软雅黑" w:hAnsi="微软雅黑"/>
        </w:rPr>
        <w:t>操作设计</w:t>
      </w:r>
    </w:p>
    <w:p w:rsidR="00704503" w:rsidRPr="00D323F6" w:rsidRDefault="0070450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3.2.4 </w:t>
      </w:r>
      <w:r>
        <w:rPr>
          <w:rFonts w:ascii="微软雅黑" w:eastAsia="微软雅黑" w:hAnsi="微软雅黑" w:hint="eastAsia"/>
        </w:rPr>
        <w:t>批量</w:t>
      </w:r>
      <w:r w:rsidR="00F166E0">
        <w:rPr>
          <w:rFonts w:ascii="微软雅黑" w:eastAsia="微软雅黑" w:hAnsi="微软雅黑"/>
        </w:rPr>
        <w:t>归一化操作设计</w:t>
      </w:r>
    </w:p>
    <w:p w:rsidR="00096158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53C5E">
        <w:rPr>
          <w:rFonts w:ascii="微软雅黑" w:eastAsia="微软雅黑" w:hAnsi="微软雅黑" w:hint="eastAsia"/>
        </w:rPr>
        <w:t>5</w:t>
      </w:r>
      <w:r w:rsidR="000D38E5" w:rsidRPr="00D323F6">
        <w:rPr>
          <w:rFonts w:ascii="微软雅黑" w:eastAsia="微软雅黑" w:hAnsi="微软雅黑" w:hint="eastAsia"/>
        </w:rPr>
        <w:t xml:space="preserve"> 全连接</w:t>
      </w:r>
      <w:r w:rsidR="004A4DEB" w:rsidRPr="00D323F6">
        <w:rPr>
          <w:rFonts w:ascii="微软雅黑" w:eastAsia="微软雅黑" w:hAnsi="微软雅黑"/>
        </w:rPr>
        <w:t>层</w:t>
      </w:r>
      <w:r w:rsidR="00F166E0">
        <w:rPr>
          <w:rFonts w:ascii="微软雅黑" w:eastAsia="微软雅黑" w:hAnsi="微软雅黑" w:hint="eastAsia"/>
        </w:rPr>
        <w:t>操作</w:t>
      </w:r>
      <w:r w:rsidR="00F166E0">
        <w:rPr>
          <w:rFonts w:ascii="微软雅黑" w:eastAsia="微软雅黑" w:hAnsi="微软雅黑"/>
        </w:rPr>
        <w:t>设计</w:t>
      </w:r>
    </w:p>
    <w:p w:rsidR="00EE5A79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 w:hint="eastAsia"/>
        </w:rPr>
        <w:t>.</w:t>
      </w:r>
      <w:r w:rsidR="00502F2C">
        <w:rPr>
          <w:rFonts w:ascii="微软雅黑" w:eastAsia="微软雅黑" w:hAnsi="微软雅黑"/>
        </w:rPr>
        <w:t>4</w:t>
      </w:r>
      <w:r w:rsidR="007C3D95">
        <w:rPr>
          <w:rFonts w:ascii="微软雅黑" w:eastAsia="微软雅黑" w:hAnsi="微软雅黑"/>
        </w:rPr>
        <w:t xml:space="preserve"> </w:t>
      </w:r>
      <w:r w:rsidR="00EE5A79">
        <w:rPr>
          <w:rFonts w:ascii="微软雅黑" w:eastAsia="微软雅黑" w:hAnsi="微软雅黑" w:hint="eastAsia"/>
        </w:rPr>
        <w:t>输出</w:t>
      </w:r>
      <w:r w:rsidR="00EE5A79">
        <w:rPr>
          <w:rFonts w:ascii="微软雅黑" w:eastAsia="微软雅黑" w:hAnsi="微软雅黑"/>
        </w:rPr>
        <w:t>缓存功能单元设计</w:t>
      </w:r>
      <w:r w:rsidR="005743F6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 xml:space="preserve"> </w:t>
      </w:r>
      <w:r w:rsidR="00151C76" w:rsidRPr="00C85BFC">
        <w:rPr>
          <w:rFonts w:ascii="微软雅黑" w:eastAsia="微软雅黑" w:hAnsi="微软雅黑"/>
          <w:color w:val="538135" w:themeColor="accent6" w:themeShade="BF"/>
        </w:rPr>
        <w:t>5</w:t>
      </w:r>
      <w:r w:rsidR="005743F6" w:rsidRPr="00C85BFC">
        <w:rPr>
          <w:rFonts w:ascii="微软雅黑" w:eastAsia="微软雅黑" w:hAnsi="微软雅黑" w:hint="eastAsia"/>
          <w:color w:val="538135" w:themeColor="accent6" w:themeShade="BF"/>
        </w:rPr>
        <w:t>00</w:t>
      </w:r>
    </w:p>
    <w:p w:rsidR="007C3D95" w:rsidRDefault="007C3D9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/>
        </w:rPr>
        <w:t xml:space="preserve"> 互联网络设计</w:t>
      </w:r>
      <w:r w:rsidR="0091392E">
        <w:rPr>
          <w:rFonts w:ascii="微软雅黑" w:eastAsia="微软雅黑" w:hAnsi="微软雅黑" w:hint="eastAsia"/>
        </w:rPr>
        <w:t xml:space="preserve">  </w:t>
      </w:r>
      <w:r w:rsidR="00311CB3">
        <w:rPr>
          <w:rFonts w:ascii="微软雅黑" w:eastAsia="微软雅黑" w:hAnsi="微软雅黑"/>
        </w:rPr>
        <w:tab/>
      </w:r>
      <w:r w:rsidR="00311CB3">
        <w:rPr>
          <w:rFonts w:ascii="微软雅黑" w:eastAsia="微软雅黑" w:hAnsi="微软雅黑"/>
        </w:rPr>
        <w:tab/>
        <w:t xml:space="preserve">   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1</w:t>
      </w:r>
      <w:r w:rsidR="007467A8">
        <w:rPr>
          <w:rFonts w:ascii="微软雅黑" w:eastAsia="微软雅黑" w:hAnsi="微软雅黑"/>
          <w:color w:val="538135" w:themeColor="accent6" w:themeShade="BF"/>
        </w:rPr>
        <w:t>5</w:t>
      </w:r>
      <w:r w:rsidR="0091392E" w:rsidRPr="00C85BFC">
        <w:rPr>
          <w:rFonts w:ascii="微软雅黑" w:eastAsia="微软雅黑" w:hAnsi="微软雅黑"/>
          <w:color w:val="538135" w:themeColor="accent6" w:themeShade="BF"/>
        </w:rPr>
        <w:t>00</w:t>
      </w:r>
    </w:p>
    <w:p w:rsidR="004217EC" w:rsidRDefault="00023EE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217EC">
        <w:rPr>
          <w:rFonts w:ascii="微软雅黑" w:eastAsia="微软雅黑" w:hAnsi="微软雅黑" w:hint="eastAsia"/>
        </w:rPr>
        <w:t>.5 本章</w:t>
      </w:r>
      <w:r w:rsidR="004217EC">
        <w:rPr>
          <w:rFonts w:ascii="微软雅黑" w:eastAsia="微软雅黑" w:hAnsi="微软雅黑"/>
        </w:rPr>
        <w:t>小结</w:t>
      </w:r>
    </w:p>
    <w:p w:rsidR="00FB27D8" w:rsidRDefault="00FB27D8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E07D9E" w:rsidRDefault="00E07D9E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CC12D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五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 xml:space="preserve">---- </w:t>
      </w:r>
      <w:r w:rsidR="00C26007" w:rsidRPr="00CC12DA">
        <w:rPr>
          <w:rFonts w:ascii="微软雅黑" w:eastAsia="微软雅黑" w:hAnsi="微软雅黑"/>
          <w:color w:val="FF0000"/>
        </w:rPr>
        <w:t>5</w:t>
      </w:r>
      <w:r w:rsidR="00D036D0" w:rsidRPr="00CC12DA">
        <w:rPr>
          <w:rFonts w:ascii="微软雅黑" w:eastAsia="微软雅黑" w:hAnsi="微软雅黑"/>
          <w:color w:val="FF0000"/>
        </w:rPr>
        <w:t>0</w:t>
      </w:r>
      <w:r w:rsidR="00071177" w:rsidRPr="00CC12DA">
        <w:rPr>
          <w:rFonts w:ascii="微软雅黑" w:eastAsia="微软雅黑" w:hAnsi="微软雅黑"/>
          <w:color w:val="FF0000"/>
        </w:rPr>
        <w:t>00</w:t>
      </w:r>
    </w:p>
    <w:p w:rsidR="00F47CEA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3674FF" w:rsidRPr="00D323F6">
        <w:rPr>
          <w:rFonts w:ascii="微软雅黑" w:eastAsia="微软雅黑" w:hAnsi="微软雅黑"/>
        </w:rPr>
        <w:t xml:space="preserve">.1 </w:t>
      </w:r>
      <w:r w:rsidR="00073CA0">
        <w:rPr>
          <w:rFonts w:ascii="微软雅黑" w:eastAsia="微软雅黑" w:hAnsi="微软雅黑" w:hint="eastAsia"/>
        </w:rPr>
        <w:t>自定义</w:t>
      </w:r>
      <w:r w:rsidR="0017637B">
        <w:rPr>
          <w:rFonts w:ascii="微软雅黑" w:eastAsia="微软雅黑" w:hAnsi="微软雅黑" w:hint="eastAsia"/>
        </w:rPr>
        <w:t>卷积神经网络</w:t>
      </w:r>
      <w:r w:rsidR="00DC5ED7">
        <w:rPr>
          <w:rFonts w:ascii="微软雅黑" w:eastAsia="微软雅黑" w:hAnsi="微软雅黑"/>
        </w:rPr>
        <w:t>实现</w:t>
      </w:r>
      <w:r w:rsidR="00CC6A58">
        <w:rPr>
          <w:rFonts w:ascii="微软雅黑" w:eastAsia="微软雅黑" w:hAnsi="微软雅黑" w:hint="eastAsia"/>
        </w:rPr>
        <w:t xml:space="preserve">    </w:t>
      </w:r>
      <w:r w:rsidR="00BB6545" w:rsidRPr="00E07D9E">
        <w:rPr>
          <w:rFonts w:ascii="微软雅黑" w:eastAsia="微软雅黑" w:hAnsi="微软雅黑"/>
          <w:color w:val="538135" w:themeColor="accent6" w:themeShade="BF"/>
        </w:rPr>
        <w:t>35</w:t>
      </w:r>
      <w:r w:rsidR="009152D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5.1.1 </w:t>
      </w:r>
      <w:r>
        <w:rPr>
          <w:rFonts w:ascii="微软雅黑" w:eastAsia="微软雅黑" w:hAnsi="微软雅黑" w:hint="eastAsia"/>
        </w:rPr>
        <w:t>卷积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5.1.2 </w:t>
      </w:r>
      <w:r>
        <w:rPr>
          <w:rFonts w:ascii="微软雅黑" w:eastAsia="微软雅黑" w:hAnsi="微软雅黑" w:hint="eastAsia"/>
        </w:rPr>
        <w:t>池化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5.1.3 </w:t>
      </w:r>
      <w:r>
        <w:rPr>
          <w:rFonts w:ascii="微软雅黑" w:eastAsia="微软雅黑" w:hAnsi="微软雅黑" w:hint="eastAsia"/>
        </w:rPr>
        <w:t>归一化</w:t>
      </w:r>
      <w:r>
        <w:rPr>
          <w:rFonts w:ascii="微软雅黑" w:eastAsia="微软雅黑" w:hAnsi="微软雅黑"/>
        </w:rPr>
        <w:t>层实现</w:t>
      </w:r>
    </w:p>
    <w:p w:rsid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5.1.4 </w:t>
      </w:r>
      <w:r>
        <w:rPr>
          <w:rFonts w:ascii="微软雅黑" w:eastAsia="微软雅黑" w:hAnsi="微软雅黑" w:hint="eastAsia"/>
        </w:rPr>
        <w:t>激活函数</w:t>
      </w:r>
      <w:r>
        <w:rPr>
          <w:rFonts w:ascii="微软雅黑" w:eastAsia="微软雅黑" w:hAnsi="微软雅黑"/>
        </w:rPr>
        <w:t>层实现</w:t>
      </w:r>
    </w:p>
    <w:p w:rsidR="004508D4" w:rsidRPr="004508D4" w:rsidRDefault="004508D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5.1.5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实现</w:t>
      </w:r>
    </w:p>
    <w:p w:rsidR="003674FF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.2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  <w:r w:rsidR="0097233C">
        <w:rPr>
          <w:rFonts w:ascii="微软雅黑" w:eastAsia="微软雅黑" w:hAnsi="微软雅黑" w:hint="eastAsia"/>
        </w:rPr>
        <w:t xml:space="preserve">  </w:t>
      </w:r>
      <w:r w:rsidR="00E07D9E">
        <w:rPr>
          <w:rFonts w:ascii="微软雅黑" w:eastAsia="微软雅黑" w:hAnsi="微软雅黑"/>
        </w:rPr>
        <w:t xml:space="preserve">      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1</w:t>
      </w:r>
      <w:r w:rsidR="008D792C" w:rsidRPr="00E07D9E">
        <w:rPr>
          <w:rFonts w:ascii="微软雅黑" w:eastAsia="微软雅黑" w:hAnsi="微软雅黑"/>
          <w:color w:val="538135" w:themeColor="accent6" w:themeShade="BF"/>
        </w:rPr>
        <w:t>5</w:t>
      </w:r>
      <w:r w:rsidR="0097233C" w:rsidRPr="00E07D9E">
        <w:rPr>
          <w:rFonts w:ascii="微软雅黑" w:eastAsia="微软雅黑" w:hAnsi="微软雅黑"/>
          <w:color w:val="538135" w:themeColor="accent6" w:themeShade="BF"/>
        </w:rPr>
        <w:t>00</w:t>
      </w:r>
    </w:p>
    <w:p w:rsidR="00F851BA" w:rsidRPr="00D323F6" w:rsidRDefault="00E42D8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F851BA">
        <w:rPr>
          <w:rFonts w:ascii="微软雅黑" w:eastAsia="微软雅黑" w:hAnsi="微软雅黑" w:hint="eastAsia"/>
        </w:rPr>
        <w:t>.3 本章</w:t>
      </w:r>
      <w:r w:rsidR="00F851BA">
        <w:rPr>
          <w:rFonts w:ascii="微软雅黑" w:eastAsia="微软雅黑" w:hAnsi="微软雅黑"/>
        </w:rPr>
        <w:t>小结</w:t>
      </w:r>
      <w:r w:rsidR="008D792C">
        <w:rPr>
          <w:rFonts w:ascii="微软雅黑" w:eastAsia="微软雅黑" w:hAnsi="微软雅黑" w:hint="eastAsia"/>
        </w:rPr>
        <w:t xml:space="preserve">     </w:t>
      </w: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6D382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</w:t>
      </w:r>
      <w:r w:rsidR="00D84A0E">
        <w:rPr>
          <w:rFonts w:ascii="微软雅黑" w:eastAsia="微软雅黑" w:hAnsi="微软雅黑"/>
        </w:rPr>
        <w:t xml:space="preserve">---- </w:t>
      </w:r>
      <w:r w:rsidR="00960D66" w:rsidRPr="00437552">
        <w:rPr>
          <w:rFonts w:ascii="微软雅黑" w:eastAsia="微软雅黑" w:hAnsi="微软雅黑"/>
          <w:color w:val="FF0000"/>
        </w:rPr>
        <w:t>2</w:t>
      </w:r>
      <w:r w:rsidR="00D84A0E" w:rsidRPr="00437552">
        <w:rPr>
          <w:rFonts w:ascii="微软雅黑" w:eastAsia="微软雅黑" w:hAnsi="微软雅黑"/>
          <w:color w:val="FF0000"/>
        </w:rPr>
        <w:t>000</w:t>
      </w:r>
    </w:p>
    <w:p w:rsidR="00CF169F" w:rsidRPr="00D323F6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  <w:r w:rsidR="00781704">
        <w:rPr>
          <w:rFonts w:ascii="微软雅黑" w:eastAsia="微软雅黑" w:hAnsi="微软雅黑" w:hint="eastAsia"/>
        </w:rPr>
        <w:t xml:space="preserve">        </w:t>
      </w:r>
      <w:r w:rsidR="00781704" w:rsidRPr="00AB0A0E">
        <w:rPr>
          <w:rFonts w:ascii="微软雅黑" w:eastAsia="微软雅黑" w:hAnsi="微软雅黑"/>
          <w:color w:val="538135" w:themeColor="accent6" w:themeShade="BF"/>
        </w:rPr>
        <w:t>1000</w:t>
      </w:r>
    </w:p>
    <w:p w:rsidR="00CF169F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  <w:r w:rsidR="00781704">
        <w:rPr>
          <w:rFonts w:ascii="微软雅黑" w:eastAsia="微软雅黑" w:hAnsi="微软雅黑" w:hint="eastAsia"/>
        </w:rPr>
        <w:t xml:space="preserve">      </w:t>
      </w:r>
      <w:r w:rsidR="00781704" w:rsidRPr="00AB0A0E">
        <w:rPr>
          <w:rFonts w:ascii="微软雅黑" w:eastAsia="微软雅黑" w:hAnsi="微软雅黑" w:hint="eastAsia"/>
          <w:color w:val="538135" w:themeColor="accent6" w:themeShade="BF"/>
        </w:rPr>
        <w:t>1000</w:t>
      </w:r>
    </w:p>
    <w:p w:rsidR="00CE61EB" w:rsidRDefault="00BC757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E61EB">
        <w:rPr>
          <w:rFonts w:ascii="微软雅黑" w:eastAsia="微软雅黑" w:hAnsi="微软雅黑" w:hint="eastAsia"/>
        </w:rPr>
        <w:t>.</w:t>
      </w:r>
      <w:r w:rsidR="00CE61EB">
        <w:rPr>
          <w:rFonts w:ascii="微软雅黑" w:eastAsia="微软雅黑" w:hAnsi="微软雅黑"/>
        </w:rPr>
        <w:t xml:space="preserve">3 </w:t>
      </w:r>
      <w:r w:rsidR="00CE61EB"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864" w:rsidRDefault="00D11864" w:rsidP="00CF6D10">
      <w:r>
        <w:separator/>
      </w:r>
    </w:p>
  </w:endnote>
  <w:endnote w:type="continuationSeparator" w:id="0">
    <w:p w:rsidR="00D11864" w:rsidRDefault="00D11864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864" w:rsidRDefault="00D11864" w:rsidP="00CF6D10">
      <w:r>
        <w:separator/>
      </w:r>
    </w:p>
  </w:footnote>
  <w:footnote w:type="continuationSeparator" w:id="0">
    <w:p w:rsidR="00D11864" w:rsidRDefault="00D11864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23EE7"/>
    <w:rsid w:val="00053C5E"/>
    <w:rsid w:val="00055539"/>
    <w:rsid w:val="00055ABE"/>
    <w:rsid w:val="00066507"/>
    <w:rsid w:val="00066B09"/>
    <w:rsid w:val="00071177"/>
    <w:rsid w:val="00071183"/>
    <w:rsid w:val="00073CA0"/>
    <w:rsid w:val="0009094A"/>
    <w:rsid w:val="00096158"/>
    <w:rsid w:val="000C57CD"/>
    <w:rsid w:val="000D38E5"/>
    <w:rsid w:val="001275A0"/>
    <w:rsid w:val="00127D7C"/>
    <w:rsid w:val="00130EF3"/>
    <w:rsid w:val="001468DC"/>
    <w:rsid w:val="00151C76"/>
    <w:rsid w:val="00155DFE"/>
    <w:rsid w:val="00160340"/>
    <w:rsid w:val="001604DA"/>
    <w:rsid w:val="00162361"/>
    <w:rsid w:val="0016330F"/>
    <w:rsid w:val="00172C4C"/>
    <w:rsid w:val="00173334"/>
    <w:rsid w:val="00174D55"/>
    <w:rsid w:val="001756F4"/>
    <w:rsid w:val="0017637B"/>
    <w:rsid w:val="00176EC9"/>
    <w:rsid w:val="00190122"/>
    <w:rsid w:val="0019369B"/>
    <w:rsid w:val="00196DE8"/>
    <w:rsid w:val="001A284C"/>
    <w:rsid w:val="001A2E14"/>
    <w:rsid w:val="001A651B"/>
    <w:rsid w:val="001B074E"/>
    <w:rsid w:val="001C56DD"/>
    <w:rsid w:val="001D1753"/>
    <w:rsid w:val="001D464E"/>
    <w:rsid w:val="001D4C3E"/>
    <w:rsid w:val="001D7F5E"/>
    <w:rsid w:val="00207E13"/>
    <w:rsid w:val="00214664"/>
    <w:rsid w:val="00214CA5"/>
    <w:rsid w:val="00221216"/>
    <w:rsid w:val="00230B3B"/>
    <w:rsid w:val="00233039"/>
    <w:rsid w:val="00235C1E"/>
    <w:rsid w:val="00237702"/>
    <w:rsid w:val="00247D7A"/>
    <w:rsid w:val="00251EA0"/>
    <w:rsid w:val="00252D99"/>
    <w:rsid w:val="00260FC0"/>
    <w:rsid w:val="00264E07"/>
    <w:rsid w:val="00270453"/>
    <w:rsid w:val="00271CC3"/>
    <w:rsid w:val="00282E8F"/>
    <w:rsid w:val="002A2030"/>
    <w:rsid w:val="002A447B"/>
    <w:rsid w:val="002B04E3"/>
    <w:rsid w:val="002B5839"/>
    <w:rsid w:val="002D2003"/>
    <w:rsid w:val="002D72AE"/>
    <w:rsid w:val="002D7712"/>
    <w:rsid w:val="002E00A0"/>
    <w:rsid w:val="002F0953"/>
    <w:rsid w:val="002F770A"/>
    <w:rsid w:val="00311CB3"/>
    <w:rsid w:val="00311DB6"/>
    <w:rsid w:val="003208FD"/>
    <w:rsid w:val="00324C40"/>
    <w:rsid w:val="00325125"/>
    <w:rsid w:val="00325C93"/>
    <w:rsid w:val="003264FC"/>
    <w:rsid w:val="00331F12"/>
    <w:rsid w:val="00333DBC"/>
    <w:rsid w:val="0034493C"/>
    <w:rsid w:val="00344F69"/>
    <w:rsid w:val="00347F41"/>
    <w:rsid w:val="003530A2"/>
    <w:rsid w:val="00354EEA"/>
    <w:rsid w:val="00356600"/>
    <w:rsid w:val="00356A8D"/>
    <w:rsid w:val="00366E95"/>
    <w:rsid w:val="003674FF"/>
    <w:rsid w:val="00371119"/>
    <w:rsid w:val="00374145"/>
    <w:rsid w:val="0037587F"/>
    <w:rsid w:val="00382FB7"/>
    <w:rsid w:val="003858E1"/>
    <w:rsid w:val="00396655"/>
    <w:rsid w:val="003D1C2C"/>
    <w:rsid w:val="003D1F3C"/>
    <w:rsid w:val="003D5112"/>
    <w:rsid w:val="00420089"/>
    <w:rsid w:val="004217EC"/>
    <w:rsid w:val="004260BB"/>
    <w:rsid w:val="0042691D"/>
    <w:rsid w:val="00433DC5"/>
    <w:rsid w:val="00437552"/>
    <w:rsid w:val="0043775A"/>
    <w:rsid w:val="004508D4"/>
    <w:rsid w:val="00456051"/>
    <w:rsid w:val="004712CB"/>
    <w:rsid w:val="00485BA6"/>
    <w:rsid w:val="004A3530"/>
    <w:rsid w:val="004A460A"/>
    <w:rsid w:val="004A4DEB"/>
    <w:rsid w:val="004B363A"/>
    <w:rsid w:val="004C0E66"/>
    <w:rsid w:val="004D16E2"/>
    <w:rsid w:val="004E7C12"/>
    <w:rsid w:val="004F4821"/>
    <w:rsid w:val="004F4FF6"/>
    <w:rsid w:val="004F7496"/>
    <w:rsid w:val="00501955"/>
    <w:rsid w:val="0050216A"/>
    <w:rsid w:val="00502F2C"/>
    <w:rsid w:val="00507FEA"/>
    <w:rsid w:val="00510714"/>
    <w:rsid w:val="00513A94"/>
    <w:rsid w:val="00526393"/>
    <w:rsid w:val="0054478F"/>
    <w:rsid w:val="00550650"/>
    <w:rsid w:val="00550AE9"/>
    <w:rsid w:val="005538C7"/>
    <w:rsid w:val="0055440F"/>
    <w:rsid w:val="0056491C"/>
    <w:rsid w:val="005743F6"/>
    <w:rsid w:val="005820C6"/>
    <w:rsid w:val="00591AB1"/>
    <w:rsid w:val="005A5359"/>
    <w:rsid w:val="005B04D6"/>
    <w:rsid w:val="005C5709"/>
    <w:rsid w:val="005D0060"/>
    <w:rsid w:val="005D068D"/>
    <w:rsid w:val="005E6F1C"/>
    <w:rsid w:val="00610220"/>
    <w:rsid w:val="00621E20"/>
    <w:rsid w:val="0062345A"/>
    <w:rsid w:val="00623D92"/>
    <w:rsid w:val="00631287"/>
    <w:rsid w:val="00643631"/>
    <w:rsid w:val="00647539"/>
    <w:rsid w:val="00653D06"/>
    <w:rsid w:val="00657799"/>
    <w:rsid w:val="00683210"/>
    <w:rsid w:val="00685509"/>
    <w:rsid w:val="006978BD"/>
    <w:rsid w:val="006A12CC"/>
    <w:rsid w:val="006A72B0"/>
    <w:rsid w:val="006B1085"/>
    <w:rsid w:val="006B4E5C"/>
    <w:rsid w:val="006B5E34"/>
    <w:rsid w:val="006C54C0"/>
    <w:rsid w:val="006C560D"/>
    <w:rsid w:val="006D382C"/>
    <w:rsid w:val="006D4E7D"/>
    <w:rsid w:val="006D6137"/>
    <w:rsid w:val="006E0F83"/>
    <w:rsid w:val="006F2956"/>
    <w:rsid w:val="006F7106"/>
    <w:rsid w:val="0070073E"/>
    <w:rsid w:val="00704503"/>
    <w:rsid w:val="007138D9"/>
    <w:rsid w:val="00727B71"/>
    <w:rsid w:val="0073547F"/>
    <w:rsid w:val="00742EF8"/>
    <w:rsid w:val="007467A8"/>
    <w:rsid w:val="00762AB0"/>
    <w:rsid w:val="00781704"/>
    <w:rsid w:val="0079463F"/>
    <w:rsid w:val="00795870"/>
    <w:rsid w:val="007A4B32"/>
    <w:rsid w:val="007A58BA"/>
    <w:rsid w:val="007B1A6A"/>
    <w:rsid w:val="007B3AFB"/>
    <w:rsid w:val="007B6A8A"/>
    <w:rsid w:val="007C0D9B"/>
    <w:rsid w:val="007C3D95"/>
    <w:rsid w:val="007C5361"/>
    <w:rsid w:val="007D766F"/>
    <w:rsid w:val="007F1604"/>
    <w:rsid w:val="007F5675"/>
    <w:rsid w:val="007F7F96"/>
    <w:rsid w:val="008116B3"/>
    <w:rsid w:val="00817855"/>
    <w:rsid w:val="008351CE"/>
    <w:rsid w:val="00837584"/>
    <w:rsid w:val="00847731"/>
    <w:rsid w:val="00865DC6"/>
    <w:rsid w:val="00890126"/>
    <w:rsid w:val="00892B85"/>
    <w:rsid w:val="00892EAA"/>
    <w:rsid w:val="00894FAD"/>
    <w:rsid w:val="008A3FF7"/>
    <w:rsid w:val="008B68FA"/>
    <w:rsid w:val="008C4461"/>
    <w:rsid w:val="008D3C25"/>
    <w:rsid w:val="008D792C"/>
    <w:rsid w:val="008E7F4D"/>
    <w:rsid w:val="00903158"/>
    <w:rsid w:val="009066B6"/>
    <w:rsid w:val="0091392E"/>
    <w:rsid w:val="009152DC"/>
    <w:rsid w:val="0092003A"/>
    <w:rsid w:val="009232F8"/>
    <w:rsid w:val="009242D1"/>
    <w:rsid w:val="00931455"/>
    <w:rsid w:val="009316D2"/>
    <w:rsid w:val="00932622"/>
    <w:rsid w:val="00944C2F"/>
    <w:rsid w:val="00960D66"/>
    <w:rsid w:val="0097233C"/>
    <w:rsid w:val="00975C15"/>
    <w:rsid w:val="00991C2F"/>
    <w:rsid w:val="009924C3"/>
    <w:rsid w:val="00994BE4"/>
    <w:rsid w:val="00995325"/>
    <w:rsid w:val="009A1E02"/>
    <w:rsid w:val="009A64B3"/>
    <w:rsid w:val="009D0EBE"/>
    <w:rsid w:val="009D1746"/>
    <w:rsid w:val="009D4000"/>
    <w:rsid w:val="009E24E0"/>
    <w:rsid w:val="009F61F4"/>
    <w:rsid w:val="009F75D1"/>
    <w:rsid w:val="00A1035B"/>
    <w:rsid w:val="00A1136A"/>
    <w:rsid w:val="00A117A3"/>
    <w:rsid w:val="00A2288D"/>
    <w:rsid w:val="00A2751E"/>
    <w:rsid w:val="00A31921"/>
    <w:rsid w:val="00A36D0A"/>
    <w:rsid w:val="00A37293"/>
    <w:rsid w:val="00A52AC6"/>
    <w:rsid w:val="00A56D50"/>
    <w:rsid w:val="00A56EDC"/>
    <w:rsid w:val="00A57416"/>
    <w:rsid w:val="00A82CAE"/>
    <w:rsid w:val="00A977DC"/>
    <w:rsid w:val="00AA170B"/>
    <w:rsid w:val="00AA736E"/>
    <w:rsid w:val="00AB0A0E"/>
    <w:rsid w:val="00AD79EA"/>
    <w:rsid w:val="00AE3EC6"/>
    <w:rsid w:val="00AF0E8F"/>
    <w:rsid w:val="00AF5EE5"/>
    <w:rsid w:val="00B01FC6"/>
    <w:rsid w:val="00B06D55"/>
    <w:rsid w:val="00B13375"/>
    <w:rsid w:val="00B40613"/>
    <w:rsid w:val="00B47945"/>
    <w:rsid w:val="00B518FF"/>
    <w:rsid w:val="00B539D7"/>
    <w:rsid w:val="00B67861"/>
    <w:rsid w:val="00B70360"/>
    <w:rsid w:val="00B754C3"/>
    <w:rsid w:val="00B77E3C"/>
    <w:rsid w:val="00B80A86"/>
    <w:rsid w:val="00B8421A"/>
    <w:rsid w:val="00B93336"/>
    <w:rsid w:val="00BB6545"/>
    <w:rsid w:val="00BC7570"/>
    <w:rsid w:val="00BE1EDF"/>
    <w:rsid w:val="00BE4360"/>
    <w:rsid w:val="00BF194B"/>
    <w:rsid w:val="00C11E5D"/>
    <w:rsid w:val="00C14F29"/>
    <w:rsid w:val="00C26007"/>
    <w:rsid w:val="00C32D88"/>
    <w:rsid w:val="00C3305B"/>
    <w:rsid w:val="00C34D14"/>
    <w:rsid w:val="00C42E29"/>
    <w:rsid w:val="00C560A3"/>
    <w:rsid w:val="00C60700"/>
    <w:rsid w:val="00C63148"/>
    <w:rsid w:val="00C63F50"/>
    <w:rsid w:val="00C85BFC"/>
    <w:rsid w:val="00C9737B"/>
    <w:rsid w:val="00CA3D30"/>
    <w:rsid w:val="00CC12DA"/>
    <w:rsid w:val="00CC2ECD"/>
    <w:rsid w:val="00CC6A58"/>
    <w:rsid w:val="00CD75A9"/>
    <w:rsid w:val="00CE071E"/>
    <w:rsid w:val="00CE61EB"/>
    <w:rsid w:val="00CE78D7"/>
    <w:rsid w:val="00CF169F"/>
    <w:rsid w:val="00CF6D10"/>
    <w:rsid w:val="00D036D0"/>
    <w:rsid w:val="00D040F8"/>
    <w:rsid w:val="00D0510D"/>
    <w:rsid w:val="00D11864"/>
    <w:rsid w:val="00D20B1C"/>
    <w:rsid w:val="00D323F6"/>
    <w:rsid w:val="00D64FA7"/>
    <w:rsid w:val="00D66C3B"/>
    <w:rsid w:val="00D67152"/>
    <w:rsid w:val="00D67DC3"/>
    <w:rsid w:val="00D7230D"/>
    <w:rsid w:val="00D81FA4"/>
    <w:rsid w:val="00D84A0E"/>
    <w:rsid w:val="00D95A4C"/>
    <w:rsid w:val="00DA07D4"/>
    <w:rsid w:val="00DA490E"/>
    <w:rsid w:val="00DB21BA"/>
    <w:rsid w:val="00DB491E"/>
    <w:rsid w:val="00DC5ED7"/>
    <w:rsid w:val="00DD2210"/>
    <w:rsid w:val="00DE5120"/>
    <w:rsid w:val="00E07D9E"/>
    <w:rsid w:val="00E27013"/>
    <w:rsid w:val="00E3395F"/>
    <w:rsid w:val="00E42D80"/>
    <w:rsid w:val="00E44D17"/>
    <w:rsid w:val="00E50768"/>
    <w:rsid w:val="00E56383"/>
    <w:rsid w:val="00E60B14"/>
    <w:rsid w:val="00E80FE1"/>
    <w:rsid w:val="00E858D0"/>
    <w:rsid w:val="00E85ECE"/>
    <w:rsid w:val="00EA611C"/>
    <w:rsid w:val="00ED7236"/>
    <w:rsid w:val="00EE01B0"/>
    <w:rsid w:val="00EE5A79"/>
    <w:rsid w:val="00F07743"/>
    <w:rsid w:val="00F166E0"/>
    <w:rsid w:val="00F2439F"/>
    <w:rsid w:val="00F27FC3"/>
    <w:rsid w:val="00F47CEA"/>
    <w:rsid w:val="00F615AC"/>
    <w:rsid w:val="00F75CE9"/>
    <w:rsid w:val="00F82B02"/>
    <w:rsid w:val="00F848A3"/>
    <w:rsid w:val="00F851BA"/>
    <w:rsid w:val="00F90C5A"/>
    <w:rsid w:val="00F91E94"/>
    <w:rsid w:val="00F950CB"/>
    <w:rsid w:val="00FA117D"/>
    <w:rsid w:val="00FA5D1F"/>
    <w:rsid w:val="00FB13B0"/>
    <w:rsid w:val="00FB27D8"/>
    <w:rsid w:val="00FB79D8"/>
    <w:rsid w:val="00FE23C6"/>
    <w:rsid w:val="00FE5FCD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9B499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372</cp:revision>
  <dcterms:created xsi:type="dcterms:W3CDTF">2018-09-13T06:29:00Z</dcterms:created>
  <dcterms:modified xsi:type="dcterms:W3CDTF">2018-12-17T15:10:00Z</dcterms:modified>
</cp:coreProperties>
</file>