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二叉树实现（数组和链表）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right="0"/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树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right="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是一种数据结构，树的一些相关的术语：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结点的度：一个结点的后继结点的个数。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树的度：树中度值最大的结点的度被称为树的度。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树的深度：树的层次数。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分支结点：度值大于0的结点，分支结点至少含有一个后继，分支结点也称为非终端结点。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叶子结点：树中的度值为0的结点。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双亲结点：树中某个结点的前驱结点，也成为父节点。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子女结点：树中某结点的后继结点。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兄弟结点：树中同一层的结点。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二叉树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（1）二叉树是一种特殊的树，树的度值最大为2.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（2）二叉树的表示：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      A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    /      \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  B        C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 /     \     /   \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 D   E   F   G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二元表示：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Binary-tree = (D, S)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D={A, B, C, D, E, F, G}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S={&lt;A,B&gt;, &lt;A,C&gt;, &lt;B,D&gt;, &lt;B,E&gt;, &lt;C,F&gt;, &lt;C,G&gt;}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3.二叉树的特点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（1）任何一棵二叉树的叶子结点总比双分支结点个数多一个。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分别设叶子结点，单分子结点，双分子结点的个数为：n0, n1, n2，则有：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n0+n1+n2 = 2n2+n1+1 ==&gt;  n0 = n2+1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2n2+n1+1：n2结点每个节点有两个叶子节点，n1结点每个结点有一个叶子结点，+1的原因是根结点不属于任何一个结点的子节点，所以根结点需要单独加上。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（2）二叉树的第i层最多有2^(i-1)个元素。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（3）一棵h层的二叉树最多有2^h - 1个元素。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4.满二叉树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：h层的二叉树共有2^h - 1个元素。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24"/>
          <w:szCs w:val="24"/>
          <w:shd w:val="clear" w:fill="FEFEFE"/>
        </w:rPr>
        <w:t>完全二叉树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：h层的二叉树若前h-1层是满的，最后一层是连续缺失右边的若干个结点。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用数组实现二叉树，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父亲节点和孩子节点下标分二种情况,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根节点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下标从1开始存储，则编号为i的结点的主要关系为：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双亲：下取整 （i/2）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左孩子：2i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右孩子：2i+1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根节点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下标从0开始存储，则编号为i的结点的主要关系为：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双亲：下取整 （(i-1)/2）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左孩子：2i+1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右孩子：2i+2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二叉树存储的实现：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（1）顺序存储：将二叉树存储在内存中一块连续的存储单元中，数组的元素个数取决于二叉树的层数。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（2）将二叉树的每个结点的编号作为该结点在数组中的存储下标。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（3）将根节点存放在下标为1的单元里。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（4）若下标为i的单元存在左子女，则左子女的下标为2i，若存在右子女，右子女的下标为2i+1。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6.中根查找顺序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对于一个给定的二叉树，如果要对其进行遍历可以有前序遍历、中序遍历、后序遍历基本的三种遍历方式，这三种遍历方式都是相对于根而言的。比如中序遍历，就是先访问左子树，再访问根，最后访问右子树，意思就是根的访问顺序在中间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对于一棵给定的二叉树：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instrText xml:space="preserve">INCLUDEPICTURE \d "http://img0.tuicool.com/QvYNBf.jpg!web" \* MERGEFORMATINET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drawing>
          <wp:inline distT="0" distB="0" distL="114300" distR="114300">
            <wp:extent cx="1238250" cy="12287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EFEF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中序遍历的顺序为：10, 42, 45, 55, 58, 63, 67, 70, 83, 90, 98。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从这个遍历顺序可以看出正好是一个从小到大的排过序的顺序，这是在构建二叉树的时候就可以做到的，在构建二叉树的时候，选择好根节点，比根节点小的数放到根节点的左子树，比根节点大的数放到根节点的右子树即可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例如给出一个序列：63, 42, 45, 67, 70。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访问到63，将其作为根节点，访问到42&lt;63则作为63的左子树，访问到45&lt;63放到63的左子树上，而45&gt;42所以放到42的右子树上，访问到67&gt;63，则将67作为63的右子树，访问到70&gt;63应该放在63的右子树上，而进一步有70&gt;67，则70应该作为67的右子树，所以可以得到下面的二叉树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                   63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                 /    \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               42      67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                 \       \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                      45      70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7.二叉树的链式存储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结点类型：left域、data域、right域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left域：用来存放左子女的地址，若不存在左子女，left域为空。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data域：用来存放该结点的数据。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right域：用来存放右子女的地址，若不存在右子女，right域为空。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8.二叉搜索树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若树中左子女的值都小于根节点的值，右子女的值都大于根节点的值，这样的二叉树叫做二叉搜索树。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9.二叉树的数组实现方式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分析：首先给定一个二叉树之后，就可以知道该二叉树的层次数h，然后创建一个2^h = 2^h - 1 + 1个元素的数组，加1的目的是因为数组的0下标是不用的，根节点存放在下标为1的单元中。所有数组中没有用到的单元，均赋值为二叉树中数值域不包含的值，这样在遍历的时候就可以将这个值作为判断的依据。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>#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include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D99BF"/>
          <w:spacing w:val="0"/>
          <w:sz w:val="18"/>
          <w:szCs w:val="18"/>
          <w:shd w:val="clear" w:fill="F6F6F6"/>
        </w:rPr>
        <w:t>&lt;stdio.h&gt;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void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create_btree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[],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bt[],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n)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8888"/>
          <w:spacing w:val="0"/>
          <w:sz w:val="18"/>
          <w:szCs w:val="18"/>
          <w:shd w:val="clear" w:fill="F6F6F6"/>
        </w:rPr>
        <w:t>/*n表示list数组中元素的个数*/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i, order;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bt[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]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[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for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(i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; i &lt; n; i++)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order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;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8888"/>
          <w:spacing w:val="0"/>
          <w:sz w:val="18"/>
          <w:szCs w:val="18"/>
          <w:shd w:val="clear" w:fill="F6F6F6"/>
        </w:rPr>
        <w:t>/*每次进来从根结点开始比较*/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while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(bt[order] !=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[i] &lt; bt[order])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order *=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2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else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order = order*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2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+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bt[order]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[i];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main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[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7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] = {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30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18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16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25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34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7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31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bt[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16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] = {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i;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create_btree(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bt,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7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for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(i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; i &lt;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16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; i++)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8888"/>
          <w:spacing w:val="0"/>
          <w:sz w:val="18"/>
          <w:szCs w:val="18"/>
          <w:shd w:val="clear" w:fill="F6F6F6"/>
        </w:rPr>
        <w:t>/*按层输出*/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(bt[i] !=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printf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"%4d"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, bt[i]);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printf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"\n"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return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程序的输出结果：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fldChar w:fldCharType="begin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instrText xml:space="preserve">INCLUDEPICTURE \d "http://img2.tuicool.com/zQZJFr.jpg!web" \* MERGEFORMATINET </w:instrTex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fldChar w:fldCharType="separate"/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drawing>
          <wp:inline distT="0" distB="0" distL="114300" distR="114300">
            <wp:extent cx="2333625" cy="3619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二叉树的链表实现：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>#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include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D99BF"/>
          <w:spacing w:val="0"/>
          <w:sz w:val="18"/>
          <w:szCs w:val="18"/>
          <w:shd w:val="clear" w:fill="F6F6F6"/>
        </w:rPr>
        <w:t>&lt;stdio.h&gt;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>#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include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D99BF"/>
          <w:spacing w:val="0"/>
          <w:sz w:val="18"/>
          <w:szCs w:val="18"/>
          <w:shd w:val="clear" w:fill="F6F6F6"/>
        </w:rPr>
        <w:t>&lt;malloc.h&gt;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>#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define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 xml:space="preserve"> NULL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1F7199"/>
          <w:spacing w:val="0"/>
          <w:sz w:val="18"/>
          <w:szCs w:val="18"/>
          <w:shd w:val="clear" w:fill="F6F6F6"/>
        </w:rPr>
        <w:t>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typedef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struct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tree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data;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struct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tree *left, *right;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}ElemBT;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void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create_btree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(ElemBT *root,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[],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n)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8888"/>
          <w:spacing w:val="0"/>
          <w:sz w:val="18"/>
          <w:szCs w:val="18"/>
          <w:shd w:val="clear" w:fill="F6F6F6"/>
        </w:rPr>
        <w:t>/*n表示list数组中元素的个数*/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i;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ElemBT *current, *parent, *p;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for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(i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; i &lt; n; i++)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p = (ElemBT *)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malloc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sizeof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(ElemBT));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p-&gt;left = p-&gt;right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78A960"/>
          <w:spacing w:val="0"/>
          <w:sz w:val="18"/>
          <w:szCs w:val="18"/>
          <w:shd w:val="clear" w:fill="F6F6F6"/>
        </w:rPr>
        <w:t>NULL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p-&gt;data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[i];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current = root;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while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(current !=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78A960"/>
          <w:spacing w:val="0"/>
          <w:sz w:val="18"/>
          <w:szCs w:val="18"/>
          <w:shd w:val="clear" w:fill="F6F6F6"/>
        </w:rPr>
        <w:t>NULL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parent = current;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(current-&gt;data &gt; p-&gt;data)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current = current-&gt;left;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else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current = current-&gt;right;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(parent-&gt;data &gt; p-&gt;data)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parent-&gt;left = p;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else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parent-&gt;right = p;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880000"/>
          <w:spacing w:val="0"/>
          <w:sz w:val="18"/>
          <w:szCs w:val="18"/>
          <w:shd w:val="clear" w:fill="F6F6F6"/>
        </w:rPr>
        <w:t>main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int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[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7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] = {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30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18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16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25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34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7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31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};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ElemBT *root;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root = (ElemBT *)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malloc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</w:t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sizeof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(ElemBT));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root-&gt;data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[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];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root-&gt;left = root-&gt;right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78A960"/>
          <w:spacing w:val="0"/>
          <w:sz w:val="18"/>
          <w:szCs w:val="18"/>
          <w:shd w:val="clear" w:fill="F6F6F6"/>
        </w:rPr>
        <w:t>NULL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create_btree(root,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397300"/>
          <w:spacing w:val="0"/>
          <w:sz w:val="18"/>
          <w:szCs w:val="18"/>
          <w:shd w:val="clear" w:fill="F6F6F6"/>
        </w:rPr>
        <w:t>list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,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7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ab/>
      </w:r>
      <w:r>
        <w:rPr>
          <w:rFonts w:hint="default" w:ascii="Times New Roman" w:hAnsi="Times New Roman" w:eastAsia="Menlo" w:cs="Times New Roman"/>
          <w:b/>
          <w:i w:val="0"/>
          <w:caps w:val="0"/>
          <w:color w:val="333333"/>
          <w:spacing w:val="0"/>
          <w:sz w:val="18"/>
          <w:szCs w:val="18"/>
          <w:shd w:val="clear" w:fill="F6F6F6"/>
        </w:rPr>
        <w:t>return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80000"/>
          <w:spacing w:val="0"/>
          <w:sz w:val="18"/>
          <w:szCs w:val="18"/>
          <w:shd w:val="clear" w:fill="F6F6F6"/>
        </w:rPr>
        <w:t>0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444444"/>
          <w:spacing w:val="0"/>
          <w:sz w:val="18"/>
          <w:szCs w:val="18"/>
          <w:shd w:val="clear" w:fill="F6F6F6"/>
        </w:rPr>
        <w:t>;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递归建二叉树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binary_tree_node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data;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binary_tree_node* left_child;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binary_tree_node* right_child;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create_tree(binary_tree_node* &amp;tree,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a[],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len,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index)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(index &gt;= len)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tree =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binary_tree_node;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tree-&gt;data = a[index];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tree-&gt;left_child = NULL;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tree-&gt;right_child = NULL;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create_tree(tree-&gt;left_child, a, len, 2 * index + 1);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create_tree(tree-&gt;right_child, a, len, 2 * index + 2);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Print(binary_tree_node* p)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(NULL == p)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cout &lt;&lt; p-&gt;data;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Print(p-&gt;left_child);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Print(p-&gt;right_child);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p[7] = { 0, 1, 2, 3, 4, 5, 6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binary_tree_node*tree;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create_tree(tree, p, 7, 0);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Print(tree);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color w:val="5C5C5C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Times New Roman" w:hAnsi="Times New Roman" w:eastAsia="Consolas" w:cs="Times New Roman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Consolas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rPr>
          <w:rFonts w:hint="default" w:ascii="Times New Roman" w:hAnsi="Times New Roman" w:cs="Times New Roman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6D8D"/>
    <w:multiLevelType w:val="multilevel"/>
    <w:tmpl w:val="58646D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C3443"/>
    <w:rsid w:val="246274B2"/>
    <w:rsid w:val="2E5C3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2016-12-29T02:49:00Z</dcterms:created>
  <dc:creator>lenovo</dc:creator>
  <cp:lastModifiedBy>lenovo</cp:lastModifiedBy>
  <dcterms:modified xsi:type="dcterms:W3CDTF">2017-04-17T02:02:09Z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