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二叉树的三种遍历方式（递归和非递归的）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二叉树有前、中、后三种遍历方式，因为树的本身就是用递归定义的，因此采用递归的方法实现三种遍历，不仅代码简洁且容易理解，但其开销也比较大，而若采用非递归方法实现三种遍历，则要用栈来模拟实现（递归也是用栈实现的）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一：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三种遍历方式的递归实现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先序遍历——按照“根节点-左孩子-右孩子”的顺序进行访问。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pre_traverse(BTree pTree)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"%c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,pTree-&gt;data);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(pTree-&gt;pLchild)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pre_traverse(pTree-&gt;pLchild);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(pTree-&gt;pRchild)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pre_traverse(pTree-&gt;pRchild);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}  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中序遍历——按照“左孩子-根节点-右孩子”的顺序进行访问。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in_traverse(BTree pTree)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(pTree-&gt;pLchild)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in_traverse(pTree-&gt;pLchild);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"%c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,pTree-&gt;data);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(pTree-&gt;pRchild)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in_traverse(pTree-&gt;pRchild);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}  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后序遍历——按照“左孩子-右孩子-根节点”的顺序进行访问。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beh_traverse(BTree pTree)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(pTree-&gt;pLchild)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beh_traverse(pTree-&gt;pLchild);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(pTree-&gt;pRchild)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beh_traverse(pTree-&gt;pRchild);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"%c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,pTree-&gt;data);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二、三种遍历方式的非递归实现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   为了便于理解，这里以下图的二叉树为例，分析二叉树的三种遍历方式的实现过程。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INCLUDEPICTURE \d "http://img.blog.csdn.net/20131023202806187?watermark/2/text/aHR0cDovL2Jsb2cuY3Nkbi5uZXQvbnNfY29kZQ==/font/5a6L5L2T/fontsize/400/fill/I0JBQkFCMA==/dissolve/70/gravity/SouthEast"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47925" cy="1638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前序遍历的非递归实现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前序遍历的顺序，优先访问根结点，然后在访问左子树和右子树。所以，对于任意结点node，第一部分即直接访问之，之后在判断左子树是否为空，不为空时即重复上面的步骤，直到其为空。若为空，则需要访问右子树。注意，在访问过左孩子之后，需要反过来访问其右孩子，所以，需要栈这种数据结构的支持。对于任意一个结点node，具体步骤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a)访问之，并把结点node入栈，当前结点置为左孩子；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b)判断结点node是否为空，若为空，则取出栈顶结点并出栈，将右孩子置为当前结点；否则重复a)步直到当前结点为空或者栈为空（可以发现栈中的结点就是为了访问右孩子才存储的）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preOrderTraverse2(TreeNode root)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LinkedList&lt;TreeNode&gt; stack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LinkedList&lt;&gt;();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pNode = root;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(pNode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|| !stack.isEmpty())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(pNode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System.out.print(pNode.val+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stack.push(pNode);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pNode = pNode.left;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//pNode == null &amp;&amp; !stack.isEmpty()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TreeNode node = stack.pop();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pNode = node.right;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3、Morris方法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前序遍历和中序遍历的Morris方法基本一样，不同之处在访问的顺序。代码如下：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"http://blog.csdn.net/u012877472/article/details/49431103"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"http://blog.csdn.net/u012877472/article/details/49431103"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//Morris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Solution3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preorderTraversal(TreeNode* root)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ret;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(root==NULL)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*curr=root;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*pre;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(curr)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(curr-&gt;left==NULL)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ret.push_back(curr-&gt;val);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curr=curr-&gt;right;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pre=curr-&gt;left;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(pre-&gt;right&amp;&amp;pre-&gt;right!=curr)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pre=pre-&gt;right;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(pre-&gt;right==NULL)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ret.push_back(curr-&gt;val);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pre-&gt;right=curr;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curr=curr-&gt;left;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pre-&gt;right=NULL;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curr=curr-&gt;right;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2、中序遍历的非递归实现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有了上面前序的解释，中序也就比较简单了，相同的道理。只不过访问的顺序移到出栈时。代码如下：</w:t>
      </w: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in_traverse(BTree pTree)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inOrderTraverse2(TreeNode root)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LinkedList&lt;TreeNode&gt; stack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LinkedList&lt;&gt;();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pNode = root;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(pNode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|| !stack.isEmpty())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(pNode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stack.push(pNode);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pNode = pNode.left;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//pNode == null &amp;&amp; !stack.isEmpty()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TreeNode node = stack.pop();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System.out.print(node.val+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pNode = node.right;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3、Morris法</w:t>
      </w:r>
    </w:p>
    <w:tbl>
      <w:tblPr>
        <w:tblStyle w:val="6"/>
        <w:tblW w:w="20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0F3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0F3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0" w:type="dxa"/>
            <w:shd w:val="clear" w:color="auto" w:fill="F0F3F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pacing w:line="336" w:lineRule="atLeast"/>
              <w:ind w:left="0" w:firstLine="0"/>
              <w:jc w:val="left"/>
              <w:rPr>
                <w:rFonts w:ascii="song" w:hAnsi="song" w:eastAsia="song" w:cs="song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大家都很熟悉用递归和堆栈来实现二叉树的遍历，比如，前序遍历，中序遍历，后序遍历。但Morris 遍历，使用无堆栈，O(1) 空间进行二叉树遍历。它的原理很简单，利用所有叶子结点的右指针，指向其后继结点，组成一个环，在第二次遍历到这个结点时，由于其左子树已经遍历完了，则访问该结点。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  <w:t>算法伪码：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MorrisInOrder()：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while 没有结束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如果当前节点没有左后代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  访问该节点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  转向右节点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否则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  找到左后代的最右节点，且使最右节点的右指针指向当前节点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1"/>
                <w:szCs w:val="21"/>
              </w:rPr>
              <w:t>     转向左后代节点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这就是Morris方法，时间复杂度为O(n)，空间复杂度是O(1)。代码如下：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"http://blog.csdn.net/u012877472/article/details/49401751"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"http://blog.csdn.net/u012877472/article/details/49401751"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//Morris traversal,without a stack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Solution3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inorderTraversal(TreeNode* root)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ret;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(root==NULL)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*curr=root;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*pre;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(curr)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(curr-&gt;left==NULL)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ret.push_back(curr-&gt;val);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curr=curr-&gt;right;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pre=curr-&gt;left;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(pre-&gt;right&amp;&amp;pre-&gt;right!=curr)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找到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</w:rPr>
        <w:t>左后代的最右节点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pre=pre-&gt;right;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(pre-&gt;right==NULL)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pre-&gt;right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为假时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pre-&gt;right=curr;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</w:rPr>
        <w:t>最右节点的右指针指向当前节点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curr=curr-&gt;left;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</w:rPr>
        <w:t>转向左后代节点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pre-&gt;right=curr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ret.push_back(curr-&gt;val);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pre-&gt;right=NULL;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curr=curr-&gt;right;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3390265" cy="672401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72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</w:rPr>
      </w:pPr>
      <w:r>
        <w:drawing>
          <wp:inline distT="0" distB="0" distL="114300" distR="114300">
            <wp:extent cx="3342640" cy="2761615"/>
            <wp:effectExtent l="0" t="0" r="1016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3、后序遍历的非递归实现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根据后序遍历的顺序，先访问左子树，再访问右子树，后访问根节点，而对于每个子树来说，又按照同样的访问顺序进行遍历，上图的后序遍历顺序为：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shd w:val="clear" w:fill="FFFFFF"/>
        </w:rPr>
        <w:t>DEBFCA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。后序遍历的非递归的实现相对来说要难一些，要保证根节点在左子树和右子树被访问后才能访问，思路如下：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对于任一节点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1）先将节点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入栈；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2）若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不存在左孩子和右孩子，或者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存在左孩子或右孩子，但左右孩子已经被输出，则可以直接输出节点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，并将其出栈，将出栈节点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标记为上一个输出的节点，再将此时的栈顶结点设为当前节点；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3）若不满足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）中的条件，则将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的右孩子和左孩子依次入栈，当前节点重新置为栈顶结点，之后重复操作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4）直到栈空，遍历结束。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   下面以上图为例详细分析其后序遍历的非递归实现过程：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首先，设置两个指针：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指针指向当前访问的节点，它一直指向栈顶节点，每次出栈一个节点后，将其重新置为栈顶结点，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节点指向上一个访问的节点；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Cur首先指向根节点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先设为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存在左孩子和右孩子，根据操作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），先将右孩子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入栈，再将左孩子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入栈，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改为指向栈顶结点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的也有左孩子和右孩子，根据操作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依次入栈，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改为指向栈顶结点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没有左孩子，也没有右孩子，根据操作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），直接输出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也没有左右孩子，根据操作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的左右孩子已经被输出，即满足条件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Pre==Cur-&gt;lchild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Pre==Cur-&gt;rchild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DEB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有左孩子，根据操作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），将其入栈，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指向栈顶节点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没有左右孩子，根据操作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DEBF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的左孩子已经被输出，即满足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Pre==Cur-&gt;lchild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Pre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指向栈顶结点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DEBFC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的左右孩子已经被输出，根据操作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），输出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，并将其出栈，此时输出序列为：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DEBFCA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此时栈空，遍历结束。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beh_traverse(BTree pTree)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PSTACK stack = create_stack();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FFFFF"/>
        </w:rPr>
        <w:t>//创建一个空栈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BTree node_pop;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//用来保存出栈的节点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BTree pCur;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FFFFF"/>
        </w:rPr>
        <w:t>//定义指针，指向当前节点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BTree pPre = NULL;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//定义指针，指向上一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  <w:lang w:eastAsia="zh-CN"/>
        </w:rPr>
        <w:t>个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访问的节点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//先将树的根节点入栈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push_stack(stack,pTree);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//直到栈空时，结束循环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(!is_empty(stack))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pCur = getTop(stack);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FFFFF"/>
        </w:rPr>
        <w:t>//当前节点置为栈顶节点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((pCur-&gt;pLchild==NULL &amp;&amp; pCur-&gt;pRchild==NULL) ||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(pPre!=NULL &amp;&amp; (pCur-&gt;pLchild==pPre || pCur-&gt;pRchild==pPre)))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FFFFF"/>
        </w:rPr>
        <w:t>//如果当前节点没有左右孩子，或者有左孩子或有孩子，但已经被访问输出，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//则直接输出该节点，将其出栈，将其设为上一个访问的节点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"%c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 pCur-&gt;data);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pop_stack(stack,&amp;node_pop);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pPre = pCur;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FFFFF"/>
        </w:rPr>
        <w:t>//如果不满足上面两种情况,则将其右孩子左孩子依次入栈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(pCur-&gt;pRchild != NULL)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push_stack(stack,pCur-&gt;pRchild);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(pCur-&gt;pLchild != NULL)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push_stack(stack,pCur-&gt;pLchild);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后序遍历的Morris方法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首先建立一个临时节点dump，令其左儿子是root。并且还需要一个子过程，就是倒序输出某两个节点之间路径上的各个节点。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步骤：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当前节点设置为临时节点dump。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（1）如果当前节点的左儿子为空，则将其右儿子作为当前节点；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（2）如果当前节点的左儿子非空，在当前节点的左子树中找到当前节点在中序遍历下的前驱节点；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a) 如果前驱节点的右孩子为空，将它的右儿子设置为当前节点。当前节点更新为当前节点的左儿子；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b) 如果前驱节点的右儿子为当前节点，将它的右孩子重新设为空。倒序输出从当前节点的左儿子到该前驱节点这条路径上的所有节点。当前节点更新为当前节点的右儿子；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（3）重复以上（1）（2）直到当前节点为空。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Solution4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postorderTraversal(TreeNode* root)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ret;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*dump=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TreeNode(0);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dump-&gt;left=root;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*curr=dump;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*pre;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(curr)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(curr-&gt;left==NULL)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curr=curr-&gt;right;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pre=curr-&gt;left;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(pre-&gt;right&amp;&amp;pre-&gt;right!=curr)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pre=pre-&gt;right;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(pre-&gt;right==NULL)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pre-&gt;right=curr;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curr=curr-&gt;left;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reverseAddNodes(curr-&gt;left,pre,ret);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pre-&gt;right=NULL;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curr=curr-&gt;right;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reverseAddNodes(TreeNode *begin,TreeNode *end,vector&lt;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&gt;&amp; ret)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reverseNodes(begin,end);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*curr=end;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ret.push_back(curr-&gt;val);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(curr==begin)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curr=curr-&gt;right;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reverseNodes(end,begin);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reverseNodes(TreeNode *begin,TreeNode *end)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*pre=begin;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TreeNode *curr=pre-&gt;right;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TreeNode *post;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(pre!=end)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post=curr-&gt;right;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curr-&gt;right=pre;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pre=curr;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curr=post;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四、层次遍历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层次遍历的代码比较简单，只需要一个队列即可，先在队列中加入根结点。之后对于任意一个结点来说，在其出队列的时候，访问之。同时如果左孩子和右孩子有不为空的，入队列。代码如下：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levelTraverse(TreeNode root)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(root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LinkedList&lt;TreeNode&gt; queue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LinkedList&lt;&gt;();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queue.offer(root);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(!queue.isEmpty())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TreeNode node = queue.poll();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System.out.print(node.val+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(node.left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queue.offer(node.left);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(node.right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queue.offer(node.right);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深度优先遍历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其实深度遍历就是上面的前序、中序和后序。但是为了保证与广度优先遍历相照应，也写在这。代码也比较好理解，其实就是前序遍历，代码如下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depthOrderTraverse(TreeNode root)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(root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LinkedList&lt;TreeNode&gt; stack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LinkedList&lt;&gt;();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stack.push(root);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(!stack.isEmpty())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TreeNode node = stack.pop();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System.out.print(node.val+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(node.right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stack.push(node.right);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(node.left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stack.push(node.left);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40B1"/>
    <w:multiLevelType w:val="singleLevel"/>
    <w:tmpl w:val="58B040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040C0"/>
    <w:multiLevelType w:val="multilevel"/>
    <w:tmpl w:val="58B040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B04110"/>
    <w:multiLevelType w:val="singleLevel"/>
    <w:tmpl w:val="58B04110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B04128"/>
    <w:multiLevelType w:val="multilevel"/>
    <w:tmpl w:val="58B04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B04145"/>
    <w:multiLevelType w:val="singleLevel"/>
    <w:tmpl w:val="58B04145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8B0415B"/>
    <w:multiLevelType w:val="multilevel"/>
    <w:tmpl w:val="58B041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B04270"/>
    <w:multiLevelType w:val="multilevel"/>
    <w:tmpl w:val="58B042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B96868"/>
    <w:multiLevelType w:val="singleLevel"/>
    <w:tmpl w:val="58B9686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B96C26"/>
    <w:multiLevelType w:val="multilevel"/>
    <w:tmpl w:val="58B96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B96C64"/>
    <w:multiLevelType w:val="multilevel"/>
    <w:tmpl w:val="58B96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B97A82"/>
    <w:multiLevelType w:val="multilevel"/>
    <w:tmpl w:val="58B97A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B97E5B"/>
    <w:multiLevelType w:val="multilevel"/>
    <w:tmpl w:val="58B97E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B97ED7"/>
    <w:multiLevelType w:val="multilevel"/>
    <w:tmpl w:val="58B97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B97F1D"/>
    <w:multiLevelType w:val="multilevel"/>
    <w:tmpl w:val="58B97F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B97F37"/>
    <w:multiLevelType w:val="multilevel"/>
    <w:tmpl w:val="58B97F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F6561"/>
    <w:rsid w:val="07A7766F"/>
    <w:rsid w:val="09AC7E8F"/>
    <w:rsid w:val="0EB2194F"/>
    <w:rsid w:val="0FED6D93"/>
    <w:rsid w:val="15B101E9"/>
    <w:rsid w:val="380D6429"/>
    <w:rsid w:val="3CDF6561"/>
    <w:rsid w:val="46512E1E"/>
    <w:rsid w:val="59E94104"/>
    <w:rsid w:val="5B150050"/>
    <w:rsid w:val="65DE6C7D"/>
    <w:rsid w:val="67AE7A7F"/>
    <w:rsid w:val="6FA41D21"/>
    <w:rsid w:val="7B286AF9"/>
    <w:rsid w:val="7FDB4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2017-02-24T13:23:00Z</dcterms:created>
  <dc:creator>lenovo</dc:creator>
  <cp:lastModifiedBy>lenovo</cp:lastModifiedBy>
  <dcterms:modified xsi:type="dcterms:W3CDTF">2017-04-17T03:09:06Z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