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C++关键字extend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1 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基本解释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：extern可以置于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变量或者函数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前，</w:t>
      </w:r>
      <w:r>
        <w:rPr>
          <w:rFonts w:hint="default" w:ascii="Times New Roman" w:hAnsi="Times New Roman" w:cs="Times New Roman"/>
          <w:b w:val="0"/>
          <w:i w:val="0"/>
          <w:caps w:val="0"/>
          <w:color w:val="000080"/>
          <w:spacing w:val="0"/>
          <w:sz w:val="24"/>
          <w:szCs w:val="24"/>
        </w:rPr>
        <w:t>以标示变量或者函数的定义在别的文件中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</w:t>
      </w:r>
      <w:r>
        <w:rPr>
          <w:rFonts w:hint="default" w:ascii="Times New Roman" w:hAnsi="Times New Roman" w:cs="Times New Roman"/>
          <w:b w:val="0"/>
          <w:i w:val="0"/>
          <w:caps w:val="0"/>
          <w:color w:val="000080"/>
          <w:spacing w:val="0"/>
          <w:sz w:val="24"/>
          <w:szCs w:val="24"/>
        </w:rPr>
        <w:t>提示编译器遇到此变量和函数时在其他模块中寻找其定义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。此外extern也可用来进行链接指定。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   也就是说extern有两个作用，第一个,当它与"C"一起连用时，如: extern "C" void fun(int a, int b);则告诉编译器在编译fun这个函数名时按着C的规则去翻译相应的函数名而不是C++的，C++的规则在翻译这个函数名时会把fun这个名字变得面目全非，可能是fun@aBc_int_int#%$也可能是别的，这要看编译器的"脾气"了(不同的编译器采用的方法不一样)，为什么这么做呢，因为C++支持函数的重载啊，在这里不去过多的论述这个问题，如果你有兴趣可以去网上搜索，相信你可以得到满意的解释!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第二，当extern不与"C"在一起修饰变量或函数时，如在头文件中: extern int g_Int; 它的作用就是声明函数或全局变量的作用范围的关键字，其声明的函数和变量可以在本模块活其他模块中使用，记住它是一个声明不是定义!也就是说B模块(编译单元)要是引用模块(编译单元)A中定义的全局变量或函数时，它只要包含A模块的头文件即可,在编译阶段，模块B虽然找不到该函数或变量，但它不会报错，它会在连接时从模块A生成的目标代码中找到此函数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2 问题：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extern 变量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在一个源文件里定义了一个数组：char a[6];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在另外一个文件里用下列语句进行了声明：extern char *a；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请问，这样可以吗？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答案与分析：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1)、不可以，程序运行时会告诉你非法访问。原因在于，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指向类型T的指针并不等价于类型T的数组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。extern char *a声明的是一个指针变量而不是字符数组，因此与实际的定义不同，从而造成运行时非法访问。应该将声明改为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extern char a[ ]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。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2)、例子分析如下，如果a[] = "abcd",则外部变量a=0x61626364 (abcd的ASCII码值)，*a显然没有意义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显然a指向的空间（0x61626364）没有意义，易出现非法内存访问。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3)、这提示我们，在使用extern时候要严格对应声明时的格式，在实际编程中，这样的错误屡见不鲜。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4)、extern用在变量声明中常常有这样一个作用，</w:t>
      </w:r>
      <w:r>
        <w:rPr>
          <w:rFonts w:hint="default" w:ascii="Times New Roman" w:hAnsi="Times New Roman" w:cs="Times New Roman"/>
          <w:b w:val="0"/>
          <w:i w:val="0"/>
          <w:caps w:val="0"/>
          <w:color w:val="000080"/>
          <w:spacing w:val="0"/>
          <w:sz w:val="24"/>
          <w:szCs w:val="24"/>
        </w:rPr>
        <w:t>你在*.c文件中声明了一个全局的变量，这个全局的变量如果要被引用，就放在*.h中并用extern来声明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3 问题：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当方面修改extern 函数原型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当函数提供方单方面修改函数原型时，如果使用方不知情继续沿用原来的extern申明，这样编译时编译器不会报错。但是在运行过程中，因为少了或者多了输入参数，往往会照成系统错误，这种情况应该如何解决？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答案与分析：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目前业界针对这种情况的处理没有一个很完美的方案，通常的做法是提供方在自己的xxx_pub.h中提供对外部接口的声明，然后调用方include该头文件，从而省去extern这一步。以避免这种错误。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宝剑有双锋，对extern的应用，不同的场合应该选择不同的做法。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4 问题：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extern “C”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在C++环境下使用C函数的时候，常常会出现编译器无法找到obj模块中的C函数定义，从而导致链接失败的情况，应该如何解决这种情况呢？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答案与分析：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C++语言在编译的时候为了解决函数的多态问题，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会将函数名和参数联合起来生成一个中间的函数名称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，而C语言则不会，因此会造成链接时找不到对应函数的情况，此时C函数就需要用extern “C”进行链接指定，这告诉编译器，请保持我的名称，不要给我生成用于链接的中间函数名。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下面是一个标准的写法：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//在.h文件的头上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#ifdef __cplusplus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#if __cplusplus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extern "C"{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#endif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#endif /* __cplusplus */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…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…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//.h文件结束的地方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#ifdef __cplusplus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#if __cplusplus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#endif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#endif /* __cplusplus */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5 问题：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extern 函数声明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常常见extern放在函数的前面成为函数声明的一部分，那么，C语言的关键字extern在函数的声明中起什么作用？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答案与分析：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如果函数的声明中带有关键字extern，仅仅是暗示这个函数可能在别的源文件里定义，没有其它作用。即下述两个函数声明没有明显的区别：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extern int f(); 和int f();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　　当然，这样的用处还是有的，就是在程序中取代include “*.h”来声明函数，在一些复杂的项目中，我比较习惯在所有的函数声明前添加extern修饰。关于这样做的原因和利弊可见下面的这个例子：“用extern修饰的全局变量”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(1) 在test1.h中有下列声明: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#ifndef TEST1H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#define TEST1H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extern char g_str[]; // 声明全局变量g_str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void fun1();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#endif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(2) 在test1.cpp中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#include "test1.h"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    char g_str[] = "123456"; // 定义全局变量g_str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    void fun1() { cout &lt;&lt; g_str &lt;&lt; endl; 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(3) 以上是test1模块， 它的编译和连接都可以通过,如果我们还有test2模块也想使用g_str,只需要在原文件中引用就可以了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#include "test1.h"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  void fun2()    { cout &lt;&lt; g_str &lt;&lt; endl;    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以上test1和test2可以同时编译连接通过，如果你感兴趣的话可以用ultraEdit打开test1.obj,你可以在里面找到"123456"这个字符串,但是你却不能在test2.obj里面找到，这是因为g_str是整个工程的全局变量，在内存中只存在一份,test2.obj这个编译单元不需要再有一份了，不然会在连接时报告重复定义这个错误!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(4) 有些人喜欢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把全局变量的声明和定义放在一起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，这样可以防止忘记了定义，如把上面test1.h改为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extern char g_str[] = "123456"; // 这个时候相当于没有extern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然后把test1.cpp中的g_str的定义去掉,这个时候再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编译连接test1和test2两个模块时，会报连接错误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，这是因为你把全局变量g_str的定义放在了头文件之后，test1.cpp这个模块包含了test1.h所以定义了一次g_str,而test2.cpp也包含了test1.h所以再一次定义了g_str,这个时候连接器在连接test1和test2时发现两个g_str。如果你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非要把g_str的定义放在test1.h中的话，那么就把test2的代码中#include "test1.h"去掉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换成: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extern char g_str[];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void fun2()   {  cout &lt;&lt; g_str &lt;&lt; endl;   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这个时候编译器就知道g_str是引自于外部的一个编译模块了，不会在本模块中再重复定义一个出来，但是我想说这样做非常糟糕，因为你由于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无法在test2.cpp中使用#include "test1.h",那么test1.h中声明的其他函数你也无法使用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了，除非也用都用extern修饰，这样的话你光声明的函数就要一大串，而且头文件的作用就是要给外部提供接口使用的，所以 请记住， </w:t>
      </w:r>
      <w:r>
        <w:rPr>
          <w:rFonts w:hint="default" w:ascii="Times New Roman" w:hAnsi="Times New Roman" w:cs="Times New Roman"/>
          <w:b/>
          <w:i w:val="0"/>
          <w:caps w:val="0"/>
          <w:color w:val="333399"/>
          <w:spacing w:val="0"/>
          <w:sz w:val="24"/>
          <w:szCs w:val="24"/>
        </w:rPr>
        <w:t>只在头文件中做声明，真理总是这么简单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6. extern 和 static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(1) extern 表明该变量在别的地方已经定义过了,在这里要使用那个变量.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(2) static 表示静态的变量，分配内存的时候, 存储在静态区,不存储在栈上面.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   static 作用范围是内部连接的关系, 和extern有点相反.它和对象本身是分开存储的,extern也是分开存储的,但是extern可以被其他的对象用extern 引用,而static 不可以,只允许对象本身用它. 具体差别首先，static与extern是一对“水火不容”的家伙，也就是说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extern和static不能同时修饰一个变量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；其次，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static修饰的全局变量声明与定义同时进行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，也就是说当你在头文件中使用static声明了全局变量后，它也同时被定义了；最后，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static修饰全局变量的作用域只能是本身的编译单元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，也就是说它的“全局”只对本编译单元有效，其他编译单元则看不到它,如: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(1) test1.h: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#ifndef TEST1H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#define TEST1H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static char g_str[] = "123456";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void fun1();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#endif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(2) test1.cpp: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#include "test1.h"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void fun1()  {   cout &lt;&lt; g_str &lt;&lt; endl;  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(3) test2.cpp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#include "test1.h"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void fun2()  {   cout &lt;&lt; g_str &lt;&lt; endl;  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以上两个编译单元可以连接成功, 当你打开test1.obj时，你可以在它里面找到字符串"123456",同时你也可以在test2.obj中找到它们，它们之所以可以连接成功而没有报重复定义的错误是因为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虽然它们有相同的内容，但是存储的物理地址并不一样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，就像是两个不同变量赋了相同的值一样，而这两个变量分别作用于它们各自的编译单元。 也许你比较较真，自己偷偷的跟踪调试上面的代码,结果你发现两个编译单元（test1,test2）的g_str的内存地址相同，于是你下结论static修饰的变量也可以作用于其他模块，但是我要告诉你，那是你的编译器在欺骗你，大多数编译器都对代码都有优化功能，以达到生成的目标程序更节省内存，执行效率更高，当编译器在连接各个编译单元的时候，它会把相同内容的内存只拷贝一份，比如上面的"123456", 位于两个编译单元中的变量都是同样的内容，那么在连接的时候它在内存中就只会存在一份了，如果你把上面的代码改成下面的样子，你马上就可以拆穿编译器的谎言: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(1) test1.cpp: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#include "test1.h"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void fun1()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{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    g_str[0] = ''a'';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    cout &lt;&lt; g_str &lt;&lt; endl;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}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(2) test2.cpp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#include "test1.h"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void fun2()  {  cout &lt;&lt; g_str &lt;&lt; endl;  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(3) void main()     {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    fun1(); // a23456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    fun2(); // 123456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这个时候你在跟踪代码时，就会发现两个编译单元中的g_str地址并不相同，因为你在一处修改了它，所以编译器被强行的恢复内存的原貌，在内存中存在了两份拷贝给两个模块中的变量使用。正是因为static有以上的特性，所以</w:t>
      </w:r>
      <w:r>
        <w:rPr>
          <w:rFonts w:hint="default" w:ascii="Times New Roman" w:hAnsi="Times New Roman" w:cs="Times New Roman"/>
          <w:b w:val="0"/>
          <w:i w:val="0"/>
          <w:caps w:val="0"/>
          <w:color w:val="FF0000"/>
          <w:spacing w:val="0"/>
          <w:sz w:val="24"/>
          <w:szCs w:val="24"/>
        </w:rPr>
        <w:t>一般定义static全局变量时，都把它放在原文件中而不是头文件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，这样就不会给其他模块造成不必要的信息污染，同样记住这个原则吧！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7. extern 和const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 C++中const修饰的全局常量据有跟static相同的特性，即它们只能作用于本编译模块中，但是</w:t>
      </w:r>
      <w:r>
        <w:rPr>
          <w:rFonts w:hint="default" w:ascii="Times New Roman" w:hAnsi="Times New Roman" w:cs="Times New Roman"/>
          <w:b w:val="0"/>
          <w:i w:val="0"/>
          <w:caps w:val="0"/>
          <w:color w:val="333399"/>
          <w:spacing w:val="0"/>
          <w:sz w:val="24"/>
          <w:szCs w:val="24"/>
        </w:rPr>
        <w:t>const可以与extern连用来声明该常量可以作用于其他编译模块中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, 如extern const char g_str[];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然后在原文件中别忘了定义:     const char g_str[] = "123456";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4"/>
          <w:szCs w:val="24"/>
        </w:rPr>
        <w:t>    所以当const单独使用时它就与static相同，而当与extern一起合作的时候，它的特性就跟extern的一样了！所以对const我没有什么可以过多的描述，我只是想提醒你，const char* g_str = "123456" 与 const char g_str[] ="123465"是不同的， 前面那个const 修饰的是char *而不是g_str,它的g_str并不是常量，它被看做是一个定义了的全局变量（可以被其他编译单元使用）， 所以如果你像让char*g_str遵守const的全局常量的规则，最好这么定义const char* const g_str="123456".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E437F"/>
    <w:rsid w:val="470E43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2016-12-29T09:20:00Z</dcterms:created>
  <dc:creator>lenovo</dc:creator>
  <cp:lastModifiedBy>lenovo</cp:lastModifiedBy>
  <dcterms:modified xsi:type="dcterms:W3CDTF">2016-12-29T09:25:11Z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