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最大堆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堆有最大堆和最小堆之分，最大堆就是每个节点的值都&gt;=其左右孩子（如果有的话）值的完全二叉树。最小堆便是每个节点的值都&lt;=其左右孩子值的完全二叉树。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一棵二叉树至多只有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最下面的一层上的结点的度数可以小于2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，并且最下层上的结点都集中在该层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最左边的若干位置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上，则此二叉树成为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highlight w:val="yellow"/>
          <w:shd w:val="clear" w:fill="FFFFFF"/>
          <w:lang w:val="en-US" w:eastAsia="zh-CN" w:bidi="ar"/>
        </w:rPr>
        <w:t>完全二叉树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037840" cy="1847850"/>
            <wp:effectExtent l="0" t="0" r="1016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设有n个元素的序列{k1,k2,...,kn},当且仅当满足下列关系时,称之为堆。 </w:t>
      </w:r>
    </w:p>
    <w:p>
      <w:r>
        <w:drawing>
          <wp:inline distT="0" distB="0" distL="114300" distR="114300">
            <wp:extent cx="5270500" cy="123444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堆的三种基本操作(以下以最大堆为例)：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⑴最大堆的插入 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由于需要维持完全二叉树的形态，需要先将要插入的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结点x放在最底层的最右边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，插入后满足完全二叉树的特点；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然后把x依次向上调整到合适位置满足堆的性质,例如下图中插入80,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先将80放在最后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,然后两次上浮到合适位置.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时间：O(logn)。  “结点上浮” </w:t>
      </w:r>
    </w:p>
    <w:p>
      <w:r>
        <w:drawing>
          <wp:inline distT="0" distB="0" distL="114300" distR="114300">
            <wp:extent cx="4914265" cy="3742690"/>
            <wp:effectExtent l="0" t="0" r="6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742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程序：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//向最大堆中插入元素, heap:存放堆元素的数组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public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static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void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insert(List&lt;Integer&gt; heap,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value)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//在数组的尾部添加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if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(heap.size()==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0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heap.add(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0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);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//数组下标为0的位置不放元素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heap.add(value);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//开始上升操作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 heapUp2(heap, heap.size() - 1);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heapUp(heap, heap.size() -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//上升，让插入的数和父节点的数值比较，当大于父节点的时候就和父节点的值相交换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public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static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void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heapUp(List&lt;Integer&gt; heap,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index)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//注意由于数值是从下标为1开始，当index = 1的时候，已经是根节点了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if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(index &gt;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//求出父亲的节点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parent = index /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2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//获取相应位置的数值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parentValue = (Integer) heap.get(parent);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indexValue = (Integer) heap.get(index);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//如果父亲节点比index的数值小，就交换二者的数值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if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(parentValue &lt; indexValue) {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//交换数值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   swap(heap, parent, index);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//递归调用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   heapUp(heap, parent);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}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}   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⑵删除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 操作原理是：当删除节点的数值时，原来的位置就会出现一个孔,填充这个孔的方法就是，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把</w:t>
      </w:r>
      <w:r>
        <w:rPr>
          <w:rFonts w:hint="default" w:ascii="Helvetica" w:hAnsi="Helvetica" w:eastAsia="Helvetica" w:cs="Helvetica"/>
          <w:b/>
          <w:bCs/>
          <w:i w:val="0"/>
          <w:caps w:val="0"/>
          <w:color w:val="0000FF"/>
          <w:spacing w:val="0"/>
          <w:sz w:val="21"/>
          <w:szCs w:val="21"/>
          <w:shd w:val="clear" w:fill="FFFFFF"/>
        </w:rPr>
        <w:t>最后的叶子的值赋给该孔并下调到合适位置，最后把该叶子删除。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如图中要删除72,先用堆中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最后一个元素来35替换72,再将35下沉到合适位置,最后将叶子节点删除。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　　“结点下沉”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程序: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/**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 删除堆中位置是index处的节点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 操作原理是：当删除节点的数值时，原来的位置就会出现一个孔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 填充这个孔的方法就是，把最后的叶子的值赋给该孔，最后把该叶子删除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 @param heap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*/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public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static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void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delete(List&lt;Integer&gt; heap,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index)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//把最后的一个叶子的数值赋值给index位置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heap.set(index, heap.get(heap.size() -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));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//下沉操作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//heapDown2(heap, index);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heapDown(heap, index);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//把最后一个位置的数字删除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heap.remove(heap.size() -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/**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 递归实现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 删除堆中一个数据的时候，根据堆的性质，应该把相应的位置下移，才能保持住堆性质不变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 @param heap 保持堆元素的数组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 @param index 被删除的那个节点的位置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*/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public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static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void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heapDown(List&lt;Integer&gt; heap,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index)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//因为第一个位置存储的是空值，不在考虑之内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n = heap.size() -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2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//记录最大的那个儿子节点的位置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child = -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//2*index&gt;n说明该节点没有左右儿子节点了，那么就返回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if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(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2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* index &gt; n)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return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}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//如果左右儿子都存在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else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if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(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2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* index &lt; n)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//定义左儿子节点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child =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2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* index;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//如果左儿子小于右儿子的数值，取右儿子的下标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if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((Integer) heap.get(child) &lt; (Integer) heap.get(child +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))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    child++;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}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//如果只有一个儿子（左儿子节点）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else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if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(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2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* index == n)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child =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2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* index;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if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((Integer) heap.get(child) &gt; (Integer) heap.get(index)) {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//交换堆中的child，和index位置的值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swap(heap, child, index);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//完成交换后递归调用，继续下降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heapDown(heap, child);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}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}   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⑶初始化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方法1：插入法：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从空堆开始，依次插入每一个结点，直到所有的结点全部插入到堆为止。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时间：O(n*log(n))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方法2：调整法：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 序列对应一个完全二叉树；从最后一个分支结点（n div 2）开始，到根（1）为止，依次对每个分支结点进行调整（下沉），以便形成以每个分支结点为根的堆，当最后对树根结点进行调整后，整个树就变成了一个堆。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 时间：O(n)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对如图的序列,要使其成为堆,我们从最后一个分支结点(10/2),其值为72开始,依次对每个分支节点53,18,36 45进行调整(下沉). </w:t>
      </w:r>
    </w:p>
    <w:p>
      <w:r>
        <w:drawing>
          <wp:inline distT="0" distB="0" distL="114300" distR="114300">
            <wp:extent cx="4895215" cy="2867660"/>
            <wp:effectExtent l="0" t="0" r="6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04740" cy="2631440"/>
            <wp:effectExtent l="0" t="0" r="1016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2631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04740" cy="3011170"/>
            <wp:effectExtent l="0" t="0" r="1016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301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程序: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/*根据树的性质建堆，树节点前一半一定是分支节点，即有孩子的，所以我们从这里开始调整出初始堆*/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public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static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void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adjust(List&lt;Integer&gt; heap){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for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(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i = heap.size() /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2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; i &gt;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0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; i--)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adjust(heap,i, heap.size()-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System.out.println(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FF"/>
          <w:spacing w:val="0"/>
          <w:sz w:val="18"/>
          <w:szCs w:val="18"/>
          <w:shd w:val="clear" w:fill="FAFAFA"/>
        </w:rPr>
        <w:t>"================================================="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System.out.println(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FF"/>
          <w:spacing w:val="0"/>
          <w:sz w:val="18"/>
          <w:szCs w:val="18"/>
          <w:shd w:val="clear" w:fill="FAFAFA"/>
        </w:rPr>
        <w:t>"调整后的初始堆："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print(heap);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}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/**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 调整堆，使其满足堆得定义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 @param i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 @param n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     */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public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static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void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adjust(List&lt;Integer&gt; heap,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i,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n) {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child;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for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(; i &lt;= n /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2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; ) {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child = i *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2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if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(child+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&lt;=n&amp;&amp;heap.get(child)&lt;heap.get(child+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))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    child+=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18"/>
          <w:szCs w:val="18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;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/*使child指向值较大的孩子*/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if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(heap.get(i)&lt; heap.get(child)){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    swap(heap,i, child);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18"/>
          <w:szCs w:val="18"/>
          <w:shd w:val="clear" w:fill="FAFAFA"/>
        </w:rPr>
        <w:t>/*交换后，以child为根的子树不一定满足堆定义，所以从child处开始调整*/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    i = child;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 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    }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else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18"/>
          <w:szCs w:val="18"/>
          <w:shd w:val="clear" w:fill="FAFAFA"/>
        </w:rPr>
        <w:t>break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;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    }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18"/>
          <w:szCs w:val="18"/>
          <w:shd w:val="clear" w:fill="FAFAFA"/>
        </w:rPr>
        <w:t>    }    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最大堆排序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//对一个最大堆heap排序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public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static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void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heapSort(List&lt;Integer&gt; heap) {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for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(</w:t>
      </w:r>
      <w:r>
        <w:rPr>
          <w:rFonts w:hint="default" w:ascii="Times New Roman" w:hAnsi="Times New Roman" w:eastAsia="Monaco" w:cs="Times New Roman"/>
          <w:b/>
          <w:i w:val="0"/>
          <w:caps w:val="0"/>
          <w:color w:val="7F0055"/>
          <w:spacing w:val="0"/>
          <w:sz w:val="21"/>
          <w:szCs w:val="21"/>
          <w:shd w:val="clear" w:fill="FAFAFA"/>
        </w:rPr>
        <w:t>int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i = heap.size()-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; i &gt;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0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; i--) {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8200"/>
          <w:spacing w:val="0"/>
          <w:sz w:val="21"/>
          <w:szCs w:val="21"/>
          <w:shd w:val="clear" w:fill="FAFAFA"/>
        </w:rPr>
        <w:t>/*把根节点跟最后一个元素交换位置，调整剩下的n-1个节点，即可排好序*/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swap(heap,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, i);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    adjust(heap,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, i - 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C00000"/>
          <w:spacing w:val="0"/>
          <w:sz w:val="21"/>
          <w:szCs w:val="21"/>
          <w:shd w:val="clear" w:fill="FAFAFA"/>
        </w:rPr>
        <w:t>1</w:t>
      </w: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);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    }  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D1D7DC" w:sz="6" w:space="7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270" w:lineRule="atLeast"/>
        <w:ind w:left="570" w:right="0" w:hanging="36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Monaco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AFAFA"/>
        </w:rPr>
        <w:t>   }  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rPr>
          <w:rStyle w:val="8"/>
          <w:sz w:val="22"/>
          <w:szCs w:val="22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Style w:val="8"/>
          <w:sz w:val="22"/>
          <w:szCs w:val="22"/>
        </w:rPr>
        <w:t>堆排序是一种选择排序，其时间复杂度为O(nlogn)。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rStyle w:val="8"/>
          <w:color w:val="3366FF"/>
          <w:sz w:val="36"/>
          <w:szCs w:val="36"/>
        </w:rPr>
        <w:t>堆的定义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n个元素的序列{k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，k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，…,k</w:t>
      </w:r>
      <w:r>
        <w:rPr>
          <w:sz w:val="22"/>
          <w:szCs w:val="22"/>
          <w:vertAlign w:val="subscript"/>
        </w:rPr>
        <w:t>n</w:t>
      </w:r>
      <w:r>
        <w:rPr>
          <w:sz w:val="22"/>
          <w:szCs w:val="22"/>
        </w:rPr>
        <w:t>}当且仅当满足下列关系之一时，称之为堆。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情形1：k</w:t>
      </w:r>
      <w:r>
        <w:rPr>
          <w:sz w:val="22"/>
          <w:szCs w:val="22"/>
          <w:vertAlign w:val="subscript"/>
        </w:rPr>
        <w:t>i </w:t>
      </w:r>
      <w:r>
        <w:rPr>
          <w:sz w:val="22"/>
          <w:szCs w:val="22"/>
        </w:rPr>
        <w:t>&lt;= k</w:t>
      </w:r>
      <w:r>
        <w:rPr>
          <w:sz w:val="22"/>
          <w:szCs w:val="22"/>
          <w:vertAlign w:val="subscript"/>
        </w:rPr>
        <w:t>2i </w:t>
      </w:r>
      <w:r>
        <w:rPr>
          <w:sz w:val="22"/>
          <w:szCs w:val="22"/>
        </w:rPr>
        <w:t>且k</w:t>
      </w:r>
      <w:r>
        <w:rPr>
          <w:sz w:val="22"/>
          <w:szCs w:val="22"/>
          <w:vertAlign w:val="subscript"/>
        </w:rPr>
        <w:t>i </w:t>
      </w:r>
      <w:r>
        <w:rPr>
          <w:sz w:val="22"/>
          <w:szCs w:val="22"/>
        </w:rPr>
        <w:t>&lt;= k</w:t>
      </w:r>
      <w:r>
        <w:rPr>
          <w:sz w:val="22"/>
          <w:szCs w:val="22"/>
          <w:vertAlign w:val="subscript"/>
        </w:rPr>
        <w:t>2i+1 </w:t>
      </w:r>
      <w:r>
        <w:rPr>
          <w:sz w:val="22"/>
          <w:szCs w:val="22"/>
        </w:rPr>
        <w:t>（</w:t>
      </w:r>
      <w:r>
        <w:rPr>
          <w:rStyle w:val="8"/>
          <w:sz w:val="22"/>
          <w:szCs w:val="22"/>
          <w:shd w:val="clear" w:fill="FFFF00"/>
        </w:rPr>
        <w:t>最小化堆</w:t>
      </w:r>
      <w:r>
        <w:rPr>
          <w:sz w:val="22"/>
          <w:szCs w:val="22"/>
          <w:shd w:val="clear" w:fill="FFFF00"/>
        </w:rPr>
        <w:t>或</w:t>
      </w:r>
      <w:r>
        <w:rPr>
          <w:rStyle w:val="8"/>
          <w:sz w:val="22"/>
          <w:szCs w:val="22"/>
          <w:shd w:val="clear" w:fill="FFFF00"/>
        </w:rPr>
        <w:t>小顶堆</w:t>
      </w:r>
      <w:r>
        <w:rPr>
          <w:sz w:val="22"/>
          <w:szCs w:val="22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情形2：k</w:t>
      </w:r>
      <w:r>
        <w:rPr>
          <w:sz w:val="22"/>
          <w:szCs w:val="22"/>
          <w:vertAlign w:val="subscript"/>
        </w:rPr>
        <w:t>i </w:t>
      </w:r>
      <w:r>
        <w:rPr>
          <w:sz w:val="22"/>
          <w:szCs w:val="22"/>
        </w:rPr>
        <w:t>&gt;= k</w:t>
      </w:r>
      <w:r>
        <w:rPr>
          <w:sz w:val="22"/>
          <w:szCs w:val="22"/>
          <w:vertAlign w:val="subscript"/>
        </w:rPr>
        <w:t>2i </w:t>
      </w:r>
      <w:r>
        <w:rPr>
          <w:sz w:val="22"/>
          <w:szCs w:val="22"/>
        </w:rPr>
        <w:t>且k</w:t>
      </w:r>
      <w:r>
        <w:rPr>
          <w:sz w:val="22"/>
          <w:szCs w:val="22"/>
          <w:vertAlign w:val="subscript"/>
        </w:rPr>
        <w:t>i </w:t>
      </w:r>
      <w:r>
        <w:rPr>
          <w:sz w:val="22"/>
          <w:szCs w:val="22"/>
        </w:rPr>
        <w:t>&gt;= k</w:t>
      </w:r>
      <w:r>
        <w:rPr>
          <w:sz w:val="22"/>
          <w:szCs w:val="22"/>
          <w:vertAlign w:val="subscript"/>
        </w:rPr>
        <w:t>2i+1</w:t>
      </w:r>
      <w:r>
        <w:rPr>
          <w:sz w:val="22"/>
          <w:szCs w:val="22"/>
        </w:rPr>
        <w:t> （</w:t>
      </w:r>
      <w:r>
        <w:rPr>
          <w:rStyle w:val="8"/>
          <w:sz w:val="22"/>
          <w:szCs w:val="22"/>
          <w:shd w:val="clear" w:fill="FFFF00"/>
        </w:rPr>
        <w:t>最大化堆</w:t>
      </w:r>
      <w:r>
        <w:rPr>
          <w:sz w:val="22"/>
          <w:szCs w:val="22"/>
          <w:shd w:val="clear" w:fill="FFFF00"/>
        </w:rPr>
        <w:t>或</w:t>
      </w:r>
      <w:r>
        <w:rPr>
          <w:rStyle w:val="8"/>
          <w:sz w:val="22"/>
          <w:szCs w:val="22"/>
          <w:shd w:val="clear" w:fill="FFFF00"/>
        </w:rPr>
        <w:t>大顶堆</w:t>
      </w:r>
      <w:r>
        <w:rPr>
          <w:sz w:val="22"/>
          <w:szCs w:val="22"/>
        </w:rPr>
        <w:t>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其中i=1,2,…,n/2向下取整;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   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"http://pic002.cnblogs.com/images/2012/325852/2012113021303715.png" \* MERGEFORMATINET </w:instrText>
      </w:r>
      <w:r>
        <w:fldChar w:fldCharType="separate"/>
      </w:r>
      <w:r>
        <w:drawing>
          <wp:inline distT="0" distB="0" distL="114300" distR="114300">
            <wp:extent cx="6090920" cy="1495425"/>
            <wp:effectExtent l="0" t="0" r="5080" b="9525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                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若将和此序列对应的一维数组（即以一维数组作此序列的存储结构）看成是一个</w:t>
      </w:r>
      <w:r>
        <w:rPr>
          <w:rStyle w:val="8"/>
          <w:sz w:val="22"/>
          <w:szCs w:val="22"/>
          <w:shd w:val="clear" w:fill="FFFF00"/>
        </w:rPr>
        <w:t>完全二叉树</w:t>
      </w:r>
      <w:r>
        <w:rPr>
          <w:sz w:val="22"/>
          <w:szCs w:val="22"/>
        </w:rPr>
        <w:t>，则堆的含义表明，</w:t>
      </w:r>
      <w:r>
        <w:rPr>
          <w:sz w:val="22"/>
          <w:szCs w:val="22"/>
          <w:shd w:val="clear" w:fill="FFFF00"/>
        </w:rPr>
        <w:t>完全二叉树中所有非终端结点的值均不大于（或不小于）其左、右孩子结点的值</w:t>
      </w:r>
      <w:r>
        <w:rPr>
          <w:sz w:val="22"/>
          <w:szCs w:val="22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由此，若序列{k</w:t>
      </w:r>
      <w:r>
        <w:rPr>
          <w:sz w:val="22"/>
          <w:szCs w:val="22"/>
          <w:vertAlign w:val="subscript"/>
        </w:rPr>
        <w:t>1</w:t>
      </w:r>
      <w:r>
        <w:rPr>
          <w:sz w:val="22"/>
          <w:szCs w:val="22"/>
        </w:rPr>
        <w:t>，k</w:t>
      </w:r>
      <w:r>
        <w:rPr>
          <w:sz w:val="22"/>
          <w:szCs w:val="22"/>
          <w:vertAlign w:val="subscript"/>
        </w:rPr>
        <w:t>2</w:t>
      </w:r>
      <w:r>
        <w:rPr>
          <w:sz w:val="22"/>
          <w:szCs w:val="22"/>
        </w:rPr>
        <w:t>，…,k</w:t>
      </w:r>
      <w:r>
        <w:rPr>
          <w:sz w:val="22"/>
          <w:szCs w:val="22"/>
          <w:vertAlign w:val="subscript"/>
        </w:rPr>
        <w:t>n</w:t>
      </w:r>
      <w:r>
        <w:rPr>
          <w:sz w:val="22"/>
          <w:szCs w:val="22"/>
        </w:rPr>
        <w:t>}是堆，</w:t>
      </w:r>
      <w:r>
        <w:rPr>
          <w:rStyle w:val="8"/>
          <w:sz w:val="22"/>
          <w:szCs w:val="22"/>
        </w:rPr>
        <w:t>则堆顶元素（或完全二叉树的根）必为序列中n个元素的最小值（或最大值）。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例如，下列两个序列为堆，对应的完全二叉树如图：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"http://pic002.cnblogs.com/images/2012/325852/2012113021315094.png" \* MERGEFORMATINET </w:instrText>
      </w:r>
      <w:r>
        <w:fldChar w:fldCharType="separate"/>
      </w:r>
      <w:r>
        <w:drawing>
          <wp:inline distT="0" distB="0" distL="114300" distR="114300">
            <wp:extent cx="5654040" cy="2352675"/>
            <wp:effectExtent l="0" t="0" r="3810" b="9525"/>
            <wp:docPr id="13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若在输出堆顶的最小值之后，使得剩余n-1个元素的序列重又建成一个堆，则得到n个元素的次小值。如此反复执行，便能得到一个有序序列，这个过程称之为</w:t>
      </w:r>
      <w:r>
        <w:rPr>
          <w:rStyle w:val="8"/>
          <w:sz w:val="22"/>
          <w:szCs w:val="22"/>
          <w:shd w:val="clear" w:fill="FFFF00"/>
        </w:rPr>
        <w:t>堆排序</w:t>
      </w:r>
      <w:r>
        <w:rPr>
          <w:sz w:val="22"/>
          <w:szCs w:val="22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</w:t>
      </w:r>
      <w:r>
        <w:t>堆排序（Heap Sort）只需要一个记录元素大小的辅助空间（供交换用），每个待排序的记录仅占有一个存储空间。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rPr>
          <w:b/>
          <w:color w:val="3366FF"/>
          <w:sz w:val="31"/>
          <w:szCs w:val="31"/>
        </w:rPr>
      </w:pPr>
      <w:r>
        <w:rPr>
          <w:b/>
          <w:color w:val="3366FF"/>
          <w:sz w:val="36"/>
          <w:szCs w:val="36"/>
        </w:rPr>
        <w:t>堆的存储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一般用数组来表示堆，若根结点存在序号0处， i结点的父结点下标就为(i-1)/2。i结点的左右子结点下标分别为</w:t>
      </w:r>
      <w:r>
        <w:rPr>
          <w:sz w:val="22"/>
          <w:szCs w:val="22"/>
          <w:shd w:val="clear" w:fill="FFFF00"/>
        </w:rPr>
        <w:t>2*i+1</w:t>
      </w:r>
      <w:r>
        <w:rPr>
          <w:sz w:val="22"/>
          <w:szCs w:val="22"/>
        </w:rPr>
        <w:t>和</w:t>
      </w:r>
      <w:r>
        <w:rPr>
          <w:sz w:val="22"/>
          <w:szCs w:val="22"/>
          <w:shd w:val="clear" w:fill="FFFF00"/>
        </w:rPr>
        <w:t>2*i+2</w:t>
      </w:r>
      <w:r>
        <w:rPr>
          <w:sz w:val="22"/>
          <w:szCs w:val="22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（注：</w:t>
      </w:r>
      <w:r>
        <w:rPr>
          <w:sz w:val="22"/>
          <w:szCs w:val="22"/>
          <w:shd w:val="clear" w:fill="FFFF00"/>
        </w:rPr>
        <w:t>如果根结点是从1开始，则左右孩子结点分别是2i和2i+1</w:t>
      </w:r>
      <w:r>
        <w:rPr>
          <w:sz w:val="22"/>
          <w:szCs w:val="22"/>
        </w:rPr>
        <w:t>。）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如第0个结点左右子结点下标分别为1和2。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如最大化堆如下：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 　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"http://pic002.cnblogs.com/images/2012/325852/2012113021383415.png" \* MERGEFORMATINET </w:instrText>
      </w:r>
      <w:r>
        <w:fldChar w:fldCharType="separate"/>
      </w:r>
      <w:r>
        <w:drawing>
          <wp:inline distT="0" distB="0" distL="114300" distR="114300">
            <wp:extent cx="5438775" cy="2676525"/>
            <wp:effectExtent l="0" t="0" r="9525" b="9525"/>
            <wp:docPr id="12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左图为其存储结构，右图为其逻辑结构。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rPr>
          <w:b/>
          <w:color w:val="3366FF"/>
          <w:sz w:val="31"/>
          <w:szCs w:val="31"/>
        </w:rPr>
      </w:pPr>
      <w:r>
        <w:rPr>
          <w:b/>
          <w:color w:val="3366FF"/>
          <w:sz w:val="36"/>
          <w:szCs w:val="36"/>
        </w:rPr>
        <w:t>堆排序的实现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实现堆排序需要解决两个问题：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　　</w:t>
      </w:r>
      <w:r>
        <w:rPr>
          <w:sz w:val="22"/>
          <w:szCs w:val="22"/>
          <w:shd w:val="clear" w:fill="00FFFF"/>
        </w:rPr>
        <w:t>1.如何由一个无序序列建成一个堆？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　　</w:t>
      </w:r>
      <w:r>
        <w:rPr>
          <w:sz w:val="22"/>
          <w:szCs w:val="22"/>
          <w:shd w:val="clear" w:fill="00FFFF"/>
        </w:rPr>
        <w:t>2.如何在输出堆顶元素之后，调整剩余元素成为一个新的堆？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先考虑第二个问题，一般在输出堆顶元素之后，视为将这个元素排除，然后用表中最后一个元素填补它的位置，自上向下进行调整：首先将堆顶元素和它的左右子树的根结点进行比较，把最小的元素交换到堆顶；然后顺着被破坏的路径一路调整下去，直至叶子结点，就得到新的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我们称这个自堆顶至叶子的调整过程为</w:t>
      </w:r>
      <w:r>
        <w:rPr>
          <w:sz w:val="22"/>
          <w:szCs w:val="22"/>
          <w:shd w:val="clear" w:fill="FFFF00"/>
        </w:rPr>
        <w:t>“筛选”。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从无序序列建立堆的过程就是一个反复“筛选”的过程。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FF0000"/>
          <w:sz w:val="28"/>
          <w:szCs w:val="28"/>
          <w:shd w:val="clear" w:fill="FFFF00"/>
        </w:rPr>
        <w:t>构造初始堆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初始化堆的时候是对所有的非叶子结点进行筛选。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最后一个非终端元素的下标是[n/2]向下取整，所以筛选只需要从第[n/2]向下取整个元素开始，从后往前进行调整。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比如，给定一个数组，首先根据该数组元素构造一个完全二叉树。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然后从最后一个非叶子结点开始，每次都是从父结点、左孩子、右孩子中进行比较交换，交换可能会引起孩子结点不满足堆的性质，所以每次交换之后需要重新对被交换的孩子结点进行调整。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FF0000"/>
          <w:sz w:val="28"/>
          <w:szCs w:val="28"/>
          <w:shd w:val="clear" w:fill="FFFF00"/>
        </w:rPr>
        <w:t>进行堆排序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有了初始堆之后就可以进行排序了。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堆排序是一种选择排序。建立的初始堆为初始的无序区。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排序开始，首先输出堆顶元素（因为它是最值），将堆顶元素和最后一个元素交换，这样，第n个位置（即最后一个位置）作为有序区，前n-1个位置仍是无序区，对无序区进行调整，得到堆之后，再交换堆顶和最后一个元素，这样有序区长度变为2。。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rPr>
          <w:sz w:val="22"/>
          <w:szCs w:val="22"/>
        </w:rPr>
        <w:t>　　不断进行此操作，将剩下的元素重新调整为堆，然后输出堆顶元素到有序区。每次交换都导致无序区-1，有序区+1。不断重复此过程直到有序区长度增长为n-1，排序完成。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FF0000"/>
          <w:sz w:val="28"/>
          <w:szCs w:val="28"/>
          <w:shd w:val="clear" w:fill="FFFF00"/>
        </w:rPr>
        <w:t>堆排序实例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sz w:val="22"/>
          <w:szCs w:val="22"/>
        </w:rPr>
        <w:t> 　　首先，建立初始的堆结构如图：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sz w:val="22"/>
          <w:szCs w:val="22"/>
        </w:rPr>
        <w:t>　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"http://pic002.cnblogs.com/images/2012/325852/2012113021435914.png" \* MERGEFORMATINET </w:instrText>
      </w:r>
      <w:r>
        <w:fldChar w:fldCharType="separate"/>
      </w:r>
      <w:r>
        <w:drawing>
          <wp:inline distT="0" distB="0" distL="114300" distR="114300">
            <wp:extent cx="4676775" cy="2714625"/>
            <wp:effectExtent l="0" t="0" r="9525" b="9525"/>
            <wp:docPr id="9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5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t>　　然后，交换堆顶的元素和最后一个元素，此时最后一个位置作为有序区（有序区显示为黄色），然后进行其他无序区的堆调整，重新得到大顶堆后，交换堆顶和倒数第二个元素的位置……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t>　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"http://pic002.cnblogs.com/images/2012/325852/2012113021455372.png" \* MERGEFORMATINET </w:instrText>
      </w:r>
      <w:r>
        <w:fldChar w:fldCharType="separate"/>
      </w:r>
      <w:r>
        <w:drawing>
          <wp:inline distT="0" distB="0" distL="114300" distR="114300">
            <wp:extent cx="6012180" cy="6686550"/>
            <wp:effectExtent l="0" t="0" r="7620" b="0"/>
            <wp:docPr id="10" name="图片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668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sz w:val="22"/>
          <w:szCs w:val="22"/>
        </w:rPr>
        <w:t>　　重复此过程：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sz w:val="22"/>
          <w:szCs w:val="22"/>
        </w:rPr>
        <w:t>　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"http://pic002.cnblogs.com/images/2012/325852/2012113021474819.png" \* MERGEFORMATINET </w:instrText>
      </w:r>
      <w:r>
        <w:fldChar w:fldCharType="separate"/>
      </w:r>
      <w:r>
        <w:drawing>
          <wp:inline distT="0" distB="0" distL="114300" distR="114300">
            <wp:extent cx="6586220" cy="7562850"/>
            <wp:effectExtent l="0" t="0" r="5080" b="0"/>
            <wp:docPr id="8" name="图片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6220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sz w:val="22"/>
          <w:szCs w:val="22"/>
        </w:rPr>
        <w:t>　　最后，有序区扩展完成即排序完成：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sz w:val="22"/>
          <w:szCs w:val="22"/>
        </w:rPr>
        <w:t>　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</w:pPr>
      <w:r>
        <w:fldChar w:fldCharType="begin"/>
      </w:r>
      <w:r>
        <w:instrText xml:space="preserve">INCLUDEPICTURE \d "http://pic002.cnblogs.com/images/2012/325852/2012113021482583.png" \* MERGEFORMATINET </w:instrText>
      </w:r>
      <w:r>
        <w:fldChar w:fldCharType="separate"/>
      </w:r>
      <w:r>
        <w:drawing>
          <wp:inline distT="0" distB="0" distL="114300" distR="114300">
            <wp:extent cx="5995670" cy="2657475"/>
            <wp:effectExtent l="0" t="0" r="5080" b="9525"/>
            <wp:docPr id="14" name="图片 14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sz w:val="22"/>
          <w:szCs w:val="22"/>
        </w:rPr>
        <w:t>　　由排序过程可见，</w:t>
      </w:r>
      <w:r>
        <w:rPr>
          <w:rStyle w:val="8"/>
          <w:sz w:val="22"/>
          <w:szCs w:val="22"/>
          <w:shd w:val="clear" w:fill="FFFF00"/>
        </w:rPr>
        <w:t>若想得到升序，则建立大顶堆，若想得到降序，则建立小顶堆</w:t>
      </w:r>
      <w:r>
        <w:rPr>
          <w:sz w:val="22"/>
          <w:szCs w:val="22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/>
        <w:rPr>
          <w:b/>
          <w:sz w:val="24"/>
          <w:szCs w:val="24"/>
        </w:rPr>
      </w:pPr>
      <w:r>
        <w:rPr>
          <w:b/>
          <w:color w:val="FF0000"/>
          <w:sz w:val="28"/>
          <w:szCs w:val="28"/>
          <w:shd w:val="clear" w:fill="FFFF00"/>
        </w:rPr>
        <w:t>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sz w:val="22"/>
          <w:szCs w:val="22"/>
        </w:rPr>
        <w:t>　　假设排列的元素为整型，且元素的关键字为其本身。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sz w:val="22"/>
          <w:szCs w:val="22"/>
        </w:rPr>
        <w:t>　　因为要进行升序排列，所以用大顶堆。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</w:pPr>
      <w:r>
        <w:rPr>
          <w:sz w:val="22"/>
          <w:szCs w:val="22"/>
        </w:rPr>
        <w:t>　　根结点从0开始，所以i结点的左右孩子结点的下标为2i+1和2i+2。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//堆筛选函数//已知H[start~end]中除了start之外均满足堆的定义//本函数进行调整，使H[start~end]成为一个大顶堆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typedef int ElemType;void HeapAdjust(ElemType H[], int start, int end)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ElemType temp = H[start];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for(int i = 2*start + 1; i&lt;=end; i*=2)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//因为假设根结点的序号为0而不是1，所以i结点左孩子和右孩子分别为2i+1和2i+2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if(i&lt;end &amp;&amp; H[i]&lt;H[i+1])//左右孩子的比较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    ++i;//i为较大的记录的下标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if(temp &gt; H[i])//左右孩子中获胜者与父亲的比较    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    break;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//将孩子结点上位，则以孩子结点的位置进行下一轮的筛选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H[start]= H[i];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start = i;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H[start]= temp; //插入最开始不和谐的元素}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void HeapSort(ElemType A[], int n)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//先建立大顶堆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for(int i=n/2; i&gt;=0; --i)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  <w:lang w:val="en-US" w:eastAsia="zh-CN"/>
        </w:rPr>
        <w:t>//</w:t>
      </w:r>
      <w:r>
        <w:rPr>
          <w:rFonts w:hint="eastAsia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  <w:lang w:val="en-US" w:eastAsia="zh-CN"/>
        </w:rPr>
        <w:t>非叶子节点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HeapAdjust(A,i,n);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//进行排序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for(int i=n-1; i&gt;0; --i)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//最后一个元素和第一元素进行交换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ElemType temp=A[i];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A[i] = A[0];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A[0] = temp;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//然后将剩下的无序元素继续调整为大顶堆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    HeapAdjust(A,0,i-1);</w:t>
      </w:r>
      <w:bookmarkStart w:id="4" w:name="_GoBack"/>
      <w:bookmarkEnd w:id="4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</w:rPr>
        <w:t>优先级队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2.1 简介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    队列的特点是先进先出。通常都把队列比喻成排队买东西，大家都很守秩序，先排队的人就先买东西。但是优先队列有所不同，它不遵循先进先出的规则，而是根据队列中元素的优先权，优先权最大的先被取出。通常把优先队列比喻成现实生活中的打印。一个打印店里有很多打印机，每台机器的性能不一样，有的打印机打印很快，有的打印机打印速度很慢。当这些打印机陆陆续续打印完自己的任务时进入排队等候状态。如果我这个时候要打印一份文件，我选的不是第一个排队的打印机，而是性能最好，打印最快的打印机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 重点:优先级队列，是要看优先级的，谁的优先级更高，谁就先得到权限。不分排队的顺序!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 基本操作：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empty() 如果队列为空返回真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pop() 删除对顶元素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push() 加入一个元素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 size() 返回优先队列中拥有的元素个数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top() 返回优先队列对顶元素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      在默认的优先队列中，优先级高的先出队。在默认的int型中先出队的为较大的数。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</w:pPr>
      <w:bookmarkStart w:id="0" w:name="t8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2.2 用堆实现优先队列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2.3 STL实现优先队列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使用方法：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头文件：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8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#include &lt;queue&gt;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声明方式：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1、普通方法：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hint="default" w:ascii="Arial" w:hAnsi="Arial" w:eastAsia="宋体" w:cs="Arial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priority_queue&lt;int&gt;q;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//通过操作，按照元素从大到小的顺序出队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Java中的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PriorityQueue是从JDK1.5开始提供的新的数据结构接口，它是一种基于优先级堆的极大优先级队列。优先级队列是不同于先进先出队列的另一种队列。每次从队列中取出的是具有最高优先权的元素。如果不提供Comparator的话，优先队列中元素默认按自然顺序排列，也就是数字默认是小的在队列头，字符串则按字典序排列（参阅 Comparable），也可以根据 Comparator 来指定，这取决于使用哪种构造方法。优先级队列不允许 null 元素。依靠自然排序的优先级队列还不允许插入不可比较的对象（这样做可能导致 ClassCastException）。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package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com.test;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import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java.util.Comparator;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import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java.util.PriorityQueue;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import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java.util.Queue;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public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class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PriorityQueueExample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public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static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void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main(String[] args)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Queue&lt;Integer&gt; qi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new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PriorityQueue&lt;Integer&gt;();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qi.add(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CD0D3"/>
          <w:spacing w:val="0"/>
          <w:sz w:val="21"/>
          <w:szCs w:val="21"/>
          <w:shd w:val="clear" w:fill="3F3F3F"/>
        </w:rPr>
        <w:t>5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qi.add(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CD0D3"/>
          <w:spacing w:val="0"/>
          <w:sz w:val="21"/>
          <w:szCs w:val="21"/>
          <w:shd w:val="clear" w:fill="3F3F3F"/>
        </w:rPr>
        <w:t>2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qi.add(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CD0D3"/>
          <w:spacing w:val="0"/>
          <w:sz w:val="21"/>
          <w:szCs w:val="21"/>
          <w:shd w:val="clear" w:fill="3F3F3F"/>
        </w:rPr>
        <w:t>1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qi.add(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CD0D3"/>
          <w:spacing w:val="0"/>
          <w:sz w:val="21"/>
          <w:szCs w:val="21"/>
          <w:shd w:val="clear" w:fill="3F3F3F"/>
        </w:rPr>
        <w:t>10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qi.add(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CD0D3"/>
          <w:spacing w:val="0"/>
          <w:sz w:val="21"/>
          <w:szCs w:val="21"/>
          <w:shd w:val="clear" w:fill="3F3F3F"/>
        </w:rPr>
        <w:t>3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while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(!qi.isEmpty())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System.out.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print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(qi.poll() +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CC9393"/>
          <w:spacing w:val="0"/>
          <w:sz w:val="21"/>
          <w:szCs w:val="21"/>
          <w:shd w:val="clear" w:fill="3F3F3F"/>
        </w:rPr>
        <w:t>","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System.out.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println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System.out.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println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CC9393"/>
          <w:spacing w:val="0"/>
          <w:sz w:val="21"/>
          <w:szCs w:val="21"/>
          <w:shd w:val="clear" w:fill="3F3F3F"/>
        </w:rPr>
        <w:t>"-----------------------------"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            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7F9F7F"/>
          <w:spacing w:val="0"/>
          <w:sz w:val="21"/>
          <w:szCs w:val="21"/>
          <w:shd w:val="clear" w:fill="3F3F3F"/>
        </w:rPr>
        <w:t>// 自定义的比较器，可以让我们自由定义比较的顺序 Comparator&lt;Integer&gt; cmp;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cmp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new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Comparator&lt;Integer&gt;() {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public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int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compare(Integer e1, Integer e2)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return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e2 - e1;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Queue&lt;Integer&gt; q2 =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new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PriorityQueue&lt;Integer&gt;(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CD0D3"/>
          <w:spacing w:val="0"/>
          <w:sz w:val="21"/>
          <w:szCs w:val="21"/>
          <w:shd w:val="clear" w:fill="3F3F3F"/>
        </w:rPr>
        <w:t>5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, cmp);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q2.add(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CD0D3"/>
          <w:spacing w:val="0"/>
          <w:sz w:val="21"/>
          <w:szCs w:val="21"/>
          <w:shd w:val="clear" w:fill="3F3F3F"/>
        </w:rPr>
        <w:t>2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q2.add(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CD0D3"/>
          <w:spacing w:val="0"/>
          <w:sz w:val="21"/>
          <w:szCs w:val="21"/>
          <w:shd w:val="clear" w:fill="3F3F3F"/>
        </w:rPr>
        <w:t>8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q2.add(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CD0D3"/>
          <w:spacing w:val="0"/>
          <w:sz w:val="21"/>
          <w:szCs w:val="21"/>
          <w:shd w:val="clear" w:fill="3F3F3F"/>
        </w:rPr>
        <w:t>9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q2.add(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8CD0D3"/>
          <w:spacing w:val="0"/>
          <w:sz w:val="21"/>
          <w:szCs w:val="21"/>
          <w:shd w:val="clear" w:fill="3F3F3F"/>
        </w:rPr>
        <w:t>1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while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 (!q2.isEmpty())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System.out.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E3CEAB"/>
          <w:spacing w:val="0"/>
          <w:sz w:val="21"/>
          <w:szCs w:val="21"/>
          <w:shd w:val="clear" w:fill="3F3F3F"/>
        </w:rPr>
        <w:t>print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 xml:space="preserve">(q2.poll() + </w:t>
      </w:r>
      <w:r>
        <w:rPr>
          <w:rFonts w:hint="default" w:ascii="Times New Roman" w:hAnsi="Times New Roman" w:eastAsia="Menlo" w:cs="Times New Roman"/>
          <w:b w:val="0"/>
          <w:i w:val="0"/>
          <w:caps w:val="0"/>
          <w:color w:val="CC9393"/>
          <w:spacing w:val="0"/>
          <w:sz w:val="21"/>
          <w:szCs w:val="21"/>
          <w:shd w:val="clear" w:fill="3F3F3F"/>
        </w:rPr>
        <w:t>","</w:t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ab/>
      </w: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3F3F3F"/>
        <w:spacing w:line="21" w:lineRule="atLeast"/>
        <w:ind w:left="0" w:firstLine="0"/>
        <w:jc w:val="left"/>
        <w:rPr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</w:rPr>
      </w:pPr>
      <w:r>
        <w:rPr>
          <w:rStyle w:val="10"/>
          <w:rFonts w:hint="default" w:ascii="Times New Roman" w:hAnsi="Times New Roman" w:eastAsia="Menlo" w:cs="Times New Roman"/>
          <w:b w:val="0"/>
          <w:i w:val="0"/>
          <w:caps w:val="0"/>
          <w:color w:val="DCDCDC"/>
          <w:spacing w:val="0"/>
          <w:sz w:val="21"/>
          <w:szCs w:val="21"/>
          <w:shd w:val="clear" w:fill="3F3F3F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1"/>
          <w:szCs w:val="21"/>
          <w:shd w:val="clear" w:fill="F8F8F8"/>
          <w:lang w:val="en-US" w:eastAsia="zh-CN"/>
        </w:rPr>
      </w:pP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output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1,2,3,5,10,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-----------------------------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t> </w:t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4"/>
          <w:szCs w:val="24"/>
          <w:shd w:val="clear" w:fill="F8F8F8"/>
        </w:rPr>
        <w:br w:type="textWrapping"/>
      </w:r>
      <w:r>
        <w:rPr>
          <w:rFonts w:hint="default" w:ascii="Times New Roman" w:hAnsi="Times New Roman" w:eastAsia="PingFang SC" w:cs="Times New Roman"/>
          <w:b w:val="0"/>
          <w:i w:val="0"/>
          <w:caps w:val="0"/>
          <w:color w:val="3D464D"/>
          <w:spacing w:val="0"/>
          <w:sz w:val="21"/>
          <w:szCs w:val="21"/>
          <w:shd w:val="clear" w:fill="F8F8F8"/>
        </w:rPr>
        <w:t>9,8,2,1,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i w:val="0"/>
          <w:caps w:val="0"/>
          <w:color w:val="000000"/>
          <w:spacing w:val="0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3 应用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首先优先队列是由堆来实现的，所以以后用到优先队列的地方，可以直接用C++中的STL来直接实现，但是最好还是自己实现几次，否则我们只会成为傻瓜，什么东西就知道怎么用，不知道是如何实现的。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优先队列适用的范围很广，比如：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1" w:name="t11"/>
      <w:bookmarkEnd w:id="1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1、构造哈夫曼编码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   构造哈夫曼编码是找到节点集合中频率最小的两个点，然后合并节点在插入到集合中，再循环。。。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2" w:name="t12"/>
      <w:bookmarkEnd w:id="2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2、一些任务调度算法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 比如操作系统的线程的调度算法，有的是按照优先级来调度的，每次都执行优先级较高的线程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3" w:name="t13"/>
      <w:bookmarkEnd w:id="3"/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3、合并n个有序文件为一个有序文件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         首先把n个有序文件的第一个元素取出来，放到优先队列里面，然后取最小值，然后再插入元素导优先队列，取最小值。。。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hd w:val="clear" w:fill="FFFFFF"/>
        </w:rPr>
        <w:t>由于优先队列内部是有堆实现的，所以适用于堆的都适用于优先队列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比如排序，找中位数，找最大的k个数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优先队列是队列的一种，不过它可以按照自定义的一种方式（数据的优先级）来对队列中的数据进行动态的排序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每次的push和pop操作，队列都会动态的调整，以达到我们预期的方式来存储。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例如：我们常用的操作就是对数据排序，优先队列默认的是数据大的优先级高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所以我们无论按照什么顺序push一堆数，最终在队列里总是top出最大的元素。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用法：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示例：将元素5，3，2，4，6依次push到优先队列中，print其输出。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1. 标准库默认使用元素类型的&lt;操作符来确定它们之间的优先级关系。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priority_queue&lt;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 pq;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通过&lt;操作符可知在整数中元素大的优先级高。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故示例1中输出结果为： 6 5 4 3 2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2. 数据越小，优先级越高</w:t>
      </w:r>
    </w:p>
    <w:p>
      <w:pPr>
        <w:pStyle w:val="5"/>
        <w:keepNext w:val="0"/>
        <w:keepLines w:val="0"/>
        <w:widowControl/>
        <w:suppressLineNumbers w:val="0"/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priority_queue&lt;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, vector&lt;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&gt;, greater&lt;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&gt; &gt;pq;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其中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第二个参数为容器类型。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第二个参数为比较函数。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故示例2中输出结果为：2 3 4 5 6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3. 自定义优先级，重载比较符号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重载默认的 &lt; 符号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struct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node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>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friend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operator&lt;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(node n1, node n2)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{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n1.priority &lt; n2.priority;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}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priority;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 value;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  <w:t xml:space="preserve">};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这时，需要为每个元素自定义一个优先级。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注：重载&gt;号会编译出错，因为标准库默认使用元素类型的&lt;操作符来确定它们之间的优先级关系。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而且自定义类型的&lt;操作符与&gt;操作符并无直接联系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代码：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         </w:t>
      </w: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#include&lt;functional&gt;</w:t>
      </w:r>
    </w:p>
    <w:p>
      <w:pPr>
        <w:rPr>
          <w:rFonts w:hint="default"/>
        </w:rPr>
      </w:pPr>
      <w:r>
        <w:rPr>
          <w:rFonts w:hint="default"/>
        </w:rPr>
        <w:t>#include&lt;queue&gt;</w:t>
      </w:r>
    </w:p>
    <w:p>
      <w:pPr>
        <w:rPr>
          <w:rFonts w:hint="default"/>
        </w:rPr>
      </w:pPr>
      <w:r>
        <w:rPr>
          <w:rFonts w:hint="default"/>
        </w:rPr>
        <w:t>using Namespace stdnamespace std;</w:t>
      </w:r>
    </w:p>
    <w:p>
      <w:pPr>
        <w:rPr>
          <w:rFonts w:hint="default"/>
        </w:rPr>
      </w:pPr>
      <w:r>
        <w:rPr>
          <w:rFonts w:hint="default"/>
        </w:rPr>
        <w:t>struct node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friend bool operator&lt; (node n1, node n2)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return n1.priority &lt; n2.priority;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int priority;</w:t>
      </w:r>
    </w:p>
    <w:p>
      <w:pPr>
        <w:rPr>
          <w:rFonts w:hint="default"/>
        </w:rPr>
      </w:pPr>
      <w:r>
        <w:rPr>
          <w:rFonts w:hint="default"/>
        </w:rPr>
        <w:t xml:space="preserve">    int value;</w:t>
      </w:r>
    </w:p>
    <w:p>
      <w:pPr>
        <w:rPr>
          <w:rFonts w:hint="default"/>
        </w:rPr>
      </w:pPr>
      <w:r>
        <w:rPr>
          <w:rFonts w:hint="default"/>
        </w:rPr>
        <w:t>};</w:t>
      </w:r>
    </w:p>
    <w:p>
      <w:pPr>
        <w:rPr>
          <w:rFonts w:hint="default"/>
        </w:rPr>
      </w:pPr>
      <w:r>
        <w:rPr>
          <w:rFonts w:hint="default"/>
        </w:rPr>
        <w:t>int main()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const int len = 5;</w:t>
      </w:r>
    </w:p>
    <w:p>
      <w:pPr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rPr>
          <w:rFonts w:hint="default"/>
        </w:rPr>
      </w:pPr>
      <w:r>
        <w:rPr>
          <w:rFonts w:hint="default"/>
        </w:rPr>
        <w:t xml:space="preserve">    int a[len] = {3,5,9,6,2};</w:t>
      </w:r>
    </w:p>
    <w:p>
      <w:pPr>
        <w:rPr>
          <w:rFonts w:hint="default"/>
        </w:rPr>
      </w:pPr>
      <w:r>
        <w:rPr>
          <w:rFonts w:hint="default"/>
        </w:rPr>
        <w:t xml:space="preserve">    //示例1</w:t>
      </w:r>
    </w:p>
    <w:p>
      <w:pPr>
        <w:rPr>
          <w:rFonts w:hint="default"/>
        </w:rPr>
      </w:pPr>
      <w:r>
        <w:rPr>
          <w:rFonts w:hint="default"/>
        </w:rPr>
        <w:t xml:space="preserve">    priority_queue&lt;int&gt; qi;</w:t>
      </w:r>
    </w:p>
    <w:p>
      <w:pPr>
        <w:rPr>
          <w:rFonts w:hint="default"/>
        </w:rPr>
      </w:pPr>
      <w:r>
        <w:rPr>
          <w:rFonts w:hint="default"/>
        </w:rPr>
        <w:t xml:space="preserve">    for(i = 0; i &lt; len; i++)</w:t>
      </w:r>
    </w:p>
    <w:p>
      <w:pPr>
        <w:rPr>
          <w:rFonts w:hint="default"/>
        </w:rPr>
      </w:pPr>
      <w:r>
        <w:rPr>
          <w:rFonts w:hint="default"/>
        </w:rPr>
        <w:t xml:space="preserve">        qi.push(a[i]);</w:t>
      </w:r>
    </w:p>
    <w:p>
      <w:pPr>
        <w:rPr>
          <w:rFonts w:hint="default"/>
        </w:rPr>
      </w:pPr>
      <w:r>
        <w:rPr>
          <w:rFonts w:hint="default"/>
        </w:rPr>
        <w:t xml:space="preserve">    for(i = 0; i &lt; len;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cout&lt;&lt;qi.top()&lt;&lt;" ";</w:t>
      </w:r>
    </w:p>
    <w:p>
      <w:pPr>
        <w:rPr>
          <w:rFonts w:hint="default"/>
        </w:rPr>
      </w:pPr>
      <w:r>
        <w:rPr>
          <w:rFonts w:hint="default"/>
        </w:rPr>
        <w:t xml:space="preserve">        qi.pop();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cout&lt;&lt;endl;</w:t>
      </w:r>
    </w:p>
    <w:p>
      <w:pPr>
        <w:rPr>
          <w:rFonts w:hint="default"/>
        </w:rPr>
      </w:pPr>
      <w:r>
        <w:rPr>
          <w:rFonts w:hint="default"/>
        </w:rPr>
        <w:t xml:space="preserve">    //示例2</w:t>
      </w:r>
    </w:p>
    <w:p>
      <w:pPr>
        <w:rPr>
          <w:rFonts w:hint="default"/>
        </w:rPr>
      </w:pPr>
      <w:r>
        <w:rPr>
          <w:rFonts w:hint="default"/>
        </w:rPr>
        <w:t xml:space="preserve">    priority_queue&lt;int, vector&lt;int&gt;, greater&lt;int&gt; &gt;qi2;</w:t>
      </w:r>
    </w:p>
    <w:p>
      <w:pPr>
        <w:rPr>
          <w:rFonts w:hint="default"/>
        </w:rPr>
      </w:pPr>
      <w:r>
        <w:rPr>
          <w:rFonts w:hint="default"/>
        </w:rPr>
        <w:t xml:space="preserve">    for(i = 0; i &lt; len; i++)</w:t>
      </w:r>
    </w:p>
    <w:p>
      <w:pPr>
        <w:rPr>
          <w:rFonts w:hint="default"/>
        </w:rPr>
      </w:pPr>
      <w:r>
        <w:rPr>
          <w:rFonts w:hint="default"/>
        </w:rPr>
        <w:t xml:space="preserve">        qi2.push(a[i]);</w:t>
      </w:r>
    </w:p>
    <w:p>
      <w:pPr>
        <w:rPr>
          <w:rFonts w:hint="default"/>
        </w:rPr>
      </w:pPr>
      <w:r>
        <w:rPr>
          <w:rFonts w:hint="default"/>
        </w:rPr>
        <w:t xml:space="preserve">    for(i = 0; i &lt; len;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cout&lt;&lt;qi2.top()&lt;&lt;" ";</w:t>
      </w:r>
    </w:p>
    <w:p>
      <w:pPr>
        <w:rPr>
          <w:rFonts w:hint="default"/>
        </w:rPr>
      </w:pPr>
      <w:r>
        <w:rPr>
          <w:rFonts w:hint="default"/>
        </w:rPr>
        <w:t xml:space="preserve">        qi2.pop();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cout&lt;&lt;endl;</w:t>
      </w:r>
    </w:p>
    <w:p>
      <w:pPr>
        <w:rPr>
          <w:rFonts w:hint="default"/>
        </w:rPr>
      </w:pPr>
      <w:r>
        <w:rPr>
          <w:rFonts w:hint="default"/>
        </w:rPr>
        <w:t xml:space="preserve">    //示例3</w:t>
      </w:r>
    </w:p>
    <w:p>
      <w:pPr>
        <w:rPr>
          <w:rFonts w:hint="default"/>
        </w:rPr>
      </w:pPr>
      <w:r>
        <w:rPr>
          <w:rFonts w:hint="default"/>
        </w:rPr>
        <w:t xml:space="preserve">    priority_queue&lt;node&gt; qn;</w:t>
      </w:r>
    </w:p>
    <w:p>
      <w:pPr>
        <w:rPr>
          <w:rFonts w:hint="default"/>
        </w:rPr>
      </w:pPr>
      <w:r>
        <w:rPr>
          <w:rFonts w:hint="default"/>
        </w:rPr>
        <w:t xml:space="preserve">    node b[len];</w:t>
      </w:r>
    </w:p>
    <w:p>
      <w:pPr>
        <w:rPr>
          <w:rFonts w:hint="default"/>
        </w:rPr>
      </w:pPr>
      <w:r>
        <w:rPr>
          <w:rFonts w:hint="default"/>
        </w:rPr>
        <w:t xml:space="preserve">    b[0].priority = 6; b[0].value = 1; </w:t>
      </w:r>
    </w:p>
    <w:p>
      <w:pPr>
        <w:rPr>
          <w:rFonts w:hint="default"/>
        </w:rPr>
      </w:pPr>
      <w:r>
        <w:rPr>
          <w:rFonts w:hint="default"/>
        </w:rPr>
        <w:t xml:space="preserve">    b[1].priority = 9; b[1].value = 5; </w:t>
      </w:r>
    </w:p>
    <w:p>
      <w:pPr>
        <w:rPr>
          <w:rFonts w:hint="default"/>
        </w:rPr>
      </w:pPr>
      <w:r>
        <w:rPr>
          <w:rFonts w:hint="default"/>
        </w:rPr>
        <w:t xml:space="preserve">    b[2].priority = 2; b[2].value = 3; </w:t>
      </w:r>
    </w:p>
    <w:p>
      <w:pPr>
        <w:rPr>
          <w:rFonts w:hint="default"/>
        </w:rPr>
      </w:pPr>
      <w:r>
        <w:rPr>
          <w:rFonts w:hint="default"/>
        </w:rPr>
        <w:t xml:space="preserve">    b[3].priority = 8; b[3].value = 2; </w:t>
      </w:r>
    </w:p>
    <w:p>
      <w:pPr>
        <w:rPr>
          <w:rFonts w:hint="default"/>
        </w:rPr>
      </w:pPr>
      <w:r>
        <w:rPr>
          <w:rFonts w:hint="default"/>
        </w:rPr>
        <w:t xml:space="preserve">    b[4].priority = 1; b[4].value = 4;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for(i = 0; i &lt; len; i++)</w:t>
      </w:r>
    </w:p>
    <w:p>
      <w:pPr>
        <w:rPr>
          <w:rFonts w:hint="default"/>
        </w:rPr>
      </w:pPr>
      <w:r>
        <w:rPr>
          <w:rFonts w:hint="default"/>
        </w:rPr>
        <w:t xml:space="preserve">        qn.push(b[i]);</w:t>
      </w:r>
    </w:p>
    <w:p>
      <w:pPr>
        <w:rPr>
          <w:rFonts w:hint="default"/>
        </w:rPr>
      </w:pPr>
      <w:r>
        <w:rPr>
          <w:rFonts w:hint="default"/>
        </w:rPr>
        <w:t xml:space="preserve">    cout&lt;&lt;"优先级"&lt;&lt;'\t'&lt;&lt;"值"&lt;&lt;endl;</w:t>
      </w:r>
    </w:p>
    <w:p>
      <w:pPr>
        <w:rPr>
          <w:rFonts w:hint="default"/>
        </w:rPr>
      </w:pPr>
      <w:r>
        <w:rPr>
          <w:rFonts w:hint="default"/>
        </w:rPr>
        <w:t xml:space="preserve">    for(i = 0; i &lt; len; i++)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cout&lt;&lt;qn.top().priority&lt;&lt;'\t'&lt;&lt;qn.top().value&lt;&lt;endl;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qn.pop();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 w:firstLine="0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473A7"/>
    <w:multiLevelType w:val="multilevel"/>
    <w:tmpl w:val="586473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647451"/>
    <w:multiLevelType w:val="multilevel"/>
    <w:tmpl w:val="586474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64750A"/>
    <w:multiLevelType w:val="multilevel"/>
    <w:tmpl w:val="586475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647552"/>
    <w:multiLevelType w:val="multilevel"/>
    <w:tmpl w:val="586475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648A3E"/>
    <w:multiLevelType w:val="singleLevel"/>
    <w:tmpl w:val="58648A3E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852AC"/>
    <w:rsid w:val="08287256"/>
    <w:rsid w:val="0B28077E"/>
    <w:rsid w:val="0B556504"/>
    <w:rsid w:val="5FB6605F"/>
    <w:rsid w:val="7AB852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2016-12-29T02:05:00Z</dcterms:created>
  <dc:creator>lenovo</dc:creator>
  <cp:lastModifiedBy>lenovo</cp:lastModifiedBy>
  <dcterms:modified xsi:type="dcterms:W3CDTF">2017-03-26T13:52:46Z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