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723F2A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723F2A"/>
          <w:spacing w:val="0"/>
          <w:sz w:val="32"/>
          <w:szCs w:val="32"/>
          <w:shd w:val="clear" w:fill="DED9B8"/>
        </w:rPr>
        <w:t>显示目录和文件的命令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Ls：用于查看所有文件夹的命令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  <w:lang w:val="en-US" w:eastAsia="zh-CN"/>
        </w:rPr>
        <w:t>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显示当前目录下非影藏文件与目录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[root@localhost ~]# ls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显示当前目录下包括影藏文件在内的所有文件列表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[root@localhost ~]# ls -a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列出文件和文件夹的详细信息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[root@localhost /]# ls -l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Du：显示目录或文件大小</w:t>
      </w: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显示目录或者文件所占空间：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[root@localhost test]# du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只显示当前目录下面的子目录的目录大小和当前目录的总的大小，最下面的1288为当前目录的总大小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显示指定文件所占空间：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[root@localhost test]# du log2012.log</w:t>
      </w: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eastAsia="宋体" w:cs="Times New Roman"/>
          <w:b/>
          <w:bCs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2D374B"/>
          <w:spacing w:val="0"/>
          <w:sz w:val="24"/>
          <w:szCs w:val="24"/>
        </w:rPr>
        <w:t>df命令</w:t>
      </w: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634400"/>
          <w:spacing w:val="0"/>
          <w:sz w:val="30"/>
          <w:szCs w:val="30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用于显示磁盘分区上的可使用的磁盘空间。默认显示单位为KB。可以利用该命令来获取硬盘被占用了多少空间，目前还剩下多少空间等信息。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634400"/>
          <w:spacing w:val="0"/>
          <w:sz w:val="30"/>
          <w:szCs w:val="30"/>
          <w:shd w:val="clear" w:fill="DED9B8"/>
        </w:rPr>
        <w:t>修改目录，文件权限和属主及数组命令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Chown：用于改变文件拥有属性的命令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只有文件主和超级用户才可以便用该命令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95775" cy="87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-R或——recursive：递归处理，将指定目录下的所有文件及子目录一并处理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创建和删除目录的命令</w:t>
      </w:r>
    </w:p>
    <w:p>
      <w:pP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634400"/>
          <w:spacing w:val="0"/>
          <w:sz w:val="30"/>
          <w:szCs w:val="30"/>
          <w:shd w:val="clear" w:fill="DED9B8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Chmod：用于改变指定目录或文件的权限命令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311775" cy="469011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469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Mkdir：用于创建目录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017260" cy="1656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-m&lt;目标属性&gt;或--mode&lt;目标属性&gt;建立目录的同时设置目录的权限； -p或--parents 若所要建立目录的上层目录目前尚未建立，则会一并建立上层目录；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Rmdir：用于删除空的目录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rmdir -p bin/os_1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-p或--parents：删除指定目录后，若该目录的上层目录已变成空目录，则将其一并删除；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Rm -f：用于删除不为空的目录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删除当前目录下除隐含文件外的所有文件和子目录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# rm -r *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创建和删除，重命名，复制文件的命令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Touch：创建一个新的文件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touch ex2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在当前目录下建立一个空文件ex2，然后，利用ls -l命令可以发现文件ex2的大小为0，表示它是空文件。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Vi:创建一个新的文件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Rm：删除文件或目录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Mv：重命名或移动文件的命令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将文件ex3改名为new1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mv ex3 new1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将目录/usr/men中的所有文件移到当前目录（用.表示）中：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mv /usr/men/* 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Cp：复制命令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如果把一个文件复制到一个目标文件中，而目标文件已经存在，那么，该目标文件的内容将被破坏。此命令中所有参数既可以是绝对路径名，也可以是相对路径名。通常会用到点.或点点..的形式。例如，下面的命令将指定文件复制到当前目录下： cp ../mary/homework/assign .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所有目标文件指定的目录必须是己经存在的，cp命令不能创建目录。如果没有文件复制的权限，则系统会显示出错信息。 将文件file复制到目录/usr/men/tmp下，并改名为file1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cp file /usr/men/tmp/file1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将目录/usr/men下的所有文件及其子目录复制到目录/usr/zh中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 cp -r /usr/men /usr/zh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Scp：用于将本地的文件或目录复制到远程服务器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从远处复制到本地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scp -r root@10.10.10.10:/opt/soft/mongodb /opt/soft/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从10.10.10.10机器上的/opt/soft/中下载mongodb目录到本地的/opt/soft/目录来。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Wget：用于下载ftp或http服务器文件到本地。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wget命令用来从指定的URL下载文件。wget非常稳定，它在带宽很窄的情况下和不稳定网络中有很强的适应性，如果是由于网络的原因下载失败，wget会不断的尝试，直到整个文件下载完毕。如果是服务器打断下载过程，它会再次联到服务器上从停止的地方继续下载。这对从那些限定了链接时间的服务器上下载大文件非常有用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使用wget下载单个文件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 wget http://www.linuxde.net/testfile.zip </w:t>
      </w: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以下的例子是从网络下载一个文件并保存在当前目录，在下载的过程中会显示进度条，包含（下载完成百分比，已经下载的字节，当前下载速度，剩余下载时间）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显示文件内容的命令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Cat：用于显示指定文件的全部内容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More：用分页的形式显示指定文件的内容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Less：用分页的形式显示指定文件的内容，区别是more和less翻页使用的操作键不同。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Head：用于显示文件的前n行内容。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Tail：用于显示文件的后n行内容。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Tail -f：用于自动刷新的显示文件后n行数据内容。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查找命令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Find：查找指定目录或文件的命令。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在/home目录下查找以.txt结尾的文件名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find /home -name "*.txt"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同上，但忽略大小写 find /home -iname "*.txt"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当前目录及子目录下查找所有以.txt和.pdf结尾的文件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find . \( -name "*.txt" -o -name "*.pdf" \) 或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 find . -name "*.txt" -o -name "*.pdf"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 匹配文件路径或者文件 find /usr/ -path "*local*"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基于正则表达式匹配文件路径 find . -regex ".*\(\.txt\|\.pdf\)$"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Whereis：查找指定的文件源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源代码文件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和二进制文件和手册等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和find相比，whereis查找的速度非常快，这是因为linux系统会将 系统内的所有文件都记录在一个数据库文件中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[root@localhost ~]# whereis svn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svn安装找出了很多相关文件 只将二进制文件查找出来 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[root@localhost ~]# whereis -b svn svn: /usr/bin/svn /usr/local/svn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[root@localhost ~]# whereis -m svn svn: /usr/share/man/man1/svn.1.gz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[root@localhost ~]# whereis -s svn svn: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spacing w:val="0"/>
          <w:sz w:val="24"/>
          <w:szCs w:val="24"/>
          <w:u w:val="none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说明：whereis -m svn查出说明文档路径，whereis -s svn找source源文件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spacing w:val="0"/>
          <w:sz w:val="24"/>
          <w:szCs w:val="24"/>
          <w:u w:val="none"/>
        </w:rPr>
      </w:pP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Which：用于查询命令或别名的位置。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查找文件、显示命令路径：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 [root@localhost ~]# which pwd /bin/pwd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 [root@localhost ~]# which adduser /usr/sbin/adduser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 说明：which是根据使用者所配置的 PATH 变量内的目录去搜寻可运行档的！所以，不同的 PATH 配置内容所找到的命令当然不一样的！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Locate：快速查找系统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begin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instrText xml:space="preserve"> HYPERLINK "http://www.51testing.com/html/60/javascript.:;" \t "http://www.51testing.com/html/60/_self" </w:instrTex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end"/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begin"/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instrText xml:space="preserve"> HYPERLINK "http://www.51testing.com/html/60/javascript.:;" \t "http://www.51testing.com/html/60/_self" </w:instrText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end"/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begin"/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instrText xml:space="preserve"> HYPERLINK "http://www.51testing.com/html/60/javascript.:;" \t "http://www.51testing.com/html/60/_self" </w:instrText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end"/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begin"/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instrText xml:space="preserve"> HYPERLINK "http://www.51testing.com/html/60/javascript:;" \t "http://www.51testing.com/html/60/_self" </w:instrText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t>数据库</w:t>
      </w: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中指定的内容。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查找字符串：要查找的文件名中含有的字符串。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实例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搜索etc目录下所有以sh开头的文件： locate /etc/sh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搜索用户主目录下，所有以m开头的文件： locate ~/m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搜索用户主目录下，所有以m开头的文件，并且忽略大小写： locate -i ~/m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Grep：在指定的文件或标准输出，标准输入内，查找满足条件的内容。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使用正则表达式搜索文本，并把匹配的行打印出来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grep match_pattern file_name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grep "match_pattern" file_name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统计文件或者文本中包含匹配字符串的行数 -c 选项：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grep -c "text" file_name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输出包含匹配字符串的行数 -n 选项： 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 xml:space="preserve">grep "text" -n file_name 或 cat file_name | grep "text" -n </w:t>
      </w: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t>#多个文件 grep "text" -n file_1 file_2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关机和重启计算机的命令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    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Shutdown：-r 关机后立即重启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     -k 并不真正的关机，而只是发出警告信息给所有用户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     -h 关机后不重新启动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Poweroff：用于关机和关闭电源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Init：改变系统运行级别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0级用于关闭系统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1 级用于单一使用者模式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2级用来进行多用户使用模式（但不带网络功能）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 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3级用来进行多用户使用模式（带网络全功能）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4级用来进行用户自定义使用模式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5级表示进入x  windows时的模式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6级用来重启系统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Reboot： 用于计算机重启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Halt：用于关闭计算机系统</w:t>
      </w: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压缩和打包命令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Tar：用于多个文件或目录进行打包，但不压缩，同时也用命令进行解包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Gzip：用于文件进行压缩和解压缩命令，文件扩展名为.gz结尾。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right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Gunzip：用于对gzip压缩文档进行解压缩。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right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Zip/unzip:压缩解压缩.zip文件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用户操作命令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Su：切换用户命令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Sudo：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  <w:lang w:eastAsia="zh-CN"/>
        </w:rPr>
        <w:t>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系统管理员的身份执行命令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Passwd：用于修改用户的密码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文件连接命令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Ln：为源文件创建一个连接，并不将源文件复制一份，即占用的空间很小。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 可以分为软件连接和硬链接。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 软连接：也称为符号连接，即为文件或目录创建一个快捷方式。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420" w:firstLineChars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硬链接：给一个文件取多于一个名字，放在不同目录中，方便用户使用。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Ln命令参数如下：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-f：在创建连接时，先将与目的对象同名的文件或目录删除。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-d：允许系统管理者硬链接自己的目录。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-i：在删除与目的对象同名文件或目录时先询问用户。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-n：在创建软连接时，将目的对象视为一般的文件。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-s：创建软连接，即符号连接。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-v：在连接之前显示文件或目录名。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-b：将在连接时会被覆盖或删除的文件进行备份。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帮助命令-----man</w:t>
      </w:r>
    </w:p>
    <w:p>
      <w:pPr>
        <w:pStyle w:val="2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firstLine="0"/>
        <w:jc w:val="left"/>
        <w:rPr>
          <w:rFonts w:hint="default" w:ascii="Times New Roman" w:hAnsi="Times New Roman" w:cs="Times New Roman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begin"/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instrText xml:space="preserve"> HYPERLINK "http://www.51testing.com/html/60/javascript.:;" \t "http://www.51testing.com/html/60/_self" </w:instrTex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separate"/>
      </w: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end"/>
      </w:r>
      <w:r>
        <w:rPr>
          <w:rStyle w:val="5"/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begin"/>
      </w:r>
      <w:r>
        <w:rPr>
          <w:rStyle w:val="5"/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instrText xml:space="preserve"> HYPERLINK "http://www.51testing.com/html/60/javascript.:;" \t "http://www.51testing.com/html/60/_self" </w:instrText>
      </w:r>
      <w:r>
        <w:rPr>
          <w:rStyle w:val="5"/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i w:val="0"/>
          <w:caps w:val="0"/>
          <w:color w:val="000066"/>
          <w:spacing w:val="0"/>
          <w:sz w:val="24"/>
          <w:szCs w:val="24"/>
          <w:u w:val="single"/>
          <w:shd w:val="clear" w:fill="DED9B8"/>
        </w:rPr>
        <w:t>其他</w:t>
      </w:r>
      <w:r>
        <w:rPr>
          <w:rStyle w:val="5"/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4"/>
          <w:szCs w:val="24"/>
          <w:u w:val="single"/>
          <w:shd w:val="clear" w:fill="DED9B8"/>
        </w:rPr>
        <w:fldChar w:fldCharType="end"/>
      </w: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命令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634400"/>
          <w:spacing w:val="0"/>
          <w:sz w:val="24"/>
          <w:szCs w:val="24"/>
          <w:shd w:val="clear" w:fill="DED9B8"/>
        </w:rPr>
        <w:t>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Who：显示系统中有那些用户在使用。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-ami  显示当前用户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-u：显示使用者的动作/工作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     -s：使用简短的格式来显示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  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-v：显示程序版本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Free：查看当前系统的内存使用情况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Uptime：显示系统运行了多长时间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Ps：显示瞬间进程的动态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Pstree：以树状方式显示系统中所有的进程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Date：显示或设定系统的日期与时间。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Last：显示每月登陆系统的用户信息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Kill： 杀死一些特定的进程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Logout：退出系统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Useradd/userdel:添加用户/删除用户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Clear：清屏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Passwd：设置用户密码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339966"/>
          <w:spacing w:val="0"/>
          <w:sz w:val="24"/>
          <w:szCs w:val="24"/>
          <w:shd w:val="clear" w:fill="DED9B8"/>
        </w:rPr>
        <w:t>vi编辑器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634400"/>
          <w:spacing w:val="0"/>
          <w:sz w:val="24"/>
          <w:szCs w:val="24"/>
          <w:shd w:val="clear" w:fill="DED9B8"/>
        </w:rPr>
        <w:t>  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首先用vi命令打开一个文件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末行模式命令：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:n,m w path/filename 保存指定范围文档（ n表开始行，m表结束行）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:q!    对文件做过修改后，强制退出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:q     没有对文件做过修改退出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  <w:t>   Wq或x  保存退出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339966"/>
          <w:spacing w:val="0"/>
          <w:sz w:val="24"/>
          <w:szCs w:val="24"/>
          <w:shd w:val="clear" w:fill="DED9B8"/>
        </w:rPr>
        <w:t>   dd   删除光标所在行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339966"/>
          <w:spacing w:val="0"/>
          <w:sz w:val="24"/>
          <w:szCs w:val="24"/>
          <w:shd w:val="clear" w:fill="DED9B8"/>
        </w:rPr>
        <w:t>   ： set number 显示行号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339966"/>
          <w:spacing w:val="0"/>
          <w:sz w:val="24"/>
          <w:szCs w:val="24"/>
          <w:shd w:val="clear" w:fill="DED9B8"/>
        </w:rPr>
        <w:t>   ：n 跳转到n行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339966"/>
          <w:spacing w:val="0"/>
          <w:sz w:val="24"/>
          <w:szCs w:val="24"/>
          <w:shd w:val="clear" w:fill="DED9B8"/>
        </w:rPr>
        <w:t>   ：s  替换字符串 :s/test/test2/g  /g全局替换 /也可以用%代替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339966"/>
          <w:spacing w:val="0"/>
          <w:sz w:val="24"/>
          <w:szCs w:val="24"/>
          <w:shd w:val="clear" w:fill="DED9B8"/>
        </w:rPr>
        <w:t>   / 查找字符串</w:t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right="0"/>
        <w:jc w:val="left"/>
        <w:rPr>
          <w:rFonts w:hint="default" w:ascii="Times New Roman" w:hAnsi="Times New Roman" w:cs="Times New Roman"/>
          <w:b w:val="0"/>
          <w:i w:val="0"/>
          <w:caps w:val="0"/>
          <w:color w:val="6344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D374B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DED9B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fill="DED9B8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Linux查看进程和杀死进程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用ps查看进程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FF6600"/>
          <w:spacing w:val="0"/>
          <w:sz w:val="21"/>
          <w:szCs w:val="21"/>
          <w:shd w:val="clear" w:fill="FFFFFF"/>
        </w:rPr>
        <w:t>-e 显示所有进程,环境变量</w:t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sz w:val="21"/>
          <w:szCs w:val="21"/>
          <w:shd w:val="clear" w:fill="FFFFFF"/>
        </w:rPr>
        <w:t>-f 全格式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 ps -ef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1822     1  0 11:38 ?        00:00:49 gnome-terminal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1823  1822  0 11:38 ?        00:00:00 gnome-pty-helper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1824  1822  0 11:38 pts/0    00:00:02 bash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1827     1  4 11:38 ?        00:26:28 /usr/lib/firefox-3.6.18/firefox-bin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1857  1822  0 11:38 pts/1    00:00:00 bash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1880  1619  0 11:38 ?        00:00:00 update-notifier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 11946  1824  0 21:41 pts/0    00:00:00 ps -ef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或者：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 ps -aux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-aux 显示所有状态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1822  0.1  0.8  58484 18152 ?        Sl   11:38   0:49 gnome-terminal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1823  0.0  0.0   1988   712 ?        S    11:38   0:00 gnome-pty-helper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1824  0.0  0.1   6820  3776 pts/0    Ss   11:38   0:02 bash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1827  4.3  5.8 398196 119568 ?       Sl   11:38  26:13 /usr/lib/firefox-3.6.18/firefox-bin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1857  0.0  0.1   6688  3644 pts/1    Ss   11:38   0:00 bash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1880  0.0  0.6  41536 12620 ?        S    11:38   0:00 update-notifier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……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 11953  0.0  0.0   2716  1064 pts/0    R+   21:42   0:00 ps -aux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此时如果我想杀了火狐的进程就在终端输入：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 kill -s 9 1827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其中-s 9 制定了传递给进程的信号是９，即强制、尽快终止进程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1827则是上面ps查到的火狐的PID。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简单吧，但有个问题，进程少了则无所谓，进程多了，就会觉得痛苦了，无论是ps -ef 还是ps -aux，每次都要在一大串进程信息里面查找到要杀的进程，看的眼都花了。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/>
          <w:caps w:val="0"/>
          <w:color w:val="333333"/>
          <w:spacing w:val="0"/>
          <w:sz w:val="21"/>
          <w:szCs w:val="21"/>
          <w:shd w:val="clear" w:fill="FFFFFF"/>
        </w:rPr>
        <w:t>进阶篇：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改进１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把ps的查询结果通过管道给grep查找包含特定字符串的进程。管道符“|”用来隔开两个命令，管道符左边命令的输出会作为管道符右边命令的输入。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 ps -ef | grep firefox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  1827     1  4 11:38 ?        00:27:33 /usr/lib/firefox-3.6.18/firefox-bin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smx      12029  1824  0 21:54 pts/0    00:00:00 grep --color=auto firefox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这次就清爽了。然后就是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$kill -s 9 1827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还是嫌打字多？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改进２——使用pgrep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一看到pgrep首先会想到什么？没错，grep！pgrep的p表明了这个命令是专门用于进程查询的grep。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 pgrep firefox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1827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看到了什么？没错火狐的PID，接下来又要打字了：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$kill -s 9 1827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5391"/>
        </w:tabs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829A4"/>
    <w:rsid w:val="275829A4"/>
    <w:rsid w:val="40A21AF0"/>
    <w:rsid w:val="5B503800"/>
    <w:rsid w:val="6FE33F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2016-06-27T13:32:00Z</dcterms:created>
  <dc:creator>lenovo</dc:creator>
  <cp:lastModifiedBy>lenovo</cp:lastModifiedBy>
  <dcterms:modified xsi:type="dcterms:W3CDTF">2017-01-19T09:27:13Z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