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ython之sorted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我们需要对List、Dict进行排序，Python提供了两个方法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对给定的List L进行排序，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方法1.用List的成员函数sort进行排序，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在本地进行排序，不返回副本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方法2.用built-in函数sorted进行排序（从2.4开始），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返回副本，原始输入不变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 help(sorted)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Help on built-in function sorted in module __builtin__: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sorted(...)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  sorted(iterable, cmp=None, key=None, reverse=False) --&gt; new sorted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 help(list.sort)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Help on method_descriptor: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sort(...)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   L.sort(cmp=None, key=None, reverse=False)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1.先说一下iterable，中文意思是迭代器。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Python的帮助文档中对iterable的解释是：iteralbe指的是能够一次返回它的一个成员的对象。iterable主要包括3类：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第一类是所有的序列类型，比如list(列表)、str(字符串)、tuple(元组)。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第二类是一些非序列类型，比如dict(字典)、file(文件)。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第三类是你定义的任何包含__iter__()或__getitem__()方法的类的对象。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2.Python帮助文档中对sorted方法的讲解：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sorted(iterable[,cmp,[,key[,reverse=True]]])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作用：Return a new sorted list from the items in iterable.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第一个参数是一个iterable，返回值是一个对iterable中元素进行排序后的列表(list)。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可选的参数有三个，cmp、key和reverse。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cmp：用于比较的函数，比较什么由key决定;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指定一个定制的比较函数，这个函数接收两个参数（iterable的元素），如果第一个参数小于第二个参数，返回一个负数；如果第一个参数等于第二个参数，返回零；如果第一个参数大于第二个参数，返回一个正数。默认值为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2)key指定一个接收一个参数的函数，这个函数用于从每个元素中提取一个用于比较的关键字。默认值为None。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3)reverse是一个布尔值。如果设置为True，列表元素将被倒序排列。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通常来说，key和reverse比一个等价的cmp函数处理速度要快。这是因为对于每个列表元素，cmp都会被调用多次，而key和reverse只被调用一次。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3.具体的用法如下：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1)排序基础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一个简单的升序排列很简单-只需要调用sorted()函数即可。 这个函数返回一个新的排序列表。：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&gt;&gt;&gt; sorted([5,2,3,1,4])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你也可以使用list的list.sort()方法。这个方法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会修改原始的list（返回值为None）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。通常这个方法不如sorted()方便-</w:t>
      </w:r>
      <w:r>
        <w:rPr>
          <w:rFonts w:hint="default" w:ascii="Times New Roman" w:hAnsi="Times New Roman" w:eastAsia="Tahoma" w:cs="Times New Roman"/>
          <w:b/>
          <w:bCs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如果你不需要原始的list，list.sort()方法效率会稍微高一些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&gt;&gt;&gt; a=[5,2,3,1,4]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&gt;&gt;&gt; a.sort()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&gt;&gt;&gt;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[1,2,3,4,5]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另一个区别在于list.sort()方法只为list定义。而sorted()函数可以接收任何的iterable。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0" w:name="OLE_LINK3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Start w:id="1" w:name="OLE_LINK1"/>
      <w:bookmarkEnd w:id="0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sorted({1: 'D', 2: 'B', 3: 'B', 4: 'E', 5: 'A'})</w:t>
      </w:r>
      <w:bookmarkEnd w:id="1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[1, 2, 3, 4, 5]</w:t>
      </w:r>
    </w:p>
    <w:p>
      <w:pP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2)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用cmp函数排序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2" w:name="OLE_LINK11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Start w:id="3" w:name="OLE_LINK4"/>
      <w:bookmarkEnd w:id="2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student_tuples = [ ('john', 'A', 15),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   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('jane', 'B', 12),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('dave', 'B', 10), ]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bookmarkEnd w:id="3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sorted(student_tuples, cmp=lambda x,y : cmp(x[2], y[2]))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bookmarkStart w:id="4" w:name="OLE_LINK10"/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)</w:t>
      </w:r>
      <w:bookmarkEnd w:id="4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Key Functions(关键字函数)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从Python2.4开始，list.sort()和sorted()方法都添加了一个key参数来说明一个函数，这个函数在做比较之前会对list中的每个元素进行调用。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例如，这里是一个大小写不敏感的字符串比较：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Start w:id="5" w:name="OLE_LINK2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sorted("This is a test string from Andrew".split(), key=str.lower)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 ['a', 'Andrew', 'from', 'is', 'string', 'test', 'This']</w:t>
      </w:r>
    </w:p>
    <w:bookmarkEnd w:id="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key的值应该是一个函数，这个函数接收一个参数并且返回一个用于比较的关键字。这种技术比较快，原因在于对每个输入记录，这个函数只会被调用一次。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对复杂对象的比较通常是使用对象的切片作为关键字。例如：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bookmarkStart w:id="6" w:name="OLE_LINK6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bookmarkEnd w:id="6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bookmarkStart w:id="7" w:name="OLE_LINK5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sorted(student_tuples, key=lambda student: student[2])</w:t>
      </w:r>
      <w:bookmarkEnd w:id="7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# sort by 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&gt;&gt;&gt;[('dave', 'B', 10), ('jane', 'B', 12), ('john', 'A', 15)]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同样的技术适用于有named属性的对象。例如：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class Student: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def __init__(self, name, grade, age):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               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self.name = name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              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self.grade = grade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               self.age = age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 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def __repr__(self):               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                return repr((self.name, self.grade, self.age))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student_objects = [Student('john', 'A', 15),Student('jane', 'B', 12),Student('dave', 'B', 10), ]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bookmarkStart w:id="8" w:name="OLE_LINK7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End w:id="8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sorted(student_objects, key=lambda student: student.age)   # sort by 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&gt;&gt;&gt; [('dave', 'B', 10), ('jane', 'B', 12), ('john', 'A', 15)]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)Operator Module Functions (Operator模块中的函数)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上面的key-function模式很常见，因此Python提供了方便的函数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operator module有itemgetter,attrgetter，以及从Python2.6开始的methodcaller函数。使用这些函数，上面的例子会变得更简单和快捷：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imes New Roman" w:hAnsi="Times New Roman" w:cs="Times New Roman" w:eastAsiaTheme="majorEastAsia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operator.itemgetter函数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operator模块提供的itemgetter函数用于获取对象的哪些维的数据，参数为一些序号（即需要获取的数据在对象中的序号），下面看例子。a = [1,2,3] 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&gt;&gt;&gt; b=operator.itemgetter(1)      //定义函数b，获取对象的第1个域的值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&gt;&gt;&gt; b(a) 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2 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&gt;&gt;&gt; b=operator.itemgetter(1,0)  //定义函数b，获取对象的第1个域和第0个的值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&gt;&gt;&gt; b(a) 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br w:type="textWrapping"/>
      </w:r>
      <w:r>
        <w:rPr>
          <w:rFonts w:hint="default" w:ascii="Times New Roman" w:hAnsi="Times New Roman" w:cs="Times New Roman" w:eastAsiaTheme="majorEastAsia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(2, 1)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要注意，operator.itemgetter函数获取的不是值，而是定义了一个函数，通过该函数作用到对象上才能获取值。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from operator import itemgetter, attrgetter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sorted(student_tuples, key=itemgetter(2))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[('dave', 'B', 10), ('jane', 'B', 12), ('john', 'A', 15)]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sorted(student_objects, key=attrgetter('age'))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[('dave', 'B', 10), ('jane', 'B', 12), ('john', 'A', 15)]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operator模块支持多级排序。例如先按成绩排序，再按年龄排序：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sorted(student_tuples, key=itemgetter(1,2))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[('john', 'A', 15), ('dave', 'B', 10), ('jane', 'B', 12)]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sorted(student_objects, key=attrgetter('grade', 'age'))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[('john', 'A', 15), ('dave', 'B', 10), ('jane', 'B', 12)]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)升序和降序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list.sort()和sorted()都接收一个reverse参数。它是用于降序排序的标志。例如，为了获得学生年龄的降序排序：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sorted(student_tuples, key=itemgetter(2), reverse=True)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[('john', 'A', 15), ('jane', 'B', 12), ('dave', 'B', 10)]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sorted(student_objects, key=attrgetter('age'), reverse=True)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[('john', 'A', 15), ('jane', 'B', 12), ('dave', 'B', 10)]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)排序稳定性和复杂的排序 从Python2.2开始，排序都保证是稳定的。意思是当多个记录有相同的关键字时，它们原始的排序保留。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data = [('red', 1), ('blue',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), ('red', 2), ('blue',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)]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Start w:id="9" w:name="OLE_LINK8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sorted(data, key=itemgetter(0)) </w:t>
      </w:r>
    </w:p>
    <w:bookmarkEnd w:id="9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[('blue',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), ('blue',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), ('red', 1), ('red', 2)]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注意到两个'blue'的记录保留了它们原始的顺序，因此('blue',1)保证在('blue',2)之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后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。这个好的特性能让你建立复杂的排序。例如，将学生记录按成绩降序排序、按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年龄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升序排列。先按年龄排序，再按成绩排序。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bookmarkStart w:id="10" w:name="OLE_LINK12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End w:id="10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s=sorted(student_object,key=attrgettter('age')) # sort on secondary key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bookmarkStart w:id="11" w:name="OLE_LINK9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&gt;&gt;&gt; </w:t>
      </w:r>
      <w:bookmarkEnd w:id="11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sorted(s,key=attrgetter(</w:t>
      </w:r>
      <w:bookmarkStart w:id="12" w:name="OLE_LINK13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'grade'</w:t>
      </w:r>
      <w:bookmarkEnd w:id="12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),reverse=True)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 [('dave', 'B', 10), ('jane', 'B', 12), ('john', 'A', 15)]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对字典排序，返回的是由tuple组成的list，而不是dict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Chars="0" w:right="0" w:rightChars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bookmarkStart w:id="13" w:name="OLE_LINK15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bookmarkEnd w:id="13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d={</w:t>
      </w:r>
      <w:bookmarkStart w:id="14" w:name="OLE_LINK14"/>
      <w:bookmarkStart w:id="15" w:name="OLE_LINK16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data1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:2</w:t>
      </w:r>
      <w:bookmarkEnd w:id="14"/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data2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:3，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data4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:1,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data3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:4</w:t>
      </w:r>
      <w:bookmarkEnd w:id="15"/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Chars="0" w:right="0" w:rightChars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sorted（d.iteritems(),key=itemgetter(1)）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Chars="0" w:right="0" w:rightChars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data4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:1，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data1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:2，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data2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:3,  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data3</w:t>
      </w: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'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:4]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(1)按照元素长度排序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 = [{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},{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},{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},{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len(x)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5B6A7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10101"/>
          <w:spacing w:val="0"/>
          <w:kern w:val="0"/>
          <w:sz w:val="24"/>
          <w:szCs w:val="24"/>
          <w:shd w:val="clear" w:fill="FFFFFF"/>
          <w:lang w:val="en-US" w:eastAsia="zh-CN" w:bidi="ar"/>
        </w:rPr>
        <w:t>so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rt(key=f)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L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输出: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[{1: 9}, {1: 5, 3: 4}, {1: 3, 6: 3}, {1: 1, 2: 4, 5: 6}]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ambda函数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Python用于支持将函数赋值给变量的一个操作符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默认是返回的,所以不用再加return关键字,不然会报错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eastAsia="Tahoma" w:cs="Times New Roma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esult=lambda x: x*x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eastAsia="Tahoma" w:cs="Times New Roma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Times New Roman" w:hAnsi="Times New Roman" w:eastAsia="Tahoma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esult(2)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bookmarkStart w:id="16" w:name="OLE_LINK17"/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bookmarkEnd w:id="16"/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olor w:val="444444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ambda函数应用：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map(function, sequence) 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对sequence中的item依次执行function(item)，见执行结果组成一个List返回：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=[1,2,3,4,5,6]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map(lambda x:x+1,A)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[2,3,4,5,6,7]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cube(x): return x*x*x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map(cube, range(1, 11))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[1, 8, 27, 64, 125, 216, 343, 512, 729, 1000]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cube(x) : return x + x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...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map(cube , "abcde")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['aa', 'bb', 'cc', 'dd', 'ee']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另外map也支持多个sequence，这就要求function也支持相应数量的参数输入：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add(x, y): return x+y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map(add, range(8), range(8))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[0, 2, 4, 6, 8, 10, 12, 14]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filter(function, sequence)：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 w:firstLineChars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对sequence中的item依次执行function(item)，将执行结果为True的item组成一个List/String/Tuple（取决于sequence的类型）返回：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filter(lambda x:x%2==0,A)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[2,4,6]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f(x): return x % 2 != 0 and x % 3 != 0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filter(f, range(2, 25))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[5, 7, 11, 13, 17, 19, 23]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f(x): return x != 'a'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filter(f, "abcdef")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'bcdef'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reduce(function, sequence, starting_value)：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对sequence中的item顺序迭代调用function，如果有starting_value，还可以作为初始值调用，例如可以用来对List求和：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def add(x,y): return x + y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reduce(add, range(1, 11))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55 （注：1+2+3+4+5+6+7+8+9+10）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reduce(add, range(1, 11), 20)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75 （注：1+2+3+4+5+6+7+8+9+10+20）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reduce(lambda x,y:x*y,A)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720(1*2*3*4*5*6)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sorted() 结合lambda对列表进行排序</w:t>
      </w:r>
      <w:r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（见</w:t>
      </w:r>
      <w:r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sorted函数</w:t>
      </w:r>
      <w:r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lambda和def的区别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 lambda是在python中使用lambda来创建匿名函数，而用def创建的方法是有名称的，除了从表面上的方法名不一样外，python lambda还有哪些和def不一样呢？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 python lambda会创建一个函数对象，但不会把这个函数对象赋给一个标识符，而def则会把函数对象赋值给一个变量。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 python lambda它只是一个表达式，而def则是一个语句。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下面这种情况下就只能用lambda而不能用def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[(lambda x:x*x)(x) for x in range(1,11)]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Style w:val="6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列表操作包含以下函数: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1、cmp(list1, list2)：比较两个列表的元素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2、len(list)：列表元素个数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3、max(list)：返回列表元素最大值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4、min(list)：返回列表元素最小值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5、list(seq)：将元组转换为列表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列表操作包含以下方法:</w:t>
      </w: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1、list.append(obj)：在列表末尾添加新的对象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2、list.count(obj)：统计某个元素在列表中出现的次数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3、list.extend(seq)：在列表末尾一次性追加另一个序列中的多个值（用新列表扩展原来的列表）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4、list.index(obj)：从列表中找出某个值第一个匹配项的索引位置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5、list.insert(index, obj)：将对象插入列表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6、list.pop(obj=list[-1])：移除列表中的一个元素（默认最后一个元素），并且返回该元素的值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7、list.remove(obj)：移除列表中某个值的第一个匹配项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8、list.reverse()：反向列表中元素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也可以直接反转用切片list[::-1]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9、list.sort([func])：对原列表进行排序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list是一个使用方括号括起来的有序元素集合。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如果将两个分片索引全部省略, 这将包括 list 的所有元素。但是与原始的名为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li 的 list 不同, 它是一个新 list, 恰好拥有与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一样的全部元素。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li[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]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是生成一个 list 完全拷贝的一个简写。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append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向 list 的末尾追加单个元素。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insert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将单个元素插入到 list 中。数值参数是插入点的索引。请注意, list 中的元素不必唯一, 有有两个独立的元素具有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'new'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这个相同的值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用来连接 list。请注意不要使用多个参数来调用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要使用一个 list 参数进行调用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Lists 的两个方法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和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看起来类似, 但实际上完全不同。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接受一个参数, 这个参数总是一个 list, 并且添加这个 list 中的每个元素到原 list 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另一方面,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接受一个参数, 这个参数可以是任何数据类型, 并且简单地追加到 list 的尾部。 在这里使用一个含有 3 个元素的 list 参数调用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index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在 list 中查找一个值的首次出现并返回索引值。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要测试一个值是否在 list 内, 使用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如果值存在, 它返回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True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否则返为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False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remove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从 list 中删除一个值的首次出现。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pop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是一个有趣的东西。它会做两件事: 删除 list 的最后一个元素, 然后返回删除元素的值。请注意, 这与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li[-1]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不同, 后者返回一个值但不改变 list 本身。也不同于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li.remove(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value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后者改变 list 但并不返回值。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Lists 也可以用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运算符连接起来。 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= 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otherlist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相当于 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.extend(</w:t>
      </w:r>
      <w:r>
        <w:rPr>
          <w:rStyle w:val="7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otherlist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 但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运算符把一个新 (连接后) 的 list 作为值返回, 而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只修改存在的 list。 也就是说, 对于大型 list 来说,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的执行速度要快一些。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Python 支持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+=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运算符。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 += ['two']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等同于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li.extend(['two'])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+=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运算符可用于 list, 字符串和整数, 并且它也可以被重载用于用户自定义的类中。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运算符可以作为一个重复器作用于 list。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 = [1, 2] * 3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等同于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 = [1, 2] + [1, 2] + [1, 2]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即将三个 list 连接成一个。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list的映射解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li = [1, 9, 8, 4]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[elem*2 for elem in li]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[2, 18, 16, 8]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li                  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[1, 9, 8, 4]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li = [elem*2 for elem in li]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li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[2, 18, 16, 8]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list的复制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L1 = L      #L1为L的别名，用C来说就是指针地址相同，对L1操作即对L操作。函数参数就是这样传递的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L1 = L[:]   #L1为L的克隆，即另一个拷贝。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8"/>
          <w:szCs w:val="28"/>
          <w:shd w:val="clear" w:fill="F2F2F2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8"/>
          <w:szCs w:val="28"/>
          <w:shd w:val="clear" w:fill="F2F2F2"/>
        </w:rPr>
        <w:t>python代码得到列表list的交集与差集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交集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b1=[1,2,3]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b2=[2,3,4]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b3 = [val for val in b1 if val in b2]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 b3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差集 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b1=[1,2,3]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b2=[2,3,4]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b3 = [val for val in b1 if val not in b2]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 b3 </w:t>
      </w:r>
    </w:p>
    <w:p>
      <w:pP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使用join链接list成为字符串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params = {"server":"mpilgrim", "database":"master", "uid":"sa", "pwd":"secret"}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&gt;&gt;&gt; ["%s=%s" % (k, v) for k, v in params.items()]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['server=mpilgrim', 'uid=sa', 'database=master', 'pwd=secret']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&gt;&gt;&gt; ";".join(["%s=%s" % (k, v) for k, v in params.items()])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'server=mpilgrim;uid=sa;database=master;pwd=secret'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join 只能用于元素是字符串的 list; 它不进行任何的类型强制转换。连接一个存在一个或多个非字符串元素的 list 将引发一个异常。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分割字符串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li = ['server=mpilgrim', 'uid=sa', 'database=master', 'pwd=secret']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s = ";".join(li)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'server=mpilgrim;uid=sa;database=master;pwd=secret'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s.split(";")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['server=mpilgrim', 'uid=sa', 'database=master', 'pwd=secret']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s.split(";", 1)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['server=mpilgrim', 'uid=sa;database=master;pwd=secret']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split 与 join 正好相反, 它将一个字符串分割成多元素 list。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注意, 分隔符 (“;”) 被完全去掉了, 它没有在返回的 list 中的任意元素中出现。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split 接受一个可选的第二个参数, 它是要分割的次数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如何用Python来进行查询和替换一个文本字符串?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可以使用sub()方法来进行查询和替换，sub方法的格式为：sub(replacement, string[, count=0])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replacement是被替换成的文本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string是需要被替换的文本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count是一个可选参数，指最大被替换的数量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 re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 = re.compile(‘(blue|white|red)’)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print(p.sub(‘colour’,'blue socks and red shoes’))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print(p.sub(‘colour’,'blue socks and red shoes’, count=1))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输出：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colour socks and colour shoes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colour socks and red shoes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subn()方法执行的效果跟sub()一样，不过它会返回一个二维数组，包括替换后的新的字符串和总共替换的数量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例如：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import re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 = re.compile(‘(blue|white|red)’)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print(p.subn(‘colour’,'blue socks and red shoes’))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print(p.subn(‘colour’,'blue socks and red shoes’, count=1))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输出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(‘colour socks and colour shoes’, 2)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(‘colour socks and red shoes’, 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match（）函数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search()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的区别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7" w:name="OLE_LINK18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match（）函数</w:t>
      </w:r>
      <w:bookmarkEnd w:id="17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只检测RE是不是在string的开始位置匹配， </w:t>
      </w:r>
      <w:bookmarkStart w:id="18" w:name="OLE_LINK19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search()</w:t>
      </w:r>
      <w:bookmarkEnd w:id="18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会扫描整个string查找匹配, 也就是说match（）只有在0位置匹配成功的话才有返回，如果不是开始位置匹配成功的话，match()就返回none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例如：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print(re.match(‘super’, ‘superstition’).span())会返回(0, 5)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而print(re.match(‘super’, ‘insuperable’))则返回None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search()会扫描整个字符串并返回第一个成功的匹配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例如：print(re.search(‘super’, ‘superstition’).span())返回(0, 5)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print(re.search(‘super’, ‘insuperable’).span())返回(2, 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如何反序的迭代一个序列?how do I iterate over a sequence in reverse 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如果是一个list, 最快的解决方案是：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list.reverse()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x in list: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“do something with x”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finally: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list.reverse()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如果不是list, 最通用但是稍慢的解决方案是：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i in range(len(sequence)-1, -1, -1):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x = sequence[i]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Python的for循环可以循环所有序列(一个list或者string), 如：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= ['abc', 'bcde', 'efghi', 'hello word']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i in a: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 (i)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 (len(i))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pass语句什么也不做，一般作为占位符或者创建占位程序，pass语句不会执行任何操作，比如：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while False: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pass通常用来创建一个最简单的类：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MyEmptyClass: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pass在软件设计阶段也经常用来作为TODO，提醒实现相应的实现，比如：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def initlog(*args):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pass #please implement this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介绍一下except的用法和作用?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Python的except用来捕获所有异常， 因为Python里面的每次错误都会抛出 一个异常，所以每个程序的错误都被当作一个运行时错误。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使用except的一个例子：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foo = opne(“file”) #open被错写为opne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except: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sys.exit(“could not open file!”)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因为这个错误是由于open被拼写成opne而造成的，然后被except捕获，所以debug程序的时候很容易不知道出了什么问题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下面这个例子更好点：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foo = opne(“file”) # 这时候except只捕获IOError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except IOError: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sys.exit(“could not open file”)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对象的拷贝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一般来说可以使用copy.copy()方法或者copy.deepcopy()方法，几乎所有的对象都可以被拷贝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一些对象可以更容易的拷贝，Dictionaries有一个copy方法：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newdict = olddict.copy()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range()函数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如果需要迭代一个数字序列的话，可以使用</w:t>
      </w:r>
      <w:bookmarkStart w:id="19" w:name="OLE_LINK20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range()函数</w:t>
      </w:r>
      <w:bookmarkEnd w:id="19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，range()函数可以生成等差级数。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如例：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i in range(5)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print(i)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这段代码将输出0, 1, 2, 3, 4五个数字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range(10)会产生10个值，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也可以让range()从另外一个数字开始，或者定义一个不同的增量，甚至是负数增量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range(5, 10)从5到9的五个数字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range(0, 10, 3) 增量为三，包括0,3,6,9四个数字range(-10, -100, -30) 增量为-30，包括-10, -40, -70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可以一起使用range()和len()来迭代一个索引序列例如：a = ['Nina', 'Jim', 'Rainman', 'Hello']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 i in range(len(a)): print(i, a[i])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python异常处理介绍一下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你的程序中出现异常情况时就需要异常处理。比如当你打开一个不存在的文件时。当你的程序中有一些无效的语句时，Python会提示你有错误存在。下面是一个拼写错误的例子，print写成了Print。Python是大小写敏感的，因此Python将引发一个错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 Print 'Hello World'File ""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line 1Print 'Hello World'^SyntaxError: invalid syntax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0" w:name="OLE_LINK21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</w:t>
      </w:r>
      <w:bookmarkEnd w:id="20"/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print 'HellWorld'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Hello World1、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...except语句try...except语句可以用于捕捉并处理错误。通常的语句放在try块中，错误处理语句放在except块中。每个try语句都必须有至少一个except语句。如果有一个异常程序没有处理，那么Python将调用默认的处理器处理，并终止程序且给出提示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8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引发异常你可以用raise语句来引发一个异常。异常/错误对象必须有一个名字，且它们应是Error或Exception类的子类。下面是一个引发异常的例子：#!/usr/bin/python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#文件名: raising.pyclass ShortInputException(Exception):'''你定义的异常类。'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''def __init__(self, length, atleast):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Exception.__init__(self)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self.length = length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self.atleast = atleast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try: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 = raw_input('请输入 --&gt; ')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if len(s) 你输入了一个结束标记EOF$ python raising.py请输入 --&gt; --&gt; abShortInputException: 输入的长度是 2, 长度至少应是 3$ python raising.py请输入 --&gt; abc没有异常发生.3、try...finally语句当你正在读文件或还未关闭文件时发生了异常该怎么办呢?你应该使用try...finally语句以释放资源。示例如下：#!/usr/bin/python# Filename: finally.pyimport timetry:f = file('poem.txt')while True: # 读文件的一般方法line = f.readline()if len(line) == 0:breaktime.sleep(2)#每隔两秒输出一行print line,finally:f.close()print 'Cleaning up...closed the file'运行输出如下：$ python finally.pyProgramming is funWhen the work is doneCleaning up...closed the fileTraceback (most recent call last):File "finally.py", line 12, in ?time.sleep(2)KeyboardInterrupt说明：我们在两秒这段时间内按下了Ctrl-c，这将产生一个KeyboardInterrupt异常，我们并没有处理这个异常，那么Python将调用默认的处理器，并终止程序，在程序终止之前，finally块中的语句将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i w:val="0"/>
          <w:caps w:val="0"/>
          <w:color w:val="333333"/>
          <w:spacing w:val="0"/>
          <w:sz w:val="24"/>
          <w:szCs w:val="24"/>
          <w:shd w:val="clear" w:fill="F2F2F2"/>
        </w:rPr>
        <w:t>Python是如何进行内存管理的?</w:t>
      </w:r>
    </w:p>
    <w:p>
      <w:pP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Python的内存管理是由Python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解释器负责的，开发人员可以从内存管理事务中解放出来，致力于应用程序的开发，这样就使得开发的程序错误更少，程序更健壮，开发周期更短。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Python引用了一个内存池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(memory pool)机制，即Pymalloc机制(malloc:n.分配内存)，用于管理对小块内存的申请和释放 内存池（memory pool）的概念： 当创建大量消耗小内存的对象时，频繁调用new/malloc会导致大量的内存碎片，致使效率降低。内存池的概念就是预先在内存中申请一定数量的，大小相等 的内存块留作备用，当有新的内存需求时，就先从内存池</w:t>
      </w:r>
      <w:bookmarkStart w:id="23" w:name="_GoBack"/>
      <w:bookmarkEnd w:id="23"/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中分配内存给这个需求，不够了之后再申请新的内存。这样做最显著的优势就是能够减少内存碎片，提升效率。 内存池的实现方式有很多，性能和适用范围也不一样。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python中的内存管理机制——Pymalloc： python中的内存管理机制都有两套实现，一套是针对小对象，就是大小小于256bits时,pymalloc会在内存池中申请内存空间；当大于256bits，则会直接执行new/malloc的行为来申请内存空间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。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关于释放内存方面，当一个对象的引用计数变为0时，python就会调用它的析构函数。在析构时，也采用了内存池机制，从内存池来的内存会被归还到内存池中，以避免频繁地释放动作。 </w:t>
      </w:r>
    </w:p>
    <w:p>
      <w:pP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dict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Dictionary 是 Python 的内置数据类型之一, 它定义了键和值之间一对一的关系。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每一个元素都是一个 key-value 对, 整个元素集合用大括号括起来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您可以通过 key 来引用其值, 但是不能通过值获取 key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在一个 dictionary 中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不能有重复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 key。给一个存在的 key 赋值会覆盖原有的值。 </w:t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INCLUDEPICTURE \d "\\\\home\\echo\\.chmsee\\bookshelf\\4791a2294b7b1d4cf68b0e1df606181d\\images\\callouts\\2.png" \* MERGEFORMATINET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2" name="图片 1" descr="Python中list、tuple、dict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Python中list、tuple、dict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在任何时候都可以加入新的 key-value 对。这种语法同修改存在的值是一样的。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当使用 dictionary 时, 您需要知道: dictionary 的 key 是大小写敏感的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Dictionary 不只是用于存储字符串。Dictionary 的值可以是任意数据类型, 包括字符串, 整数, 对象, 甚至其它的 dictionary。在单个 dictionary 里, dictionary 的值并不需要全都是同一数据类型, 可以根据需要混用和匹配。 </w:t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INCLUDEPICTURE \d "\\\\home\\echo\\.chmsee\\bookshelf\\4791a2294b7b1d4cf68b0e1df606181d\\images\\callouts\\2.png" \* MERGEFORMATINET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1" name="图片 2" descr="Python中list、tuple、dict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Python中list、tuple、dict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Dictionary 的 key 要严格多了, 但是它们可以是字符串, 整数和几种其它的类型 (后面还会谈到这一点) 。也可以在一个 dictionary 中混用和配匹 key 的数据类型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del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允许您使用 key 从一个 dictionary 中删除独立的元素。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clear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从一个 dictionary 中清除所有元素。注意空的大括号集合表示一个没有元素的 dictionary。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dictionary的方法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D.get(key, 0)       #同dict[key]，多了个没有则返回缺省值，0。[]没有则抛异常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D.has_key(key)      #有该键返回TRUE，否则FALSE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D.keys()            #返回字典键的列表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D.values()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D.items()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D.update(dict2)     #增加合并字典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D.popitem()         #得到一个pair，并从字典中删除它。已空则抛异常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D.clear()           #清空字典，同del dict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D.copy()            #拷贝字典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D.cmp(dict1,dict2)  #比较字典，(优先级为元素个数、键大小、键值大小)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#第一个大返回1，小返回-1，一样返回0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dictionary的复制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dict1 = dict        #别名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dict2=dict.copy()   #克隆，即另一个拷贝。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dictionary中的解析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90" w:lineRule="atLeast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 params = {"server":"mpilgrim", "database":"master", "uid":"sa", "pwd":"secret"}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params.keys()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['server', 'uid', 'database', 'pwd']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params.values()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['mpilgrim', 'sa', 'master', 'secret']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params.items()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[('server', 'mpilgrim'), ('uid', 'sa'), ('database', 'master'), ('pwd', 'secret')]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[k for k, v in params.items()]       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['server', 'uid', 'database', 'pwd']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[v for k, v in params.items()]       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['mpilgrim', 'sa', 'master', 'secret']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&gt;&gt;&gt; ["%s=%s" % (k, v) for k, v in params.items()]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    ['server=mpilgrim', 'uid=sa', 'database=master', 'pwd=secret']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tuple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Tuple是不可变的list.一是创建了一个tuple就不能以任何方式改变它.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定义tuple与定义list的方式相同,除了整个元素集是用小括号包围的而不是方括号.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Tuple的元素与list一样按定义的次序进行排序.Tuples的索引与list一样从0开始,所以一个非空的tuple的第一个元素总是t[0].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负数索引与 list 一样从 tuple 的尾部开始计数。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与 list 一样分片 (slice) 也可以使用。注意当分割一个 list 时, 会得到一个新的 list ；当分割一个 tuple 时, 会得到一个新的 tuple。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Tuple 没有方法：没有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或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extend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方法、没有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remove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或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pop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方法、没有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index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方法、可以使用 </w:t>
      </w:r>
      <w:r>
        <w:rPr>
          <w:rStyle w:val="8"/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来查看一个元素是否存在于 tuple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list与tuple转换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list()函数与tuple()函数接受可抚今迭代的对象(比如一个序列)作为参数,并通过浅拷贝数据来创建一个新的列表与元组.虽然字符串也是序列类型,但一般它们不用于list()与tuple().更多的情况下,它们用于在两种类型之间进行轩换,比如你需要把一个已有的元组转换成列表类型(然后你可以修改它的元素),反之也是.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&gt;&gt;&gt;alist=['123','456'];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&gt;&gt;&gt;atuple=tuple(alist);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&gt;&gt;&gt;print atuple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bookmarkStart w:id="21" w:name="OLE_LINK22"/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&gt;&gt;&gt;</w:t>
      </w:r>
      <w:bookmarkEnd w:id="21"/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('123', '456')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python中对list去重的多种方法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  <w:t>重的前提是要保证顺序不变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最简单的思路就是：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ids = [1,2,3,3,4,2,3,4,5,6,1]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news_ids = []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for id in ids: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 if id not in news_ids: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        news_ids.append(id)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print news_ids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用set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另外一个解决方案就是用set：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ids = [1,4,3,3,4,2,3,4,5,6,1]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ids = list(set(ids))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这样的结果是没有保持原来的顺序。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用reduce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DDEDFB"/>
          <w:lang w:val="en-US" w:eastAsia="zh-CN" w:bidi="ar"/>
        </w:rPr>
        <w:t>In [5]: ids = [1,4,3,3,4,2,3,4,5,6,1]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In [6]: func = lambda x,y:x if y in x else x + [y]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In [7]: reduce(func, [[], ] + ids)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Out[7]: [1, 4, 3, 2, 5, 6]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上面是我在ipython中运行的代码，其中的 lambda x,y:x if y in x else x + [y] 等价于 lambda x,y: y in x and x or x+[y]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思路其实就是先把ids变为[[], 1,4,3,......] ,然后在利用reduce的特性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string：     字符串（即不能修改的字符list）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str = "Hello My friend"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字符串是一个整 体。如果你想直接修改字符串的某一部分，是不可能的。但我们能够读出字符串的某一部分。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子字符串的提取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str[:6]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字符串包含 判断操作符：in，not in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"He" in str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"she" not in str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string模块，还提供了很多方法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S.find(substring, [start [,end]]) #可指范围查找子串，返回索引值，否则返回-1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S.rfind(substring,[start [,end]]) #反向查找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S.index(substring,[start [,end]]) #同find，只是找不到产生ValueError异常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S.rindex(substring,[start [,end]])#同上反向查找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S.count(substring,[start [,end]]) #返回找到子串的个数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S.lowercase()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S.capitalize()      #首字母大写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S.lower()           #转小写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S.upper()           #转大写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S.swapcase()        #大小写互换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S.split(str, ' ')   #将string转list，以空格切分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S.join(list, ' ')   #将list转string，以空格连接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处理字符串的内置函数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len(str)                #串长度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cmp("my friend", str)   #字符串比较。第一个大，返回1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max('abcxyz')           #寻找字符串中最大的字符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min('abcxyz')           #寻找字符串中最小的字符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string的转换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oat(str) #变成浮点数，float("1e-1″)  结果为0.1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int(str)        #变成整型，  int("12″)  结果为12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int(str,base)   #变成base进制整型数，int("11″,2) 结果为2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long(str)       #变成长整型，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long(str,base)  #变成base进制长整型，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字符串的格式化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str_format % (参数列表) #参数列表是以tuple的形式定义的，即不可运行中改变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&gt;&gt;&gt;print ""%s's height is %dcm" % ("My brother", 180)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  <w:t>#结果显示为 My brother's height is 180cm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</w:rPr>
      </w:pPr>
    </w:p>
    <w:p>
      <w:pPr>
        <w:rPr>
          <w:rFonts w:hint="default" w:ascii="Times New Roman" w:hAnsi="Times New Roman" w:eastAsia="-apple-system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333333"/>
          <w:spacing w:val="0"/>
          <w:sz w:val="24"/>
          <w:szCs w:val="24"/>
        </w:rPr>
        <w:t>展开嵌套的list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&gt;&gt;&gt; spread_list([1, 3,[5, 6, [9, 10], [11,[12, [13, 14]]], 15]])</w:t>
      </w:r>
      <w:r>
        <w:rPr>
          <w:rStyle w:val="9"/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to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   </w:t>
      </w: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[1, 3, 5, 6, 9, 10, 11, 12, 13, 14, 15]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def spread(res, lst):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for i in lst: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  if not </w:t>
      </w:r>
      <w:bookmarkStart w:id="22" w:name="OLE_LINK23"/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isinstance(i, list)</w:t>
      </w:r>
      <w:bookmarkEnd w:id="22"/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:</w:t>
      </w:r>
      <w:r>
        <w:rPr>
          <w:rStyle w:val="9"/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//对lst中的每个元素进行类型判断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         res.append(i)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  else:</w:t>
      </w:r>
      <w:r>
        <w:rPr>
          <w:rStyle w:val="9"/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//如果是list，就进行递归处理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         spread(res, i)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def spread_lst(lst):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res = []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spread(res, lst)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return res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if __name__ == '__main__':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li=li=[1, 3,[5, 6, [9, 10], [11,[12, [13, 14]]], 15]]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 xml:space="preserve">       print(spread_lst(li))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38" w:lineRule="atLeast"/>
        <w:ind w:left="0" w:right="0" w:firstLine="0"/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6"/>
        </w:numP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如何知道一个python对象的类型？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type()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，</w:t>
      </w:r>
      <w:r>
        <w:rPr>
          <w:rStyle w:val="9"/>
          <w:rFonts w:hint="default" w:ascii="Times New Roman" w:hAnsi="Times New Roman" w:eastAsia="Menlo" w:cs="Times New Roman"/>
          <w:b w:val="0"/>
          <w:i w:val="0"/>
          <w:caps w:val="0"/>
          <w:color w:val="333333"/>
          <w:spacing w:val="0"/>
          <w:sz w:val="24"/>
          <w:szCs w:val="24"/>
        </w:rPr>
        <w:t>isinstance(i, list)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在项目中，我们会在每个接口验证客户端传过来的参数类型，如果验证不通过，返回给客户端“参数错误”错误码。这样做不但便于调试，而且增加健壮性。因为客户端是可以作弊的，不要轻易相信客户端传过来的参数。验证类型用type函数，非常好用，比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&gt;&gt;type('foo') == str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&gt;&gt;type(2.3) in (int,float)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既然有了type()来判断类型，为什么还有isinstance()呢？一个明显的区别是在判断子类。type()不会认为子类是一种父类类型。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  <w:lang w:val="en-US" w:eastAsia="zh-CN"/>
        </w:rPr>
        <w:t>i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8F8F8"/>
        </w:rPr>
        <w:t>sinstance()会认为子类是一种父类类型。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Foo(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object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   </w:t>
      </w: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class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Bar(Foo):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240"/>
        <w:jc w:val="left"/>
        <w:textAlignment w:val="baseline"/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</w:pPr>
      <w:r>
        <w:rPr>
          <w:rStyle w:val="9"/>
          <w:rFonts w:hint="default" w:ascii="Times New Roman" w:hAnsi="Times New Roman" w:eastAsia="Monaco" w:cs="Times New Roman"/>
          <w:b/>
          <w:i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P</w:t>
      </w: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right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print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type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(Foo())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==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Foo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print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type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(Bar())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/>
          <w:i w:val="0"/>
          <w:caps w:val="0"/>
          <w:color w:val="FF78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==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Foo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print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 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FF1493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isinstance</w:t>
      </w: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(Bar(),Foo)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Monaco" w:cs="Times New Roman"/>
          <w:b w:val="0"/>
          <w:i w:val="0"/>
          <w:caps w:val="0"/>
          <w:color w:val="808080"/>
          <w:spacing w:val="0"/>
          <w:kern w:val="0"/>
          <w:sz w:val="24"/>
          <w:szCs w:val="24"/>
          <w:shd w:val="clear" w:fill="F5F5F5"/>
          <w:vertAlign w:val="baseline"/>
          <w:lang w:val="en-US" w:eastAsia="zh-CN" w:bidi="ar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8F8F8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4217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862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032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for i in range(len(s),0,-1):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print(s[:i])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abcde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none=[None]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none.extend(aaa)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none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[None, -1, -2, -3, -4]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for i in none: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print(s[:i])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abcde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ccc=[None]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&gt;&gt;&gt; for i in ccc.extend(range(-1,-len(s),-1)):</w:t>
      </w:r>
      <w:r>
        <w:rPr>
          <w:rFonts w:hint="eastAsia"/>
          <w:lang w:val="en-US" w:eastAsia="zh-CN"/>
        </w:rPr>
        <w:t>//不可行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print(s[:i])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Traceback (most recent call last):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File "&lt;pyshell#152&gt;", line 1, in &lt;module&gt;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 i in ccc.extend(range(-1,-len(s),-1)):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TypeError: 'NoneType' object is not iterable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768D"/>
    <w:multiLevelType w:val="singleLevel"/>
    <w:tmpl w:val="577B768D"/>
    <w:lvl w:ilvl="0" w:tentative="0">
      <w:start w:val="7"/>
      <w:numFmt w:val="decimal"/>
      <w:suff w:val="nothing"/>
      <w:lvlText w:val="%1）"/>
      <w:lvlJc w:val="left"/>
    </w:lvl>
  </w:abstractNum>
  <w:abstractNum w:abstractNumId="1">
    <w:nsid w:val="577B89C0"/>
    <w:multiLevelType w:val="singleLevel"/>
    <w:tmpl w:val="577B89C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B8E96"/>
    <w:multiLevelType w:val="multilevel"/>
    <w:tmpl w:val="577B8E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B8EB0"/>
    <w:multiLevelType w:val="multilevel"/>
    <w:tmpl w:val="577B8E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7B94FC"/>
    <w:multiLevelType w:val="singleLevel"/>
    <w:tmpl w:val="577B94FC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77BD0A7"/>
    <w:multiLevelType w:val="singleLevel"/>
    <w:tmpl w:val="577BD0A7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05B34"/>
    <w:rsid w:val="1F277C9A"/>
    <w:rsid w:val="3A26098B"/>
    <w:rsid w:val="511E198B"/>
    <w:rsid w:val="70FA1555"/>
    <w:rsid w:val="77DA5C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Typewriter"/>
    <w:basedOn w:val="5"/>
    <w:qFormat/>
    <w:uiPriority w:val="0"/>
    <w:rPr>
      <w:rFonts w:ascii="Courier New" w:hAnsi="Courier New"/>
      <w:sz w:val="20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2016-07-05T06:56:00Z</dcterms:created>
  <dc:creator>lenovo</dc:creator>
  <cp:lastModifiedBy>lenovo</cp:lastModifiedBy>
  <dcterms:modified xsi:type="dcterms:W3CDTF">2017-03-01T01:12:51Z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