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77A9B" w14:textId="58EE7AEB" w:rsidR="00565059" w:rsidRPr="00565059" w:rsidRDefault="00565059" w:rsidP="00565059">
      <w:pPr>
        <w:rPr>
          <w:b/>
          <w:bCs/>
          <w:sz w:val="72"/>
          <w:szCs w:val="72"/>
        </w:rPr>
      </w:pPr>
      <w:r w:rsidRPr="00565059">
        <w:rPr>
          <w:rFonts w:hint="eastAsia"/>
          <w:b/>
          <w:bCs/>
          <w:sz w:val="72"/>
          <w:szCs w:val="72"/>
        </w:rPr>
        <w:t>新程</w:t>
      </w:r>
    </w:p>
    <w:p w14:paraId="311A87F9" w14:textId="3CF4C507" w:rsidR="008E5F07" w:rsidRPr="00565059" w:rsidRDefault="00721AF0">
      <w:pPr>
        <w:rPr>
          <w:color w:val="00B0F0"/>
          <w:sz w:val="48"/>
          <w:szCs w:val="48"/>
        </w:rPr>
      </w:pPr>
      <w:r w:rsidRPr="00565059">
        <w:rPr>
          <w:rFonts w:hint="eastAsia"/>
          <w:sz w:val="48"/>
          <w:szCs w:val="48"/>
        </w:rPr>
        <w:t>辞家</w:t>
      </w:r>
      <w:r w:rsidR="008E5F07" w:rsidRPr="00565059">
        <w:rPr>
          <w:rFonts w:hint="eastAsia"/>
          <w:sz w:val="48"/>
          <w:szCs w:val="48"/>
        </w:rPr>
        <w:t>星夜伴朝晖</w:t>
      </w:r>
      <w:r w:rsidRPr="00565059">
        <w:rPr>
          <w:rFonts w:hint="eastAsia"/>
          <w:sz w:val="48"/>
          <w:szCs w:val="48"/>
        </w:rPr>
        <w:t>，长空直下彩云追。</w:t>
      </w:r>
    </w:p>
    <w:p w14:paraId="72BE3BFC" w14:textId="55F2F29F" w:rsidR="00721AF0" w:rsidRPr="00565059" w:rsidRDefault="008C7512">
      <w:pPr>
        <w:rPr>
          <w:sz w:val="48"/>
          <w:szCs w:val="48"/>
        </w:rPr>
      </w:pPr>
      <w:r w:rsidRPr="00565059">
        <w:rPr>
          <w:rFonts w:hint="eastAsia"/>
          <w:sz w:val="48"/>
          <w:szCs w:val="48"/>
        </w:rPr>
        <w:t>百树梨花成故忆，旧时檐外乡雪飞。</w:t>
      </w:r>
    </w:p>
    <w:p w14:paraId="750BDAD3" w14:textId="6452A190" w:rsidR="008C7512" w:rsidRPr="00565059" w:rsidRDefault="008C7512">
      <w:pPr>
        <w:rPr>
          <w:sz w:val="48"/>
          <w:szCs w:val="48"/>
        </w:rPr>
      </w:pPr>
      <w:r w:rsidRPr="00565059">
        <w:rPr>
          <w:rFonts w:hint="eastAsia"/>
          <w:sz w:val="48"/>
          <w:szCs w:val="48"/>
        </w:rPr>
        <w:t>芳草晴川接汉阳，千岁楼前野鹤归。</w:t>
      </w:r>
    </w:p>
    <w:p w14:paraId="6BCCCC3A" w14:textId="47D02C64" w:rsidR="008E5F07" w:rsidRPr="00565059" w:rsidRDefault="008E5F07">
      <w:pPr>
        <w:rPr>
          <w:sz w:val="48"/>
          <w:szCs w:val="48"/>
        </w:rPr>
      </w:pPr>
      <w:r w:rsidRPr="00565059">
        <w:rPr>
          <w:rFonts w:hint="eastAsia"/>
          <w:sz w:val="48"/>
          <w:szCs w:val="48"/>
        </w:rPr>
        <w:t>北国风月留陈迹，年少荒唐</w:t>
      </w:r>
      <w:r w:rsidR="004D0C7B">
        <w:rPr>
          <w:rFonts w:hint="eastAsia"/>
          <w:sz w:val="48"/>
          <w:szCs w:val="48"/>
        </w:rPr>
        <w:t>化</w:t>
      </w:r>
      <w:r w:rsidRPr="00565059">
        <w:rPr>
          <w:rFonts w:hint="eastAsia"/>
          <w:sz w:val="48"/>
          <w:szCs w:val="48"/>
        </w:rPr>
        <w:t>烟灰。</w:t>
      </w:r>
    </w:p>
    <w:p w14:paraId="02CB4C2B" w14:textId="685C4E79" w:rsidR="008E5F07" w:rsidRPr="00565059" w:rsidRDefault="00B814B2">
      <w:pPr>
        <w:rPr>
          <w:sz w:val="48"/>
          <w:szCs w:val="48"/>
        </w:rPr>
      </w:pPr>
      <w:r w:rsidRPr="00565059">
        <w:rPr>
          <w:rFonts w:hint="eastAsia"/>
          <w:sz w:val="48"/>
          <w:szCs w:val="48"/>
        </w:rPr>
        <w:t>离愁望眼泪凝霜，万里独行</w:t>
      </w:r>
      <w:r w:rsidR="00FA5B0C">
        <w:rPr>
          <w:rFonts w:hint="eastAsia"/>
          <w:sz w:val="48"/>
          <w:szCs w:val="48"/>
        </w:rPr>
        <w:t>歌</w:t>
      </w:r>
      <w:r w:rsidRPr="00565059">
        <w:rPr>
          <w:rFonts w:hint="eastAsia"/>
          <w:sz w:val="48"/>
          <w:szCs w:val="48"/>
        </w:rPr>
        <w:t>路长。</w:t>
      </w:r>
    </w:p>
    <w:p w14:paraId="6DC119AD" w14:textId="41609DD4" w:rsidR="00B814B2" w:rsidRPr="00565059" w:rsidRDefault="00B814B2">
      <w:pPr>
        <w:rPr>
          <w:sz w:val="48"/>
          <w:szCs w:val="48"/>
        </w:rPr>
      </w:pPr>
      <w:r w:rsidRPr="00565059">
        <w:rPr>
          <w:rFonts w:hint="eastAsia"/>
          <w:sz w:val="48"/>
          <w:szCs w:val="48"/>
        </w:rPr>
        <w:t>求学必承思乡苦，此身当成百炼钢。</w:t>
      </w:r>
    </w:p>
    <w:p w14:paraId="3B9DED69" w14:textId="34A9B594" w:rsidR="00DD168A" w:rsidRPr="00565059" w:rsidRDefault="00DD168A">
      <w:pPr>
        <w:rPr>
          <w:sz w:val="48"/>
          <w:szCs w:val="48"/>
        </w:rPr>
      </w:pPr>
      <w:r w:rsidRPr="00565059">
        <w:rPr>
          <w:rFonts w:hint="eastAsia"/>
          <w:sz w:val="48"/>
          <w:szCs w:val="48"/>
        </w:rPr>
        <w:t>千帆继至聚杰英，文韬武略赛孟王。</w:t>
      </w:r>
    </w:p>
    <w:p w14:paraId="63AFC458" w14:textId="01552CA2" w:rsidR="00B814B2" w:rsidRPr="00565059" w:rsidRDefault="00DD168A">
      <w:pPr>
        <w:rPr>
          <w:sz w:val="48"/>
          <w:szCs w:val="48"/>
        </w:rPr>
      </w:pPr>
      <w:r w:rsidRPr="00565059">
        <w:rPr>
          <w:rFonts w:hint="eastAsia"/>
          <w:sz w:val="48"/>
          <w:szCs w:val="48"/>
        </w:rPr>
        <w:t>扁舟争渡激劲流，红日初升照新光。</w:t>
      </w:r>
    </w:p>
    <w:p w14:paraId="35C451A7" w14:textId="592F2F53" w:rsidR="00DD168A" w:rsidRDefault="00DD16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0B6C541B" w14:textId="77777777" w:rsidR="00DD168A" w:rsidRPr="008C7512" w:rsidRDefault="00DD168A">
      <w:pPr>
        <w:rPr>
          <w:sz w:val="28"/>
          <w:szCs w:val="28"/>
        </w:rPr>
      </w:pPr>
    </w:p>
    <w:sectPr w:rsidR="00DD168A" w:rsidRPr="008C7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289FB" w14:textId="77777777" w:rsidR="0099354B" w:rsidRDefault="0099354B" w:rsidP="00FA5B0C">
      <w:r>
        <w:separator/>
      </w:r>
    </w:p>
  </w:endnote>
  <w:endnote w:type="continuationSeparator" w:id="0">
    <w:p w14:paraId="7DFFEFAC" w14:textId="77777777" w:rsidR="0099354B" w:rsidRDefault="0099354B" w:rsidP="00FA5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FD65B" w14:textId="77777777" w:rsidR="0099354B" w:rsidRDefault="0099354B" w:rsidP="00FA5B0C">
      <w:r>
        <w:separator/>
      </w:r>
    </w:p>
  </w:footnote>
  <w:footnote w:type="continuationSeparator" w:id="0">
    <w:p w14:paraId="04D06067" w14:textId="77777777" w:rsidR="0099354B" w:rsidRDefault="0099354B" w:rsidP="00FA5B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2EC"/>
    <w:rsid w:val="00294B46"/>
    <w:rsid w:val="002B3381"/>
    <w:rsid w:val="004D0C7B"/>
    <w:rsid w:val="00565059"/>
    <w:rsid w:val="00721AF0"/>
    <w:rsid w:val="007F3488"/>
    <w:rsid w:val="008C7512"/>
    <w:rsid w:val="008E5F07"/>
    <w:rsid w:val="0099354B"/>
    <w:rsid w:val="00B275D7"/>
    <w:rsid w:val="00B814B2"/>
    <w:rsid w:val="00DD168A"/>
    <w:rsid w:val="00E44389"/>
    <w:rsid w:val="00FA5B0C"/>
    <w:rsid w:val="00FF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04A0D0"/>
  <w15:chartTrackingRefBased/>
  <w15:docId w15:val="{0EF54218-7798-419B-9AAB-F15554C8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5B0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5B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5B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5B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硕 华</dc:creator>
  <cp:keywords/>
  <dc:description/>
  <cp:lastModifiedBy>昱洋 何</cp:lastModifiedBy>
  <cp:revision>4</cp:revision>
  <dcterms:created xsi:type="dcterms:W3CDTF">2023-08-23T23:54:00Z</dcterms:created>
  <dcterms:modified xsi:type="dcterms:W3CDTF">2023-11-22T16:42:00Z</dcterms:modified>
</cp:coreProperties>
</file>