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CA1" w:rsidRPr="009B4CA1" w:rsidRDefault="009B4CA1" w:rsidP="00954331">
      <w:pPr>
        <w:spacing w:after="120"/>
        <w:jc w:val="right"/>
      </w:pPr>
      <w:r w:rsidRPr="009B4CA1">
        <w:t>Name _____</w:t>
      </w:r>
      <w:r>
        <w:t>____________________________</w:t>
      </w:r>
      <w:r w:rsidR="00026D5F">
        <w:br/>
        <w:t>Period ______________</w:t>
      </w:r>
    </w:p>
    <w:p w:rsidR="001E60F2" w:rsidRPr="003F2CE4" w:rsidRDefault="00FD1CC3" w:rsidP="00026D5F">
      <w:pPr>
        <w:spacing w:after="0"/>
        <w:jc w:val="center"/>
        <w:rPr>
          <w:b/>
        </w:rPr>
      </w:pPr>
      <w:r>
        <w:rPr>
          <w:b/>
        </w:rPr>
        <w:t xml:space="preserve">AP </w:t>
      </w:r>
      <w:r w:rsidR="00E737EF" w:rsidRPr="003F2CE4">
        <w:rPr>
          <w:b/>
        </w:rPr>
        <w:t>CS</w:t>
      </w:r>
      <w:r>
        <w:rPr>
          <w:b/>
        </w:rPr>
        <w:t xml:space="preserve"> A</w:t>
      </w:r>
    </w:p>
    <w:p w:rsidR="009B4CA1" w:rsidRDefault="00043801" w:rsidP="00026D5F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Bo</w:t>
      </w:r>
      <w:r w:rsidR="00FD1CC3">
        <w:rPr>
          <w:b/>
        </w:rPr>
        <w:t>olean Expression Evaluation Review</w:t>
      </w:r>
    </w:p>
    <w:p w:rsidR="003F2CE4" w:rsidRDefault="003F2CE4" w:rsidP="00043801">
      <w:pPr>
        <w:jc w:val="center"/>
        <w:rPr>
          <w:b/>
        </w:rPr>
      </w:pPr>
    </w:p>
    <w:p w:rsidR="00043801" w:rsidRDefault="00043801" w:rsidP="00043801">
      <w:pPr>
        <w:spacing w:after="0" w:line="240" w:lineRule="auto"/>
        <w:rPr>
          <w:b/>
        </w:rPr>
      </w:pPr>
      <w:r>
        <w:rPr>
          <w:b/>
        </w:rPr>
        <w:t>Evaluate each expression to determine whether it is true, false o</w:t>
      </w:r>
      <w:r w:rsidR="00FD1CC3">
        <w:rPr>
          <w:b/>
        </w:rPr>
        <w:t>r invalid.  If the expression is valid</w:t>
      </w:r>
      <w:r>
        <w:rPr>
          <w:b/>
        </w:rPr>
        <w:t>, determine if the evaluation of the ex</w:t>
      </w:r>
      <w:r w:rsidR="00694C6C">
        <w:rPr>
          <w:b/>
        </w:rPr>
        <w:t xml:space="preserve">pression can be short-circuited. </w:t>
      </w:r>
    </w:p>
    <w:p w:rsidR="00043801" w:rsidRDefault="00043801" w:rsidP="00043801">
      <w:pPr>
        <w:spacing w:after="0" w:line="240" w:lineRule="auto"/>
        <w:rPr>
          <w:b/>
        </w:rPr>
      </w:pPr>
    </w:p>
    <w:p w:rsidR="000A7A79" w:rsidRDefault="000A7A79" w:rsidP="00043801">
      <w:pPr>
        <w:spacing w:after="0" w:line="240" w:lineRule="auto"/>
        <w:rPr>
          <w:b/>
        </w:rPr>
      </w:pPr>
      <w:r>
        <w:rPr>
          <w:b/>
        </w:rPr>
        <w:t>Given the f</w:t>
      </w:r>
      <w:r w:rsidR="00FD1CC3">
        <w:rPr>
          <w:b/>
        </w:rPr>
        <w:t>ollowing variable declaration and initialization</w:t>
      </w:r>
      <w:r>
        <w:rPr>
          <w:b/>
        </w:rPr>
        <w:t>:</w:t>
      </w:r>
    </w:p>
    <w:p w:rsidR="00043801" w:rsidRPr="00572C94" w:rsidRDefault="00FD1CC3" w:rsidP="00572C94">
      <w:pPr>
        <w:spacing w:after="0" w:line="240" w:lineRule="auto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favNum</w:t>
      </w:r>
      <w:proofErr w:type="spellEnd"/>
      <w:r>
        <w:rPr>
          <w:b/>
        </w:rPr>
        <w:t>= 25</w:t>
      </w:r>
      <w:r w:rsidR="00043801">
        <w:rPr>
          <w:b/>
        </w:rPr>
        <w:t>;</w:t>
      </w:r>
      <w:r w:rsidR="00043801" w:rsidRPr="00CB16C4">
        <w:rPr>
          <w:b/>
        </w:rPr>
        <w:br/>
      </w:r>
    </w:p>
    <w:p w:rsidR="00FD1CC3" w:rsidRDefault="00FD1CC3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proofErr w:type="spellStart"/>
      <w:r>
        <w:t>favNum</w:t>
      </w:r>
      <w:proofErr w:type="spellEnd"/>
      <w:r>
        <w:t xml:space="preserve"> &gt; 5 &amp;&amp; &lt; 20</w:t>
      </w:r>
    </w:p>
    <w:p w:rsidR="00FD1CC3" w:rsidRDefault="00FD1CC3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>10 – 4 == 6 || 4 == 4</w:t>
      </w:r>
      <w:r w:rsidR="00954331">
        <w:t xml:space="preserve"> ||</w:t>
      </w:r>
      <w:r>
        <w:t xml:space="preserve"> !(</w:t>
      </w:r>
      <w:proofErr w:type="spellStart"/>
      <w:r>
        <w:t>favNum</w:t>
      </w:r>
      <w:proofErr w:type="spellEnd"/>
      <w:r>
        <w:t xml:space="preserve"> &lt; 10)</w:t>
      </w:r>
    </w:p>
    <w:p w:rsidR="00043801" w:rsidRPr="00CB16C4" w:rsidRDefault="00FD1CC3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 xml:space="preserve">!30 == </w:t>
      </w:r>
      <w:proofErr w:type="spellStart"/>
      <w:r>
        <w:t>favNum</w:t>
      </w:r>
      <w:proofErr w:type="spellEnd"/>
      <w:r>
        <w:t xml:space="preserve"> ||</w:t>
      </w:r>
      <w:r w:rsidR="00043801">
        <w:t xml:space="preserve"> 10</w:t>
      </w:r>
      <w:r>
        <w:t xml:space="preserve"> &lt;12</w:t>
      </w:r>
      <w:r w:rsidR="00043801">
        <w:tab/>
      </w:r>
      <w:r w:rsidR="00043801">
        <w:tab/>
      </w:r>
      <w:r w:rsidR="00043801">
        <w:tab/>
      </w:r>
      <w:r w:rsidR="00043801">
        <w:tab/>
      </w:r>
    </w:p>
    <w:p w:rsidR="00043801" w:rsidRDefault="00954331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 xml:space="preserve">false &amp;&amp; </w:t>
      </w:r>
      <w:r w:rsidR="00FD1CC3">
        <w:t>true &amp;&amp;</w:t>
      </w:r>
      <w:r w:rsidR="00043801">
        <w:t xml:space="preserve"> true</w:t>
      </w:r>
      <w:r w:rsidR="00043801">
        <w:tab/>
      </w:r>
      <w:r w:rsidR="00043801">
        <w:tab/>
      </w:r>
      <w:r w:rsidR="00043801">
        <w:tab/>
      </w:r>
    </w:p>
    <w:p w:rsidR="003F2CE4" w:rsidRDefault="00FD1CC3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>!</w:t>
      </w:r>
      <w:r w:rsidR="001F0061">
        <w:t>false</w:t>
      </w:r>
      <w:r w:rsidR="00572C94">
        <w:t xml:space="preserve"> &amp;&amp; </w:t>
      </w:r>
      <w:r>
        <w:t>false</w:t>
      </w:r>
      <w:r w:rsidR="00572C94">
        <w:t xml:space="preserve"> </w:t>
      </w:r>
      <w:r w:rsidR="00572C94">
        <w:tab/>
      </w:r>
      <w:r w:rsidR="00572C94">
        <w:tab/>
      </w:r>
      <w:r>
        <w:tab/>
      </w:r>
      <w:r w:rsidR="00572C94">
        <w:br/>
      </w:r>
      <w:r w:rsidR="00694C6C">
        <w:br/>
      </w:r>
    </w:p>
    <w:p w:rsidR="006641BE" w:rsidRDefault="00FD1CC3" w:rsidP="006641BE">
      <w:pPr>
        <w:pStyle w:val="ListParagraph"/>
        <w:spacing w:after="0" w:line="240" w:lineRule="auto"/>
        <w:ind w:left="0"/>
      </w:pPr>
      <w:r>
        <w:rPr>
          <w:b/>
        </w:rPr>
        <w:t xml:space="preserve">Use </w:t>
      </w:r>
      <w:proofErr w:type="spellStart"/>
      <w:r w:rsidR="00413FD0">
        <w:rPr>
          <w:b/>
        </w:rPr>
        <w:t>DeMorgan’s</w:t>
      </w:r>
      <w:proofErr w:type="spellEnd"/>
      <w:r w:rsidR="00413FD0">
        <w:rPr>
          <w:b/>
        </w:rPr>
        <w:t xml:space="preserve"> Laws </w:t>
      </w:r>
      <w:r>
        <w:rPr>
          <w:b/>
        </w:rPr>
        <w:t>to “distribute” the not symbols</w:t>
      </w:r>
    </w:p>
    <w:p w:rsidR="00FD435F" w:rsidRDefault="00FD435F" w:rsidP="00FD435F">
      <w:pPr>
        <w:spacing w:after="0" w:line="240" w:lineRule="auto"/>
        <w:rPr>
          <w:b/>
        </w:rPr>
      </w:pPr>
      <w:r>
        <w:rPr>
          <w:b/>
        </w:rPr>
        <w:t xml:space="preserve">You are given the following variable declaration.  Assume that </w:t>
      </w:r>
      <w:r w:rsidR="00413FD0">
        <w:rPr>
          <w:b/>
        </w:rPr>
        <w:t>the variable has</w:t>
      </w:r>
      <w:r>
        <w:rPr>
          <w:b/>
        </w:rPr>
        <w:t xml:space="preserve"> been initialized appropriately.</w:t>
      </w:r>
    </w:p>
    <w:p w:rsidR="00FD435F" w:rsidRDefault="00FD435F" w:rsidP="00FD435F">
      <w:pPr>
        <w:spacing w:after="0" w:line="240" w:lineRule="auto"/>
        <w:rPr>
          <w:b/>
        </w:rPr>
      </w:pPr>
    </w:p>
    <w:p w:rsidR="006641BE" w:rsidRPr="00CB16C4" w:rsidRDefault="00A14258" w:rsidP="00FD435F">
      <w:pPr>
        <w:spacing w:after="0" w:line="240" w:lineRule="auto"/>
        <w:rPr>
          <w:b/>
        </w:rPr>
      </w:pPr>
      <w:r>
        <w:rPr>
          <w:b/>
        </w:rPr>
        <w:t xml:space="preserve">int </w:t>
      </w:r>
      <w:r w:rsidR="00FD1CC3">
        <w:rPr>
          <w:b/>
        </w:rPr>
        <w:t>myN</w:t>
      </w:r>
      <w:r>
        <w:rPr>
          <w:b/>
        </w:rPr>
        <w:t>um = &lt;valid int value&gt;;</w:t>
      </w:r>
      <w:r w:rsidR="00FD435F" w:rsidRPr="00CB16C4">
        <w:rPr>
          <w:b/>
        </w:rPr>
        <w:br/>
      </w:r>
    </w:p>
    <w:p w:rsidR="00954331" w:rsidRDefault="00954331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>! (myNum &lt; 10) || myNum == 20</w:t>
      </w:r>
    </w:p>
    <w:p w:rsidR="00954331" w:rsidRDefault="00954331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>! (myNum != 9 &amp;&amp; !(myNum &gt;= 7))</w:t>
      </w:r>
    </w:p>
    <w:p w:rsidR="00E737EF" w:rsidRDefault="00954331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>5 == myNum || !(!(myNum &gt; 5)</w:t>
      </w:r>
      <w:r w:rsidR="00C63C12" w:rsidRPr="00954331">
        <w:br/>
      </w:r>
      <w:r w:rsidR="00026D5F">
        <w:br/>
      </w:r>
    </w:p>
    <w:p w:rsidR="00026D5F" w:rsidRDefault="00026D5F" w:rsidP="00026D5F">
      <w:pPr>
        <w:spacing w:after="0" w:line="240" w:lineRule="auto"/>
      </w:pPr>
      <w:r>
        <w:rPr>
          <w:b/>
        </w:rPr>
        <w:t xml:space="preserve">Evaluate each expression to determine whether it is true, false or invalid. </w:t>
      </w:r>
    </w:p>
    <w:p w:rsidR="00026D5F" w:rsidRDefault="00026D5F" w:rsidP="00026D5F">
      <w:pPr>
        <w:spacing w:after="0" w:line="240" w:lineRule="auto"/>
      </w:pPr>
    </w:p>
    <w:p w:rsidR="00026D5F" w:rsidRDefault="00954331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>3 != 3 || !(</w:t>
      </w:r>
      <w:r w:rsidR="00FD1CC3">
        <w:t>3 &gt; 6</w:t>
      </w:r>
      <w:r>
        <w:t>)</w:t>
      </w:r>
      <w:r w:rsidR="00FD1CC3">
        <w:t xml:space="preserve"> &amp;&amp; 5 == 7 </w:t>
      </w:r>
      <w:r w:rsidR="00FD1CC3">
        <w:tab/>
      </w:r>
      <w:r w:rsidR="00026D5F" w:rsidRPr="00954331">
        <w:br/>
      </w:r>
    </w:p>
    <w:p w:rsidR="00026D5F" w:rsidRPr="00413FD0" w:rsidRDefault="00954331" w:rsidP="00954331">
      <w:pPr>
        <w:pStyle w:val="ListParagraph"/>
        <w:numPr>
          <w:ilvl w:val="0"/>
          <w:numId w:val="3"/>
        </w:numPr>
        <w:spacing w:after="480" w:line="240" w:lineRule="auto"/>
        <w:contextualSpacing w:val="0"/>
      </w:pPr>
      <w:r>
        <w:t>true || true</w:t>
      </w:r>
      <w:r w:rsidR="00FD1CC3">
        <w:t xml:space="preserve"> &amp;&amp; false</w:t>
      </w:r>
      <w:r w:rsidR="00FD1CC3">
        <w:tab/>
      </w:r>
      <w:r w:rsidR="00026D5F" w:rsidRPr="00954331">
        <w:br/>
      </w:r>
    </w:p>
    <w:sectPr w:rsidR="00026D5F" w:rsidRPr="00413FD0" w:rsidSect="00572C94">
      <w:footerReference w:type="default" r:id="rId7"/>
      <w:pgSz w:w="12240" w:h="15840"/>
      <w:pgMar w:top="54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4BC" w:rsidRDefault="00FF14BC" w:rsidP="00A2753C">
      <w:pPr>
        <w:spacing w:after="0" w:line="240" w:lineRule="auto"/>
      </w:pPr>
      <w:r>
        <w:separator/>
      </w:r>
    </w:p>
  </w:endnote>
  <w:endnote w:type="continuationSeparator" w:id="0">
    <w:p w:rsidR="00FF14BC" w:rsidRDefault="00FF14BC" w:rsidP="00A2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53C" w:rsidRDefault="00FF14BC">
    <w:pPr>
      <w:pStyle w:val="Footer"/>
    </w:pPr>
    <w:r>
      <w:fldChar w:fldCharType="begin"/>
    </w:r>
    <w:r>
      <w:instrText xml:space="preserve"> FILENAME   \* MERGEFORM</w:instrText>
    </w:r>
    <w:r>
      <w:instrText xml:space="preserve">AT </w:instrText>
    </w:r>
    <w:r>
      <w:fldChar w:fldCharType="separate"/>
    </w:r>
    <w:r w:rsidR="00A14258">
      <w:rPr>
        <w:noProof/>
      </w:rPr>
      <w:t>Boolean Expression Evaluation Quiz A.docx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4BC" w:rsidRDefault="00FF14BC" w:rsidP="00A2753C">
      <w:pPr>
        <w:spacing w:after="0" w:line="240" w:lineRule="auto"/>
      </w:pPr>
      <w:r>
        <w:separator/>
      </w:r>
    </w:p>
  </w:footnote>
  <w:footnote w:type="continuationSeparator" w:id="0">
    <w:p w:rsidR="00FF14BC" w:rsidRDefault="00FF14BC" w:rsidP="00A27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17981"/>
    <w:multiLevelType w:val="hybridMultilevel"/>
    <w:tmpl w:val="59046A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AF191E"/>
    <w:multiLevelType w:val="hybridMultilevel"/>
    <w:tmpl w:val="A81CD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692B3A"/>
    <w:multiLevelType w:val="hybridMultilevel"/>
    <w:tmpl w:val="24F4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44EE"/>
    <w:multiLevelType w:val="hybridMultilevel"/>
    <w:tmpl w:val="FF529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9E"/>
    <w:rsid w:val="00026D5F"/>
    <w:rsid w:val="00043801"/>
    <w:rsid w:val="000525DA"/>
    <w:rsid w:val="000A7A79"/>
    <w:rsid w:val="000D6638"/>
    <w:rsid w:val="001139F7"/>
    <w:rsid w:val="001A0E0B"/>
    <w:rsid w:val="001E60F2"/>
    <w:rsid w:val="001F0061"/>
    <w:rsid w:val="002D38EF"/>
    <w:rsid w:val="003A5CA3"/>
    <w:rsid w:val="003F2CE4"/>
    <w:rsid w:val="00413FD0"/>
    <w:rsid w:val="00572C94"/>
    <w:rsid w:val="005F439E"/>
    <w:rsid w:val="006641BE"/>
    <w:rsid w:val="00694C6C"/>
    <w:rsid w:val="00737DF5"/>
    <w:rsid w:val="00790CB3"/>
    <w:rsid w:val="007B123E"/>
    <w:rsid w:val="007F070F"/>
    <w:rsid w:val="00832B1F"/>
    <w:rsid w:val="008436BC"/>
    <w:rsid w:val="008F0D73"/>
    <w:rsid w:val="009334A7"/>
    <w:rsid w:val="00954331"/>
    <w:rsid w:val="009B4CA1"/>
    <w:rsid w:val="00A14258"/>
    <w:rsid w:val="00A2753C"/>
    <w:rsid w:val="00A8339F"/>
    <w:rsid w:val="00B069B2"/>
    <w:rsid w:val="00B957D3"/>
    <w:rsid w:val="00BA3851"/>
    <w:rsid w:val="00C60D54"/>
    <w:rsid w:val="00C63C12"/>
    <w:rsid w:val="00CC7253"/>
    <w:rsid w:val="00CE435D"/>
    <w:rsid w:val="00D92BB8"/>
    <w:rsid w:val="00E737EF"/>
    <w:rsid w:val="00E95B9F"/>
    <w:rsid w:val="00F627C8"/>
    <w:rsid w:val="00FD1CC3"/>
    <w:rsid w:val="00FD435F"/>
    <w:rsid w:val="00F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E5F86-7CDD-40D9-804A-3E65E96C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EF"/>
    <w:pPr>
      <w:ind w:left="720"/>
      <w:contextualSpacing/>
    </w:pPr>
  </w:style>
  <w:style w:type="table" w:styleId="TableGrid">
    <w:name w:val="Table Grid"/>
    <w:basedOn w:val="TableNormal"/>
    <w:uiPriority w:val="59"/>
    <w:rsid w:val="00E7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2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53C"/>
  </w:style>
  <w:style w:type="paragraph" w:styleId="Footer">
    <w:name w:val="footer"/>
    <w:basedOn w:val="Normal"/>
    <w:link w:val="FooterChar"/>
    <w:uiPriority w:val="99"/>
    <w:semiHidden/>
    <w:unhideWhenUsed/>
    <w:rsid w:val="00A2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53C"/>
  </w:style>
  <w:style w:type="paragraph" w:styleId="BalloonText">
    <w:name w:val="Balloon Text"/>
    <w:basedOn w:val="Normal"/>
    <w:link w:val="BalloonTextChar"/>
    <w:uiPriority w:val="99"/>
    <w:semiHidden/>
    <w:unhideWhenUsed/>
    <w:rsid w:val="00790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Justin Riley</cp:lastModifiedBy>
  <cp:revision>2</cp:revision>
  <cp:lastPrinted>2017-09-08T23:55:00Z</cp:lastPrinted>
  <dcterms:created xsi:type="dcterms:W3CDTF">2019-11-18T14:46:00Z</dcterms:created>
  <dcterms:modified xsi:type="dcterms:W3CDTF">2019-11-18T14:46:00Z</dcterms:modified>
</cp:coreProperties>
</file>