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D7CDA" w14:textId="77777777" w:rsidR="00522044" w:rsidRDefault="00522044" w:rsidP="00522044">
      <w:r>
        <w:t xml:space="preserve">The October 13, 2020 commit for dtk-tools (a6870ba52fd2ef69de83f7215c00e02666f9c0e6) was used for the HBHI BDI project. </w:t>
      </w:r>
    </w:p>
    <w:p w14:paraId="01BB98C2" w14:textId="77777777" w:rsidR="00522044" w:rsidRDefault="00522044" w:rsidP="00522044"/>
    <w:p w14:paraId="393B6F43" w14:textId="23341396" w:rsidR="00EF6A8E" w:rsidRDefault="00522044" w:rsidP="00522044">
      <w:r>
        <w:t>Some changes were made to the scripts locally, but not PR'd to the main branch</w:t>
      </w:r>
      <w:r>
        <w:t>. These include</w:t>
      </w:r>
    </w:p>
    <w:p w14:paraId="1FE02514" w14:textId="3C069933" w:rsidR="00522044" w:rsidRDefault="00522044" w:rsidP="00522044">
      <w:pPr>
        <w:pStyle w:val="ListParagraph"/>
        <w:numPr>
          <w:ilvl w:val="0"/>
          <w:numId w:val="1"/>
        </w:numPr>
      </w:pPr>
      <w:r>
        <w:t>Change in some scripts used for calibration:</w:t>
      </w:r>
    </w:p>
    <w:p w14:paraId="64300BB9" w14:textId="7332F1C3" w:rsidR="00522044" w:rsidRDefault="00522044" w:rsidP="00522044">
      <w:pPr>
        <w:pStyle w:val="ListParagraph"/>
        <w:numPr>
          <w:ilvl w:val="1"/>
          <w:numId w:val="1"/>
        </w:numPr>
      </w:pPr>
      <w:r>
        <w:t>calibtool/LL_calculators.py</w:t>
      </w:r>
      <w:r w:rsidR="00C05D33">
        <w:t xml:space="preserve"> (changes to work with different format for reference data / simulation results)</w:t>
      </w:r>
      <w:r>
        <w:br/>
      </w:r>
      <w:r w:rsidRPr="00522044">
        <w:drawing>
          <wp:inline distT="0" distB="0" distL="0" distR="0" wp14:anchorId="3D3DD270" wp14:editId="745A6336">
            <wp:extent cx="5943600" cy="1535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1574" w14:textId="4D24CFB1" w:rsidR="00522044" w:rsidRDefault="00C05D33" w:rsidP="00522044">
      <w:pPr>
        <w:pStyle w:val="ListParagraph"/>
        <w:numPr>
          <w:ilvl w:val="1"/>
          <w:numId w:val="1"/>
        </w:numPr>
      </w:pPr>
      <w:r>
        <w:t>calibtool/algorithms/OptimTool.py (add additional tuning parameter to control size of jumps)</w:t>
      </w:r>
      <w:r>
        <w:br/>
      </w:r>
      <w:r w:rsidRPr="00C05D33">
        <w:drawing>
          <wp:inline distT="0" distB="0" distL="0" distR="0" wp14:anchorId="641ABEC4" wp14:editId="715FC3C1">
            <wp:extent cx="59436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8F8C" w14:textId="1A929503" w:rsidR="00967D6F" w:rsidRDefault="00967D6F" w:rsidP="00967D6F">
      <w:pPr>
        <w:pStyle w:val="ListParagraph"/>
        <w:numPr>
          <w:ilvl w:val="0"/>
          <w:numId w:val="1"/>
        </w:numPr>
      </w:pPr>
      <w:r>
        <w:t>Change in ITN function to allow for BDI-specific community-based distribution inputs</w:t>
      </w:r>
      <w:r w:rsidR="00A23423">
        <w:t xml:space="preserve"> (a new way of distributing nets so that they aren’t given in duplicate). HOWEVER, these changes weren’t ultimately used because the net do-not-allow-duplicate feature is buggyish given the order of discarding nets and checking whether someone already has a net.</w:t>
      </w:r>
    </w:p>
    <w:p w14:paraId="68779018" w14:textId="60773C24" w:rsidR="00967D6F" w:rsidRDefault="00967D6F" w:rsidP="00967D6F">
      <w:pPr>
        <w:pStyle w:val="ListParagraph"/>
        <w:numPr>
          <w:ilvl w:val="1"/>
          <w:numId w:val="1"/>
        </w:numPr>
      </w:pPr>
      <w:r>
        <w:lastRenderedPageBreak/>
        <w:t>dtk/interventions/itn_age_season.py</w:t>
      </w:r>
      <w:r>
        <w:br/>
      </w:r>
      <w:r w:rsidRPr="00967D6F">
        <w:drawing>
          <wp:inline distT="0" distB="0" distL="0" distR="0" wp14:anchorId="3AFA197F" wp14:editId="04A83C76">
            <wp:extent cx="5943600" cy="3644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67D6F">
        <w:drawing>
          <wp:inline distT="0" distB="0" distL="0" distR="0" wp14:anchorId="5AEBB9A8" wp14:editId="4C81A572">
            <wp:extent cx="5943600" cy="2901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67D6F">
        <w:drawing>
          <wp:inline distT="0" distB="0" distL="0" distR="0" wp14:anchorId="594B0BBD" wp14:editId="5BC6069C">
            <wp:extent cx="5943600" cy="1057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C224" w14:textId="77777777" w:rsidR="00A23423" w:rsidRDefault="00A23423" w:rsidP="00522044"/>
    <w:p w14:paraId="2D997580" w14:textId="450114B3" w:rsidR="00522044" w:rsidRDefault="00522044" w:rsidP="00522044">
      <w:r>
        <w:lastRenderedPageBreak/>
        <w:t>For the RTS,S work</w:t>
      </w:r>
      <w:r w:rsidR="00A23423">
        <w:t>, I need to update to the latest version of dtk-tools, so I’m deleting these changes but saving a copy of the changed scripts in myChanges_dtk-tools/20210827</w:t>
      </w:r>
    </w:p>
    <w:sectPr w:rsidR="00522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E69DD"/>
    <w:multiLevelType w:val="hybridMultilevel"/>
    <w:tmpl w:val="0DCA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44"/>
    <w:rsid w:val="00522044"/>
    <w:rsid w:val="00967D6F"/>
    <w:rsid w:val="00A23423"/>
    <w:rsid w:val="00C05D33"/>
    <w:rsid w:val="00EF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0443"/>
  <w15:chartTrackingRefBased/>
  <w15:docId w15:val="{4EC9152A-0BD0-4411-B097-AEEDDD2E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Ambrose</dc:creator>
  <cp:keywords/>
  <dc:description/>
  <cp:lastModifiedBy>Monique Ambrose</cp:lastModifiedBy>
  <cp:revision>4</cp:revision>
  <dcterms:created xsi:type="dcterms:W3CDTF">2021-08-27T19:21:00Z</dcterms:created>
  <dcterms:modified xsi:type="dcterms:W3CDTF">2021-08-27T19:32:00Z</dcterms:modified>
</cp:coreProperties>
</file>