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自己的姓名+对所申学校的憧憬</w:t>
      </w:r>
    </w:p>
    <w:p>
      <w:r>
        <w:drawing>
          <wp:inline distT="0" distB="0" distL="0" distR="0">
            <wp:extent cx="2866390" cy="223774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175250" cy="3886200"/>
            <wp:effectExtent l="0" t="0" r="63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7489" cy="38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专业内提一下计量 （上交金砖考计量）</w:t>
      </w:r>
    </w:p>
    <w:p>
      <w:r>
        <w:rPr>
          <w:rFonts w:hint="eastAsia"/>
        </w:rPr>
        <w:t>实践经历 校级及以上奖项 学生会 辩论赛</w:t>
      </w:r>
    </w:p>
    <w:p>
      <w:r>
        <w:rPr>
          <w:rFonts w:hint="eastAsia"/>
        </w:rPr>
        <w:t>学术科研 校级一笔带过 大一好奇 大二大三积累 对学术充满热情</w:t>
      </w:r>
    </w:p>
    <w:p>
      <w:r>
        <w:rPr>
          <w:rFonts w:hint="eastAsia"/>
        </w:rPr>
        <w:t>未来规划 ： 谦虚 专硕 考证、实习、进入业界</w:t>
      </w:r>
    </w:p>
    <w:p/>
    <w:p>
      <w:r>
        <w:rPr>
          <w:rFonts w:hint="eastAsia"/>
        </w:rPr>
        <w:t>专业推荐信</w:t>
      </w:r>
    </w:p>
    <w:p>
      <w:r>
        <w:rPr>
          <w:rFonts w:hint="eastAsia"/>
        </w:rPr>
        <w:t>商业互吹 ：品德高尚（帮老师擦黑板） 成绩 位列百分几</w:t>
      </w:r>
    </w:p>
    <w:p>
      <w:r>
        <w:rPr>
          <w:rFonts w:hint="eastAsia"/>
        </w:rPr>
        <w:t>在和其他老师交谈的过程中……</w:t>
      </w:r>
    </w:p>
    <w:p>
      <w:bookmarkStart w:id="0" w:name="_GoBack"/>
      <w:r>
        <w:drawing>
          <wp:inline distT="0" distB="0" distL="0" distR="0">
            <wp:extent cx="4904740" cy="61518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4762" cy="6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r>
        <w:rPr>
          <w:rFonts w:hint="eastAsia"/>
        </w:rPr>
        <w:t>自我介绍+项目了解</w:t>
      </w:r>
    </w:p>
    <w:p>
      <w:r>
        <w:drawing>
          <wp:inline distT="0" distB="0" distL="0" distR="0">
            <wp:extent cx="5274310" cy="11385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专业背景</w:t>
      </w:r>
    </w:p>
    <w:p>
      <w:r>
        <w:rPr>
          <w:rFonts w:hint="eastAsia"/>
        </w:rPr>
        <w:t>科研经历 大一到大三 参与的项目 做出哪些贡献 获得哪些成果</w:t>
      </w:r>
    </w:p>
    <w:p>
      <w:r>
        <w:drawing>
          <wp:inline distT="0" distB="0" distL="0" distR="0">
            <wp:extent cx="5057140" cy="623760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623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实践 有论点论据</w:t>
      </w:r>
    </w:p>
    <w:p/>
    <w:p>
      <w:r>
        <w:drawing>
          <wp:inline distT="0" distB="0" distL="0" distR="0">
            <wp:extent cx="5274310" cy="296037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专硕 虽然要有实习 但也要有关学习的安排 根据投递项目贴合自己的职业规划</w:t>
      </w:r>
    </w:p>
    <w:p>
      <w:r>
        <w:rPr>
          <w:rFonts w:hint="eastAsia"/>
        </w:rPr>
        <w:t>再首尾呼应 想要进入该院校</w:t>
      </w:r>
    </w:p>
    <w:p/>
    <w:p>
      <w:r>
        <w:drawing>
          <wp:inline distT="0" distB="0" distL="0" distR="0">
            <wp:extent cx="3209290" cy="38093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5876925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缺点：理论知识还有很大提升空间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4577"/>
    <w:rsid w:val="00132F86"/>
    <w:rsid w:val="0018795C"/>
    <w:rsid w:val="001B011F"/>
    <w:rsid w:val="0045195D"/>
    <w:rsid w:val="007B41D5"/>
    <w:rsid w:val="008E0AD5"/>
    <w:rsid w:val="00C85983"/>
    <w:rsid w:val="00D831D9"/>
    <w:rsid w:val="00E23124"/>
    <w:rsid w:val="00E305DF"/>
    <w:rsid w:val="00F74577"/>
    <w:rsid w:val="6C1A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C884893-C4B7-490A-926F-E6B98FF38E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44</Words>
  <Characters>257</Characters>
  <Lines>2</Lines>
  <Paragraphs>1</Paragraphs>
  <TotalTime>0</TotalTime>
  <ScaleCrop>false</ScaleCrop>
  <LinksUpToDate>false</LinksUpToDate>
  <CharactersWithSpaces>300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2019-03-19T15:58:00Z</dcterms:created>
  <dc:creator>王钢</dc:creator>
  <cp:lastModifiedBy>forget*forgive</cp:lastModifiedBy>
  <dcterms:modified xsi:type="dcterms:W3CDTF">2021-04-11T18:18:03Z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92EC457521FF4E30A52CF25576CAFA14</vt:lpwstr>
  </property>
</Properties>
</file>